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Master Degree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8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Master Degree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9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10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1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2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1C0B26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128AF54A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Computability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green"/>
              </w:rPr>
              <w:t>1 Sem/1 anno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223B7AF5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Algorithms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1C0B26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49DC070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Economics and Management of Innovation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1C0B26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51345067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Advanced topics in network a</w:t>
            </w:r>
            <w:r>
              <w:rPr>
                <w:sz w:val="18"/>
                <w:szCs w:val="18"/>
                <w:lang w:val="en-US"/>
              </w:rPr>
              <w:t>nd security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55E71994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programming and multimedia</w:t>
            </w:r>
            <w:r w:rsidR="00E63864">
              <w:rPr>
                <w:sz w:val="18"/>
                <w:szCs w:val="18"/>
              </w:rPr>
              <w:t xml:space="preserve"> 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1C0B26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26FB9F9B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Web information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D52BC7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1C0B26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21E7D42F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Wireless networks for mobile a</w:t>
            </w:r>
            <w:r>
              <w:rPr>
                <w:sz w:val="18"/>
                <w:szCs w:val="18"/>
                <w:lang w:val="en-US"/>
              </w:rPr>
              <w:t>pplications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11D3DB34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security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1C0B26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46188BB0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IT Service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1C0B26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813E42E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Startup in ICT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1C0B26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53CF9587" w:rsidR="00DD5B84" w:rsidRPr="00A628D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Methods and models for c</w:t>
            </w:r>
            <w:r>
              <w:rPr>
                <w:sz w:val="18"/>
                <w:szCs w:val="18"/>
                <w:lang w:val="en-US"/>
              </w:rPr>
              <w:t>ombinatorial optimization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A628D4" w:rsidRPr="00A628D4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  <w:tr w:rsidR="00DD5B84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5C4D272E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Functional languages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43167D">
              <w:rPr>
                <w:sz w:val="18"/>
                <w:szCs w:val="18"/>
                <w:highlight w:val="lightGray"/>
              </w:rPr>
              <w:t>1 Sem/2 anno</w:t>
            </w:r>
          </w:p>
        </w:tc>
      </w:tr>
      <w:tr w:rsidR="00DD5B84" w:rsidRPr="001C0B26" w14:paraId="2BE8444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5979" w14:textId="58CC7A62" w:rsidR="00DD5B84" w:rsidRPr="001C0B26" w:rsidRDefault="00D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DB7889">
              <w:rPr>
                <w:sz w:val="18"/>
                <w:szCs w:val="18"/>
                <w:lang w:val="en-US"/>
              </w:rPr>
              <w:t>Security and risk: management and certifications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E63864" w:rsidRPr="00DB7889">
              <w:rPr>
                <w:sz w:val="18"/>
                <w:szCs w:val="18"/>
                <w:lang w:val="en-US"/>
              </w:rPr>
              <w:t xml:space="preserve">– </w:t>
            </w:r>
            <w:r w:rsidR="001C0B26" w:rsidRPr="001C0B26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</w:tbl>
    <w:p w14:paraId="7C67B9F5" w14:textId="77777777" w:rsidR="00DD5B84" w:rsidRPr="00DB7889" w:rsidRDefault="00DD5B84" w:rsidP="006C1CE5">
      <w:pPr>
        <w:rPr>
          <w:lang w:val="en-US"/>
        </w:rPr>
      </w:pPr>
    </w:p>
    <w:sectPr w:rsidR="00DD5B84" w:rsidRPr="00DB7889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1"/>
  </w:num>
  <w:num w:numId="2" w16cid:durableId="187669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1C0B26"/>
    <w:rsid w:val="002F0097"/>
    <w:rsid w:val="0043167D"/>
    <w:rsid w:val="004727E6"/>
    <w:rsid w:val="005041C0"/>
    <w:rsid w:val="006A6DF0"/>
    <w:rsid w:val="006C1CE5"/>
    <w:rsid w:val="007877B4"/>
    <w:rsid w:val="00803CDF"/>
    <w:rsid w:val="00A628D4"/>
    <w:rsid w:val="00AB1F65"/>
    <w:rsid w:val="00BA1EA0"/>
    <w:rsid w:val="00CC1790"/>
    <w:rsid w:val="00D52BC7"/>
    <w:rsid w:val="00DB7889"/>
    <w:rsid w:val="00DD5B84"/>
    <w:rsid w:val="00E63864"/>
    <w:rsid w:val="00E6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en/english-degre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hyperlink" Target="https://cla.unipd.it/en/language-certifications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registration-tal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stem.elearning.unipd.it/course/view.php?id=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a.math.unipd.it/en/master/gradu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Rovesti Gabriel</cp:lastModifiedBy>
  <cp:revision>17</cp:revision>
  <dcterms:created xsi:type="dcterms:W3CDTF">2023-10-07T08:22:00Z</dcterms:created>
  <dcterms:modified xsi:type="dcterms:W3CDTF">2023-10-13T12:58:00Z</dcterms:modified>
</cp:coreProperties>
</file>