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9574D4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128AF54A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Computability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</w:rPr>
              <w:t>1 Sem/1 anno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223B7AF5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9574D4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49DC070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Economics and Management of Innovation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9574D4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51345067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Advanced topics in network a</w:t>
            </w:r>
            <w:r>
              <w:rPr>
                <w:sz w:val="18"/>
                <w:szCs w:val="18"/>
                <w:lang w:val="en-US"/>
              </w:rPr>
              <w:t>nd security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55E7199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programming and multimedia</w:t>
            </w:r>
            <w:r w:rsidR="00E63864">
              <w:rPr>
                <w:sz w:val="18"/>
                <w:szCs w:val="18"/>
              </w:rPr>
              <w:t xml:space="preserve"> 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9574D4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26FB9F9B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Web information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D52BC7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9574D4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21E7D42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Wireless networks for mobile a</w:t>
            </w:r>
            <w:r>
              <w:rPr>
                <w:sz w:val="18"/>
                <w:szCs w:val="18"/>
                <w:lang w:val="en-US"/>
              </w:rPr>
              <w:t>pplications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9574D4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7B2A15C0" w:rsidR="00DD5B84" w:rsidRPr="009574D4" w:rsidRDefault="00957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Security and risk: management and certifications - </w:t>
            </w:r>
            <w:r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9574D4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46188BB0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IT Service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9574D4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813E42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Startup in ICT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9574D4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53CF9587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Methods and models for c</w:t>
            </w:r>
            <w:r>
              <w:rPr>
                <w:sz w:val="18"/>
                <w:szCs w:val="18"/>
                <w:lang w:val="en-US"/>
              </w:rPr>
              <w:t>ombinatorial optimization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C4D272E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Functional languages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  <w:tr w:rsidR="00DD5B84" w:rsidRPr="009574D4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1A1CA9F7" w:rsidR="009574D4" w:rsidRPr="009574D4" w:rsidRDefault="009574D4" w:rsidP="009574D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Mobile security – </w:t>
            </w:r>
            <w:r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</w:tbl>
    <w:p w14:paraId="7C67B9F5" w14:textId="77777777" w:rsidR="00DD5B84" w:rsidRPr="00DB7889" w:rsidRDefault="00DD5B84" w:rsidP="006C1CE5">
      <w:pPr>
        <w:rPr>
          <w:lang w:val="en-US"/>
        </w:rPr>
      </w:pPr>
    </w:p>
    <w:sectPr w:rsidR="00DD5B84" w:rsidRPr="00DB7889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1"/>
  </w:num>
  <w:num w:numId="2" w16cid:durableId="18766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1C0B26"/>
    <w:rsid w:val="002F0097"/>
    <w:rsid w:val="0043167D"/>
    <w:rsid w:val="004727E6"/>
    <w:rsid w:val="005041C0"/>
    <w:rsid w:val="00644592"/>
    <w:rsid w:val="006A6DF0"/>
    <w:rsid w:val="006C1CE5"/>
    <w:rsid w:val="007877B4"/>
    <w:rsid w:val="007E1329"/>
    <w:rsid w:val="00803CDF"/>
    <w:rsid w:val="009574D4"/>
    <w:rsid w:val="00A23EDA"/>
    <w:rsid w:val="00A628D4"/>
    <w:rsid w:val="00AB1F65"/>
    <w:rsid w:val="00BA1EA0"/>
    <w:rsid w:val="00CC1790"/>
    <w:rsid w:val="00D52BC7"/>
    <w:rsid w:val="00DB7889"/>
    <w:rsid w:val="00DD5B84"/>
    <w:rsid w:val="00E63864"/>
    <w:rsid w:val="00E6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21</cp:revision>
  <dcterms:created xsi:type="dcterms:W3CDTF">2023-10-07T08:22:00Z</dcterms:created>
  <dcterms:modified xsi:type="dcterms:W3CDTF">2023-11-16T09:24:00Z</dcterms:modified>
</cp:coreProperties>
</file>