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16D72" w14:textId="6DEF3803" w:rsidR="005574FE" w:rsidRPr="005574FE" w:rsidRDefault="005574FE">
      <w:pPr>
        <w:rPr>
          <w:lang w:val="en-US"/>
        </w:rPr>
      </w:pPr>
      <w:r w:rsidRPr="005574FE">
        <w:rPr>
          <w:lang w:val="en-US"/>
        </w:rPr>
        <w:t>It’s a</w:t>
      </w:r>
      <w:r>
        <w:rPr>
          <w:lang w:val="en-US"/>
        </w:rPr>
        <w:t>lso on Zoom and was registered</w:t>
      </w:r>
      <w:r w:rsidR="00994015">
        <w:rPr>
          <w:lang w:val="en-US"/>
        </w:rPr>
        <w:t xml:space="preserve"> and the slides are given. </w:t>
      </w:r>
    </w:p>
    <w:p w14:paraId="1EDD1325" w14:textId="784B6F15" w:rsidR="00120751" w:rsidRPr="005574FE" w:rsidRDefault="00623C11">
      <w:pPr>
        <w:rPr>
          <w:lang w:val="en-US"/>
        </w:rPr>
      </w:pPr>
      <w:r>
        <w:rPr>
          <w:lang w:val="en-US"/>
        </w:rPr>
        <w:t xml:space="preserve">Let’s talk about the bureaucratic structure of the Master. We have </w:t>
      </w:r>
      <w:r w:rsidR="00F36D4C" w:rsidRPr="005574FE">
        <w:rPr>
          <w:lang w:val="en-US"/>
        </w:rPr>
        <w:t>120 credits in 2 years</w:t>
      </w:r>
      <w:r w:rsidR="00EC2E56">
        <w:rPr>
          <w:lang w:val="en-US"/>
        </w:rPr>
        <w:t>:</w:t>
      </w:r>
    </w:p>
    <w:p w14:paraId="7210ADEE" w14:textId="226E6A5B" w:rsidR="00F36D4C" w:rsidRDefault="00F36D4C" w:rsidP="00F36D4C">
      <w:pPr>
        <w:pStyle w:val="Paragrafoelenco"/>
        <w:numPr>
          <w:ilvl w:val="0"/>
          <w:numId w:val="1"/>
        </w:numPr>
        <w:rPr>
          <w:lang w:val="en-US"/>
        </w:rPr>
      </w:pPr>
      <w:r w:rsidRPr="00F36D4C">
        <w:rPr>
          <w:lang w:val="en-US"/>
        </w:rPr>
        <w:t>78 credits for courses (13 courses for 6</w:t>
      </w:r>
      <w:r>
        <w:rPr>
          <w:lang w:val="en-US"/>
        </w:rPr>
        <w:t xml:space="preserve"> credits)</w:t>
      </w:r>
    </w:p>
    <w:p w14:paraId="7FC2F8EE" w14:textId="4F6CBF83" w:rsidR="00F36D4C" w:rsidRPr="005574FE" w:rsidRDefault="00F36D4C" w:rsidP="00F36D4C">
      <w:pPr>
        <w:pStyle w:val="Paragrafoelenco"/>
        <w:numPr>
          <w:ilvl w:val="1"/>
          <w:numId w:val="1"/>
        </w:numPr>
      </w:pPr>
      <w:r w:rsidRPr="005574FE">
        <w:t>54 credits in Computer Science (9 ex.)</w:t>
      </w:r>
      <w:r w:rsidR="005574FE" w:rsidRPr="005574FE">
        <w:t xml:space="preserve"> [cara</w:t>
      </w:r>
      <w:r w:rsidR="005574FE">
        <w:t>tterizzanti]</w:t>
      </w:r>
    </w:p>
    <w:p w14:paraId="1D445708" w14:textId="22AD9B29" w:rsidR="00F36D4C" w:rsidRDefault="00F36D4C" w:rsidP="00F36D4C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12 credits for (2 ex.) in related fields (economics/math/bio/inf./theory)</w:t>
      </w:r>
      <w:r w:rsidR="005574FE">
        <w:rPr>
          <w:lang w:val="en-US"/>
        </w:rPr>
        <w:t xml:space="preserve"> [affini]</w:t>
      </w:r>
    </w:p>
    <w:p w14:paraId="2328DFAC" w14:textId="78629387" w:rsidR="00F36D4C" w:rsidRDefault="00F36D4C" w:rsidP="00F36D4C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12 credits for (2 ex.) in free-choice courses</w:t>
      </w:r>
      <w:r w:rsidR="005574FE">
        <w:rPr>
          <w:lang w:val="en-US"/>
        </w:rPr>
        <w:t xml:space="preserve"> [liberi]</w:t>
      </w:r>
    </w:p>
    <w:p w14:paraId="01CC1DB7" w14:textId="7E902639" w:rsidR="00F36D4C" w:rsidRDefault="00F36D4C" w:rsidP="00F36D4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6 credits for other activities (seminars, internships)</w:t>
      </w:r>
    </w:p>
    <w:p w14:paraId="46C99646" w14:textId="58D51170" w:rsidR="00F36D4C" w:rsidRDefault="00F36D4C" w:rsidP="00F36D4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3 credits for English B2 writing/speaking</w:t>
      </w:r>
    </w:p>
    <w:p w14:paraId="1B266D69" w14:textId="6E0E0244" w:rsidR="00F36D4C" w:rsidRDefault="00F36D4C" w:rsidP="00F36D4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33 credits for the master thesis project (one semester</w:t>
      </w:r>
      <w:r w:rsidR="00CB7B7E">
        <w:rPr>
          <w:lang w:val="en-US"/>
        </w:rPr>
        <w:t xml:space="preserve"> approximately</w:t>
      </w:r>
      <w:r>
        <w:rPr>
          <w:lang w:val="en-US"/>
        </w:rPr>
        <w:t>)</w:t>
      </w:r>
    </w:p>
    <w:p w14:paraId="24F0F418" w14:textId="41E44754" w:rsidR="00623C11" w:rsidRDefault="00EC2E56" w:rsidP="00623C11">
      <w:pPr>
        <w:rPr>
          <w:lang w:val="en-US"/>
        </w:rPr>
      </w:pPr>
      <w:r>
        <w:rPr>
          <w:lang w:val="en-US"/>
        </w:rPr>
        <w:t>We know we have three mandatory courses:</w:t>
      </w:r>
    </w:p>
    <w:p w14:paraId="794570B7" w14:textId="09E315F5" w:rsidR="00EC2E56" w:rsidRDefault="00EC2E56" w:rsidP="00EC2E5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Computability</w:t>
      </w:r>
    </w:p>
    <w:p w14:paraId="666781AE" w14:textId="5F305414" w:rsidR="00EC2E56" w:rsidRDefault="00EC2E56" w:rsidP="00EC2E5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Advanced algorithms (2</w:t>
      </w:r>
      <w:r w:rsidRPr="00EC2E56">
        <w:rPr>
          <w:vertAlign w:val="superscript"/>
          <w:lang w:val="en-US"/>
        </w:rPr>
        <w:t>nd</w:t>
      </w:r>
      <w:r>
        <w:rPr>
          <w:lang w:val="en-US"/>
        </w:rPr>
        <w:t xml:space="preserve"> semester)</w:t>
      </w:r>
    </w:p>
    <w:p w14:paraId="652356C2" w14:textId="5D01C6B5" w:rsidR="00EC2E56" w:rsidRDefault="00EC2E56" w:rsidP="00EC2E5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Economics and management of innovation</w:t>
      </w:r>
    </w:p>
    <w:p w14:paraId="7984891E" w14:textId="04229F92" w:rsidR="00EC2E56" w:rsidRDefault="00EC2E56" w:rsidP="00EC2E56">
      <w:pPr>
        <w:rPr>
          <w:lang w:val="en-US"/>
        </w:rPr>
      </w:pPr>
      <w:r>
        <w:rPr>
          <w:lang w:val="en-US"/>
        </w:rPr>
        <w:t>We then have 7 courses [caratterizzanti] that must be chosen across everything; we have:</w:t>
      </w:r>
    </w:p>
    <w:p w14:paraId="30EA75F6" w14:textId="5BB4FCCB" w:rsidR="00EC2E56" w:rsidRDefault="00EC2E56" w:rsidP="00EC2E5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Majors, 5 courses on a thematic area</w:t>
      </w:r>
    </w:p>
    <w:p w14:paraId="0BCBD2D0" w14:textId="4C8A31BB" w:rsidR="00EC2E56" w:rsidRDefault="00EC2E56" w:rsidP="00EC2E5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Minors, 3 courses on a specific area</w:t>
      </w:r>
    </w:p>
    <w:p w14:paraId="366F2940" w14:textId="4DA363AB" w:rsidR="00EC2E56" w:rsidRDefault="00EC2E56" w:rsidP="00EC2E56">
      <w:pPr>
        <w:rPr>
          <w:lang w:val="en-US"/>
        </w:rPr>
      </w:pPr>
      <w:r>
        <w:rPr>
          <w:lang w:val="en-US"/>
        </w:rPr>
        <w:t>There is also one additional CS Course (which changes in topics every year):</w:t>
      </w:r>
    </w:p>
    <w:p w14:paraId="1EEC1147" w14:textId="25B8B7AF" w:rsidR="00EC2E56" w:rsidRDefault="00EC2E56" w:rsidP="00EC2E5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Advanced Topics in Computer Science, container for advanced topics, held by international professors and where the content changes every year.</w:t>
      </w:r>
    </w:p>
    <w:p w14:paraId="45A04B1A" w14:textId="30AE2F1C" w:rsidR="00EC2E56" w:rsidRDefault="00EC2E56" w:rsidP="00EC2E56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one takes the three of them, then gets the 6 </w:t>
      </w:r>
      <w:r w:rsidR="00510EAB">
        <w:rPr>
          <w:lang w:val="en-US"/>
        </w:rPr>
        <w:t>credits</w:t>
      </w:r>
    </w:p>
    <w:p w14:paraId="4A4FFAA2" w14:textId="57CDB6ED" w:rsidR="00510EAB" w:rsidRDefault="00510EAB" w:rsidP="00510EAB">
      <w:pPr>
        <w:rPr>
          <w:lang w:val="en-US"/>
        </w:rPr>
      </w:pPr>
      <w:r>
        <w:rPr>
          <w:lang w:val="en-US"/>
        </w:rPr>
        <w:t xml:space="preserve">We also have one between the elective courses (6 credits) and 2 free choice courses (12 credits), with coherence with the study plan and taken among </w:t>
      </w:r>
      <w:r w:rsidR="00755789">
        <w:rPr>
          <w:lang w:val="en-US"/>
        </w:rPr>
        <w:t>all</w:t>
      </w:r>
      <w:r>
        <w:rPr>
          <w:lang w:val="en-US"/>
        </w:rPr>
        <w:t xml:space="preserve"> the courses in the Master.</w:t>
      </w:r>
    </w:p>
    <w:p w14:paraId="45FCE27A" w14:textId="6645150E" w:rsidR="00755789" w:rsidRDefault="00755789" w:rsidP="00510EAB">
      <w:pPr>
        <w:rPr>
          <w:lang w:val="en-US"/>
        </w:rPr>
      </w:pPr>
      <w:r>
        <w:rPr>
          <w:lang w:val="en-US"/>
        </w:rPr>
        <w:t>There are also:</w:t>
      </w:r>
    </w:p>
    <w:p w14:paraId="1A51A69D" w14:textId="7A951E85" w:rsidR="00755789" w:rsidRPr="00755789" w:rsidRDefault="00755789" w:rsidP="00755789">
      <w:pPr>
        <w:pStyle w:val="Paragrafoelenco"/>
        <w:numPr>
          <w:ilvl w:val="0"/>
          <w:numId w:val="1"/>
        </w:numPr>
        <w:rPr>
          <w:lang w:val="en-US"/>
        </w:rPr>
      </w:pPr>
      <w:r w:rsidRPr="00755789">
        <w:rPr>
          <w:lang w:val="en-US"/>
        </w:rPr>
        <w:t>3 Credits for B2 Speaking test, with also one open in October</w:t>
      </w:r>
    </w:p>
    <w:p w14:paraId="28294B16" w14:textId="33357276" w:rsidR="00755789" w:rsidRPr="00755789" w:rsidRDefault="00755789" w:rsidP="00755789">
      <w:pPr>
        <w:pStyle w:val="Paragrafoelenco"/>
        <w:numPr>
          <w:ilvl w:val="0"/>
          <w:numId w:val="1"/>
        </w:numPr>
        <w:rPr>
          <w:lang w:val="en-US"/>
        </w:rPr>
      </w:pPr>
      <w:r w:rsidRPr="00755789">
        <w:rPr>
          <w:lang w:val="en-US"/>
        </w:rPr>
        <w:t>3+3 credits in Other Activities (Startup Lab, ICT Challenges, non-academic courses, Short internships, Service activities for CS (tutoring, revising lecture notes, etc.)</w:t>
      </w:r>
    </w:p>
    <w:p w14:paraId="5FB14237" w14:textId="161A2A72" w:rsidR="00755789" w:rsidRPr="00755789" w:rsidRDefault="00755789" w:rsidP="0075578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33 credits for the master project, putting significant work in an innovative project</w:t>
      </w:r>
    </w:p>
    <w:p w14:paraId="44C549E9" w14:textId="330884FB" w:rsidR="00755789" w:rsidRDefault="00755789" w:rsidP="00755789">
      <w:pPr>
        <w:rPr>
          <w:lang w:val="en-US"/>
        </w:rPr>
      </w:pPr>
      <w:r>
        <w:rPr>
          <w:lang w:val="en-US"/>
        </w:rPr>
        <w:t>The Study Plan is automatically approved when there are at least 4 courses of a Major, the other can be chosen freely. This is submitted during the first semester of the 2</w:t>
      </w:r>
      <w:r w:rsidRPr="00755789">
        <w:rPr>
          <w:vertAlign w:val="superscript"/>
          <w:lang w:val="en-US"/>
        </w:rPr>
        <w:t>nd</w:t>
      </w:r>
      <w:r>
        <w:rPr>
          <w:lang w:val="en-US"/>
        </w:rPr>
        <w:t xml:space="preserve"> year, meanwhile one can take exams and there is no need of enrolling to courses (it will be later modifiable in various occasions).</w:t>
      </w:r>
    </w:p>
    <w:p w14:paraId="7E05E54B" w14:textId="5306F1CD" w:rsidR="00994015" w:rsidRDefault="00994015" w:rsidP="00755789">
      <w:pPr>
        <w:rPr>
          <w:lang w:val="en-US"/>
        </w:rPr>
      </w:pPr>
      <w:r>
        <w:rPr>
          <w:lang w:val="en-US"/>
        </w:rPr>
        <w:t>All courses are formally at 1</w:t>
      </w:r>
      <w:r w:rsidRPr="00994015">
        <w:rPr>
          <w:vertAlign w:val="superscript"/>
          <w:lang w:val="en-US"/>
        </w:rPr>
        <w:t>st</w:t>
      </w:r>
      <w:r>
        <w:rPr>
          <w:lang w:val="en-US"/>
        </w:rPr>
        <w:t xml:space="preserve"> year, for maximum flexibility, with the idea of taking:</w:t>
      </w:r>
    </w:p>
    <w:p w14:paraId="1285BFE4" w14:textId="55254A3C" w:rsidR="00994015" w:rsidRDefault="00994015" w:rsidP="0099401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 w:rsidRPr="00994015">
        <w:rPr>
          <w:vertAlign w:val="superscript"/>
          <w:lang w:val="en-US"/>
        </w:rPr>
        <w:t>st</w:t>
      </w:r>
      <w:r>
        <w:rPr>
          <w:lang w:val="en-US"/>
        </w:rPr>
        <w:t xml:space="preserve"> year</w:t>
      </w:r>
    </w:p>
    <w:p w14:paraId="47B9816B" w14:textId="09956623" w:rsidR="00994015" w:rsidRDefault="00994015" w:rsidP="00994015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1</w:t>
      </w:r>
      <w:r w:rsidRPr="00994015">
        <w:rPr>
          <w:vertAlign w:val="superscript"/>
          <w:lang w:val="en-US"/>
        </w:rPr>
        <w:t>st</w:t>
      </w:r>
      <w:r>
        <w:rPr>
          <w:lang w:val="en-US"/>
        </w:rPr>
        <w:t xml:space="preserve"> semester (5 courses)</w:t>
      </w:r>
    </w:p>
    <w:p w14:paraId="06934FD0" w14:textId="7929BE0B" w:rsidR="00994015" w:rsidRDefault="00994015" w:rsidP="00994015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2</w:t>
      </w:r>
      <w:r w:rsidRPr="00994015">
        <w:rPr>
          <w:vertAlign w:val="superscript"/>
          <w:lang w:val="en-US"/>
        </w:rPr>
        <w:t>nd</w:t>
      </w:r>
      <w:r>
        <w:rPr>
          <w:lang w:val="en-US"/>
        </w:rPr>
        <w:t xml:space="preserve"> semester (5 courses)</w:t>
      </w:r>
    </w:p>
    <w:p w14:paraId="19D4BE5A" w14:textId="64323123" w:rsidR="00994015" w:rsidRDefault="00994015" w:rsidP="0099401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994015">
        <w:rPr>
          <w:vertAlign w:val="superscript"/>
          <w:lang w:val="en-US"/>
        </w:rPr>
        <w:t>nd</w:t>
      </w:r>
      <w:r>
        <w:rPr>
          <w:lang w:val="en-US"/>
        </w:rPr>
        <w:t xml:space="preserve"> </w:t>
      </w:r>
      <w:r>
        <w:rPr>
          <w:lang w:val="en-US"/>
        </w:rPr>
        <w:t>year</w:t>
      </w:r>
    </w:p>
    <w:p w14:paraId="11973008" w14:textId="77777777" w:rsidR="00994015" w:rsidRDefault="00994015" w:rsidP="00994015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1</w:t>
      </w:r>
      <w:r w:rsidRPr="00994015">
        <w:rPr>
          <w:vertAlign w:val="superscript"/>
          <w:lang w:val="en-US"/>
        </w:rPr>
        <w:t>st</w:t>
      </w:r>
      <w:r>
        <w:rPr>
          <w:lang w:val="en-US"/>
        </w:rPr>
        <w:t xml:space="preserve"> semester (5 courses)</w:t>
      </w:r>
    </w:p>
    <w:p w14:paraId="701A5242" w14:textId="25159F11" w:rsidR="00994015" w:rsidRDefault="00994015" w:rsidP="00994015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2</w:t>
      </w:r>
      <w:r w:rsidRPr="00994015">
        <w:rPr>
          <w:vertAlign w:val="superscript"/>
          <w:lang w:val="en-US"/>
        </w:rPr>
        <w:t>nd</w:t>
      </w:r>
      <w:r>
        <w:rPr>
          <w:lang w:val="en-US"/>
        </w:rPr>
        <w:t xml:space="preserve"> semester (</w:t>
      </w:r>
      <w:r>
        <w:rPr>
          <w:lang w:val="en-US"/>
        </w:rPr>
        <w:t>Master project)</w:t>
      </w:r>
    </w:p>
    <w:p w14:paraId="138D678B" w14:textId="74882BB8" w:rsidR="00A21F33" w:rsidRDefault="0001667C" w:rsidP="00994015">
      <w:pPr>
        <w:rPr>
          <w:lang w:val="en-US"/>
        </w:rPr>
      </w:pPr>
      <w:r>
        <w:rPr>
          <w:lang w:val="en-US"/>
        </w:rPr>
        <w:t xml:space="preserve">There is always the Erasmus+, with many possible destinations, up from 6 to 12 months for exams and the master project. </w:t>
      </w:r>
      <w:r w:rsidR="00F92CD3">
        <w:rPr>
          <w:lang w:val="en-US"/>
        </w:rPr>
        <w:t xml:space="preserve">It’s suggested, between </w:t>
      </w:r>
      <w:r w:rsidR="00764535">
        <w:rPr>
          <w:lang w:val="en-US"/>
        </w:rPr>
        <w:t>all</w:t>
      </w:r>
      <w:r w:rsidR="00F92CD3">
        <w:rPr>
          <w:lang w:val="en-US"/>
        </w:rPr>
        <w:t xml:space="preserve"> the classes, to go in the 1</w:t>
      </w:r>
      <w:r w:rsidR="00F92CD3" w:rsidRPr="00F92CD3">
        <w:rPr>
          <w:vertAlign w:val="superscript"/>
          <w:lang w:val="en-US"/>
        </w:rPr>
        <w:t>st</w:t>
      </w:r>
      <w:r w:rsidR="00F92CD3">
        <w:rPr>
          <w:lang w:val="en-US"/>
        </w:rPr>
        <w:t xml:space="preserve"> semester of the 2</w:t>
      </w:r>
      <w:r w:rsidR="00F92CD3" w:rsidRPr="00F92CD3">
        <w:rPr>
          <w:vertAlign w:val="superscript"/>
          <w:lang w:val="en-US"/>
        </w:rPr>
        <w:t>nd</w:t>
      </w:r>
      <w:r w:rsidR="00F92CD3">
        <w:rPr>
          <w:lang w:val="en-US"/>
        </w:rPr>
        <w:t xml:space="preserve"> year.</w:t>
      </w:r>
    </w:p>
    <w:p w14:paraId="3B91BCEE" w14:textId="77777777" w:rsidR="00F92CD3" w:rsidRDefault="00F92CD3" w:rsidP="00994015">
      <w:pPr>
        <w:rPr>
          <w:lang w:val="en-US"/>
        </w:rPr>
      </w:pPr>
    </w:p>
    <w:p w14:paraId="136EE919" w14:textId="77777777" w:rsidR="00764535" w:rsidRDefault="00764535">
      <w:pPr>
        <w:rPr>
          <w:lang w:val="en-US"/>
        </w:rPr>
      </w:pPr>
      <w:r>
        <w:rPr>
          <w:lang w:val="en-US"/>
        </w:rPr>
        <w:lastRenderedPageBreak/>
        <w:t>Our representatives are Lorenzo Perinello and Luca Veronese.</w:t>
      </w:r>
    </w:p>
    <w:p w14:paraId="3DCF8A03" w14:textId="14C30683" w:rsidR="00CB178B" w:rsidRDefault="00764535">
      <w:pPr>
        <w:rPr>
          <w:lang w:val="en-US"/>
        </w:rPr>
      </w:pPr>
      <w:r>
        <w:rPr>
          <w:lang w:val="en-US"/>
        </w:rPr>
        <w:t xml:space="preserve">They suggest us this link to have </w:t>
      </w:r>
      <w:r w:rsidR="0092774C">
        <w:rPr>
          <w:lang w:val="en-US"/>
        </w:rPr>
        <w:t>all</w:t>
      </w:r>
      <w:r>
        <w:rPr>
          <w:lang w:val="en-US"/>
        </w:rPr>
        <w:t xml:space="preserve"> the resources in one place: </w:t>
      </w:r>
      <w:hyperlink r:id="rId5" w:history="1">
        <w:r w:rsidRPr="00632632">
          <w:rPr>
            <w:rStyle w:val="Collegamentoipertestuale"/>
            <w:lang w:val="en-US"/>
          </w:rPr>
          <w:t>https://linktr.ee/csmathunipd</w:t>
        </w:r>
      </w:hyperlink>
      <w:r>
        <w:rPr>
          <w:lang w:val="en-US"/>
        </w:rPr>
        <w:t xml:space="preserve"> </w:t>
      </w:r>
    </w:p>
    <w:p w14:paraId="07587990" w14:textId="77777777" w:rsidR="0092774C" w:rsidRDefault="00CB178B">
      <w:pPr>
        <w:rPr>
          <w:lang w:val="en-US"/>
        </w:rPr>
      </w:pPr>
      <w:r>
        <w:rPr>
          <w:lang w:val="en-US"/>
        </w:rPr>
        <w:t>Less formal contacts about general stuff are Alberto Nicoletti and Moones Mobaraki</w:t>
      </w:r>
    </w:p>
    <w:p w14:paraId="0D037ACD" w14:textId="683C4926" w:rsidR="00A21F33" w:rsidRDefault="0092774C">
      <w:pPr>
        <w:rPr>
          <w:lang w:val="en-US"/>
        </w:rPr>
      </w:pPr>
      <w:r>
        <w:rPr>
          <w:lang w:val="en-US"/>
        </w:rPr>
        <w:t>.</w:t>
      </w:r>
      <w:r w:rsidR="00A21F33">
        <w:rPr>
          <w:lang w:val="en-US"/>
        </w:rPr>
        <w:br w:type="page"/>
      </w:r>
    </w:p>
    <w:p w14:paraId="49339A4D" w14:textId="77777777" w:rsidR="00506176" w:rsidRPr="00994015" w:rsidRDefault="00506176" w:rsidP="00994015">
      <w:pPr>
        <w:rPr>
          <w:lang w:val="en-US"/>
        </w:rPr>
      </w:pPr>
    </w:p>
    <w:sectPr w:rsidR="00506176" w:rsidRPr="009940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97968"/>
    <w:multiLevelType w:val="hybridMultilevel"/>
    <w:tmpl w:val="0AAE2D86"/>
    <w:lvl w:ilvl="0" w:tplc="8B8AD716">
      <w:start w:val="1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121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4C"/>
    <w:rsid w:val="0001667C"/>
    <w:rsid w:val="000F2E53"/>
    <w:rsid w:val="00120751"/>
    <w:rsid w:val="00506176"/>
    <w:rsid w:val="00510EAB"/>
    <w:rsid w:val="005574FE"/>
    <w:rsid w:val="00623C11"/>
    <w:rsid w:val="00755789"/>
    <w:rsid w:val="00764535"/>
    <w:rsid w:val="0092774C"/>
    <w:rsid w:val="00994015"/>
    <w:rsid w:val="00A21F33"/>
    <w:rsid w:val="00CB178B"/>
    <w:rsid w:val="00CB7B7E"/>
    <w:rsid w:val="00EC2E56"/>
    <w:rsid w:val="00F36D4C"/>
    <w:rsid w:val="00F92CD3"/>
    <w:rsid w:val="00FF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A3087"/>
  <w15:chartTrackingRefBased/>
  <w15:docId w15:val="{C63D8104-5172-430F-9420-7F0284B60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F36D4C"/>
    <w:rPr>
      <w:color w:val="808080"/>
    </w:rPr>
  </w:style>
  <w:style w:type="paragraph" w:styleId="Paragrafoelenco">
    <w:name w:val="List Paragraph"/>
    <w:basedOn w:val="Normale"/>
    <w:uiPriority w:val="34"/>
    <w:qFormat/>
    <w:rsid w:val="00F36D4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6453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645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tr.ee/csmathunip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15</cp:revision>
  <dcterms:created xsi:type="dcterms:W3CDTF">2023-10-02T06:26:00Z</dcterms:created>
  <dcterms:modified xsi:type="dcterms:W3CDTF">2023-10-02T08:25:00Z</dcterms:modified>
</cp:coreProperties>
</file>