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given a script that generated the encrypted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challenge here is to spot potential vulnerabilities.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first thing to do is to debug it; we can find the following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seed with a time.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 input string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key for the string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Encryption: the final output is the concatenation of both encrypted message and encrypted time!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