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The time characters are encrypted with some fixed values (0x88). Since we are talking about a xor operation, we can retrieve the original time. To know the length, get a time variable and see how many characters we do have.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Then, once we have the “plain” time, we ca regenerate the original sequence of characters that compose the key … and apply it to the encrypted text. We finally have the flag.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