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can notice the following: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encrypted strings are in base64. Decode them!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strings have the same length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challenge is named “xor” … this should suggest you something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