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9C18E" w14:textId="4D9DDDBD" w:rsidR="00120751" w:rsidRDefault="006F18AA" w:rsidP="006F18AA">
      <w:pPr>
        <w:jc w:val="center"/>
      </w:pPr>
      <w:r>
        <w:t>B2B Marketing</w:t>
      </w:r>
    </w:p>
    <w:p w14:paraId="74D28B84" w14:textId="0541A646" w:rsidR="006F18AA" w:rsidRDefault="006F18AA" w:rsidP="006F18AA">
      <w:pPr>
        <w:pStyle w:val="Paragrafoelenco"/>
        <w:numPr>
          <w:ilvl w:val="0"/>
          <w:numId w:val="1"/>
        </w:numPr>
      </w:pPr>
      <w:r>
        <w:t>Serious website</w:t>
      </w:r>
    </w:p>
    <w:p w14:paraId="535738AA" w14:textId="64AC3AF7" w:rsidR="006F18AA" w:rsidRPr="006F18AA" w:rsidRDefault="006F18AA" w:rsidP="006F18AA">
      <w:pPr>
        <w:pStyle w:val="Paragrafoelenco"/>
        <w:numPr>
          <w:ilvl w:val="1"/>
          <w:numId w:val="1"/>
        </w:numPr>
        <w:rPr>
          <w:lang w:val="en-US"/>
        </w:rPr>
      </w:pPr>
      <w:r w:rsidRPr="006F18AA">
        <w:rPr>
          <w:lang w:val="en-US"/>
        </w:rPr>
        <w:t>SEO on the website a</w:t>
      </w:r>
      <w:r>
        <w:rPr>
          <w:lang w:val="en-US"/>
        </w:rPr>
        <w:t>nd articles in blog section</w:t>
      </w:r>
    </w:p>
    <w:p w14:paraId="5686B0D5" w14:textId="62757B76" w:rsidR="006F18AA" w:rsidRPr="00D75108" w:rsidRDefault="006F18AA" w:rsidP="006F18AA">
      <w:pPr>
        <w:pStyle w:val="Paragrafoelenco"/>
        <w:numPr>
          <w:ilvl w:val="1"/>
          <w:numId w:val="1"/>
        </w:numPr>
        <w:rPr>
          <w:lang w:val="en-US"/>
        </w:rPr>
      </w:pPr>
      <w:r w:rsidRPr="00D75108">
        <w:rPr>
          <w:lang w:val="en-US"/>
        </w:rPr>
        <w:t>Blog – inbound marketing</w:t>
      </w:r>
      <w:r w:rsidR="00D75108" w:rsidRPr="00D75108">
        <w:rPr>
          <w:lang w:val="en-US"/>
        </w:rPr>
        <w:t xml:space="preserve"> (funnel </w:t>
      </w:r>
      <w:r w:rsidR="00D75108">
        <w:rPr>
          <w:lang w:val="en-US"/>
        </w:rPr>
        <w:t>–</w:t>
      </w:r>
      <w:r w:rsidR="00D75108" w:rsidRPr="00D75108">
        <w:rPr>
          <w:lang w:val="en-US"/>
        </w:rPr>
        <w:t xml:space="preserve"> </w:t>
      </w:r>
      <w:r w:rsidR="00D75108">
        <w:rPr>
          <w:lang w:val="en-US"/>
        </w:rPr>
        <w:t>ebook/whitepaper)</w:t>
      </w:r>
    </w:p>
    <w:p w14:paraId="350BE9EF" w14:textId="061E256C" w:rsidR="00D75108" w:rsidRDefault="00D75108" w:rsidP="00D75108">
      <w:pPr>
        <w:pStyle w:val="Paragrafoelenco"/>
        <w:numPr>
          <w:ilvl w:val="0"/>
          <w:numId w:val="1"/>
        </w:numPr>
      </w:pPr>
      <w:r>
        <w:t>Social media: LinkedIn, Medium</w:t>
      </w:r>
    </w:p>
    <w:p w14:paraId="4D39A3E4" w14:textId="23CCD4CD" w:rsidR="00D75108" w:rsidRDefault="00D75108" w:rsidP="00D75108">
      <w:pPr>
        <w:pStyle w:val="Paragrafoelenco"/>
        <w:numPr>
          <w:ilvl w:val="0"/>
          <w:numId w:val="1"/>
        </w:numPr>
      </w:pPr>
      <w:r>
        <w:t>Webinars and courses</w:t>
      </w:r>
    </w:p>
    <w:p w14:paraId="1E2DA981" w14:textId="03E64AB3" w:rsidR="00647E96" w:rsidRPr="006F18AA" w:rsidRDefault="00647E96" w:rsidP="00D75108">
      <w:pPr>
        <w:pStyle w:val="Paragrafoelenco"/>
        <w:numPr>
          <w:ilvl w:val="0"/>
          <w:numId w:val="1"/>
        </w:numPr>
      </w:pPr>
      <w:r>
        <w:t>Email Marketing</w:t>
      </w:r>
    </w:p>
    <w:sectPr w:rsidR="00647E96" w:rsidRPr="006F18A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8644AC"/>
    <w:multiLevelType w:val="hybridMultilevel"/>
    <w:tmpl w:val="EEA82AB4"/>
    <w:lvl w:ilvl="0" w:tplc="6B5875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3276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1E5"/>
    <w:rsid w:val="000F2E53"/>
    <w:rsid w:val="00120751"/>
    <w:rsid w:val="003071E5"/>
    <w:rsid w:val="00647E96"/>
    <w:rsid w:val="006F18AA"/>
    <w:rsid w:val="00D7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2060E"/>
  <w15:chartTrackingRefBased/>
  <w15:docId w15:val="{2809636D-0E0C-46AA-AC5F-EB8CD825D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F1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2</cp:revision>
  <dcterms:created xsi:type="dcterms:W3CDTF">2023-11-17T12:27:00Z</dcterms:created>
  <dcterms:modified xsi:type="dcterms:W3CDTF">2023-11-17T12:55:00Z</dcterms:modified>
</cp:coreProperties>
</file>