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2F320" w14:textId="374ECA1F" w:rsidR="001D225B" w:rsidRDefault="001D225B">
      <w:r>
        <w:t>Key points:</w:t>
      </w:r>
    </w:p>
    <w:p w14:paraId="56C5F9CE" w14:textId="04061331" w:rsidR="001D225B" w:rsidRDefault="001D225B" w:rsidP="001D225B">
      <w:pPr>
        <w:pStyle w:val="Paragrafoelenco"/>
        <w:numPr>
          <w:ilvl w:val="0"/>
          <w:numId w:val="3"/>
        </w:numPr>
        <w:rPr>
          <w:lang w:val="en-US"/>
        </w:rPr>
      </w:pPr>
      <w:r w:rsidRPr="001D225B">
        <w:rPr>
          <w:lang w:val="en-US"/>
        </w:rPr>
        <w:t xml:space="preserve">Get products and their </w:t>
      </w:r>
      <w:r>
        <w:rPr>
          <w:lang w:val="en-US"/>
        </w:rPr>
        <w:t>uniqueness</w:t>
      </w:r>
    </w:p>
    <w:p w14:paraId="3AB3D7A6" w14:textId="28062AEF" w:rsidR="001D225B" w:rsidRDefault="001D225B" w:rsidP="001D225B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Understand how to set a good communication channel</w:t>
      </w:r>
    </w:p>
    <w:p w14:paraId="7FCD2245" w14:textId="431F2B6D" w:rsidR="001D225B" w:rsidRPr="001D225B" w:rsidRDefault="001D225B" w:rsidP="001D225B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Sell the products</w:t>
      </w:r>
    </w:p>
    <w:p w14:paraId="694964DA" w14:textId="4F6ADBE6" w:rsidR="00ED2091" w:rsidRPr="00ED2091" w:rsidRDefault="003E5939">
      <w:pPr>
        <w:rPr>
          <w:i/>
          <w:iCs/>
        </w:rPr>
      </w:pPr>
      <w:r>
        <w:rPr>
          <w:i/>
          <w:iCs/>
        </w:rPr>
        <w:t xml:space="preserve">Mobisec </w:t>
      </w:r>
      <w:r w:rsidR="00ED2091" w:rsidRPr="00ED2091">
        <w:rPr>
          <w:i/>
          <w:iCs/>
        </w:rPr>
        <w:t>Services</w:t>
      </w:r>
      <w:r>
        <w:rPr>
          <w:i/>
          <w:iCs/>
        </w:rPr>
        <w:t xml:space="preserve"> to sell</w:t>
      </w:r>
      <w:r w:rsidR="00ED2091" w:rsidRPr="00ED2091">
        <w:rPr>
          <w:i/>
          <w:iCs/>
        </w:rPr>
        <w:t>:</w:t>
      </w:r>
    </w:p>
    <w:p w14:paraId="69A3062F" w14:textId="684390F8" w:rsidR="00ED2091" w:rsidRDefault="00ED2091" w:rsidP="00ED2091">
      <w:pPr>
        <w:pStyle w:val="Paragrafoelenco"/>
        <w:numPr>
          <w:ilvl w:val="0"/>
          <w:numId w:val="2"/>
        </w:numPr>
      </w:pPr>
      <w:r>
        <w:t>Mobisec Dynamic Security Analysis</w:t>
      </w:r>
    </w:p>
    <w:p w14:paraId="17703432" w14:textId="77777777" w:rsidR="006A0ADF" w:rsidRDefault="006A0ADF" w:rsidP="006A0ADF">
      <w:pPr>
        <w:pStyle w:val="Paragrafoelenco"/>
      </w:pPr>
    </w:p>
    <w:p w14:paraId="0F4F28F8" w14:textId="5AFBA674" w:rsidR="00ED2091" w:rsidRDefault="00ED2091" w:rsidP="00ED2091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Vulnerability Assessment (VA)</w:t>
      </w:r>
    </w:p>
    <w:p w14:paraId="7C1B30C7" w14:textId="77777777" w:rsidR="006A0ADF" w:rsidRDefault="006A0ADF" w:rsidP="006A0ADF">
      <w:pPr>
        <w:pStyle w:val="Paragrafoelenco"/>
        <w:rPr>
          <w:lang w:val="en-US"/>
        </w:rPr>
      </w:pPr>
    </w:p>
    <w:p w14:paraId="074C5A41" w14:textId="24D37EEF" w:rsidR="00ED2091" w:rsidRDefault="00ED2091" w:rsidP="00ED2091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Penetration Testing (PT)</w:t>
      </w:r>
    </w:p>
    <w:p w14:paraId="2C74E6F4" w14:textId="77777777" w:rsidR="006A0ADF" w:rsidRDefault="006A0ADF" w:rsidP="006A0ADF">
      <w:pPr>
        <w:pStyle w:val="Paragrafoelenco"/>
        <w:rPr>
          <w:lang w:val="en-US"/>
        </w:rPr>
      </w:pPr>
    </w:p>
    <w:p w14:paraId="3F6CDD42" w14:textId="41BECA7C" w:rsidR="00ED2091" w:rsidRDefault="00ED2091" w:rsidP="00ED2091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Hiwave</w:t>
      </w:r>
      <w:r w:rsidR="001D225B">
        <w:rPr>
          <w:lang w:val="en-US"/>
        </w:rPr>
        <w:t xml:space="preserve"> - Suitable for startups and small companies</w:t>
      </w:r>
    </w:p>
    <w:p w14:paraId="6857B9B3" w14:textId="3BB8406C" w:rsidR="00ED2091" w:rsidRDefault="00ED2091" w:rsidP="00ED2091">
      <w:pPr>
        <w:pStyle w:val="Paragrafoelenco"/>
        <w:numPr>
          <w:ilvl w:val="1"/>
          <w:numId w:val="2"/>
        </w:numPr>
        <w:rPr>
          <w:lang w:val="en-US"/>
        </w:rPr>
      </w:pPr>
      <w:r w:rsidRPr="00ED2091">
        <w:rPr>
          <w:lang w:val="en-US"/>
        </w:rPr>
        <w:t>Data monitoring, measurement, management and security</w:t>
      </w:r>
    </w:p>
    <w:p w14:paraId="1334611D" w14:textId="1E0BB7CD" w:rsidR="000C4D16" w:rsidRDefault="000C4D16" w:rsidP="000C4D16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>Investment in terms of return with gathering and selling data to other companies</w:t>
      </w:r>
    </w:p>
    <w:p w14:paraId="09C8D0A7" w14:textId="40F066E5" w:rsidR="007B655E" w:rsidRDefault="00ED2091" w:rsidP="007B655E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H</w:t>
      </w:r>
      <w:r w:rsidRPr="00ED2091">
        <w:rPr>
          <w:lang w:val="en-US"/>
        </w:rPr>
        <w:t>elp enterprises to secure, supervise and manage IoT devices, apps, users and data</w:t>
      </w:r>
    </w:p>
    <w:p w14:paraId="0E729024" w14:textId="77777777" w:rsidR="007B655E" w:rsidRPr="007B655E" w:rsidRDefault="007B655E" w:rsidP="007B655E">
      <w:pPr>
        <w:pStyle w:val="Paragrafoelenco"/>
        <w:ind w:left="1440"/>
        <w:rPr>
          <w:lang w:val="en-US"/>
        </w:rPr>
      </w:pPr>
    </w:p>
    <w:p w14:paraId="79E95290" w14:textId="73996594" w:rsidR="00ED2091" w:rsidRDefault="00ED2091" w:rsidP="00ED2091">
      <w:pPr>
        <w:pStyle w:val="Paragrafoelenco"/>
        <w:numPr>
          <w:ilvl w:val="0"/>
          <w:numId w:val="2"/>
        </w:numPr>
        <w:rPr>
          <w:lang w:val="en-US"/>
        </w:rPr>
      </w:pPr>
      <w:r w:rsidRPr="00ED2091">
        <w:rPr>
          <w:lang w:val="en-US"/>
        </w:rPr>
        <w:t xml:space="preserve">Mobisec Unified Endpoint Management </w:t>
      </w:r>
      <w:r w:rsidRPr="00ED2091">
        <w:rPr>
          <w:lang w:val="en-US"/>
        </w:rPr>
        <w:t xml:space="preserve">(UEP) </w:t>
      </w:r>
      <w:r w:rsidRPr="00ED2091">
        <w:rPr>
          <w:lang w:val="en-US"/>
        </w:rPr>
        <w:t>Assessment</w:t>
      </w:r>
      <w:r>
        <w:rPr>
          <w:lang w:val="en-US"/>
        </w:rPr>
        <w:t xml:space="preserve"> </w:t>
      </w:r>
      <w:r w:rsidR="001D225B">
        <w:rPr>
          <w:lang w:val="en-US"/>
        </w:rPr>
        <w:t>– Suitable for medium/big companies</w:t>
      </w:r>
    </w:p>
    <w:p w14:paraId="036042E1" w14:textId="6FDD3B28" w:rsidR="00ED2091" w:rsidRDefault="00ED2091" w:rsidP="00ED2091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M</w:t>
      </w:r>
      <w:r w:rsidRPr="00ED2091">
        <w:rPr>
          <w:lang w:val="en-US"/>
        </w:rPr>
        <w:t>anagement, security, and deployment across all enterprise devices from a single console</w:t>
      </w:r>
    </w:p>
    <w:p w14:paraId="16F64E72" w14:textId="77777777" w:rsidR="006A0ADF" w:rsidRDefault="006A0ADF" w:rsidP="006A0ADF">
      <w:pPr>
        <w:pStyle w:val="Paragrafoelenco"/>
        <w:ind w:left="1440"/>
        <w:rPr>
          <w:lang w:val="en-US"/>
        </w:rPr>
      </w:pPr>
    </w:p>
    <w:p w14:paraId="715333A0" w14:textId="248B120A" w:rsidR="00ED2091" w:rsidRDefault="00ED2091" w:rsidP="00ED2091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Mobile App Scraping</w:t>
      </w:r>
    </w:p>
    <w:p w14:paraId="5BAA6EC4" w14:textId="48BC59F6" w:rsidR="00ED2091" w:rsidRPr="003E5939" w:rsidRDefault="00ED2091" w:rsidP="003E5939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A</w:t>
      </w:r>
      <w:r w:rsidRPr="00ED2091">
        <w:rPr>
          <w:lang w:val="en-US"/>
        </w:rPr>
        <w:t xml:space="preserve"> tool that monitors alternative app markets using a proprietary engine </w:t>
      </w:r>
      <w:r w:rsidRPr="003E5939">
        <w:rPr>
          <w:lang w:val="en-US"/>
        </w:rPr>
        <w:t>by Mobisec.</w:t>
      </w:r>
    </w:p>
    <w:p w14:paraId="29EF5E22" w14:textId="058CE146" w:rsidR="005001BA" w:rsidRDefault="005001BA" w:rsidP="00ED2091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Monitors apps on every single app store</w:t>
      </w:r>
    </w:p>
    <w:p w14:paraId="73D98878" w14:textId="77777777" w:rsidR="006A0ADF" w:rsidRDefault="006A0ADF" w:rsidP="006A0ADF">
      <w:pPr>
        <w:pStyle w:val="Paragrafoelenco"/>
        <w:ind w:left="1440"/>
        <w:rPr>
          <w:lang w:val="en-US"/>
        </w:rPr>
      </w:pPr>
    </w:p>
    <w:p w14:paraId="5D896340" w14:textId="3852E6F5" w:rsidR="002367AD" w:rsidRDefault="002367AD" w:rsidP="002367AD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Cybersecurity training</w:t>
      </w:r>
    </w:p>
    <w:p w14:paraId="5A6564D3" w14:textId="31ACFFE1" w:rsidR="002367AD" w:rsidRDefault="002367AD" w:rsidP="002367AD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Formation for other companies</w:t>
      </w:r>
    </w:p>
    <w:p w14:paraId="2B287BA1" w14:textId="77C49FD5" w:rsidR="00ED2091" w:rsidRPr="00ED2091" w:rsidRDefault="00ED2091" w:rsidP="00ED2091">
      <w:pPr>
        <w:rPr>
          <w:lang w:val="en-US"/>
        </w:rPr>
      </w:pPr>
      <w:r>
        <w:rPr>
          <w:lang w:val="en-US"/>
        </w:rPr>
        <w:t xml:space="preserve">It’s better to focus on </w:t>
      </w:r>
      <w:r w:rsidRPr="00ED2091">
        <w:rPr>
          <w:u w:val="single"/>
          <w:lang w:val="en-US"/>
        </w:rPr>
        <w:t>one product</w:t>
      </w:r>
      <w:r>
        <w:rPr>
          <w:lang w:val="en-US"/>
        </w:rPr>
        <w:t xml:space="preserve"> that makes you different in a market of everyone doing the same thing. </w:t>
      </w:r>
    </w:p>
    <w:p w14:paraId="7682732B" w14:textId="24298E6B" w:rsidR="00120751" w:rsidRPr="00ED2091" w:rsidRDefault="00D43909">
      <w:pPr>
        <w:rPr>
          <w:i/>
          <w:iCs/>
          <w:lang w:val="en-US"/>
        </w:rPr>
      </w:pPr>
      <w:r w:rsidRPr="00ED2091">
        <w:rPr>
          <w:i/>
          <w:iCs/>
          <w:lang w:val="en-US"/>
        </w:rPr>
        <w:t>Possible customers:</w:t>
      </w:r>
    </w:p>
    <w:p w14:paraId="6EABC2F7" w14:textId="363502E7" w:rsidR="00D43909" w:rsidRDefault="00D43909" w:rsidP="00D43909">
      <w:pPr>
        <w:pStyle w:val="Paragrafoelenco"/>
        <w:numPr>
          <w:ilvl w:val="0"/>
          <w:numId w:val="1"/>
        </w:numPr>
      </w:pPr>
      <w:r>
        <w:t>Banking services</w:t>
      </w:r>
    </w:p>
    <w:p w14:paraId="35396786" w14:textId="64E77143" w:rsidR="00D43909" w:rsidRDefault="00D43909" w:rsidP="00ED2091">
      <w:pPr>
        <w:pStyle w:val="Paragrafoelenco"/>
        <w:numPr>
          <w:ilvl w:val="1"/>
          <w:numId w:val="1"/>
        </w:numPr>
      </w:pPr>
      <w:r>
        <w:t>Even trading apps</w:t>
      </w:r>
    </w:p>
    <w:p w14:paraId="536F88AB" w14:textId="19C068F2" w:rsidR="00ED2091" w:rsidRDefault="00ED2091" w:rsidP="00ED2091">
      <w:pPr>
        <w:pStyle w:val="Paragrafoelenco"/>
        <w:numPr>
          <w:ilvl w:val="0"/>
          <w:numId w:val="1"/>
        </w:numPr>
      </w:pPr>
      <w:r>
        <w:t>Startups</w:t>
      </w:r>
    </w:p>
    <w:p w14:paraId="20ADAB5E" w14:textId="33E27D0E" w:rsidR="00ED2091" w:rsidRDefault="00ED2091" w:rsidP="00ED2091">
      <w:pPr>
        <w:pStyle w:val="Paragrafoelenco"/>
        <w:numPr>
          <w:ilvl w:val="0"/>
          <w:numId w:val="1"/>
        </w:numPr>
      </w:pPr>
      <w:r>
        <w:t>Startups incubators</w:t>
      </w:r>
    </w:p>
    <w:p w14:paraId="44E1C403" w14:textId="732D5528" w:rsidR="00ED2091" w:rsidRPr="00ED2091" w:rsidRDefault="00ED2091" w:rsidP="00ED2091">
      <w:pPr>
        <w:rPr>
          <w:i/>
          <w:iCs/>
        </w:rPr>
      </w:pPr>
      <w:r w:rsidRPr="00ED2091">
        <w:rPr>
          <w:i/>
          <w:iCs/>
        </w:rPr>
        <w:t>Possible ways of communicating:</w:t>
      </w:r>
    </w:p>
    <w:p w14:paraId="1005B01F" w14:textId="065203B7" w:rsidR="00ED2091" w:rsidRDefault="00ED2091" w:rsidP="00ED2091">
      <w:pPr>
        <w:pStyle w:val="Paragrafoelenco"/>
        <w:numPr>
          <w:ilvl w:val="0"/>
          <w:numId w:val="1"/>
        </w:numPr>
      </w:pPr>
      <w:r>
        <w:t>Passive communication</w:t>
      </w:r>
    </w:p>
    <w:sectPr w:rsidR="00ED20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641D3"/>
    <w:multiLevelType w:val="hybridMultilevel"/>
    <w:tmpl w:val="EA488C74"/>
    <w:lvl w:ilvl="0" w:tplc="FE722A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30DC7"/>
    <w:multiLevelType w:val="hybridMultilevel"/>
    <w:tmpl w:val="54A81E68"/>
    <w:lvl w:ilvl="0" w:tplc="1396E6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D2A67"/>
    <w:multiLevelType w:val="hybridMultilevel"/>
    <w:tmpl w:val="2DE62034"/>
    <w:lvl w:ilvl="0" w:tplc="FAAAE0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49984">
    <w:abstractNumId w:val="1"/>
  </w:num>
  <w:num w:numId="2" w16cid:durableId="2145195275">
    <w:abstractNumId w:val="2"/>
  </w:num>
  <w:num w:numId="3" w16cid:durableId="838471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09"/>
    <w:rsid w:val="000C4D16"/>
    <w:rsid w:val="000F2E53"/>
    <w:rsid w:val="00120751"/>
    <w:rsid w:val="001D225B"/>
    <w:rsid w:val="002367AD"/>
    <w:rsid w:val="003E5939"/>
    <w:rsid w:val="004A4474"/>
    <w:rsid w:val="005001BA"/>
    <w:rsid w:val="00626324"/>
    <w:rsid w:val="006A0ADF"/>
    <w:rsid w:val="007B655E"/>
    <w:rsid w:val="00D43909"/>
    <w:rsid w:val="00ED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BF978"/>
  <w15:chartTrackingRefBased/>
  <w15:docId w15:val="{8E942DE9-6D45-41C5-8792-538FC203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43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10</cp:revision>
  <dcterms:created xsi:type="dcterms:W3CDTF">2023-11-02T12:20:00Z</dcterms:created>
  <dcterms:modified xsi:type="dcterms:W3CDTF">2023-11-02T13:09:00Z</dcterms:modified>
</cp:coreProperties>
</file>