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8AAE7" w14:textId="07BEF269" w:rsidR="00E539AA" w:rsidRPr="00E539AA" w:rsidRDefault="00E539AA" w:rsidP="00E539AA">
      <w:pPr>
        <w:jc w:val="center"/>
        <w:rPr>
          <w:u w:val="single"/>
        </w:rPr>
      </w:pPr>
      <w:r w:rsidRPr="00E539AA">
        <w:rPr>
          <w:u w:val="single"/>
        </w:rPr>
        <w:t>Guida 2024 - Stampa da PC Windows</w:t>
      </w:r>
      <w:r w:rsidR="00700603">
        <w:rPr>
          <w:u w:val="single"/>
        </w:rPr>
        <w:t xml:space="preserve"> – Torre Archimede</w:t>
      </w:r>
    </w:p>
    <w:p w14:paraId="2DA9F24C" w14:textId="77777777" w:rsidR="00E539AA" w:rsidRDefault="00E539AA" w:rsidP="00E539AA">
      <w:r>
        <w:t>- Le stampanti in LabTA hanno il driver che si trova al link: https://support.hp.com/it-it/drivers/closure/hp-laserjet-enterprise-m608-series/9364923</w:t>
      </w:r>
    </w:p>
    <w:p w14:paraId="68058722" w14:textId="7C7680A0" w:rsidR="00E539AA" w:rsidRDefault="00E539AA" w:rsidP="00E539AA">
      <w:r>
        <w:t>Tipo Stampante: HP Laserjet Enterprise M608 (al 2024)</w:t>
      </w:r>
    </w:p>
    <w:p w14:paraId="26455991" w14:textId="5D527B2F" w:rsidR="00565443" w:rsidRDefault="00565443" w:rsidP="00E539AA">
      <w:r>
        <w:t>Citando chi ne sa di più:</w:t>
      </w:r>
    </w:p>
    <w:p w14:paraId="16EE4C27" w14:textId="4B1B622E" w:rsidR="00565443" w:rsidRDefault="00565443" w:rsidP="00E539AA">
      <w:r>
        <w:t>“</w:t>
      </w:r>
      <w:r w:rsidRPr="00565443">
        <w:t>Come driver</w:t>
      </w:r>
      <w:r>
        <w:t xml:space="preserve"> da installare</w:t>
      </w:r>
      <w:r w:rsidRPr="00565443">
        <w:t xml:space="preserve"> può bastare una stampante PostScript generica (tanto </w:t>
      </w:r>
      <w:r>
        <w:t xml:space="preserve">le cambiamo frequentemente </w:t>
      </w:r>
      <w:r w:rsidRPr="00565443">
        <w:t>e il modello fra non molto sarà diverso); il punto più delicato è avere un utente col nome giusto (quello che di usa in aula)</w:t>
      </w:r>
      <w:r>
        <w:t>”</w:t>
      </w:r>
    </w:p>
    <w:p w14:paraId="18F39F85" w14:textId="77777777" w:rsidR="00E539AA" w:rsidRDefault="00E539AA" w:rsidP="00E539AA">
      <w:r>
        <w:t>Aprire un terminale e lanciare</w:t>
      </w:r>
    </w:p>
    <w:p w14:paraId="553B7E44" w14:textId="77777777" w:rsidR="00E539AA" w:rsidRDefault="00E539AA" w:rsidP="00E539AA">
      <w:r>
        <w:t>- ssh -L 10443:print.studenti.math.unipd.it:443 -L 10515:print.studenti.math.unipd.it:515 ncognome@ssh.studenti.math.unipd.it</w:t>
      </w:r>
    </w:p>
    <w:p w14:paraId="598B04BC" w14:textId="033BEB05" w:rsidR="00E539AA" w:rsidRDefault="0047121F" w:rsidP="00E539AA">
      <w:r>
        <w:t>Importante</w:t>
      </w:r>
      <w:r w:rsidR="00E539AA">
        <w:t>:</w:t>
      </w:r>
    </w:p>
    <w:p w14:paraId="3ADA3216" w14:textId="77777777" w:rsidR="00E539AA" w:rsidRDefault="00E539AA" w:rsidP="00E539AA">
      <w:pPr>
        <w:pStyle w:val="Paragrafoelenco"/>
        <w:numPr>
          <w:ilvl w:val="0"/>
          <w:numId w:val="1"/>
        </w:numPr>
      </w:pPr>
      <w:r>
        <w:t>SOSTITUIRE NCOGNOME CON IL PROPRIO DA ACCOUNT DI LABORATORIO</w:t>
      </w:r>
    </w:p>
    <w:p w14:paraId="4597121E" w14:textId="7CDD766C" w:rsidR="00E539AA" w:rsidRDefault="00E539AA" w:rsidP="00E539AA">
      <w:pPr>
        <w:pStyle w:val="Paragrafoelenco"/>
        <w:numPr>
          <w:ilvl w:val="0"/>
          <w:numId w:val="1"/>
        </w:numPr>
      </w:pPr>
      <w:r>
        <w:t>INSERIRE POI LA PASSWORD DI LABORATORIO</w:t>
      </w:r>
    </w:p>
    <w:p w14:paraId="682A0346" w14:textId="2BF81788" w:rsidR="00E539AA" w:rsidRPr="00415022" w:rsidRDefault="00E539AA" w:rsidP="00E539AA">
      <w:pPr>
        <w:rPr>
          <w:rFonts w:ascii="Courier New" w:hAnsi="Courier New" w:cs="Courier New"/>
        </w:rPr>
      </w:pPr>
      <w:r>
        <w:t>Collegarsi ad uno dei due:</w:t>
      </w:r>
      <w:r>
        <w:br/>
      </w:r>
      <w:r>
        <w:br/>
      </w:r>
      <w:r w:rsidRPr="00415022">
        <w:rPr>
          <w:rFonts w:ascii="Courier New" w:hAnsi="Courier New" w:cs="Courier New"/>
        </w:rPr>
        <w:t>- https://localhost:10443/print/index.php (</w:t>
      </w:r>
      <w:r w:rsidRPr="00415022">
        <w:rPr>
          <w:rFonts w:cs="Courier New"/>
        </w:rPr>
        <w:t>Paolotti</w:t>
      </w:r>
      <w:r w:rsidRPr="00415022">
        <w:rPr>
          <w:rFonts w:ascii="Courier New" w:hAnsi="Courier New" w:cs="Courier New"/>
        </w:rPr>
        <w:t>)</w:t>
      </w:r>
    </w:p>
    <w:p w14:paraId="06372970" w14:textId="77C9A269" w:rsidR="00E539AA" w:rsidRPr="00415022" w:rsidRDefault="00E539AA" w:rsidP="00E539AA">
      <w:pPr>
        <w:rPr>
          <w:rFonts w:ascii="Courier New" w:hAnsi="Courier New" w:cs="Courier New"/>
        </w:rPr>
      </w:pPr>
      <w:r w:rsidRPr="00415022">
        <w:rPr>
          <w:rFonts w:ascii="Courier New" w:hAnsi="Courier New" w:cs="Courier New"/>
        </w:rPr>
        <w:t>- https://localhost:10515/print/index.php (</w:t>
      </w:r>
      <w:r w:rsidRPr="00415022">
        <w:rPr>
          <w:rFonts w:cs="Courier New"/>
        </w:rPr>
        <w:t>Torre</w:t>
      </w:r>
      <w:r w:rsidRPr="00415022">
        <w:rPr>
          <w:rFonts w:ascii="Courier New" w:hAnsi="Courier New" w:cs="Courier New"/>
        </w:rPr>
        <w:t>)</w:t>
      </w:r>
    </w:p>
    <w:p w14:paraId="26C4E194" w14:textId="146F2406" w:rsidR="00E539AA" w:rsidRDefault="00E539AA" w:rsidP="00E539AA">
      <w:r>
        <w:t>Si noterà poi la seguente schermata</w:t>
      </w:r>
      <w:r w:rsidR="0047121F">
        <w:t xml:space="preserve"> (tenendo il terminale aperto)</w:t>
      </w:r>
      <w:r>
        <w:t>:</w:t>
      </w:r>
    </w:p>
    <w:p w14:paraId="5FE34CDC" w14:textId="45A334B9" w:rsidR="00E539AA" w:rsidRDefault="00290891" w:rsidP="00E539AA">
      <w:r w:rsidRPr="00E539AA">
        <w:rPr>
          <w:noProof/>
        </w:rPr>
        <w:drawing>
          <wp:anchor distT="0" distB="0" distL="114300" distR="114300" simplePos="0" relativeHeight="251659264" behindDoc="0" locked="0" layoutInCell="1" allowOverlap="1" wp14:anchorId="22B2A0BE" wp14:editId="451842CC">
            <wp:simplePos x="0" y="0"/>
            <wp:positionH relativeFrom="column">
              <wp:posOffset>1101090</wp:posOffset>
            </wp:positionH>
            <wp:positionV relativeFrom="paragraph">
              <wp:posOffset>66040</wp:posOffset>
            </wp:positionV>
            <wp:extent cx="4134485" cy="4204335"/>
            <wp:effectExtent l="0" t="0" r="0" b="5715"/>
            <wp:wrapSquare wrapText="bothSides"/>
            <wp:docPr id="954046619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46619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26A8E" w14:textId="5A2D7D10" w:rsidR="00E539AA" w:rsidRDefault="00E539AA" w:rsidP="00E539AA"/>
    <w:p w14:paraId="240561D2" w14:textId="1E5C1290" w:rsidR="00E539AA" w:rsidRDefault="00E539AA" w:rsidP="00E539AA"/>
    <w:p w14:paraId="2CDE3A42" w14:textId="77777777" w:rsidR="00E539AA" w:rsidRDefault="00E539AA" w:rsidP="00E539AA"/>
    <w:p w14:paraId="4AC7CFEE" w14:textId="77777777" w:rsidR="00E539AA" w:rsidRDefault="00E539AA" w:rsidP="00E539AA"/>
    <w:p w14:paraId="5AFF16E7" w14:textId="77777777" w:rsidR="00E539AA" w:rsidRDefault="00E539AA" w:rsidP="00E539AA"/>
    <w:p w14:paraId="37C357B3" w14:textId="77777777" w:rsidR="00E539AA" w:rsidRDefault="00E539AA" w:rsidP="00E539AA"/>
    <w:p w14:paraId="43ABAD7A" w14:textId="77777777" w:rsidR="00E539AA" w:rsidRDefault="00E539AA" w:rsidP="00E539AA"/>
    <w:p w14:paraId="08709FE1" w14:textId="7899F6EF" w:rsidR="00E539AA" w:rsidRDefault="00E539AA" w:rsidP="00E539AA"/>
    <w:p w14:paraId="4724F453" w14:textId="057E8F66" w:rsidR="00E539AA" w:rsidRDefault="00E539AA" w:rsidP="00E539AA"/>
    <w:p w14:paraId="620A15D8" w14:textId="47A95A0B" w:rsidR="00E539AA" w:rsidRDefault="00E539AA" w:rsidP="00E539AA"/>
    <w:p w14:paraId="492FE720" w14:textId="77777777" w:rsidR="00E539AA" w:rsidRDefault="00E539AA" w:rsidP="00E539AA"/>
    <w:p w14:paraId="3F1E1505" w14:textId="77777777" w:rsidR="00E539AA" w:rsidRDefault="00E539AA" w:rsidP="00E539AA"/>
    <w:p w14:paraId="62061B0C" w14:textId="77777777" w:rsidR="00E539AA" w:rsidRDefault="00E539AA" w:rsidP="00E539AA"/>
    <w:p w14:paraId="3D1D9E4C" w14:textId="77777777" w:rsidR="00E539AA" w:rsidRDefault="00E539AA" w:rsidP="00E539AA"/>
    <w:p w14:paraId="1DC25B85" w14:textId="2767D93B" w:rsidR="00290891" w:rsidRDefault="00290891" w:rsidP="00290891">
      <w:pPr>
        <w:jc w:val="center"/>
        <w:rPr>
          <w:rFonts w:cs="Courier New"/>
        </w:rPr>
      </w:pPr>
      <w:r>
        <w:rPr>
          <w:rFonts w:cs="Courier New"/>
        </w:rPr>
        <w:lastRenderedPageBreak/>
        <w:t>Come fare per vedere la stampante?</w:t>
      </w:r>
    </w:p>
    <w:p w14:paraId="0A7BCF0C" w14:textId="524366BE" w:rsidR="00290891" w:rsidRDefault="00290891" w:rsidP="00290891">
      <w:pPr>
        <w:pStyle w:val="Paragrafoelenco"/>
        <w:numPr>
          <w:ilvl w:val="0"/>
          <w:numId w:val="3"/>
        </w:numPr>
        <w:rPr>
          <w:rFonts w:cs="Courier New"/>
        </w:rPr>
      </w:pPr>
      <w:r w:rsidRPr="00290891">
        <w:rPr>
          <w:rFonts w:cs="Courier New"/>
        </w:rPr>
        <w:t>Va installata una coda di stampa LPR (tunnel anche su quella porta)</w:t>
      </w:r>
    </w:p>
    <w:p w14:paraId="29092AA0" w14:textId="3A38926E" w:rsidR="00290891" w:rsidRDefault="000D2C2E" w:rsidP="00290891">
      <w:pPr>
        <w:rPr>
          <w:rFonts w:cs="Courier New"/>
        </w:rPr>
      </w:pPr>
      <w:r>
        <w:rPr>
          <w:rFonts w:cs="Courier New"/>
        </w:rPr>
        <w:t>Link utili:</w:t>
      </w:r>
    </w:p>
    <w:p w14:paraId="36F6B509" w14:textId="491B12F6" w:rsidR="000D2C2E" w:rsidRDefault="000D2C2E" w:rsidP="000D2C2E">
      <w:pPr>
        <w:pStyle w:val="Paragrafoelenco"/>
        <w:numPr>
          <w:ilvl w:val="0"/>
          <w:numId w:val="3"/>
        </w:numPr>
        <w:rPr>
          <w:rFonts w:cs="Courier New"/>
        </w:rPr>
      </w:pPr>
      <w:hyperlink r:id="rId6" w:history="1">
        <w:r w:rsidRPr="000E5E41">
          <w:rPr>
            <w:rStyle w:val="Collegamentoipertestuale"/>
            <w:rFonts w:cs="Courier New"/>
          </w:rPr>
          <w:t>https://www.ias.edu/itg/content/connect-network-printer-lpr-windows10</w:t>
        </w:r>
      </w:hyperlink>
      <w:r>
        <w:rPr>
          <w:rFonts w:cs="Courier New"/>
        </w:rPr>
        <w:t xml:space="preserve"> </w:t>
      </w:r>
    </w:p>
    <w:p w14:paraId="565D55FF" w14:textId="616EC92A" w:rsidR="000D2C2E" w:rsidRPr="000D2C2E" w:rsidRDefault="000D2C2E" w:rsidP="000D2C2E">
      <w:pPr>
        <w:pStyle w:val="Paragrafoelenco"/>
        <w:numPr>
          <w:ilvl w:val="0"/>
          <w:numId w:val="3"/>
        </w:numPr>
        <w:rPr>
          <w:rFonts w:cs="Courier New"/>
        </w:rPr>
      </w:pPr>
      <w:hyperlink r:id="rId7" w:history="1">
        <w:r w:rsidRPr="000E5E41">
          <w:rPr>
            <w:rStyle w:val="Collegamentoipertestuale"/>
            <w:rFonts w:cs="Courier New"/>
          </w:rPr>
          <w:t>https://support.thinprint.com/en/support/solutions/articles/43000707955-creating-a-printer-on-an-lpr-port</w:t>
        </w:r>
      </w:hyperlink>
      <w:r>
        <w:rPr>
          <w:rFonts w:cs="Courier New"/>
        </w:rPr>
        <w:t xml:space="preserve"> </w:t>
      </w:r>
    </w:p>
    <w:p w14:paraId="7D412772" w14:textId="75B78DA8" w:rsidR="00290891" w:rsidRPr="00290891" w:rsidRDefault="00290891" w:rsidP="00290891">
      <w:pPr>
        <w:jc w:val="center"/>
        <w:rPr>
          <w:rFonts w:cs="Courier New"/>
        </w:rPr>
      </w:pPr>
      <w:r>
        <w:rPr>
          <w:rFonts w:cs="Courier New"/>
        </w:rPr>
        <w:t>Da indicazioni del buon Simion (istruzioni vecchie)</w:t>
      </w:r>
    </w:p>
    <w:p w14:paraId="77567CD0" w14:textId="5FE93DD8" w:rsidR="00290891" w:rsidRPr="00290891" w:rsidRDefault="00290891" w:rsidP="00290891">
      <w:pPr>
        <w:rPr>
          <w:rFonts w:cs="Courier New"/>
        </w:rPr>
      </w:pPr>
      <w:r w:rsidRPr="00290891">
        <w:rPr>
          <w:rFonts w:cs="Courier New"/>
        </w:rPr>
        <w:t>Esempio di tunnel ssh per stampare dalla rete wifi</w:t>
      </w:r>
    </w:p>
    <w:p w14:paraId="1A66FC3B" w14:textId="36B1C655" w:rsidR="00290891" w:rsidRPr="00290891" w:rsidRDefault="00290891" w:rsidP="00290891">
      <w:pPr>
        <w:rPr>
          <w:rFonts w:cs="Courier New"/>
        </w:rPr>
      </w:pPr>
      <w:r w:rsidRPr="00290891">
        <w:rPr>
          <w:rFonts w:ascii="Segoe UI Emoji" w:hAnsi="Segoe UI Emoji" w:cs="Segoe UI Emoji"/>
        </w:rPr>
        <w:t>✳️</w:t>
      </w:r>
      <w:r w:rsidRPr="00290891">
        <w:rPr>
          <w:rFonts w:cs="Courier New"/>
        </w:rPr>
        <w:t xml:space="preserve"> Le macchine Linux delle aule del Paolotti (</w:t>
      </w:r>
      <w:proofErr w:type="spellStart"/>
      <w:r w:rsidRPr="00290891">
        <w:rPr>
          <w:rFonts w:cs="Courier New"/>
        </w:rPr>
        <w:t>dipXXX</w:t>
      </w:r>
      <w:proofErr w:type="spellEnd"/>
      <w:r w:rsidRPr="00290891">
        <w:rPr>
          <w:rFonts w:cs="Courier New"/>
        </w:rPr>
        <w:t xml:space="preserve">) stampano con CUPS sul server print.studenti.math.unipd.it (coda </w:t>
      </w:r>
      <w:proofErr w:type="spellStart"/>
      <w:r w:rsidRPr="00290891">
        <w:rPr>
          <w:rFonts w:cs="Courier New"/>
        </w:rPr>
        <w:t>lpr</w:t>
      </w:r>
      <w:proofErr w:type="spellEnd"/>
      <w:r w:rsidRPr="00290891">
        <w:rPr>
          <w:rFonts w:cs="Courier New"/>
        </w:rPr>
        <w:t xml:space="preserve">://print.studenti.math.unipd.it/accept, driver PostScript). </w:t>
      </w:r>
    </w:p>
    <w:p w14:paraId="6B585AF6" w14:textId="0C98705E" w:rsidR="00290891" w:rsidRPr="00290891" w:rsidRDefault="00290891" w:rsidP="00290891">
      <w:pPr>
        <w:rPr>
          <w:rFonts w:cs="Courier New"/>
        </w:rPr>
      </w:pPr>
      <w:r w:rsidRPr="00290891">
        <w:rPr>
          <w:rFonts w:ascii="Segoe UI Emoji" w:hAnsi="Segoe UI Emoji" w:cs="Segoe UI Emoji"/>
        </w:rPr>
        <w:t>✴️</w:t>
      </w:r>
      <w:r w:rsidRPr="00290891">
        <w:rPr>
          <w:rFonts w:cs="Courier New"/>
        </w:rPr>
        <w:t xml:space="preserve"> Scelte due porte locali libere, ad esempio numero 10443 e 10515 la riga di comando da dare diventa:</w:t>
      </w:r>
    </w:p>
    <w:p w14:paraId="09270516" w14:textId="4F1B77D3" w:rsidR="00290891" w:rsidRPr="00290891" w:rsidRDefault="00290891" w:rsidP="00290891">
      <w:pPr>
        <w:rPr>
          <w:rFonts w:cs="Courier New"/>
        </w:rPr>
      </w:pPr>
      <w:r w:rsidRPr="00290891">
        <w:rPr>
          <w:rFonts w:cs="Courier New"/>
        </w:rPr>
        <w:t>ssh -L10443:print.studenti.math.unipd.it:443 -L10515:print.studenti.math.unipd.it:515 nomeutente@ssh.studenti.math.unipd.it</w:t>
      </w:r>
    </w:p>
    <w:p w14:paraId="0A10B247" w14:textId="3EE228BF" w:rsidR="00290891" w:rsidRPr="00290891" w:rsidRDefault="00290891" w:rsidP="00290891">
      <w:pPr>
        <w:rPr>
          <w:rFonts w:cs="Courier New"/>
        </w:rPr>
      </w:pPr>
      <w:r w:rsidRPr="00290891">
        <w:rPr>
          <w:rFonts w:ascii="Segoe UI Emoji" w:hAnsi="Segoe UI Emoji" w:cs="Segoe UI Emoji"/>
        </w:rPr>
        <w:t>✴️</w:t>
      </w:r>
      <w:r w:rsidRPr="00290891">
        <w:rPr>
          <w:rFonts w:cs="Courier New"/>
        </w:rPr>
        <w:t xml:space="preserve"> Aprire Firefox o altro browser e inserire il seguente indirizzo https://localhost:10443/print e autenticarsi con login e password studenti (le stesse utilizzate per l'aula).</w:t>
      </w:r>
    </w:p>
    <w:p w14:paraId="712FAF2D" w14:textId="0541F9D0" w:rsidR="00290891" w:rsidRPr="00290891" w:rsidRDefault="00290891" w:rsidP="00290891">
      <w:pPr>
        <w:rPr>
          <w:rFonts w:cs="Courier New"/>
        </w:rPr>
      </w:pPr>
      <w:r w:rsidRPr="00290891">
        <w:rPr>
          <w:rFonts w:ascii="Segoe UI Emoji" w:hAnsi="Segoe UI Emoji" w:cs="Segoe UI Emoji"/>
        </w:rPr>
        <w:t>✴️</w:t>
      </w:r>
      <w:r w:rsidRPr="00290891">
        <w:rPr>
          <w:rFonts w:cs="Courier New"/>
        </w:rPr>
        <w:t xml:space="preserve"> Almeno la prima volta sul proprio portatile va anche configurato il sistema di stampa, ad esempio CUPS (per Linux e Mac OS X) o il client LPR di Windows (non installato di default); in breve:</w:t>
      </w:r>
    </w:p>
    <w:p w14:paraId="4D604B08" w14:textId="77777777" w:rsidR="00290891" w:rsidRPr="00290891" w:rsidRDefault="00290891" w:rsidP="00290891">
      <w:pPr>
        <w:rPr>
          <w:rFonts w:cs="Courier New"/>
        </w:rPr>
      </w:pPr>
      <w:r w:rsidRPr="00290891">
        <w:rPr>
          <w:rFonts w:cs="Courier New"/>
        </w:rPr>
        <w:t>- stampante Lexmark T652dn: duplexer (modulo fronte retro), formato A4, carta da MultipurposeFeeder (per quanto normalmente corrisponda al cassetto 1, da 550 fogli)</w:t>
      </w:r>
    </w:p>
    <w:p w14:paraId="022B4B26" w14:textId="77777777" w:rsidR="00290891" w:rsidRPr="00290891" w:rsidRDefault="00290891" w:rsidP="00290891">
      <w:pPr>
        <w:rPr>
          <w:rFonts w:cs="Courier New"/>
        </w:rPr>
      </w:pPr>
      <w:r w:rsidRPr="00290891">
        <w:rPr>
          <w:rFonts w:cs="Courier New"/>
        </w:rPr>
        <w:t xml:space="preserve">- driver PostScript (è il solo formato previsto dall'attuale sistema di conteggio delle stampe): </w:t>
      </w:r>
      <w:proofErr w:type="spellStart"/>
      <w:r w:rsidRPr="00290891">
        <w:rPr>
          <w:rFonts w:cs="Courier New"/>
        </w:rPr>
        <w:t>ppd</w:t>
      </w:r>
      <w:proofErr w:type="spellEnd"/>
      <w:r w:rsidRPr="00290891">
        <w:rPr>
          <w:rFonts w:cs="Courier New"/>
        </w:rPr>
        <w:t xml:space="preserve"> (http://www.openprinting.org/ppd-o-matic.php?driver=Postscript-Lexmark&amp;printer=Lexmark-T652&amp;show=0) preso da linuxprinting.org</w:t>
      </w:r>
    </w:p>
    <w:p w14:paraId="4D0CB9B7" w14:textId="4F194C8B" w:rsidR="00290891" w:rsidRPr="00290891" w:rsidRDefault="00290891" w:rsidP="00290891">
      <w:pPr>
        <w:rPr>
          <w:rFonts w:cs="Courier New"/>
        </w:rPr>
      </w:pPr>
      <w:r w:rsidRPr="00290891">
        <w:rPr>
          <w:rFonts w:cs="Courier New"/>
        </w:rPr>
        <w:t xml:space="preserve">- server, con le porte dell'esempio: </w:t>
      </w:r>
      <w:proofErr w:type="spellStart"/>
      <w:r w:rsidRPr="00290891">
        <w:rPr>
          <w:rFonts w:cs="Courier New"/>
        </w:rPr>
        <w:t>lpd</w:t>
      </w:r>
      <w:proofErr w:type="spellEnd"/>
      <w:r w:rsidRPr="00290891">
        <w:rPr>
          <w:rFonts w:cs="Courier New"/>
        </w:rPr>
        <w:t>://nomeutente@localhost:10515/accept. Attenzione ad impostare il proprio username nel caso quello del portatile differisse.</w:t>
      </w:r>
    </w:p>
    <w:p w14:paraId="5EF2BBFA" w14:textId="189A623D" w:rsidR="00290891" w:rsidRPr="00290891" w:rsidRDefault="00290891" w:rsidP="00290891">
      <w:pPr>
        <w:rPr>
          <w:rFonts w:cs="Courier New"/>
        </w:rPr>
      </w:pPr>
      <w:r w:rsidRPr="00290891">
        <w:rPr>
          <w:rFonts w:cs="Courier New"/>
        </w:rPr>
        <w:t>In dettaglio per Mac OS X:</w:t>
      </w:r>
    </w:p>
    <w:p w14:paraId="21223E2A" w14:textId="77777777" w:rsidR="00290891" w:rsidRPr="00290891" w:rsidRDefault="00290891" w:rsidP="00290891">
      <w:pPr>
        <w:rPr>
          <w:rFonts w:cs="Courier New"/>
        </w:rPr>
      </w:pPr>
      <w:r w:rsidRPr="00290891">
        <w:rPr>
          <w:rFonts w:cs="Courier New"/>
        </w:rPr>
        <w:t>(per lo meno da Mac OS X 10.6) l'unico modo per impostare un username differente è bypassare il Pannello di Controllo configurando direttamente il proprio CUPS (anche modificando in un secondo momento le opzioni di stampa, il Pannello di controllo potrebbe cambiare nomeutente@localhost in nomeutente%40localhost che ha un significato totalmente diverso)</w:t>
      </w:r>
    </w:p>
    <w:p w14:paraId="39B78AA7" w14:textId="77777777" w:rsidR="00290891" w:rsidRPr="00290891" w:rsidRDefault="00290891" w:rsidP="00290891">
      <w:pPr>
        <w:rPr>
          <w:rFonts w:cs="Courier New"/>
        </w:rPr>
      </w:pPr>
      <w:r w:rsidRPr="00290891">
        <w:rPr>
          <w:rFonts w:cs="Courier New"/>
        </w:rPr>
        <w:t>insomma proprio come da un computer con Linux ci si può collegare con un browser all'indirizzo http://localhost:631: i form html dovrebbero essere intuitivi (Amministrazione, Aggiungi stampante, Modifica Opzioni)</w:t>
      </w:r>
    </w:p>
    <w:p w14:paraId="547B8843" w14:textId="514F07C0" w:rsidR="00415022" w:rsidRPr="00290891" w:rsidRDefault="00290891" w:rsidP="00290891">
      <w:pPr>
        <w:rPr>
          <w:rFonts w:cs="Courier New"/>
        </w:rPr>
      </w:pPr>
      <w:r w:rsidRPr="00290891">
        <w:rPr>
          <w:rFonts w:cs="Courier New"/>
        </w:rPr>
        <w:t>per conoscere il proprio nomeutente-locale (se fosse uguale a nomeutente basterebbe usare il Pannello di Controllo!) aprire un terminale (cartella Utility della cartella Applicazioni)</w:t>
      </w:r>
    </w:p>
    <w:sectPr w:rsidR="00415022" w:rsidRPr="002908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62D8"/>
    <w:multiLevelType w:val="hybridMultilevel"/>
    <w:tmpl w:val="739E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D318A"/>
    <w:multiLevelType w:val="hybridMultilevel"/>
    <w:tmpl w:val="0F744632"/>
    <w:lvl w:ilvl="0" w:tplc="9DC04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E409B"/>
    <w:multiLevelType w:val="hybridMultilevel"/>
    <w:tmpl w:val="B1348EC0"/>
    <w:lvl w:ilvl="0" w:tplc="7B46C882">
      <w:numFmt w:val="bullet"/>
      <w:lvlText w:val="-"/>
      <w:lvlJc w:val="left"/>
      <w:pPr>
        <w:ind w:left="720" w:hanging="360"/>
      </w:pPr>
      <w:rPr>
        <w:rFonts w:ascii="Aptos" w:eastAsiaTheme="minorHAnsi" w:hAnsi="Apto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102138">
    <w:abstractNumId w:val="0"/>
  </w:num>
  <w:num w:numId="2" w16cid:durableId="815685219">
    <w:abstractNumId w:val="1"/>
  </w:num>
  <w:num w:numId="3" w16cid:durableId="1937441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AA"/>
    <w:rsid w:val="000D2C2E"/>
    <w:rsid w:val="000F2E53"/>
    <w:rsid w:val="00120751"/>
    <w:rsid w:val="001D2C72"/>
    <w:rsid w:val="00290891"/>
    <w:rsid w:val="00415022"/>
    <w:rsid w:val="0047121F"/>
    <w:rsid w:val="00565443"/>
    <w:rsid w:val="00700603"/>
    <w:rsid w:val="008A2BD2"/>
    <w:rsid w:val="00AB4AF5"/>
    <w:rsid w:val="00E539AA"/>
    <w:rsid w:val="00F27A17"/>
    <w:rsid w:val="00F4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2F22"/>
  <w15:chartTrackingRefBased/>
  <w15:docId w15:val="{8404812E-588E-4187-BD32-F01997FD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3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3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3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3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3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39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39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39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39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39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39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39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39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39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3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39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39A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539A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53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thinprint.com/en/support/solutions/articles/43000707955-creating-a-printer-on-an-lpr-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s.edu/itg/content/connect-network-printer-lpr-windows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7</cp:revision>
  <cp:lastPrinted>2024-07-29T15:20:00Z</cp:lastPrinted>
  <dcterms:created xsi:type="dcterms:W3CDTF">2024-07-29T15:16:00Z</dcterms:created>
  <dcterms:modified xsi:type="dcterms:W3CDTF">2024-08-05T09:50:00Z</dcterms:modified>
</cp:coreProperties>
</file>