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r>
        <w:fldChar w:fldCharType="begin"/>
      </w:r>
      <w:r w:rsidRPr="002D479E">
        <w:rPr>
          <w:lang w:val="en-US"/>
        </w:rPr>
        <w:instrText>HYPERLINK "https://www.unipd.it/en/english-degrees" \h</w:instrText>
      </w:r>
      <w:r>
        <w:fldChar w:fldCharType="separate"/>
      </w:r>
      <w:r w:rsidRPr="004727E6">
        <w:rPr>
          <w:color w:val="1155CC"/>
          <w:u w:val="single"/>
          <w:lang w:val="en-US"/>
        </w:rPr>
        <w:t>https://www.unipd.it/en/english-degrees</w:t>
      </w:r>
      <w:r>
        <w:rPr>
          <w:color w:val="1155CC"/>
          <w:u w:val="single"/>
          <w:lang w:val="en-US"/>
        </w:rPr>
        <w:fldChar w:fldCharType="end"/>
      </w:r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8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9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0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1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2D479E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43AA6D9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51BB">
              <w:rPr>
                <w:i/>
                <w:color w:val="FF0000"/>
                <w:sz w:val="18"/>
                <w:szCs w:val="18"/>
              </w:rPr>
              <w:t>Advanced Algorithms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1806E0" w:rsidRPr="004C51BB">
              <w:rPr>
                <w:i/>
                <w:color w:val="FF0000"/>
                <w:sz w:val="18"/>
                <w:szCs w:val="18"/>
              </w:rPr>
              <w:t xml:space="preserve">(scritto)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–</w:t>
            </w:r>
            <w:r w:rsidR="00E63864">
              <w:rPr>
                <w:sz w:val="18"/>
                <w:szCs w:val="18"/>
              </w:rPr>
              <w:t xml:space="preserve">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2 Sem/1 anno</w:t>
            </w:r>
            <w:r w:rsidR="004C51BB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4C51BB">
              <w:rPr>
                <w:i/>
                <w:color w:val="FF0000"/>
                <w:sz w:val="18"/>
                <w:szCs w:val="18"/>
              </w:rPr>
              <w:t>(FATTO)</w:t>
            </w:r>
          </w:p>
        </w:tc>
      </w:tr>
      <w:tr w:rsidR="00DD5B84" w:rsidRPr="002D479E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2D479E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062E23BD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Advanced </w:t>
            </w:r>
            <w:r w:rsidR="00285A7D"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Topics in Computer and Network Security 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Presentazione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questions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progetto)</w:t>
            </w:r>
            <w:r w:rsidR="00E63864" w:rsidRPr="00CB5306">
              <w:rPr>
                <w:i/>
                <w:color w:val="FF0000"/>
                <w:sz w:val="18"/>
                <w:szCs w:val="18"/>
                <w:lang w:val="en-US"/>
              </w:rPr>
              <w:t>– 1 Sem/1 anno</w:t>
            </w:r>
            <w:r w:rsidR="00CB5306">
              <w:rPr>
                <w:sz w:val="18"/>
                <w:szCs w:val="18"/>
                <w:lang w:val="en-US"/>
              </w:rPr>
              <w:t xml:space="preserve"> </w:t>
            </w:r>
            <w:r w:rsidR="00CB5306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E86BA5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6F2340D3" w:rsidR="00DD5B84" w:rsidRPr="00E86BA5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Mobile </w:t>
            </w:r>
            <w:r w:rsidR="00285A7D"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Programming and Multimedia </w:t>
            </w:r>
            <w:r w:rsidR="00966801" w:rsidRPr="00E86BA5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 + orale)</w:t>
            </w:r>
            <w:r w:rsidR="00E63864" w:rsidRPr="00E86BA5">
              <w:rPr>
                <w:i/>
                <w:color w:val="FF0000"/>
                <w:sz w:val="18"/>
                <w:szCs w:val="18"/>
                <w:lang w:val="en-US"/>
              </w:rPr>
              <w:t>– 2 Sem/1 anno</w:t>
            </w:r>
            <w:r w:rsidR="00E86BA5">
              <w:rPr>
                <w:i/>
                <w:color w:val="FF0000"/>
                <w:sz w:val="18"/>
                <w:szCs w:val="18"/>
                <w:lang w:val="en-US"/>
              </w:rPr>
              <w:t xml:space="preserve"> </w:t>
            </w:r>
            <w:r w:rsidR="00E86BA5" w:rsidRPr="00C15F57">
              <w:rPr>
                <w:i/>
                <w:color w:val="FF0000"/>
                <w:sz w:val="18"/>
                <w:szCs w:val="18"/>
                <w:lang w:val="it-IT"/>
              </w:rPr>
              <w:t>(</w:t>
            </w:r>
            <w:r w:rsidR="00E86BA5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E86BA5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2D479E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00F1FAB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Pr="00BA3E0F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>
              <w:rPr>
                <w:sz w:val="18"/>
                <w:szCs w:val="18"/>
                <w:lang w:val="en-US"/>
              </w:rPr>
              <w:t xml:space="preserve"> + 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42CAAAD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283E3F">
              <w:rPr>
                <w:i/>
                <w:color w:val="FF0000"/>
                <w:sz w:val="18"/>
                <w:szCs w:val="18"/>
                <w:lang w:val="it-IT"/>
              </w:rPr>
              <w:t>Startup in ICT</w:t>
            </w:r>
            <w:r w:rsidR="00E63864" w:rsidRPr="00283E3F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="00D57902" w:rsidRPr="00283E3F">
              <w:rPr>
                <w:i/>
                <w:color w:val="FF0000"/>
                <w:sz w:val="18"/>
                <w:szCs w:val="18"/>
                <w:lang w:val="it-IT"/>
              </w:rPr>
              <w:t>(</w:t>
            </w:r>
            <w:r w:rsidR="00D57902" w:rsidRPr="00F920D9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 w:rsidR="00D57902" w:rsidRPr="00283E3F">
              <w:rPr>
                <w:i/>
                <w:color w:val="FF0000"/>
                <w:sz w:val="18"/>
                <w:szCs w:val="18"/>
                <w:lang w:val="it-IT"/>
              </w:rPr>
              <w:t xml:space="preserve"> + progetto) </w:t>
            </w:r>
            <w:r w:rsidR="00E63864" w:rsidRPr="00283E3F">
              <w:rPr>
                <w:i/>
                <w:color w:val="FF0000"/>
                <w:sz w:val="18"/>
                <w:szCs w:val="18"/>
                <w:lang w:val="it-IT"/>
              </w:rPr>
              <w:t>– 2 Sem/1 anno</w:t>
            </w:r>
            <w:r w:rsidR="00283E3F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="00283E3F" w:rsidRPr="00F34089">
              <w:rPr>
                <w:i/>
                <w:color w:val="FF0000"/>
                <w:sz w:val="18"/>
                <w:szCs w:val="18"/>
                <w:lang w:val="it-IT"/>
              </w:rPr>
              <w:t>(FATTO)</w:t>
            </w:r>
          </w:p>
        </w:tc>
      </w:tr>
      <w:tr w:rsidR="00DD5B84" w:rsidRPr="002D479E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60558EF9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226985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3CC09572" w:rsidR="00DD5B84" w:rsidRPr="002D479E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2D479E">
              <w:rPr>
                <w:i/>
                <w:color w:val="FF0000"/>
                <w:sz w:val="18"/>
                <w:szCs w:val="18"/>
                <w:lang w:val="it-IT"/>
              </w:rPr>
              <w:t xml:space="preserve">Law and Data </w:t>
            </w:r>
            <w:r w:rsidR="0040592F" w:rsidRPr="002D479E">
              <w:rPr>
                <w:i/>
                <w:color w:val="FF0000"/>
                <w:sz w:val="18"/>
                <w:szCs w:val="18"/>
                <w:lang w:val="it-IT"/>
              </w:rPr>
              <w:t xml:space="preserve">(scritto) </w:t>
            </w:r>
            <w:r w:rsidRPr="002D479E">
              <w:rPr>
                <w:i/>
                <w:color w:val="FF0000"/>
                <w:sz w:val="18"/>
                <w:szCs w:val="18"/>
                <w:lang w:val="it-IT"/>
              </w:rPr>
              <w:t>-  2 Sem/1 anno</w:t>
            </w:r>
            <w:r w:rsidR="002D479E" w:rsidRPr="002D479E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="002D479E" w:rsidRPr="002D479E">
              <w:rPr>
                <w:i/>
                <w:color w:val="FF0000"/>
                <w:sz w:val="18"/>
                <w:szCs w:val="18"/>
                <w:lang w:val="it-IT"/>
              </w:rPr>
              <w:t>(FATTO)</w:t>
            </w:r>
          </w:p>
        </w:tc>
      </w:tr>
      <w:tr w:rsidR="00DD5B84" w:rsidRPr="002D479E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C51BB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4C51BB">
              <w:rPr>
                <w:i/>
                <w:color w:val="FF0000"/>
                <w:sz w:val="18"/>
                <w:szCs w:val="18"/>
                <w:lang w:val="en-US"/>
              </w:rPr>
              <w:t>Security and Risk: Management and Certifications (scritto/progetto) - 2 Sem/1 anno 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0B706F"/>
    <w:rsid w:val="001806E0"/>
    <w:rsid w:val="0019687A"/>
    <w:rsid w:val="001C0B26"/>
    <w:rsid w:val="001D64EC"/>
    <w:rsid w:val="00205B3F"/>
    <w:rsid w:val="00226985"/>
    <w:rsid w:val="00232CEA"/>
    <w:rsid w:val="00283E3F"/>
    <w:rsid w:val="00285A7D"/>
    <w:rsid w:val="002D479E"/>
    <w:rsid w:val="002F0097"/>
    <w:rsid w:val="003D4F09"/>
    <w:rsid w:val="003E0A7D"/>
    <w:rsid w:val="0040592F"/>
    <w:rsid w:val="00426176"/>
    <w:rsid w:val="0043167D"/>
    <w:rsid w:val="004727E6"/>
    <w:rsid w:val="004C51BB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16A06"/>
    <w:rsid w:val="00BA1EA0"/>
    <w:rsid w:val="00BA3E0F"/>
    <w:rsid w:val="00C12EBC"/>
    <w:rsid w:val="00C15F57"/>
    <w:rsid w:val="00C85662"/>
    <w:rsid w:val="00CB5306"/>
    <w:rsid w:val="00CC1790"/>
    <w:rsid w:val="00D52BC7"/>
    <w:rsid w:val="00D57902"/>
    <w:rsid w:val="00DA2D10"/>
    <w:rsid w:val="00DB7889"/>
    <w:rsid w:val="00DD5B84"/>
    <w:rsid w:val="00DE2131"/>
    <w:rsid w:val="00E63864"/>
    <w:rsid w:val="00E64BA7"/>
    <w:rsid w:val="00E86BA5"/>
    <w:rsid w:val="00F34089"/>
    <w:rsid w:val="00F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a.math.unipd.it/en/master/gradu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language-certifications-recognition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cla.unipd.it/en/registration-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m.elearning.unipd.it/course/view.php?id=4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54</cp:revision>
  <dcterms:created xsi:type="dcterms:W3CDTF">2023-10-07T08:22:00Z</dcterms:created>
  <dcterms:modified xsi:type="dcterms:W3CDTF">2024-07-17T18:40:00Z</dcterms:modified>
</cp:coreProperties>
</file>