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F4E02" w14:textId="72398B48" w:rsidR="00120751" w:rsidRDefault="009616E1">
      <w:r>
        <w:t>Progetti Gaggi x tesi:</w:t>
      </w:r>
    </w:p>
    <w:p w14:paraId="5A20A4D3" w14:textId="61535027" w:rsidR="009616E1" w:rsidRDefault="009616E1" w:rsidP="009616E1">
      <w:pPr>
        <w:pStyle w:val="Paragrafoelenco"/>
        <w:numPr>
          <w:ilvl w:val="0"/>
          <w:numId w:val="1"/>
        </w:numPr>
      </w:pPr>
      <w:r>
        <w:t>Rendere le funzioni accessibili (matematica accessibile)</w:t>
      </w:r>
    </w:p>
    <w:p w14:paraId="126289EF" w14:textId="6F5E029E" w:rsidR="009616E1" w:rsidRDefault="009616E1" w:rsidP="009616E1">
      <w:pPr>
        <w:pStyle w:val="Paragrafoelenco"/>
        <w:numPr>
          <w:ilvl w:val="0"/>
          <w:numId w:val="1"/>
        </w:numPr>
      </w:pPr>
      <w:r>
        <w:t>Creare un chatbot che permetta di comprendere se delle componenti sono accessibili</w:t>
      </w:r>
    </w:p>
    <w:p w14:paraId="3FC1ACDE" w14:textId="64F52F72" w:rsidR="009616E1" w:rsidRDefault="009616E1" w:rsidP="009616E1">
      <w:pPr>
        <w:pStyle w:val="Paragrafoelenco"/>
        <w:numPr>
          <w:ilvl w:val="1"/>
          <w:numId w:val="1"/>
        </w:numPr>
      </w:pPr>
      <w:r>
        <w:t>Ricerca tra Franco, Palazzi, Salvatore Gatto, Gaggi</w:t>
      </w:r>
    </w:p>
    <w:p w14:paraId="4179D435" w14:textId="105A1882" w:rsidR="009616E1" w:rsidRDefault="009616E1" w:rsidP="009616E1">
      <w:pPr>
        <w:pStyle w:val="Paragrafoelenco"/>
        <w:numPr>
          <w:ilvl w:val="0"/>
          <w:numId w:val="1"/>
        </w:numPr>
      </w:pPr>
      <w:r>
        <w:t>Imparare un framework (React Native) e renderlo accessibile</w:t>
      </w:r>
    </w:p>
    <w:p w14:paraId="7F0D39F7" w14:textId="37E26A75" w:rsidR="009616E1" w:rsidRDefault="009616E1" w:rsidP="009616E1">
      <w:pPr>
        <w:pStyle w:val="Paragrafoelenco"/>
        <w:numPr>
          <w:ilvl w:val="1"/>
          <w:numId w:val="1"/>
        </w:numPr>
      </w:pPr>
      <w:r>
        <w:t>Creare un Hello World e comparare come le componenti diventino accessibili</w:t>
      </w:r>
    </w:p>
    <w:p w14:paraId="17354FF4" w14:textId="32955A03" w:rsidR="009616E1" w:rsidRDefault="009616E1" w:rsidP="009616E1">
      <w:pPr>
        <w:pStyle w:val="Paragrafoelenco"/>
        <w:numPr>
          <w:ilvl w:val="1"/>
          <w:numId w:val="1"/>
        </w:numPr>
      </w:pPr>
      <w:r>
        <w:t xml:space="preserve">Tesi di Matteo </w:t>
      </w:r>
      <w:proofErr w:type="spellStart"/>
      <w:r>
        <w:t>Budaj</w:t>
      </w:r>
      <w:proofErr w:type="spellEnd"/>
      <w:r>
        <w:t>/</w:t>
      </w:r>
      <w:proofErr w:type="spellStart"/>
      <w:r>
        <w:t>Budai</w:t>
      </w:r>
      <w:proofErr w:type="spellEnd"/>
      <w:r>
        <w:t>, qualcosa</w:t>
      </w:r>
    </w:p>
    <w:p w14:paraId="064561B1" w14:textId="481FEAE1" w:rsidR="009616E1" w:rsidRDefault="009616E1" w:rsidP="009616E1">
      <w:pPr>
        <w:pStyle w:val="Paragrafoelenco"/>
        <w:numPr>
          <w:ilvl w:val="0"/>
          <w:numId w:val="1"/>
        </w:numPr>
      </w:pPr>
      <w:r>
        <w:t>Tesi trasversale: inclusione delle donne nell’informatica</w:t>
      </w:r>
    </w:p>
    <w:p w14:paraId="580C6654" w14:textId="2036C05C" w:rsidR="009616E1" w:rsidRDefault="009616E1" w:rsidP="009616E1">
      <w:pPr>
        <w:pStyle w:val="Paragrafoelenco"/>
        <w:numPr>
          <w:ilvl w:val="0"/>
          <w:numId w:val="1"/>
        </w:numPr>
      </w:pPr>
      <w:r>
        <w:t>Creazione di eventi accessibili</w:t>
      </w:r>
    </w:p>
    <w:p w14:paraId="2DC8AAE4" w14:textId="5DBAB6BC" w:rsidR="009616E1" w:rsidRDefault="009616E1" w:rsidP="009616E1">
      <w:r>
        <w:t xml:space="preserve">Ragionare su tutto, riscriverle comunicando si/no </w:t>
      </w:r>
      <w:proofErr w:type="gramStart"/>
      <w:r>
        <w:t>e</w:t>
      </w:r>
      <w:proofErr w:type="gramEnd"/>
      <w:r>
        <w:t xml:space="preserve"> poi ragionarci (progetto su React più a lungo respiro) / altre idee, possibilmente collegate anche al lavoro dell’Inclusione.</w:t>
      </w:r>
    </w:p>
    <w:p w14:paraId="4C88E538" w14:textId="77777777" w:rsidR="009616E1" w:rsidRDefault="009616E1" w:rsidP="009616E1"/>
    <w:sectPr w:rsidR="009616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07EA0"/>
    <w:multiLevelType w:val="hybridMultilevel"/>
    <w:tmpl w:val="8934015A"/>
    <w:lvl w:ilvl="0" w:tplc="BF1669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8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E1"/>
    <w:rsid w:val="000F2E53"/>
    <w:rsid w:val="00120751"/>
    <w:rsid w:val="001523BA"/>
    <w:rsid w:val="001D2C72"/>
    <w:rsid w:val="009616E1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A690"/>
  <w15:chartTrackingRefBased/>
  <w15:docId w15:val="{B17B2691-66B5-4DB0-A9F4-F3FE01CF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1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1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1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1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1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1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1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1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1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1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1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1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16E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16E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16E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16E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16E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16E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1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1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1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1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16E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16E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16E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1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16E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1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2024-09-16T13:05:00Z</dcterms:created>
  <dcterms:modified xsi:type="dcterms:W3CDTF">2024-09-16T13:07:00Z</dcterms:modified>
</cp:coreProperties>
</file>