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89B3" w14:textId="594357A7" w:rsidR="001760F3" w:rsidRPr="001760F3" w:rsidRDefault="001760F3" w:rsidP="001760F3">
      <w:pPr>
        <w:jc w:val="center"/>
        <w:rPr>
          <w:b/>
          <w:bCs/>
        </w:rPr>
      </w:pPr>
      <w:r w:rsidRPr="001760F3">
        <w:rPr>
          <w:b/>
          <w:bCs/>
        </w:rPr>
        <w:t xml:space="preserve">15 – 10 : </w:t>
      </w:r>
      <w:proofErr w:type="spellStart"/>
      <w:r w:rsidRPr="001760F3">
        <w:rPr>
          <w:b/>
          <w:bCs/>
        </w:rPr>
        <w:t>Starting</w:t>
      </w:r>
      <w:proofErr w:type="spellEnd"/>
      <w:r w:rsidRPr="001760F3">
        <w:rPr>
          <w:b/>
          <w:bCs/>
        </w:rPr>
        <w:t xml:space="preserve"> meeting</w:t>
      </w:r>
    </w:p>
    <w:p w14:paraId="47CE1B4D" w14:textId="177685AA" w:rsidR="00120751" w:rsidRDefault="00F0290B">
      <w:r>
        <w:t>Replicare l’app e farla meglio</w:t>
      </w:r>
    </w:p>
    <w:p w14:paraId="16DBDD9F" w14:textId="3EEE1BFC" w:rsidR="00F0290B" w:rsidRDefault="00F0290B">
      <w:r>
        <w:t>Confrontare a livello di accessibilità</w:t>
      </w:r>
    </w:p>
    <w:p w14:paraId="3B434835" w14:textId="7D4CB34B" w:rsidR="00F0290B" w:rsidRDefault="00F0290B">
      <w:r>
        <w:t>Pezzetti di codice e comparazione</w:t>
      </w:r>
    </w:p>
    <w:p w14:paraId="19348EB8" w14:textId="10CEC184" w:rsidR="00F0290B" w:rsidRDefault="00F0290B">
      <w:r>
        <w:t xml:space="preserve">Impostazioni </w:t>
      </w:r>
      <w:r>
        <w:sym w:font="Wingdings" w:char="F0E0"/>
      </w:r>
      <w:r>
        <w:t xml:space="preserve"> Hello Accessibility per il developer</w:t>
      </w:r>
    </w:p>
    <w:p w14:paraId="1D9CCA08" w14:textId="785A356E" w:rsidR="00F0290B" w:rsidRDefault="00F0290B">
      <w:r>
        <w:t>Testo parla di accessibilità</w:t>
      </w:r>
    </w:p>
    <w:p w14:paraId="77DB095D" w14:textId="3D403CE8" w:rsidR="00F0290B" w:rsidRPr="00F0290B" w:rsidRDefault="00F0290B">
      <w:r w:rsidRPr="00F0290B">
        <w:t>Screen reader Android – gesture (dare indicazi</w:t>
      </w:r>
      <w:r>
        <w:t>oni)</w:t>
      </w:r>
    </w:p>
    <w:p w14:paraId="6577A6CD" w14:textId="77777777" w:rsidR="00F0290B" w:rsidRPr="00F0290B" w:rsidRDefault="00F0290B"/>
    <w:p w14:paraId="2251DF99" w14:textId="094FBB93" w:rsidR="00F0290B" w:rsidRDefault="00F0290B">
      <w:r>
        <w:t>Prima interfaccia – istruzioni per il tutorial</w:t>
      </w:r>
    </w:p>
    <w:p w14:paraId="4DDD87C2" w14:textId="53D01FBF" w:rsidR="00F0290B" w:rsidRDefault="00F0290B">
      <w:r>
        <w:t>Ci rivolgiamo al developer, no all’utente (usabilità no – basta utente esperto)</w:t>
      </w:r>
    </w:p>
    <w:p w14:paraId="3B0B24D7" w14:textId="2120E2B7" w:rsidR="00F0290B" w:rsidRDefault="00F0290B">
      <w:r>
        <w:t>No utente reale (usabilità/accessibilità/</w:t>
      </w:r>
    </w:p>
    <w:p w14:paraId="7A971266" w14:textId="77777777" w:rsidR="00F0290B" w:rsidRDefault="00F0290B"/>
    <w:p w14:paraId="27ACE46E" w14:textId="77777777" w:rsidR="00F0290B" w:rsidRDefault="00F0290B">
      <w:r>
        <w:t>Obiettivo: produrre una tabella partendo dalla tesi di Budai</w:t>
      </w:r>
    </w:p>
    <w:p w14:paraId="018959CF" w14:textId="77777777" w:rsidR="00F0290B" w:rsidRDefault="00F0290B">
      <w:r>
        <w:t>Studiare React Native per produrre pezzi di codice che siano il corrispondente</w:t>
      </w:r>
    </w:p>
    <w:p w14:paraId="2B374AB9" w14:textId="77777777" w:rsidR="00F0290B" w:rsidRDefault="00F0290B">
      <w:r>
        <w:t>App non bella – Hello World – trasferimento tecnologico e non solo prodotto di ricerca</w:t>
      </w:r>
    </w:p>
    <w:p w14:paraId="2ECB051C" w14:textId="0CF75860" w:rsidR="00F0290B" w:rsidRDefault="00F0290B">
      <w:r>
        <w:t>Creiamo un GitHub con il confronto tra Budai e Rovesti /Flutter vs React Native)</w:t>
      </w:r>
      <w:r w:rsidR="00E572FC">
        <w:t xml:space="preserve"> – codice commentato e scritto bene, strutturato bene (interfaccia basica)</w:t>
      </w:r>
    </w:p>
    <w:p w14:paraId="51A31ED5" w14:textId="4245E9DD" w:rsidR="00F0290B" w:rsidRDefault="00E572FC">
      <w:r>
        <w:t>Test Android</w:t>
      </w:r>
      <w:r w:rsidR="00073546">
        <w:t xml:space="preserve"> / iOS</w:t>
      </w:r>
    </w:p>
    <w:p w14:paraId="18DAA3CB" w14:textId="77777777" w:rsidR="00F0290B" w:rsidRDefault="00F0290B">
      <w:r>
        <w:t>Sviluppo codice che compila la tabella di confronto</w:t>
      </w:r>
    </w:p>
    <w:p w14:paraId="1F47CD2E" w14:textId="171A31D2" w:rsidR="00E572FC" w:rsidRDefault="00E572FC">
      <w:r>
        <w:t>App carina/bella/funzionante più bella (user friendly) – ottimo obiettivo</w:t>
      </w:r>
    </w:p>
    <w:p w14:paraId="5174D21D" w14:textId="123EF8C7" w:rsidR="00E572FC" w:rsidRDefault="00E572FC">
      <w:r>
        <w:t>Massimo – riprendere quella di Budai come la mia user friendly</w:t>
      </w:r>
    </w:p>
    <w:p w14:paraId="4A6C3359" w14:textId="77777777" w:rsidR="00E572FC" w:rsidRDefault="00E572FC"/>
    <w:p w14:paraId="35601880" w14:textId="74998BC4" w:rsidR="00E572FC" w:rsidRDefault="00E572FC">
      <w:r>
        <w:t>Leggi paper (obiettivo) / Prendere familiarità React Native</w:t>
      </w:r>
    </w:p>
    <w:p w14:paraId="61B74DA6" w14:textId="7EC4C1E6" w:rsidR="00E572FC" w:rsidRDefault="00E572FC">
      <w:r>
        <w:t>Ogni 2 settimane / Aggiornamento</w:t>
      </w:r>
    </w:p>
    <w:p w14:paraId="570426EA" w14:textId="7A04A556" w:rsidR="00F0290B" w:rsidRDefault="00F0290B">
      <w:r>
        <w:t xml:space="preserve"> </w:t>
      </w:r>
    </w:p>
    <w:p w14:paraId="572AA996" w14:textId="1EDD2EF5" w:rsidR="00F0290B" w:rsidRDefault="00E572FC">
      <w:r>
        <w:t xml:space="preserve">Proprietà: tesi di ricerca </w:t>
      </w:r>
    </w:p>
    <w:p w14:paraId="2DC679D1" w14:textId="77777777" w:rsidR="00E572FC" w:rsidRDefault="00E572FC"/>
    <w:p w14:paraId="479F526D" w14:textId="2B9E1F9A" w:rsidR="00E572FC" w:rsidRDefault="00E572FC">
      <w:r>
        <w:t>6/7 punti (</w:t>
      </w:r>
      <w:r w:rsidR="007D1094">
        <w:t>per luglio)</w:t>
      </w:r>
    </w:p>
    <w:p w14:paraId="680BDDDE" w14:textId="77777777" w:rsidR="007D1094" w:rsidRDefault="007D1094"/>
    <w:p w14:paraId="4366555C" w14:textId="6AB1D7B8" w:rsidR="007D1094" w:rsidRDefault="007D1094">
      <w:r>
        <w:t>Ricerca bibliografica per accedere per i vari paper sul tema (non è stato fatto) – controllo della letteratura (related works)</w:t>
      </w:r>
    </w:p>
    <w:sectPr w:rsidR="007D1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B"/>
    <w:rsid w:val="00032AE8"/>
    <w:rsid w:val="00073546"/>
    <w:rsid w:val="000F2E53"/>
    <w:rsid w:val="00120751"/>
    <w:rsid w:val="001760F3"/>
    <w:rsid w:val="001D2C72"/>
    <w:rsid w:val="007D1094"/>
    <w:rsid w:val="00AB4AF5"/>
    <w:rsid w:val="00D12F2C"/>
    <w:rsid w:val="00E572FC"/>
    <w:rsid w:val="00F0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C808"/>
  <w15:chartTrackingRefBased/>
  <w15:docId w15:val="{BC392296-E5A5-48F6-839E-4CBBD79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2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9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9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9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9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9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9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9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29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29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9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2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2024-10-15T09:06:00Z</dcterms:created>
  <dcterms:modified xsi:type="dcterms:W3CDTF">2024-10-15T10:02:00Z</dcterms:modified>
</cp:coreProperties>
</file>