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9B3CE9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07B8019F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9B3CE9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9B3CE9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9B3CE9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9B3CE9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9B3CE9">
          <w:pPr>
            <w:pStyle w:val="Titolosommario"/>
            <w:spacing w:line="276" w:lineRule="auto"/>
          </w:pPr>
          <w:r>
            <w:t>Table of Contents</w:t>
          </w:r>
        </w:p>
        <w:p w14:paraId="399FA138" w14:textId="164F9D81" w:rsidR="00E20983" w:rsidRDefault="008567DF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35111" w:history="1">
            <w:r w:rsidR="00E20983" w:rsidRPr="00D50E8F">
              <w:rPr>
                <w:rStyle w:val="Collegamentoipertestuale"/>
                <w:noProof/>
              </w:rPr>
              <w:t>2</w:t>
            </w:r>
            <w:r w:rsidR="00E2098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20983" w:rsidRPr="00D50E8F">
              <w:rPr>
                <w:rStyle w:val="Collegamentoipertestuale"/>
                <w:noProof/>
              </w:rPr>
              <w:t>Course Introduction</w:t>
            </w:r>
            <w:r w:rsidR="00E20983">
              <w:rPr>
                <w:noProof/>
                <w:webHidden/>
              </w:rPr>
              <w:tab/>
            </w:r>
            <w:r w:rsidR="00E20983">
              <w:rPr>
                <w:noProof/>
                <w:webHidden/>
              </w:rPr>
              <w:fldChar w:fldCharType="begin"/>
            </w:r>
            <w:r w:rsidR="00E20983">
              <w:rPr>
                <w:noProof/>
                <w:webHidden/>
              </w:rPr>
              <w:instrText xml:space="preserve"> PAGEREF _Toc161135111 \h </w:instrText>
            </w:r>
            <w:r w:rsidR="00E20983">
              <w:rPr>
                <w:noProof/>
                <w:webHidden/>
              </w:rPr>
            </w:r>
            <w:r w:rsidR="00E20983">
              <w:rPr>
                <w:noProof/>
                <w:webHidden/>
              </w:rPr>
              <w:fldChar w:fldCharType="separate"/>
            </w:r>
            <w:r w:rsidR="00E20983">
              <w:rPr>
                <w:noProof/>
                <w:webHidden/>
              </w:rPr>
              <w:t>3</w:t>
            </w:r>
            <w:r w:rsidR="00E20983">
              <w:rPr>
                <w:noProof/>
                <w:webHidden/>
              </w:rPr>
              <w:fldChar w:fldCharType="end"/>
            </w:r>
          </w:hyperlink>
        </w:p>
        <w:p w14:paraId="3BF8B7BD" w14:textId="2D6FB323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2" w:history="1">
            <w:r w:rsidRPr="00D50E8F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Introduction to Mobile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D91B2" w14:textId="27639216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3" w:history="1">
            <w:r w:rsidRPr="00D50E8F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30CE" w14:textId="21FD4AA9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4" w:history="1">
            <w:r w:rsidRPr="00D50E8F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Exercis</w:t>
            </w:r>
            <w:r w:rsidRPr="00D50E8F">
              <w:rPr>
                <w:rStyle w:val="Collegamentoipertestuale"/>
                <w:noProof/>
                <w:lang w:val="en-US"/>
              </w:rPr>
              <w:t>e</w:t>
            </w:r>
            <w:r w:rsidRPr="00D50E8F">
              <w:rPr>
                <w:rStyle w:val="Collegamentoipertestuale"/>
                <w:noProof/>
                <w:lang w:val="en-US"/>
              </w:rPr>
              <w:t xml:space="preserve"> 1 – Cross-platform development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3231" w14:textId="42375AAA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5" w:history="1">
            <w:r w:rsidRPr="00D50E8F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PhoneGap/Cordova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5618" w14:textId="2BA91465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6" w:history="1">
            <w:r w:rsidRPr="00D50E8F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Corona/Solar 2D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BDD2" w14:textId="3E5F658D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7" w:history="1">
            <w:r w:rsidRPr="00D50E8F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Xamarin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F8BB" w14:textId="0C168DFE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8" w:history="1">
            <w:r w:rsidRPr="00D50E8F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Flutter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9F6CD" w14:textId="6F3C24D4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19" w:history="1">
            <w:r w:rsidRPr="00D50E8F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React Native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DDA48" w14:textId="781F66C0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0" w:history="1">
            <w:r w:rsidRPr="00D50E8F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E4C2" w14:textId="71FEE717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1" w:history="1">
            <w:r w:rsidRPr="00D50E8F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iOS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AFD5" w14:textId="2E35522C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2" w:history="1">
            <w:r w:rsidRPr="00D50E8F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518D" w14:textId="673E5147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3" w:history="1">
            <w:r w:rsidRPr="00D50E8F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5986" w14:textId="0FFA7AC9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4" w:history="1">
            <w:r w:rsidRPr="00D50E8F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D5894" w14:textId="1E02A3D6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5" w:history="1">
            <w:r w:rsidRPr="00D50E8F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Multimedia Data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D2A6" w14:textId="0FC0BD10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6" w:history="1">
            <w:r w:rsidRPr="00D50E8F">
              <w:rPr>
                <w:rStyle w:val="Collegamentoipertestuale"/>
                <w:noProof/>
                <w:lang w:val="en-US"/>
              </w:rPr>
              <w:t>17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FC94" w14:textId="4FD456F0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7" w:history="1">
            <w:r w:rsidRPr="00D50E8F">
              <w:rPr>
                <w:rStyle w:val="Collegamentoipertestuale"/>
                <w:noProof/>
                <w:lang w:val="en-US"/>
              </w:rPr>
              <w:t>18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2952E" w14:textId="0545032D" w:rsidR="00E20983" w:rsidRDefault="00E2098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35128" w:history="1">
            <w:r w:rsidRPr="00D50E8F">
              <w:rPr>
                <w:rStyle w:val="Collegamentoipertestuale"/>
                <w:noProof/>
                <w:lang w:val="en-US"/>
              </w:rPr>
              <w:t>19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D50E8F">
              <w:rPr>
                <w:rStyle w:val="Collegamentoipertestuale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7B11D043" w:rsidR="008567DF" w:rsidRDefault="008567DF" w:rsidP="009B3CE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9B3CE9">
      <w:pPr>
        <w:spacing w:line="276" w:lineRule="auto"/>
      </w:pPr>
      <w:r>
        <w:br w:type="page"/>
      </w:r>
    </w:p>
    <w:p w14:paraId="29122269" w14:textId="77777777" w:rsidR="00D717B0" w:rsidRDefault="00D717B0" w:rsidP="009B3CE9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541AFD54" w14:textId="167F349D" w:rsidR="00D717B0" w:rsidRDefault="00D717B0" w:rsidP="009B3CE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633298A" w14:textId="3D71DC3E" w:rsidR="00120751" w:rsidRDefault="008567DF" w:rsidP="009B3CE9">
      <w:pPr>
        <w:pStyle w:val="Titolo1"/>
        <w:spacing w:line="276" w:lineRule="auto"/>
        <w:jc w:val="center"/>
      </w:pPr>
      <w:bookmarkStart w:id="0" w:name="_Toc161135111"/>
      <w:r>
        <w:lastRenderedPageBreak/>
        <w:t>Course Introduction</w:t>
      </w:r>
      <w:bookmarkEnd w:id="0"/>
    </w:p>
    <w:p w14:paraId="64152BF6" w14:textId="0FA7D5B1" w:rsidR="008567DF" w:rsidRDefault="003508E9" w:rsidP="009B3CE9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9B3CE9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9B3CE9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9B3CE9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9B3CE9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9B3CE9">
      <w:pPr>
        <w:spacing w:line="276" w:lineRule="auto"/>
        <w:rPr>
          <w:lang w:val="en-US"/>
        </w:rPr>
      </w:pPr>
    </w:p>
    <w:p w14:paraId="07712D63" w14:textId="77777777" w:rsidR="00934546" w:rsidRDefault="00934546" w:rsidP="009B3CE9">
      <w:pPr>
        <w:spacing w:line="276" w:lineRule="auto"/>
        <w:rPr>
          <w:lang w:val="en-US"/>
        </w:rPr>
      </w:pPr>
    </w:p>
    <w:p w14:paraId="037E5B3E" w14:textId="77777777" w:rsidR="00934546" w:rsidRDefault="00934546" w:rsidP="009B3CE9">
      <w:pPr>
        <w:spacing w:line="276" w:lineRule="auto"/>
        <w:rPr>
          <w:lang w:val="en-US"/>
        </w:rPr>
      </w:pPr>
    </w:p>
    <w:p w14:paraId="2489AF00" w14:textId="77777777" w:rsidR="00934546" w:rsidRDefault="00934546" w:rsidP="009B3CE9">
      <w:pPr>
        <w:spacing w:line="276" w:lineRule="auto"/>
        <w:rPr>
          <w:lang w:val="en-US"/>
        </w:rPr>
      </w:pPr>
    </w:p>
    <w:p w14:paraId="389B87FE" w14:textId="77777777" w:rsidR="00934546" w:rsidRDefault="00934546" w:rsidP="009B3CE9">
      <w:pPr>
        <w:spacing w:line="276" w:lineRule="auto"/>
        <w:rPr>
          <w:lang w:val="en-US"/>
        </w:rPr>
      </w:pPr>
    </w:p>
    <w:p w14:paraId="0902EBFD" w14:textId="77777777" w:rsidR="00934546" w:rsidRDefault="00934546" w:rsidP="009B3CE9">
      <w:pPr>
        <w:spacing w:line="276" w:lineRule="auto"/>
        <w:rPr>
          <w:lang w:val="en-US"/>
        </w:rPr>
      </w:pPr>
    </w:p>
    <w:p w14:paraId="2F83177C" w14:textId="1BE7C56B" w:rsidR="00FC249E" w:rsidRDefault="00A12CE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9B3CE9">
      <w:pPr>
        <w:spacing w:line="276" w:lineRule="auto"/>
        <w:rPr>
          <w:lang w:val="en-US"/>
        </w:rPr>
      </w:pPr>
    </w:p>
    <w:p w14:paraId="210EE7EF" w14:textId="7A3F2558" w:rsidR="006321B2" w:rsidRDefault="00382201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9B3CE9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9B3CE9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9B3CE9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9B3CE9">
      <w:pPr>
        <w:pStyle w:val="Titolo1"/>
        <w:spacing w:line="276" w:lineRule="auto"/>
        <w:jc w:val="center"/>
        <w:rPr>
          <w:lang w:val="en-US"/>
        </w:rPr>
      </w:pPr>
      <w:bookmarkStart w:id="1" w:name="_Toc161135112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9B3CE9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9B3CE9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9B3CE9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9B3CE9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50443128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more opportunities to better meet user needs</w:t>
      </w:r>
    </w:p>
    <w:p w14:paraId="641F3D5A" w14:textId="1D64AA6E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depends on the needed for the goals to achieve</w:t>
      </w:r>
    </w:p>
    <w:p w14:paraId="333C6D60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0A981706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ease of access/personalized experiences/convenience</w:t>
      </w:r>
    </w:p>
    <w:p w14:paraId="63FD633F" w14:textId="77777777" w:rsidR="006A6182" w:rsidRDefault="004502A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16B61C82" w:rsidR="00931CCD" w:rsidRDefault="006A6182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  <w:r w:rsidR="00F36A5C">
        <w:rPr>
          <w:lang w:val="en-US"/>
        </w:rPr>
        <w:t>, outperforming with apps mobile browsers</w:t>
      </w:r>
    </w:p>
    <w:p w14:paraId="03AAA23C" w14:textId="77777777" w:rsidR="00931CCD" w:rsidRDefault="005F115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9B3CE9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3976C8C6" w14:textId="7244358B" w:rsidR="00F36A5C" w:rsidRDefault="00F36A5C" w:rsidP="00F36A5C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Leverage device resources for better user experience</w:t>
      </w:r>
    </w:p>
    <w:p w14:paraId="6920B5B1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D0402E5" w14:textId="1E261514" w:rsidR="00F36A5C" w:rsidRDefault="00F36A5C" w:rsidP="00F36A5C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Audio/image processing, sensor data analysis, not feasible on web</w:t>
      </w:r>
    </w:p>
    <w:p w14:paraId="0EFD1094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1764DF20" w14:textId="69610CB9" w:rsidR="00F36A5C" w:rsidRDefault="00F36A5C" w:rsidP="00F36A5C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Seamless user interaction</w:t>
      </w:r>
    </w:p>
    <w:p w14:paraId="2C563875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584FF2A3" w14:textId="3C6A22D7" w:rsidR="00F36A5C" w:rsidRDefault="00F36A5C" w:rsidP="00F36A5C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Data synchronization, location tracking, content downloading and convenience</w:t>
      </w:r>
    </w:p>
    <w:p w14:paraId="7112AEC6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222AD0EA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  <w:r w:rsidR="00F36A5C">
        <w:rPr>
          <w:lang w:val="en-US"/>
        </w:rPr>
        <w:t xml:space="preserve"> </w:t>
      </w:r>
      <w:r w:rsidR="00F36A5C" w:rsidRPr="00F36A5C">
        <w:rPr>
          <w:lang w:val="en-US"/>
        </w:rPr>
        <w:sym w:font="Wingdings" w:char="F0E0"/>
      </w:r>
      <w:r w:rsidR="00F36A5C">
        <w:rPr>
          <w:lang w:val="en-US"/>
        </w:rPr>
        <w:t xml:space="preserve"> maximizing reach and revenue</w:t>
      </w:r>
    </w:p>
    <w:p w14:paraId="5DBDCE20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3EC99033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More straightforward </w:t>
      </w:r>
      <w:r w:rsidR="0025266D">
        <w:rPr>
          <w:lang w:val="en-US"/>
        </w:rPr>
        <w:t>“</w:t>
      </w:r>
      <w:r w:rsidRPr="002E517A">
        <w:rPr>
          <w:lang w:val="en-US"/>
        </w:rPr>
        <w:t>conversion</w:t>
      </w:r>
      <w:r w:rsidR="0025266D">
        <w:rPr>
          <w:lang w:val="en-US"/>
        </w:rPr>
        <w:t>”</w:t>
      </w:r>
      <w:r w:rsidRPr="002E517A">
        <w:rPr>
          <w:lang w:val="en-US"/>
        </w:rPr>
        <w:t xml:space="preserve"> to different operating systems</w:t>
      </w:r>
    </w:p>
    <w:p w14:paraId="2C87CEE1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2" w:name="_Toc161135113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9B3CE9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9B3CE9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9B3CE9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9B3CE9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9B3CE9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9B3CE9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9B3CE9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9B3CE9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9B3CE9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05130C39" w14:textId="08C3B6A4" w:rsidR="00F27728" w:rsidRPr="00A22D85" w:rsidRDefault="00A45FE9" w:rsidP="00A22D85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43E5DBBD" w14:textId="76E4CEC8" w:rsidR="0079739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9B3CE9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1E836C19" w:rsidR="00AF50D2" w:rsidRDefault="00A45FE9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  <w:r w:rsidR="003649CF">
        <w:rPr>
          <w:lang w:val="en-US"/>
        </w:rPr>
        <w:t xml:space="preserve"> of PWAs</w:t>
      </w:r>
      <w:r>
        <w:rPr>
          <w:lang w:val="en-US"/>
        </w:rPr>
        <w:t>: Sencha Touch, Angular, React (note: not React Native), jQuery Mobile</w:t>
      </w:r>
    </w:p>
    <w:p w14:paraId="3C4CAB59" w14:textId="77777777" w:rsidR="00F27728" w:rsidRPr="00F27728" w:rsidRDefault="00F27728" w:rsidP="009B3CE9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9B3CE9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12F6B512">
            <wp:simplePos x="0" y="0"/>
            <wp:positionH relativeFrom="column">
              <wp:posOffset>4434148</wp:posOffset>
            </wp:positionH>
            <wp:positionV relativeFrom="paragraph">
              <wp:posOffset>43122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9B3CE9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736A1176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407DF8FC" w14:textId="2A412889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5742649A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</w:t>
      </w:r>
      <w:r w:rsidR="00A22D85">
        <w:rPr>
          <w:lang w:val="en-US"/>
        </w:rPr>
        <w:t>n</w:t>
      </w:r>
      <w:r>
        <w:rPr>
          <w:lang w:val="en-US"/>
        </w:rPr>
        <w:t>d and standalone applications</w:t>
      </w:r>
    </w:p>
    <w:p w14:paraId="0E137109" w14:textId="472CC5E4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  <w:r w:rsidR="00130262">
        <w:t>:</w:t>
      </w:r>
    </w:p>
    <w:p w14:paraId="5B341086" w14:textId="3369E9B5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9B3CE9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4C2C5945">
            <wp:simplePos x="0" y="0"/>
            <wp:positionH relativeFrom="column">
              <wp:posOffset>4562937</wp:posOffset>
            </wp:positionH>
            <wp:positionV relativeFrom="paragraph">
              <wp:posOffset>196907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Allow access to unique features of the device </w:t>
      </w:r>
    </w:p>
    <w:p w14:paraId="24412AEA" w14:textId="5DB9EFE8" w:rsidR="000E0561" w:rsidRPr="003649CF" w:rsidRDefault="000E0561" w:rsidP="003649CF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Actual support to HTML5 of the mobile browsers </w:t>
      </w:r>
      <w:r w:rsidRPr="003649CF">
        <w:rPr>
          <w:lang w:val="en-US"/>
        </w:rPr>
        <w:t xml:space="preserve">and HTML5 evolution </w:t>
      </w:r>
      <w:r w:rsidR="00320081" w:rsidRPr="003649CF">
        <w:rPr>
          <w:lang w:val="en-US"/>
        </w:rPr>
        <w:t>has</w:t>
      </w:r>
      <w:r w:rsidRPr="003649CF">
        <w:rPr>
          <w:lang w:val="en-US"/>
        </w:rPr>
        <w:t xml:space="preserve"> partially solved these problems</w:t>
      </w:r>
    </w:p>
    <w:p w14:paraId="7E259E79" w14:textId="2958EB93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9B3CE9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2F87E016">
            <wp:simplePos x="0" y="0"/>
            <wp:positionH relativeFrom="column">
              <wp:posOffset>3950970</wp:posOffset>
            </wp:positionH>
            <wp:positionV relativeFrom="paragraph">
              <wp:posOffset>83012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EA09A65" w:rsidR="00C84B35" w:rsidRDefault="00C84B35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Cordova usually is not used stand-alone</w:t>
      </w:r>
    </w:p>
    <w:p w14:paraId="07C00A34" w14:textId="025000AB" w:rsidR="00C84B35" w:rsidRDefault="00D65F1E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634A9BFF">
            <wp:simplePos x="0" y="0"/>
            <wp:positionH relativeFrom="column">
              <wp:posOffset>4583776</wp:posOffset>
            </wp:positionH>
            <wp:positionV relativeFrom="paragraph">
              <wp:posOffset>148878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9B3CE9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0D6DE845" w:rsidR="005D5744" w:rsidRPr="005D5744" w:rsidRDefault="003649CF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Application code is deployed to the mobile device and ge</w:t>
      </w:r>
      <w:r w:rsidR="00D65F1E">
        <w:rPr>
          <w:lang w:val="en-US"/>
        </w:rPr>
        <w:t>ts</w:t>
      </w:r>
      <w:r>
        <w:rPr>
          <w:lang w:val="en-US"/>
        </w:rPr>
        <w:t xml:space="preserve"> interpreted thereafter</w:t>
      </w:r>
    </w:p>
    <w:p w14:paraId="093E2FCC" w14:textId="1BB09692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636107D2" w14:textId="6A950CE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2A2064BC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130262">
        <w:rPr>
          <w:noProof/>
        </w:rPr>
        <w:t>:</w:t>
      </w:r>
    </w:p>
    <w:p w14:paraId="76C1993B" w14:textId="05F40D0B" w:rsidR="00320081" w:rsidRDefault="002462AA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9B3CE9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9B3CE9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5E92A203">
            <wp:simplePos x="0" y="0"/>
            <wp:positionH relativeFrom="column">
              <wp:posOffset>3816985</wp:posOffset>
            </wp:positionH>
            <wp:positionV relativeFrom="paragraph">
              <wp:posOffset>30480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1E385D90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5CA59A59" w14:textId="40F0E183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4DF0719E" w14:textId="77777777" w:rsidR="00130262" w:rsidRDefault="0013026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Reuse of the existing source code </w:t>
      </w:r>
    </w:p>
    <w:p w14:paraId="380B364A" w14:textId="4C7448A7" w:rsidR="00130262" w:rsidRPr="00320081" w:rsidRDefault="00130262" w:rsidP="00130262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>by cross-compilation to another application run on different plat</w:t>
      </w:r>
      <w:r>
        <w:rPr>
          <w:lang w:val="en-US"/>
        </w:rPr>
        <w:t>form</w:t>
      </w:r>
      <w:r w:rsidR="00D65F1E">
        <w:rPr>
          <w:lang w:val="en-US"/>
        </w:rPr>
        <w:t>s</w:t>
      </w:r>
    </w:p>
    <w:p w14:paraId="32AA3F37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1AA5BFD2" w:rsidR="00320081" w:rsidRPr="00320081" w:rsidRDefault="00D65F1E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320081">
        <w:rPr>
          <w:lang w:val="en-US"/>
        </w:rPr>
        <w:t>pecific to the platform</w:t>
      </w:r>
    </w:p>
    <w:p w14:paraId="7DB3E34E" w14:textId="59076FC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686F0053" w14:textId="19581A08" w:rsidR="00130262" w:rsidRDefault="0013026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Mapping between source language and target language is difficult</w:t>
      </w:r>
    </w:p>
    <w:p w14:paraId="5773B038" w14:textId="30FAF8C8" w:rsidR="00130262" w:rsidRPr="00D65F1E" w:rsidRDefault="00D65F1E" w:rsidP="00D65F1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130262" w:rsidRPr="00D65F1E">
        <w:rPr>
          <w:lang w:val="en-US"/>
        </w:rPr>
        <w:t>o the cross-compiler supports a few platforms</w:t>
      </w:r>
    </w:p>
    <w:p w14:paraId="387E449D" w14:textId="202F2D4C" w:rsidR="00130262" w:rsidRDefault="00130262" w:rsidP="00130262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and focuses on the common elements of those</w:t>
      </w:r>
    </w:p>
    <w:p w14:paraId="26A6FCA2" w14:textId="03DF00EE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9B3CE9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9B3CE9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9B3CE9">
      <w:pPr>
        <w:spacing w:line="276" w:lineRule="auto"/>
        <w:rPr>
          <w:lang w:val="en-US"/>
        </w:rPr>
      </w:pPr>
      <w:r w:rsidRPr="00C36584"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9B3CE9">
      <w:pPr>
        <w:spacing w:line="276" w:lineRule="auto"/>
        <w:rPr>
          <w:lang w:val="en-US"/>
        </w:rPr>
      </w:pPr>
    </w:p>
    <w:p w14:paraId="127C41F7" w14:textId="77777777" w:rsidR="00C36584" w:rsidRDefault="00C36584" w:rsidP="009B3CE9">
      <w:pPr>
        <w:spacing w:line="276" w:lineRule="auto"/>
        <w:rPr>
          <w:lang w:val="en-US"/>
        </w:rPr>
      </w:pPr>
    </w:p>
    <w:p w14:paraId="1C30830C" w14:textId="77777777" w:rsidR="00C36584" w:rsidRDefault="00C36584" w:rsidP="009B3CE9">
      <w:pPr>
        <w:spacing w:line="276" w:lineRule="auto"/>
        <w:rPr>
          <w:lang w:val="en-US"/>
        </w:rPr>
      </w:pPr>
    </w:p>
    <w:p w14:paraId="4A7FAEB8" w14:textId="77777777" w:rsidR="00C36584" w:rsidRDefault="00C36584" w:rsidP="009B3CE9">
      <w:pPr>
        <w:spacing w:line="276" w:lineRule="auto"/>
        <w:rPr>
          <w:lang w:val="en-US"/>
        </w:rPr>
      </w:pPr>
    </w:p>
    <w:p w14:paraId="0BE1AD45" w14:textId="77777777" w:rsidR="00C36584" w:rsidRDefault="00C36584" w:rsidP="009B3CE9">
      <w:pPr>
        <w:spacing w:line="276" w:lineRule="auto"/>
        <w:rPr>
          <w:lang w:val="en-US"/>
        </w:rPr>
      </w:pPr>
    </w:p>
    <w:p w14:paraId="5FE0B472" w14:textId="77777777" w:rsidR="00C36584" w:rsidRDefault="00C36584" w:rsidP="009B3CE9">
      <w:pPr>
        <w:spacing w:line="276" w:lineRule="auto"/>
        <w:rPr>
          <w:lang w:val="en-US"/>
        </w:rPr>
      </w:pPr>
    </w:p>
    <w:p w14:paraId="60A4A08F" w14:textId="77777777" w:rsidR="00C36584" w:rsidRDefault="00C36584" w:rsidP="009B3CE9">
      <w:pPr>
        <w:spacing w:line="276" w:lineRule="auto"/>
        <w:rPr>
          <w:lang w:val="en-US"/>
        </w:rPr>
      </w:pPr>
    </w:p>
    <w:p w14:paraId="583445EF" w14:textId="77777777" w:rsidR="00C36584" w:rsidRDefault="00C36584" w:rsidP="009B3CE9">
      <w:pPr>
        <w:spacing w:line="276" w:lineRule="auto"/>
        <w:rPr>
          <w:lang w:val="en-US"/>
        </w:rPr>
      </w:pPr>
    </w:p>
    <w:p w14:paraId="0877B54A" w14:textId="2530621F" w:rsidR="00C36584" w:rsidRDefault="00C36584" w:rsidP="009B3CE9">
      <w:pPr>
        <w:spacing w:line="276" w:lineRule="auto"/>
        <w:rPr>
          <w:lang w:val="en-US"/>
        </w:rPr>
      </w:pPr>
      <w:r w:rsidRPr="00C36584">
        <w:rPr>
          <w:lang w:val="en-US"/>
        </w:rPr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 w:rsidR="00130262">
        <w:rPr>
          <w:lang w:val="en-US"/>
        </w:rPr>
        <w:t xml:space="preserve"> (reference of this one </w:t>
      </w:r>
      <w:hyperlink r:id="rId23" w:history="1">
        <w:r w:rsidR="00130262" w:rsidRPr="00130262">
          <w:rPr>
            <w:rStyle w:val="Collegamentoipertestuale"/>
            <w:lang w:val="en-US"/>
          </w:rPr>
          <w:t>here</w:t>
        </w:r>
      </w:hyperlink>
      <w:r w:rsidR="00130262">
        <w:rPr>
          <w:lang w:val="en-US"/>
        </w:rPr>
        <w:t>)</w:t>
      </w:r>
      <w:r>
        <w:rPr>
          <w:lang w:val="en-US"/>
        </w:rPr>
        <w:t>:</w:t>
      </w:r>
    </w:p>
    <w:p w14:paraId="7285BC77" w14:textId="77777777" w:rsidR="009C65B7" w:rsidRDefault="00C36584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55AE6">
        <w:rPr>
          <w:i/>
          <w:iCs/>
          <w:lang w:val="en-US"/>
        </w:rPr>
        <w:t>Native</w:t>
      </w:r>
      <w:r w:rsidRPr="00C36584">
        <w:rPr>
          <w:lang w:val="en-US"/>
        </w:rPr>
        <w:t xml:space="preserve"> app</w:t>
      </w:r>
    </w:p>
    <w:p w14:paraId="4CB74016" w14:textId="4F17C446" w:rsidR="00C36584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4F56BD00" w14:textId="28007A0B" w:rsidR="00130262" w:rsidRPr="00130262" w:rsidRDefault="00130262" w:rsidP="00130262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they use the tools and programming languages provided for a certain mobile platform</w:t>
      </w:r>
    </w:p>
    <w:p w14:paraId="7034D9AD" w14:textId="75C5A1AE" w:rsidR="009C65B7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54FDAA47" w14:textId="0ED9CAEF" w:rsidR="00BE237E" w:rsidRPr="009C65B7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look and feel and full access to devices features</w:t>
      </w:r>
    </w:p>
    <w:p w14:paraId="229DBAE9" w14:textId="77777777" w:rsidR="00C36584" w:rsidRPr="009C65B7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Web</w:t>
      </w:r>
      <w:r w:rsidRPr="00C36584">
        <w:rPr>
          <w:lang w:val="en-US"/>
        </w:rPr>
        <w:t xml:space="preserve"> app </w:t>
      </w:r>
    </w:p>
    <w:p w14:paraId="4165E412" w14:textId="7FD823F1" w:rsidR="009C65B7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1ED7ADA" w14:textId="761A927B" w:rsidR="00BE237E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no new technologies required in learning</w:t>
      </w:r>
    </w:p>
    <w:p w14:paraId="63081714" w14:textId="5AFEC7F4" w:rsidR="00BE237E" w:rsidRPr="0090528B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same for all mobile devices</w:t>
      </w:r>
    </w:p>
    <w:p w14:paraId="6FB8F5A5" w14:textId="77777777" w:rsidR="00326603" w:rsidRPr="0090528B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Hybrid</w:t>
      </w:r>
      <w:r w:rsidRPr="00C36584">
        <w:rPr>
          <w:lang w:val="en-US"/>
        </w:rPr>
        <w:t xml:space="preserve"> app</w:t>
      </w:r>
    </w:p>
    <w:p w14:paraId="55050B6E" w14:textId="27416528" w:rsidR="0090528B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20088781" w14:textId="49810A4E" w:rsidR="00130262" w:rsidRPr="00130262" w:rsidRDefault="00130262" w:rsidP="00130262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developed using the web technologies like the web </w:t>
      </w:r>
      <w:r>
        <w:rPr>
          <w:lang w:val="en-US"/>
        </w:rPr>
        <w:t>a</w:t>
      </w:r>
      <w:r w:rsidRPr="00130262">
        <w:rPr>
          <w:lang w:val="en-US"/>
        </w:rPr>
        <w:t xml:space="preserve">pp </w:t>
      </w:r>
    </w:p>
    <w:p w14:paraId="4E5EC036" w14:textId="05D0E72F" w:rsidR="00130262" w:rsidRDefault="00130262" w:rsidP="00130262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but it is rendered inside the native </w:t>
      </w:r>
      <w:r>
        <w:rPr>
          <w:lang w:val="en-US"/>
        </w:rPr>
        <w:t>a</w:t>
      </w:r>
      <w:r w:rsidRPr="00130262">
        <w:rPr>
          <w:lang w:val="en-US"/>
        </w:rPr>
        <w:t>pp using a web view control</w:t>
      </w:r>
    </w:p>
    <w:p w14:paraId="716D10FB" w14:textId="3B8BD43A" w:rsidR="00372755" w:rsidRDefault="00372755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has the </w:t>
      </w:r>
      <w:r w:rsidR="00130262">
        <w:rPr>
          <w:lang w:val="en-US"/>
        </w:rPr>
        <w:t xml:space="preserve">native </w:t>
      </w:r>
      <w:r>
        <w:rPr>
          <w:lang w:val="en-US"/>
        </w:rPr>
        <w:t>app running but also the web engine (e.g., Webkit)</w:t>
      </w:r>
    </w:p>
    <w:p w14:paraId="540CEBB4" w14:textId="65A4FDDB" w:rsidR="00372755" w:rsidRDefault="00372755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6D2E6244" w14:textId="77777777" w:rsidR="00BE237E" w:rsidRDefault="007C4533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other requirements may be precision with the user, interaction with the user, secondary factors, etc.</w:t>
      </w:r>
    </w:p>
    <w:p w14:paraId="5BC52ECB" w14:textId="2F06B4FA" w:rsidR="007C4533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BE237E">
        <w:rPr>
          <w:lang w:val="en-US"/>
        </w:rPr>
        <w:t>he device capabilities are exposed to the hybrid App through an abstraction layer (JavaScript APIs)</w:t>
      </w:r>
      <w:r w:rsidR="007C4533">
        <w:rPr>
          <w:lang w:val="en-US"/>
        </w:rPr>
        <w:t xml:space="preserve"> </w:t>
      </w:r>
    </w:p>
    <w:p w14:paraId="1F496B02" w14:textId="3EF81398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app can be downloaded from the store, size is small and it’s on server</w:t>
      </w:r>
    </w:p>
    <w:p w14:paraId="05864FAF" w14:textId="7E78478F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reused across different platforms, so lacks native look and feel</w:t>
      </w:r>
    </w:p>
    <w:p w14:paraId="73E93678" w14:textId="258DBF3D" w:rsidR="00372755" w:rsidRDefault="00372755" w:rsidP="009B3CE9">
      <w:pPr>
        <w:spacing w:line="276" w:lineRule="auto"/>
        <w:rPr>
          <w:lang w:val="en-US"/>
        </w:rPr>
      </w:pPr>
      <w:r w:rsidRPr="00372755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AA90FE8" wp14:editId="5A647C3D">
            <wp:simplePos x="0" y="0"/>
            <wp:positionH relativeFrom="column">
              <wp:posOffset>1807210</wp:posOffset>
            </wp:positionH>
            <wp:positionV relativeFrom="paragraph">
              <wp:posOffset>447040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</w:t>
      </w:r>
      <w:r w:rsidR="00BE237E">
        <w:rPr>
          <w:lang w:val="en-US"/>
        </w:rPr>
        <w:t xml:space="preserve"> from the paper above</w:t>
      </w:r>
      <w:r>
        <w:rPr>
          <w:lang w:val="en-US"/>
        </w:rPr>
        <w:t>, detailing the other classifications:</w:t>
      </w:r>
    </w:p>
    <w:p w14:paraId="4600B97C" w14:textId="6E7D71EF" w:rsidR="00372755" w:rsidRPr="00372755" w:rsidRDefault="00372755" w:rsidP="009B3CE9">
      <w:pPr>
        <w:spacing w:line="276" w:lineRule="auto"/>
        <w:rPr>
          <w:lang w:val="en-US"/>
        </w:rPr>
      </w:pPr>
    </w:p>
    <w:p w14:paraId="56EF95FD" w14:textId="77777777" w:rsidR="00372755" w:rsidRDefault="00372755" w:rsidP="009B3CE9">
      <w:pPr>
        <w:spacing w:line="276" w:lineRule="auto"/>
        <w:rPr>
          <w:lang w:val="en-US"/>
        </w:rPr>
      </w:pPr>
    </w:p>
    <w:p w14:paraId="56AEA8A2" w14:textId="77777777" w:rsidR="00372755" w:rsidRDefault="00372755" w:rsidP="009B3CE9">
      <w:pPr>
        <w:spacing w:line="276" w:lineRule="auto"/>
        <w:rPr>
          <w:lang w:val="en-US"/>
        </w:rPr>
      </w:pPr>
    </w:p>
    <w:p w14:paraId="5414F9E5" w14:textId="77777777" w:rsidR="00372755" w:rsidRDefault="00372755" w:rsidP="009B3CE9">
      <w:pPr>
        <w:spacing w:line="276" w:lineRule="auto"/>
        <w:rPr>
          <w:lang w:val="en-US"/>
        </w:rPr>
      </w:pPr>
    </w:p>
    <w:p w14:paraId="42860896" w14:textId="77777777" w:rsidR="00372755" w:rsidRDefault="00372755" w:rsidP="009B3CE9">
      <w:pPr>
        <w:spacing w:line="276" w:lineRule="auto"/>
        <w:rPr>
          <w:lang w:val="en-US"/>
        </w:rPr>
      </w:pPr>
    </w:p>
    <w:p w14:paraId="5E5FE578" w14:textId="77777777" w:rsidR="00372755" w:rsidRDefault="00372755" w:rsidP="009B3CE9">
      <w:pPr>
        <w:spacing w:line="276" w:lineRule="auto"/>
        <w:rPr>
          <w:lang w:val="en-US"/>
        </w:rPr>
      </w:pPr>
    </w:p>
    <w:p w14:paraId="4C0AE250" w14:textId="77777777" w:rsidR="00372755" w:rsidRDefault="00372755" w:rsidP="009B3CE9">
      <w:pPr>
        <w:spacing w:line="276" w:lineRule="auto"/>
        <w:rPr>
          <w:lang w:val="en-US"/>
        </w:rPr>
      </w:pPr>
    </w:p>
    <w:p w14:paraId="7C78D571" w14:textId="77777777" w:rsidR="00372755" w:rsidRDefault="00372755" w:rsidP="009B3CE9">
      <w:pPr>
        <w:spacing w:line="276" w:lineRule="auto"/>
        <w:rPr>
          <w:lang w:val="en-US"/>
        </w:rPr>
      </w:pPr>
    </w:p>
    <w:p w14:paraId="03BC7F01" w14:textId="77777777" w:rsidR="000D221E" w:rsidRDefault="000D221E" w:rsidP="009B3CE9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9B3CE9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BE237E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Cross-Compiler</w:t>
      </w:r>
    </w:p>
    <w:p w14:paraId="2E008292" w14:textId="09ED9A30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56F39E32" w14:textId="44A175A9" w:rsidR="00BE237E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Produces native apps and code can be reused over different platforms</w:t>
      </w:r>
    </w:p>
    <w:p w14:paraId="03B9A61F" w14:textId="3E4029E4" w:rsidR="00BE237E" w:rsidRPr="00541232" w:rsidRDefault="00BE237E" w:rsidP="00BE237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keeping an eye on a few because mapping precisely is hard</w:t>
      </w:r>
    </w:p>
    <w:p w14:paraId="70CEEA04" w14:textId="4FD49C64" w:rsidR="00541232" w:rsidRPr="00BE237E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Trans-Compiler</w:t>
      </w:r>
    </w:p>
    <w:p w14:paraId="4CF4A266" w14:textId="7B40E48C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35EEDA66" w14:textId="19761A7E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Mostly used to reuse legacy applications code natively</w:t>
      </w:r>
    </w:p>
    <w:p w14:paraId="19B18F8C" w14:textId="77777777" w:rsidR="00B02E06" w:rsidRDefault="00B02E06" w:rsidP="009B3CE9">
      <w:pPr>
        <w:spacing w:line="276" w:lineRule="auto"/>
        <w:rPr>
          <w:lang w:val="en-US"/>
        </w:rPr>
      </w:pPr>
      <w:r>
        <w:rPr>
          <w:lang w:val="en-US"/>
        </w:rPr>
        <w:t>We can consider also:</w:t>
      </w:r>
    </w:p>
    <w:p w14:paraId="24E4E14E" w14:textId="77777777" w:rsidR="00B02E06" w:rsidRDefault="00B02E06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200DBB9D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App development starts from different components that communicate together using interfaces</w:t>
      </w:r>
      <w:r w:rsidR="00BB58B0">
        <w:rPr>
          <w:lang w:val="en-US"/>
        </w:rPr>
        <w:t>, with each one having different functions</w:t>
      </w:r>
    </w:p>
    <w:p w14:paraId="47FAFF09" w14:textId="160F953D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Each component has the same interface in every platform, but different implementations</w:t>
      </w:r>
      <w:r w:rsidR="00BB58B0">
        <w:rPr>
          <w:lang w:val="en-US"/>
        </w:rPr>
        <w:t>, so no need to know about them precisely</w:t>
      </w:r>
    </w:p>
    <w:p w14:paraId="3E7F55D0" w14:textId="1C5D24C6" w:rsidR="001852AD" w:rsidRDefault="001852AD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027A972D" w14:textId="77777777" w:rsidR="00BB58B0" w:rsidRDefault="00BB58B0">
      <w:pPr>
        <w:rPr>
          <w:lang w:val="en-US"/>
        </w:rPr>
      </w:pPr>
      <w:r>
        <w:rPr>
          <w:lang w:val="en-US"/>
        </w:rPr>
        <w:br w:type="page"/>
      </w:r>
    </w:p>
    <w:p w14:paraId="2AE10B4A" w14:textId="7426759A" w:rsidR="00B02E06" w:rsidRDefault="00BB58B0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Pros:</w:t>
      </w:r>
    </w:p>
    <w:p w14:paraId="1AA2C592" w14:textId="77777777" w:rsidR="001852AD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off-the-shelf</w:t>
      </w:r>
      <w:r w:rsidRPr="00B02E06">
        <w:rPr>
          <w:lang w:val="en-US"/>
        </w:rPr>
        <w:t xml:space="preserve"> components available</w:t>
      </w:r>
    </w:p>
    <w:p w14:paraId="5A8CBFC9" w14:textId="10D12400" w:rsidR="00757E6C" w:rsidRDefault="001852AD" w:rsidP="00BB58B0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</w:t>
      </w:r>
      <w:r w:rsidR="00BB58B0">
        <w:rPr>
          <w:lang w:val="en-US"/>
        </w:rPr>
        <w:t xml:space="preserve"> or games like Doodle Jump</w:t>
      </w:r>
    </w:p>
    <w:p w14:paraId="4C64EF7A" w14:textId="77777777" w:rsidR="00757E6C" w:rsidRDefault="00757E6C" w:rsidP="009B3CE9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494E0289" w14:textId="440228EB" w:rsidR="00BB58B0" w:rsidRDefault="00BB58B0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generated at execution/development time</w:t>
      </w:r>
    </w:p>
    <w:p w14:paraId="723F2A50" w14:textId="7630F83A" w:rsidR="00BB58B0" w:rsidRDefault="00BB58B0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Used for prototyping to evaluate apps usability in many devices/platforms</w:t>
      </w:r>
    </w:p>
    <w:p w14:paraId="2B76F182" w14:textId="21B80644" w:rsidR="00D31ECF" w:rsidRDefault="00D31ECF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Helps focus on app functions rather than technical issues</w:t>
      </w:r>
    </w:p>
    <w:p w14:paraId="7ADBFE26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9B3CE9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4DF56621" w14:textId="7BA553FD" w:rsidR="00D31ECF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approach, all the app computations</w:t>
      </w:r>
      <w:r w:rsidR="00D31ECF">
        <w:rPr>
          <w:lang w:val="en-US"/>
        </w:rPr>
        <w:t>/app processing</w:t>
      </w:r>
      <w:r w:rsidRPr="00757E6C">
        <w:rPr>
          <w:lang w:val="en-US"/>
        </w:rPr>
        <w:t xml:space="preserve"> are done in the </w:t>
      </w:r>
      <w:r w:rsidRPr="00757E6C">
        <w:rPr>
          <w:i/>
          <w:iCs/>
          <w:lang w:val="en-US"/>
        </w:rPr>
        <w:t>cloud</w:t>
      </w:r>
    </w:p>
    <w:p w14:paraId="1996D741" w14:textId="37C64FEF" w:rsidR="00757E6C" w:rsidRDefault="00757E6C" w:rsidP="00D31ECF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2E6CCE64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  <w:r w:rsidR="00D31ECF">
        <w:rPr>
          <w:lang w:val="en-US"/>
        </w:rPr>
        <w:t xml:space="preserve"> (high-speed network)</w:t>
      </w:r>
    </w:p>
    <w:p w14:paraId="0DFC505E" w14:textId="5B47B0D7" w:rsidR="00D31ECF" w:rsidRDefault="00D31ECF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Lot of efforts in development</w:t>
      </w:r>
    </w:p>
    <w:p w14:paraId="685A6749" w14:textId="34708765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9B3CE9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4E0EBC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76D454DB" w14:textId="62E6BC49" w:rsidR="004E0EBC" w:rsidRDefault="004E0EB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this case, four frameworks were considered:</w:t>
      </w:r>
    </w:p>
    <w:p w14:paraId="424E2F73" w14:textId="076F161C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jQuery Mobile</w:t>
      </w:r>
    </w:p>
    <w:p w14:paraId="372FF84B" w14:textId="62030021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Titanium Appcelerator</w:t>
      </w:r>
    </w:p>
    <w:p w14:paraId="40AA4F7B" w14:textId="389EAD26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PhoneGap</w:t>
      </w:r>
    </w:p>
    <w:p w14:paraId="5F349B37" w14:textId="3D710866" w:rsidR="004E0EBC" w:rsidRPr="009B3CE9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MoSync</w:t>
      </w:r>
    </w:p>
    <w:p w14:paraId="325F095D" w14:textId="46D8059E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>
      <w:pPr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186A4E">
      <w:pPr>
        <w:spacing w:line="276" w:lineRule="auto"/>
        <w:jc w:val="center"/>
        <w:rPr>
          <w:lang w:val="en-US"/>
        </w:rPr>
      </w:pPr>
      <w:r w:rsidRPr="004107D3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1F35920" w:rsidR="006108C9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We analyze them</w:t>
      </w:r>
      <w:r w:rsidR="00F231A7">
        <w:rPr>
          <w:lang w:val="en-US"/>
        </w:rPr>
        <w:t xml:space="preserve"> (written here for the sake of completeness – you don’t need to know them in detail of course, just to give you context to think/talk about/study)</w:t>
      </w:r>
      <w:r>
        <w:rPr>
          <w:lang w:val="en-US"/>
        </w:rPr>
        <w:t>:</w:t>
      </w:r>
    </w:p>
    <w:p w14:paraId="25BC6B12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C1795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C1795D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C1795D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>
      <w:pPr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Pr="00A83CC0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C1795D">
        <w:rPr>
          <w:lang w:val="en-US"/>
        </w:rPr>
        <w:t xml:space="preserve">Apps with native </w:t>
      </w:r>
      <w:r w:rsidRPr="00A83CC0">
        <w:rPr>
          <w:i/>
          <w:iCs/>
          <w:lang w:val="en-US"/>
        </w:rPr>
        <w:t xml:space="preserve">look and feel </w:t>
      </w:r>
    </w:p>
    <w:p w14:paraId="209CC2D3" w14:textId="1D58BD25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C56E56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6EBEFC74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 w:rsidR="00A83CC0">
        <w:rPr>
          <w:lang w:val="en-US"/>
        </w:rPr>
        <w:t>+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554775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1F74C5">
      <w:pPr>
        <w:spacing w:line="276" w:lineRule="auto"/>
        <w:rPr>
          <w:lang w:val="en-US"/>
        </w:rPr>
      </w:pPr>
      <w:r w:rsidRPr="00A5737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 xml:space="preserve">. A framework is selected </w:t>
      </w:r>
      <w:r w:rsidR="005A57C8" w:rsidRPr="00A83CC0">
        <w:rPr>
          <w:i/>
          <w:iCs/>
          <w:lang w:val="en-US"/>
        </w:rPr>
        <w:t>not only for convenience</w:t>
      </w:r>
      <w:r w:rsidR="005A57C8">
        <w:rPr>
          <w:lang w:val="en-US"/>
        </w:rPr>
        <w:t xml:space="preserve">, but also </w:t>
      </w:r>
      <w:r w:rsidR="005A57C8" w:rsidRPr="00A83CC0">
        <w:rPr>
          <w:i/>
          <w:iCs/>
          <w:lang w:val="en-US"/>
        </w:rPr>
        <w:t>considering final results</w:t>
      </w:r>
      <w:r w:rsidR="005A57C8">
        <w:rPr>
          <w:lang w:val="en-US"/>
        </w:rPr>
        <w:t xml:space="preserve"> – remember this</w:t>
      </w:r>
      <w:r>
        <w:rPr>
          <w:lang w:val="en-US"/>
        </w:rPr>
        <w:t>:</w:t>
      </w:r>
    </w:p>
    <w:p w14:paraId="0D1D6E4F" w14:textId="472ED4C4" w:rsidR="007D71C1" w:rsidRDefault="007D71C1" w:rsidP="001F74C5">
      <w:pPr>
        <w:spacing w:line="276" w:lineRule="auto"/>
        <w:rPr>
          <w:lang w:val="en-US"/>
        </w:rPr>
      </w:pPr>
    </w:p>
    <w:p w14:paraId="32FB6B4B" w14:textId="0E317634" w:rsidR="007D71C1" w:rsidRDefault="007D71C1" w:rsidP="001F74C5">
      <w:pPr>
        <w:spacing w:line="276" w:lineRule="auto"/>
        <w:rPr>
          <w:lang w:val="en-US"/>
        </w:rPr>
      </w:pPr>
    </w:p>
    <w:p w14:paraId="7DA3DE10" w14:textId="70B8E6F9" w:rsidR="007D71C1" w:rsidRDefault="007D71C1" w:rsidP="001F74C5">
      <w:pPr>
        <w:spacing w:line="276" w:lineRule="auto"/>
        <w:rPr>
          <w:lang w:val="en-US"/>
        </w:rPr>
      </w:pPr>
    </w:p>
    <w:p w14:paraId="7D694E1C" w14:textId="77777777" w:rsidR="006B2B50" w:rsidRDefault="006B2B50" w:rsidP="001F74C5">
      <w:pPr>
        <w:spacing w:line="276" w:lineRule="auto"/>
        <w:rPr>
          <w:lang w:val="en-US"/>
        </w:rPr>
      </w:pPr>
    </w:p>
    <w:p w14:paraId="035364BE" w14:textId="77777777" w:rsidR="006B2B50" w:rsidRDefault="006B2B50" w:rsidP="001F74C5">
      <w:pPr>
        <w:spacing w:line="276" w:lineRule="auto"/>
        <w:rPr>
          <w:lang w:val="en-US"/>
        </w:rPr>
      </w:pPr>
    </w:p>
    <w:p w14:paraId="5F96F86A" w14:textId="77777777" w:rsidR="006B2B50" w:rsidRDefault="006B2B50" w:rsidP="001F74C5">
      <w:pPr>
        <w:spacing w:line="276" w:lineRule="auto"/>
        <w:rPr>
          <w:lang w:val="en-US"/>
        </w:rPr>
      </w:pPr>
    </w:p>
    <w:p w14:paraId="43E50290" w14:textId="77777777" w:rsidR="006B2B50" w:rsidRDefault="006B2B50" w:rsidP="001F74C5">
      <w:pPr>
        <w:spacing w:line="276" w:lineRule="auto"/>
        <w:rPr>
          <w:lang w:val="en-US"/>
        </w:rPr>
      </w:pPr>
    </w:p>
    <w:p w14:paraId="44D0712D" w14:textId="77777777" w:rsidR="005A57C8" w:rsidRDefault="005A57C8" w:rsidP="001F74C5">
      <w:pPr>
        <w:spacing w:line="276" w:lineRule="auto"/>
        <w:rPr>
          <w:lang w:val="en-US"/>
        </w:rPr>
      </w:pPr>
    </w:p>
    <w:p w14:paraId="6214A2CF" w14:textId="77777777" w:rsidR="005A57C8" w:rsidRDefault="005A57C8" w:rsidP="001F74C5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B83E3A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1F74C5">
      <w:pPr>
        <w:spacing w:line="276" w:lineRule="auto"/>
        <w:rPr>
          <w:lang w:val="en-US"/>
        </w:rPr>
      </w:pPr>
    </w:p>
    <w:p w14:paraId="18E0FE62" w14:textId="77777777" w:rsidR="00F512FD" w:rsidRDefault="00F512FD" w:rsidP="001F74C5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29D37F94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Thompson et al. proposed a model-driven approach (SPOT, System Power Optimization Tool</w:t>
      </w:r>
      <w:r w:rsidR="00A83CC0">
        <w:rPr>
          <w:lang w:val="en-US"/>
        </w:rPr>
        <w:t xml:space="preserve"> – link </w:t>
      </w:r>
      <w:hyperlink r:id="rId27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 xml:space="preserve">) for energy consumption estimation before application development </w:t>
      </w:r>
    </w:p>
    <w:p w14:paraId="14D70C7A" w14:textId="329B4FC9" w:rsidR="00010DAE" w:rsidRDefault="00010DAE" w:rsidP="00010DA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using lighter languages/predicting power consumption on API calls/power consumption on sensor usage/assessing effects on power consumption protocols</w:t>
      </w:r>
    </w:p>
    <w:p w14:paraId="2B2CFB92" w14:textId="49E4EE03" w:rsidR="006B2B50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</w:t>
      </w:r>
      <w:r w:rsidR="00A83CC0">
        <w:rPr>
          <w:lang w:val="en-US"/>
        </w:rPr>
        <w:t xml:space="preserve"> – link </w:t>
      </w:r>
      <w:hyperlink r:id="rId28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>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418965EE" w:rsidR="00F512FD" w:rsidRDefault="00F512FD" w:rsidP="00F512FD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</w:t>
      </w:r>
      <w:r w:rsidR="00010DAE">
        <w:rPr>
          <w:lang w:val="en-US"/>
        </w:rPr>
        <w:t xml:space="preserve"> (with Monsoon PowerTool used to measure)</w:t>
      </w:r>
      <w:r>
        <w:rPr>
          <w:lang w:val="en-US"/>
        </w:rPr>
        <w:t>:</w:t>
      </w:r>
    </w:p>
    <w:p w14:paraId="55358DA0" w14:textId="77628E39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1F43B41D" w:rsidR="00F512FD" w:rsidRDefault="00E8718D" w:rsidP="00F512FD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developed applications </w:t>
      </w:r>
      <w:r>
        <w:rPr>
          <w:lang w:val="en-US"/>
        </w:rPr>
        <w:t>were various:</w:t>
      </w:r>
    </w:p>
    <w:p w14:paraId="63A0B7D1" w14:textId="77777777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Elementary applications that collect data from different sensors at a given frequency, showing data with a simple interface </w:t>
      </w:r>
    </w:p>
    <w:p w14:paraId="72F0B2B7" w14:textId="77777777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It is necessary to define a base level (or 0 level) of energy consumption: device in </w:t>
      </w:r>
      <w:proofErr w:type="spellStart"/>
      <w:r w:rsidRPr="00E8718D">
        <w:rPr>
          <w:lang w:val="en-US"/>
        </w:rPr>
        <w:t>stand by</w:t>
      </w:r>
      <w:proofErr w:type="spellEnd"/>
      <w:r w:rsidRPr="00E8718D">
        <w:rPr>
          <w:lang w:val="en-US"/>
        </w:rPr>
        <w:t xml:space="preserve">, airplane mode, black screen with minimum white elements </w:t>
      </w:r>
    </w:p>
    <w:p w14:paraId="5ED1438D" w14:textId="77777777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The base level depends on the device and its battery. Considered smartphones: </w:t>
      </w:r>
    </w:p>
    <w:p w14:paraId="3D81F75F" w14:textId="77777777" w:rsidR="00E8718D" w:rsidRDefault="00E8718D" w:rsidP="00E8718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An iPhone 4 and an iPhone 5 </w:t>
      </w:r>
    </w:p>
    <w:p w14:paraId="4E9C9789" w14:textId="2687A998" w:rsidR="00E8718D" w:rsidRPr="00E8718D" w:rsidRDefault="00E8718D" w:rsidP="00E8718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>A Samsung Galaxy Nexus and a Samsung Galaxy S5</w:t>
      </w:r>
    </w:p>
    <w:p w14:paraId="78D4E42A" w14:textId="12DCFD31" w:rsidR="007D71C1" w:rsidRDefault="00E8718D" w:rsidP="001F74C5">
      <w:pPr>
        <w:spacing w:line="276" w:lineRule="auto"/>
        <w:rPr>
          <w:lang w:val="en-US"/>
        </w:rPr>
      </w:pPr>
      <w:r>
        <w:rPr>
          <w:lang w:val="en-US"/>
        </w:rPr>
        <w:t>In testing</w:t>
      </w:r>
      <w:r w:rsidR="000C4017">
        <w:rPr>
          <w:lang w:val="en-US"/>
        </w:rPr>
        <w:t>, more precisely, when plotted and compared</w:t>
      </w:r>
      <w:r>
        <w:rPr>
          <w:lang w:val="en-US"/>
        </w:rPr>
        <w:t>:</w:t>
      </w:r>
    </w:p>
    <w:p w14:paraId="05EA6250" w14:textId="543FA733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base energy consumption was higher on recent devices (e.g., iPhone 5)</w:t>
      </w:r>
    </w:p>
    <w:p w14:paraId="3D57D8CD" w14:textId="05E0D350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accelerometer energy consumption was higher on MoSync and Galaxy S5</w:t>
      </w:r>
    </w:p>
    <w:p w14:paraId="666F0C11" w14:textId="03C8D5A1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compass</w:t>
      </w:r>
      <w:r>
        <w:rPr>
          <w:lang w:val="en-US"/>
        </w:rPr>
        <w:t xml:space="preserve"> energy consumption was higher on </w:t>
      </w:r>
      <w:r>
        <w:rPr>
          <w:lang w:val="en-US"/>
        </w:rPr>
        <w:t>iPhone devices (4/5), but almost the same for all frameworks</w:t>
      </w:r>
    </w:p>
    <w:p w14:paraId="235AFCBF" w14:textId="10A9A3A2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orientation sensor one between Webkit browsers was higher (Opera/Safari)</w:t>
      </w:r>
    </w:p>
    <w:p w14:paraId="1789FCC4" w14:textId="48F53C37" w:rsidR="00E8718D" w:rsidRDefault="00E8718D" w:rsidP="00E8718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GPS consumption greater when native and also with different frameworks, again, higher on Apple devices</w:t>
      </w:r>
    </w:p>
    <w:p w14:paraId="2E84D08A" w14:textId="61553393" w:rsidR="000C4017" w:rsidRDefault="000C4017">
      <w:pPr>
        <w:rPr>
          <w:lang w:val="en-US"/>
        </w:rPr>
      </w:pPr>
      <w:r>
        <w:rPr>
          <w:lang w:val="en-US"/>
        </w:rPr>
        <w:br w:type="page"/>
      </w:r>
    </w:p>
    <w:p w14:paraId="1CA8768E" w14:textId="608B7693" w:rsidR="00E8718D" w:rsidRDefault="000C4017" w:rsidP="00E8718D">
      <w:pPr>
        <w:spacing w:line="276" w:lineRule="auto"/>
        <w:rPr>
          <w:lang w:val="en-US"/>
        </w:rPr>
      </w:pPr>
      <w:r>
        <w:rPr>
          <w:lang w:val="en-US"/>
        </w:rPr>
        <w:lastRenderedPageBreak/>
        <w:t>As results:</w:t>
      </w:r>
    </w:p>
    <w:p w14:paraId="2B1B30D0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Cross-platform frameworks determine higher energy consumption, even if the framework generates native code </w:t>
      </w:r>
    </w:p>
    <w:p w14:paraId="29C856E4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most expensive task is the interface update </w:t>
      </w:r>
    </w:p>
    <w:p w14:paraId="4E72E00E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Data acquisition frequency strongly influence energy consumption </w:t>
      </w:r>
    </w:p>
    <w:p w14:paraId="31B2430B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Not really cross-platform! </w:t>
      </w:r>
    </w:p>
    <w:p w14:paraId="71EDBD62" w14:textId="1E154985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Frameworks have different energy consumption depending on the operating system where they are running</w:t>
      </w:r>
    </w:p>
    <w:p w14:paraId="2F7FD20B" w14:textId="671C8C11" w:rsidR="000C4017" w:rsidRDefault="000C4017" w:rsidP="000C4017">
      <w:pPr>
        <w:spacing w:line="276" w:lineRule="auto"/>
        <w:rPr>
          <w:lang w:val="en-US"/>
        </w:rPr>
      </w:pPr>
      <w:r>
        <w:rPr>
          <w:lang w:val="en-US"/>
        </w:rPr>
        <w:t>So, in conclusion:</w:t>
      </w:r>
    </w:p>
    <w:p w14:paraId="63A4519E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 cross-platform frameworks consume more energy, hence determining lower performances and user acceptance</w:t>
      </w:r>
    </w:p>
    <w:p w14:paraId="269994A6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Depending on the type of application, native development should be preferred:</w:t>
      </w:r>
    </w:p>
    <w:p w14:paraId="4EAB50B9" w14:textId="77777777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Lower energy consumption </w:t>
      </w:r>
    </w:p>
    <w:p w14:paraId="3973BEB0" w14:textId="77777777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More APIs are available </w:t>
      </w:r>
    </w:p>
    <w:p w14:paraId="730C16ED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results suggest that </w:t>
      </w:r>
    </w:p>
    <w:p w14:paraId="6FA624E4" w14:textId="77777777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critical </w:t>
      </w:r>
    </w:p>
    <w:p w14:paraId="39D693DA" w14:textId="5083E99E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For a complex application, efficient frameworks are still missing</w:t>
      </w:r>
    </w:p>
    <w:p w14:paraId="42F518BA" w14:textId="77777777" w:rsidR="000C4017" w:rsidRDefault="000C4017" w:rsidP="000C401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crucial because it can influence user experience </w:t>
      </w:r>
    </w:p>
    <w:p w14:paraId="594694AE" w14:textId="77777777" w:rsid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Providing an ugly application is worse than not providing an application at all </w:t>
      </w:r>
    </w:p>
    <w:p w14:paraId="2984C87C" w14:textId="50C60F52" w:rsidR="000C4017" w:rsidRPr="000C4017" w:rsidRDefault="000C4017" w:rsidP="000C4017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that, at the time of the experiment, Titanium seems to be the framework with better consumption</w:t>
      </w:r>
    </w:p>
    <w:p w14:paraId="7713D44C" w14:textId="741923ED" w:rsidR="007D71C1" w:rsidRDefault="00444413" w:rsidP="001F74C5">
      <w:pPr>
        <w:spacing w:line="276" w:lineRule="auto"/>
        <w:rPr>
          <w:lang w:val="en-US"/>
        </w:rPr>
      </w:pPr>
      <w:r>
        <w:rPr>
          <w:lang w:val="en-US"/>
        </w:rPr>
        <w:t xml:space="preserve">Some notes about </w:t>
      </w:r>
      <w:r>
        <w:rPr>
          <w:i/>
          <w:iCs/>
          <w:lang w:val="en-US"/>
        </w:rPr>
        <w:t>future development</w:t>
      </w:r>
      <w:r>
        <w:rPr>
          <w:lang w:val="en-US"/>
        </w:rPr>
        <w:t>:</w:t>
      </w:r>
    </w:p>
    <w:p w14:paraId="02DF64AE" w14:textId="77777777" w:rsidR="00444413" w:rsidRDefault="00444413" w:rsidP="0044441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An efficient cross-platform framework must provide an extremely efficient user interface rendering</w:t>
      </w:r>
    </w:p>
    <w:p w14:paraId="728C7208" w14:textId="77777777" w:rsidR="00444413" w:rsidRDefault="00444413" w:rsidP="0044441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Improves of efficiency of rendering engines will provide improvements even for those frameworks that work with the web approach </w:t>
      </w:r>
    </w:p>
    <w:p w14:paraId="584D52FB" w14:textId="77777777" w:rsidR="00444413" w:rsidRDefault="00444413" w:rsidP="0044441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The cross-compiled approach seems to be the most promising, but it is not easy to implement </w:t>
      </w:r>
    </w:p>
    <w:p w14:paraId="5C9B97A3" w14:textId="77777777" w:rsidR="00444413" w:rsidRDefault="00444413" w:rsidP="0044441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444413">
        <w:rPr>
          <w:lang w:val="en-US"/>
        </w:rPr>
        <w:t xml:space="preserve">he development of these frameworks strongly depends on the development of a compiler able to produce an efficient code for the application </w:t>
      </w:r>
    </w:p>
    <w:p w14:paraId="03B88127" w14:textId="31E5EC00" w:rsidR="00444413" w:rsidRPr="00444413" w:rsidRDefault="00444413" w:rsidP="0044441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Development should be focused on the optimization of events handling and management</w:t>
      </w:r>
    </w:p>
    <w:p w14:paraId="20B92AD4" w14:textId="417C664C" w:rsidR="00C54664" w:rsidRPr="00C54664" w:rsidRDefault="00444413" w:rsidP="00C54664">
      <w:pPr>
        <w:spacing w:line="276" w:lineRule="auto"/>
        <w:rPr>
          <w:lang w:val="en-US"/>
        </w:rPr>
      </w:pPr>
      <w:r>
        <w:rPr>
          <w:lang w:val="en-US"/>
        </w:rPr>
        <w:t xml:space="preserve">All references for chapters were papers, already quoted in different parts of this chapter. </w:t>
      </w:r>
    </w:p>
    <w:p w14:paraId="18554B90" w14:textId="42B19331" w:rsidR="009B3CE9" w:rsidRDefault="009B3CE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3375382F" w14:textId="369BF6BC" w:rsidR="006C579F" w:rsidRPr="006C579F" w:rsidRDefault="006C579F" w:rsidP="009B3CE9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bookmarkStart w:id="3" w:name="_Toc161135114"/>
      <w:r>
        <w:rPr>
          <w:lang w:val="en-US"/>
        </w:rPr>
        <w:lastRenderedPageBreak/>
        <w:t>Exercise 1 – Cross-platform development frameworks</w:t>
      </w:r>
      <w:bookmarkEnd w:id="3"/>
    </w:p>
    <w:p w14:paraId="3482B6E2" w14:textId="38FD9B33" w:rsidR="006C579F" w:rsidRPr="006C579F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introduces:</w:t>
      </w:r>
    </w:p>
    <w:p w14:paraId="6EC296B0" w14:textId="05FF1DF3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A55D39A" w14:textId="77777777" w:rsidR="0050645B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>This exercise must be done in groups of two students and will be presented on the 19th of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</w:p>
    <w:p w14:paraId="61B3305D" w14:textId="77777777" w:rsidR="0050645B" w:rsidRDefault="0050645B" w:rsidP="009B3CE9">
      <w:pPr>
        <w:spacing w:line="276" w:lineRule="auto"/>
        <w:rPr>
          <w:lang w:val="en-US"/>
        </w:rPr>
      </w:pPr>
      <w:r>
        <w:rPr>
          <w:u w:val="single"/>
          <w:lang w:val="en-US"/>
        </w:rPr>
        <w:t>What I did</w:t>
      </w:r>
    </w:p>
    <w:p w14:paraId="1F2F7EF1" w14:textId="77777777" w:rsidR="0050645B" w:rsidRDefault="0050645B" w:rsidP="0050645B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Docs with a colleague choosing the framework</w:t>
      </w:r>
    </w:p>
    <w:p w14:paraId="2154425F" w14:textId="77777777" w:rsidR="0050645B" w:rsidRDefault="0050645B" w:rsidP="0050645B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Slides presentation to easily work together file base on the Math UniPD department format, because it’s simple</w:t>
      </w:r>
    </w:p>
    <w:p w14:paraId="6E7EF254" w14:textId="77777777" w:rsidR="0050645B" w:rsidRDefault="0050645B" w:rsidP="0050645B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5 slides including the points above and a questions/bibliography idea</w:t>
      </w:r>
    </w:p>
    <w:p w14:paraId="2B56A3AD" w14:textId="03ABBD04" w:rsidR="005D5F47" w:rsidRPr="0050645B" w:rsidRDefault="005D5F47" w:rsidP="0050645B">
      <w:pPr>
        <w:spacing w:line="276" w:lineRule="auto"/>
        <w:rPr>
          <w:lang w:val="en-US"/>
        </w:rPr>
      </w:pPr>
      <w:r w:rsidRPr="0050645B">
        <w:rPr>
          <w:lang w:val="en-US"/>
        </w:rPr>
        <w:br w:type="page"/>
      </w:r>
    </w:p>
    <w:p w14:paraId="310525C5" w14:textId="4DB1715C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4" w:name="_Toc161135115"/>
      <w:r>
        <w:rPr>
          <w:lang w:val="en-US"/>
        </w:rPr>
        <w:lastRenderedPageBreak/>
        <w:t>PhoneGap/Cordova Framework</w:t>
      </w:r>
      <w:bookmarkEnd w:id="4"/>
    </w:p>
    <w:p w14:paraId="5697112E" w14:textId="7C7B0420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5A277A" w14:textId="7B5A966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5" w:name="_Toc161135116"/>
      <w:r>
        <w:rPr>
          <w:lang w:val="en-US"/>
        </w:rPr>
        <w:lastRenderedPageBreak/>
        <w:t>Corona/Solar 2D Framework</w:t>
      </w:r>
      <w:bookmarkEnd w:id="5"/>
    </w:p>
    <w:p w14:paraId="3AC927AE" w14:textId="0C5282EA" w:rsidR="00695105" w:rsidRDefault="007939B3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This is made for animations/games pretty much close and not used that much outside of college environment. </w:t>
      </w:r>
      <w:r w:rsidR="00695105">
        <w:rPr>
          <w:lang w:val="en-US"/>
        </w:rPr>
        <w:br w:type="page"/>
      </w:r>
    </w:p>
    <w:p w14:paraId="03E487D6" w14:textId="4ECE22B1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6" w:name="_Toc161135117"/>
      <w:r>
        <w:rPr>
          <w:lang w:val="en-US"/>
        </w:rPr>
        <w:lastRenderedPageBreak/>
        <w:t>Xamarin Framework</w:t>
      </w:r>
      <w:bookmarkEnd w:id="6"/>
    </w:p>
    <w:p w14:paraId="3EF738B7" w14:textId="2D479195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7" w:name="_Toc161135118"/>
      <w:r>
        <w:rPr>
          <w:lang w:val="en-US"/>
        </w:rPr>
        <w:lastRenderedPageBreak/>
        <w:t>Flutter Framework</w:t>
      </w:r>
      <w:bookmarkEnd w:id="7"/>
    </w:p>
    <w:p w14:paraId="223E3117" w14:textId="46EDF77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3BDF09" w14:textId="5CC5674F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8" w:name="_Toc161135119"/>
      <w:r>
        <w:rPr>
          <w:lang w:val="en-US"/>
        </w:rPr>
        <w:lastRenderedPageBreak/>
        <w:t>React Native Framework</w:t>
      </w:r>
      <w:bookmarkEnd w:id="8"/>
    </w:p>
    <w:p w14:paraId="0CA0D385" w14:textId="10DF5529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9" w:name="_Toc161135120"/>
      <w:r>
        <w:rPr>
          <w:lang w:val="en-US"/>
        </w:rPr>
        <w:lastRenderedPageBreak/>
        <w:t>Store Deployment</w:t>
      </w:r>
      <w:bookmarkEnd w:id="9"/>
    </w:p>
    <w:p w14:paraId="79A1FA2B" w14:textId="5607306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0" w:name="_Toc161135121"/>
      <w:r>
        <w:rPr>
          <w:lang w:val="en-US"/>
        </w:rPr>
        <w:lastRenderedPageBreak/>
        <w:t>iOS Platform</w:t>
      </w:r>
      <w:bookmarkEnd w:id="10"/>
    </w:p>
    <w:p w14:paraId="7ED07CFB" w14:textId="1F57A9E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1" w:name="_Toc161135122"/>
      <w:r>
        <w:rPr>
          <w:lang w:val="en-US"/>
        </w:rPr>
        <w:lastRenderedPageBreak/>
        <w:t>Android Platform</w:t>
      </w:r>
      <w:bookmarkEnd w:id="11"/>
    </w:p>
    <w:p w14:paraId="52A63F4F" w14:textId="4ED789CC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2" w:name="_Toc161135123"/>
      <w:r>
        <w:rPr>
          <w:lang w:val="en-US"/>
        </w:rPr>
        <w:lastRenderedPageBreak/>
        <w:t>Mobile Design</w:t>
      </w:r>
      <w:bookmarkEnd w:id="12"/>
    </w:p>
    <w:p w14:paraId="09A7F45C" w14:textId="0B56282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3" w:name="_Toc161135124"/>
      <w:r>
        <w:rPr>
          <w:lang w:val="en-US"/>
        </w:rPr>
        <w:lastRenderedPageBreak/>
        <w:t>Wearable Devices</w:t>
      </w:r>
      <w:bookmarkEnd w:id="13"/>
    </w:p>
    <w:p w14:paraId="03036124" w14:textId="33B247E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4" w:name="_Toc161135125"/>
      <w:r>
        <w:rPr>
          <w:lang w:val="en-US"/>
        </w:rPr>
        <w:lastRenderedPageBreak/>
        <w:t>Multimedia Data Encoding</w:t>
      </w:r>
      <w:bookmarkEnd w:id="14"/>
    </w:p>
    <w:p w14:paraId="3AD9E79F" w14:textId="54979A9F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5" w:name="_Toc161135126"/>
      <w:r>
        <w:rPr>
          <w:lang w:val="en-US"/>
        </w:rPr>
        <w:lastRenderedPageBreak/>
        <w:t>Images</w:t>
      </w:r>
      <w:bookmarkEnd w:id="15"/>
    </w:p>
    <w:p w14:paraId="631B87A8" w14:textId="32301AA3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6" w:name="_Toc161135127"/>
      <w:r>
        <w:rPr>
          <w:lang w:val="en-US"/>
        </w:rPr>
        <w:lastRenderedPageBreak/>
        <w:t>Audio</w:t>
      </w:r>
      <w:bookmarkEnd w:id="16"/>
    </w:p>
    <w:p w14:paraId="13327F07" w14:textId="133FEBDD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7" w:name="_Toc161135128"/>
      <w:r>
        <w:rPr>
          <w:lang w:val="en-US"/>
        </w:rPr>
        <w:lastRenderedPageBreak/>
        <w:t>Video</w:t>
      </w:r>
      <w:bookmarkEnd w:id="17"/>
    </w:p>
    <w:sectPr w:rsidR="00695105" w:rsidRPr="00695105" w:rsidSect="00A153C1">
      <w:headerReference w:type="default" r:id="rId29"/>
      <w:footerReference w:type="default" r:id="rId3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9FC3C" w14:textId="77777777" w:rsidR="00A153C1" w:rsidRDefault="00A153C1" w:rsidP="006B16B5">
      <w:pPr>
        <w:spacing w:after="0" w:line="240" w:lineRule="auto"/>
      </w:pPr>
      <w:r>
        <w:separator/>
      </w:r>
    </w:p>
  </w:endnote>
  <w:endnote w:type="continuationSeparator" w:id="0">
    <w:p w14:paraId="218F6E0F" w14:textId="77777777" w:rsidR="00A153C1" w:rsidRDefault="00A153C1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05B91" w14:textId="77777777" w:rsidR="00A153C1" w:rsidRDefault="00A153C1" w:rsidP="006B16B5">
      <w:pPr>
        <w:spacing w:after="0" w:line="240" w:lineRule="auto"/>
      </w:pPr>
      <w:r>
        <w:separator/>
      </w:r>
    </w:p>
  </w:footnote>
  <w:footnote w:type="continuationSeparator" w:id="0">
    <w:p w14:paraId="32CCC868" w14:textId="77777777" w:rsidR="00A153C1" w:rsidRDefault="00A153C1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10DAE"/>
    <w:rsid w:val="00030D13"/>
    <w:rsid w:val="00033A92"/>
    <w:rsid w:val="000508C4"/>
    <w:rsid w:val="00054871"/>
    <w:rsid w:val="00062DE1"/>
    <w:rsid w:val="000708B0"/>
    <w:rsid w:val="00080229"/>
    <w:rsid w:val="00092D5D"/>
    <w:rsid w:val="000934E7"/>
    <w:rsid w:val="0009527E"/>
    <w:rsid w:val="000A1786"/>
    <w:rsid w:val="000C21E7"/>
    <w:rsid w:val="000C30F1"/>
    <w:rsid w:val="000C4017"/>
    <w:rsid w:val="000C4AE4"/>
    <w:rsid w:val="000D221E"/>
    <w:rsid w:val="000E0561"/>
    <w:rsid w:val="000F0186"/>
    <w:rsid w:val="000F17E6"/>
    <w:rsid w:val="000F2D9D"/>
    <w:rsid w:val="000F2E53"/>
    <w:rsid w:val="00110E62"/>
    <w:rsid w:val="00120751"/>
    <w:rsid w:val="00123FEF"/>
    <w:rsid w:val="00130262"/>
    <w:rsid w:val="00130E0E"/>
    <w:rsid w:val="001463D2"/>
    <w:rsid w:val="00152361"/>
    <w:rsid w:val="0016179C"/>
    <w:rsid w:val="00177C52"/>
    <w:rsid w:val="001852AD"/>
    <w:rsid w:val="00186A4E"/>
    <w:rsid w:val="0019010F"/>
    <w:rsid w:val="001A3B10"/>
    <w:rsid w:val="001A4997"/>
    <w:rsid w:val="001B4AA2"/>
    <w:rsid w:val="001B7EEF"/>
    <w:rsid w:val="001C418E"/>
    <w:rsid w:val="001D2B8F"/>
    <w:rsid w:val="001D6005"/>
    <w:rsid w:val="001E06E3"/>
    <w:rsid w:val="001E0895"/>
    <w:rsid w:val="001E1E01"/>
    <w:rsid w:val="001E5CE9"/>
    <w:rsid w:val="001F5BD9"/>
    <w:rsid w:val="001F6EC1"/>
    <w:rsid w:val="001F74C5"/>
    <w:rsid w:val="00207023"/>
    <w:rsid w:val="00221D24"/>
    <w:rsid w:val="002359A0"/>
    <w:rsid w:val="002462AA"/>
    <w:rsid w:val="00250963"/>
    <w:rsid w:val="0025266D"/>
    <w:rsid w:val="00255AE6"/>
    <w:rsid w:val="00265289"/>
    <w:rsid w:val="00272FF2"/>
    <w:rsid w:val="00277B1F"/>
    <w:rsid w:val="002857BD"/>
    <w:rsid w:val="002B2C19"/>
    <w:rsid w:val="002C26E8"/>
    <w:rsid w:val="002D5C82"/>
    <w:rsid w:val="002D5F24"/>
    <w:rsid w:val="002E50BF"/>
    <w:rsid w:val="002E517A"/>
    <w:rsid w:val="002F5E39"/>
    <w:rsid w:val="003126DE"/>
    <w:rsid w:val="00320081"/>
    <w:rsid w:val="0032404D"/>
    <w:rsid w:val="00325A6B"/>
    <w:rsid w:val="00326603"/>
    <w:rsid w:val="00335128"/>
    <w:rsid w:val="00340741"/>
    <w:rsid w:val="00344337"/>
    <w:rsid w:val="003508E9"/>
    <w:rsid w:val="0035198F"/>
    <w:rsid w:val="00353C6F"/>
    <w:rsid w:val="0036317D"/>
    <w:rsid w:val="003649CF"/>
    <w:rsid w:val="00365319"/>
    <w:rsid w:val="003659FA"/>
    <w:rsid w:val="0036608C"/>
    <w:rsid w:val="00372755"/>
    <w:rsid w:val="00382201"/>
    <w:rsid w:val="00396B51"/>
    <w:rsid w:val="003A01C1"/>
    <w:rsid w:val="003A095A"/>
    <w:rsid w:val="003A1694"/>
    <w:rsid w:val="003A463C"/>
    <w:rsid w:val="003B47FC"/>
    <w:rsid w:val="003D4F9C"/>
    <w:rsid w:val="0040213F"/>
    <w:rsid w:val="004107D3"/>
    <w:rsid w:val="004117FE"/>
    <w:rsid w:val="00426B04"/>
    <w:rsid w:val="00440699"/>
    <w:rsid w:val="00444413"/>
    <w:rsid w:val="00444A50"/>
    <w:rsid w:val="00447210"/>
    <w:rsid w:val="004502A2"/>
    <w:rsid w:val="00451126"/>
    <w:rsid w:val="00482844"/>
    <w:rsid w:val="00490EC9"/>
    <w:rsid w:val="00494A23"/>
    <w:rsid w:val="004A5FED"/>
    <w:rsid w:val="004E0EBC"/>
    <w:rsid w:val="004E1981"/>
    <w:rsid w:val="004E56AE"/>
    <w:rsid w:val="004E5AF4"/>
    <w:rsid w:val="004F7C89"/>
    <w:rsid w:val="00502651"/>
    <w:rsid w:val="0050645B"/>
    <w:rsid w:val="00514FED"/>
    <w:rsid w:val="00535FAB"/>
    <w:rsid w:val="00536869"/>
    <w:rsid w:val="00541232"/>
    <w:rsid w:val="005437DF"/>
    <w:rsid w:val="00554775"/>
    <w:rsid w:val="00555A34"/>
    <w:rsid w:val="00567D9E"/>
    <w:rsid w:val="00580CF0"/>
    <w:rsid w:val="005A57C8"/>
    <w:rsid w:val="005A7B29"/>
    <w:rsid w:val="005B4499"/>
    <w:rsid w:val="005C2948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6286B"/>
    <w:rsid w:val="006633B8"/>
    <w:rsid w:val="00670D6C"/>
    <w:rsid w:val="006824BC"/>
    <w:rsid w:val="00684756"/>
    <w:rsid w:val="00695105"/>
    <w:rsid w:val="006A050B"/>
    <w:rsid w:val="006A6182"/>
    <w:rsid w:val="006B16B5"/>
    <w:rsid w:val="006B2B50"/>
    <w:rsid w:val="006C4FFD"/>
    <w:rsid w:val="006C579F"/>
    <w:rsid w:val="006D2A80"/>
    <w:rsid w:val="006F3B34"/>
    <w:rsid w:val="007065D2"/>
    <w:rsid w:val="00723F9C"/>
    <w:rsid w:val="00757E6C"/>
    <w:rsid w:val="00760D41"/>
    <w:rsid w:val="00764052"/>
    <w:rsid w:val="0076606C"/>
    <w:rsid w:val="0077519E"/>
    <w:rsid w:val="00780D01"/>
    <w:rsid w:val="007939B3"/>
    <w:rsid w:val="00797398"/>
    <w:rsid w:val="007A27B1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4D7"/>
    <w:rsid w:val="008567DF"/>
    <w:rsid w:val="00857E21"/>
    <w:rsid w:val="00861091"/>
    <w:rsid w:val="00886BCF"/>
    <w:rsid w:val="00892B57"/>
    <w:rsid w:val="00895D7A"/>
    <w:rsid w:val="008A02D8"/>
    <w:rsid w:val="008A1691"/>
    <w:rsid w:val="008A3FB9"/>
    <w:rsid w:val="008B5136"/>
    <w:rsid w:val="008C5768"/>
    <w:rsid w:val="008E7EC0"/>
    <w:rsid w:val="008F14CC"/>
    <w:rsid w:val="008F39AC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70951"/>
    <w:rsid w:val="00984325"/>
    <w:rsid w:val="00987464"/>
    <w:rsid w:val="00991A4B"/>
    <w:rsid w:val="009A411E"/>
    <w:rsid w:val="009B3CE9"/>
    <w:rsid w:val="009B43D8"/>
    <w:rsid w:val="009C03DD"/>
    <w:rsid w:val="009C04CE"/>
    <w:rsid w:val="009C65B7"/>
    <w:rsid w:val="009C6616"/>
    <w:rsid w:val="009D0F17"/>
    <w:rsid w:val="009D340F"/>
    <w:rsid w:val="009E1B7A"/>
    <w:rsid w:val="009E599C"/>
    <w:rsid w:val="009F3972"/>
    <w:rsid w:val="009F53A3"/>
    <w:rsid w:val="00A02410"/>
    <w:rsid w:val="00A12CEA"/>
    <w:rsid w:val="00A12FF1"/>
    <w:rsid w:val="00A14C54"/>
    <w:rsid w:val="00A153C1"/>
    <w:rsid w:val="00A15FD1"/>
    <w:rsid w:val="00A22D85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83CC0"/>
    <w:rsid w:val="00A9718E"/>
    <w:rsid w:val="00AA20F7"/>
    <w:rsid w:val="00AB30EF"/>
    <w:rsid w:val="00AB4AF5"/>
    <w:rsid w:val="00AB4FDE"/>
    <w:rsid w:val="00AB52AC"/>
    <w:rsid w:val="00AB6F7F"/>
    <w:rsid w:val="00AD0DDC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B3412"/>
    <w:rsid w:val="00BB58B0"/>
    <w:rsid w:val="00BB7C3E"/>
    <w:rsid w:val="00BC74A8"/>
    <w:rsid w:val="00BD411F"/>
    <w:rsid w:val="00BE237E"/>
    <w:rsid w:val="00BE4B8A"/>
    <w:rsid w:val="00BF58C0"/>
    <w:rsid w:val="00C15846"/>
    <w:rsid w:val="00C1795D"/>
    <w:rsid w:val="00C23D00"/>
    <w:rsid w:val="00C333D5"/>
    <w:rsid w:val="00C36584"/>
    <w:rsid w:val="00C53B4C"/>
    <w:rsid w:val="00C54664"/>
    <w:rsid w:val="00C56E56"/>
    <w:rsid w:val="00C84B35"/>
    <w:rsid w:val="00C8567C"/>
    <w:rsid w:val="00C936C6"/>
    <w:rsid w:val="00C94FA5"/>
    <w:rsid w:val="00C95686"/>
    <w:rsid w:val="00C9649B"/>
    <w:rsid w:val="00CA0382"/>
    <w:rsid w:val="00CA6F3B"/>
    <w:rsid w:val="00CC2852"/>
    <w:rsid w:val="00CC3FA4"/>
    <w:rsid w:val="00CF5403"/>
    <w:rsid w:val="00D00872"/>
    <w:rsid w:val="00D12EC9"/>
    <w:rsid w:val="00D20766"/>
    <w:rsid w:val="00D31ECF"/>
    <w:rsid w:val="00D367D9"/>
    <w:rsid w:val="00D3699D"/>
    <w:rsid w:val="00D65F1E"/>
    <w:rsid w:val="00D717B0"/>
    <w:rsid w:val="00D73BC3"/>
    <w:rsid w:val="00D74CF4"/>
    <w:rsid w:val="00D77297"/>
    <w:rsid w:val="00D8539D"/>
    <w:rsid w:val="00D869CC"/>
    <w:rsid w:val="00DA500E"/>
    <w:rsid w:val="00DA60E7"/>
    <w:rsid w:val="00DB14F7"/>
    <w:rsid w:val="00DC5A5B"/>
    <w:rsid w:val="00DD7A5B"/>
    <w:rsid w:val="00DD7E44"/>
    <w:rsid w:val="00DE3616"/>
    <w:rsid w:val="00DF08F1"/>
    <w:rsid w:val="00DF7858"/>
    <w:rsid w:val="00E02BCC"/>
    <w:rsid w:val="00E13223"/>
    <w:rsid w:val="00E1702E"/>
    <w:rsid w:val="00E20983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8718D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F03AD1"/>
    <w:rsid w:val="00F20FA4"/>
    <w:rsid w:val="00F231A7"/>
    <w:rsid w:val="00F2448C"/>
    <w:rsid w:val="00F27728"/>
    <w:rsid w:val="00F307F2"/>
    <w:rsid w:val="00F368BC"/>
    <w:rsid w:val="00F36A5C"/>
    <w:rsid w:val="00F512FD"/>
    <w:rsid w:val="00F95194"/>
    <w:rsid w:val="00FA3DBD"/>
    <w:rsid w:val="00FC249E"/>
    <w:rsid w:val="00FE26D3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ciencedirect.com/science/article/pii/S2090447915001276" TargetMode="External"/><Relationship Id="rId28" Type="http://schemas.openxmlformats.org/officeDocument/2006/relationships/hyperlink" Target="https://www.usenix.org/system/files/conference/atc12/atc12-final171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dre.vanderbilt.edu/~schmidt/PDF/spot.pdf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284991"/>
    <w:rsid w:val="003B7CC9"/>
    <w:rsid w:val="003C1D34"/>
    <w:rsid w:val="005145F0"/>
    <w:rsid w:val="005F4A9D"/>
    <w:rsid w:val="006842E5"/>
    <w:rsid w:val="008A4DB7"/>
    <w:rsid w:val="008F50FE"/>
    <w:rsid w:val="0097678C"/>
    <w:rsid w:val="00A10A59"/>
    <w:rsid w:val="00C32AA5"/>
    <w:rsid w:val="00EA289D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5506</Words>
  <Characters>31389</Characters>
  <Application>Microsoft Office Word</Application>
  <DocSecurity>0</DocSecurity>
  <Lines>261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36822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446</cp:revision>
  <dcterms:created xsi:type="dcterms:W3CDTF">2023-12-22T07:20:00Z</dcterms:created>
  <dcterms:modified xsi:type="dcterms:W3CDTF">2024-03-12T10:25:00Z</dcterms:modified>
</cp:coreProperties>
</file>