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A525" w14:textId="66E6F052" w:rsidR="00120751" w:rsidRDefault="00EF4BCA">
      <w:r>
        <w:t>Cose da sapere:</w:t>
      </w:r>
    </w:p>
    <w:p w14:paraId="0A6268FF" w14:textId="77777777" w:rsidR="00EF4BCA" w:rsidRDefault="00EF4BCA"/>
    <w:p w14:paraId="7490CF16" w14:textId="16CA901A" w:rsidR="00EF4BCA" w:rsidRDefault="00EF4BCA">
      <w:r>
        <w:t>Cose da chiedere:</w:t>
      </w:r>
    </w:p>
    <w:p w14:paraId="474AE11B" w14:textId="18639E82" w:rsidR="00EF4BCA" w:rsidRDefault="00EF4BCA" w:rsidP="00EF4BCA">
      <w:pPr>
        <w:pStyle w:val="Paragrafoelenco"/>
        <w:numPr>
          <w:ilvl w:val="0"/>
          <w:numId w:val="1"/>
        </w:numPr>
      </w:pPr>
      <w:r>
        <w:t>Date esatte d’esame</w:t>
      </w:r>
    </w:p>
    <w:p w14:paraId="543E2462" w14:textId="09AFB438" w:rsidR="00EF4BCA" w:rsidRDefault="00EF4BCA" w:rsidP="00EF4BCA">
      <w:pPr>
        <w:pStyle w:val="Paragrafoelenco"/>
        <w:numPr>
          <w:ilvl w:val="0"/>
          <w:numId w:val="1"/>
        </w:numPr>
      </w:pPr>
      <w:r>
        <w:t>Far capire che vogliamo fare le cose anche così, non ambiamo a fare miracoli</w:t>
      </w:r>
    </w:p>
    <w:sectPr w:rsidR="00EF4B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20D3"/>
    <w:multiLevelType w:val="hybridMultilevel"/>
    <w:tmpl w:val="53FC4012"/>
    <w:lvl w:ilvl="0" w:tplc="990616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935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CA"/>
    <w:rsid w:val="000F2E53"/>
    <w:rsid w:val="00120751"/>
    <w:rsid w:val="001D2C72"/>
    <w:rsid w:val="00AB4AF5"/>
    <w:rsid w:val="00EF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CD8A1"/>
  <w15:chartTrackingRefBased/>
  <w15:docId w15:val="{5FF5B1EC-8AB7-40E2-ADDF-E30A80A8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F4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F4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F4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F4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F4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F4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F4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F4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F4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F4B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F4B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F4B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F4BC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F4BC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F4BC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F4BC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F4BC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F4BC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F4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F4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F4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F4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F4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F4BC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F4BC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F4BC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F4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F4BC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F4B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</cp:revision>
  <dcterms:created xsi:type="dcterms:W3CDTF">2024-04-17T11:17:00Z</dcterms:created>
  <dcterms:modified xsi:type="dcterms:W3CDTF">2024-04-17T11:17:00Z</dcterms:modified>
</cp:coreProperties>
</file>