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72780" w14:textId="1C761E39" w:rsidR="00344E7E" w:rsidRPr="005B18DC" w:rsidRDefault="00A52D7C">
      <w:pPr>
        <w:rPr>
          <w:b/>
          <w:bCs/>
          <w:i/>
          <w:iCs/>
          <w:u w:val="single"/>
        </w:rPr>
      </w:pPr>
      <w:r w:rsidRPr="005B18DC">
        <w:rPr>
          <w:b/>
          <w:bCs/>
          <w:i/>
          <w:iCs/>
          <w:u w:val="single"/>
        </w:rPr>
        <w:t>Scritti da Gabriel: avendo io seguito ogni singola lezione in presenza e postato gli scan delle correzioni dei suoi magici “esercizi”, si cerca di fornire una sintesi logica di argomenti utili ed esercizi</w:t>
      </w:r>
      <w:r w:rsidR="00A87BC3" w:rsidRPr="005B18DC">
        <w:rPr>
          <w:b/>
          <w:bCs/>
          <w:i/>
          <w:iCs/>
          <w:u w:val="single"/>
        </w:rPr>
        <w:t xml:space="preserve"> stessi.</w:t>
      </w:r>
    </w:p>
    <w:p w14:paraId="26F90470" w14:textId="3A2C1481" w:rsidR="00B75C24" w:rsidRPr="004B7875" w:rsidRDefault="00B75C24">
      <w:pPr>
        <w:rPr>
          <w:b/>
          <w:bCs/>
        </w:rPr>
      </w:pPr>
    </w:p>
    <w:p w14:paraId="481B6E35" w14:textId="542E2B1F" w:rsidR="00B75C24" w:rsidRDefault="006908AC">
      <w:pPr>
        <w:rPr>
          <w:b/>
          <w:bCs/>
        </w:rPr>
      </w:pPr>
      <w:r>
        <w:rPr>
          <w:b/>
          <w:bCs/>
        </w:rPr>
        <w:t>Cose</w:t>
      </w:r>
      <w:r w:rsidR="00B75C24" w:rsidRPr="004B7875">
        <w:rPr>
          <w:b/>
          <w:bCs/>
        </w:rPr>
        <w:t xml:space="preserve"> preferit</w:t>
      </w:r>
      <w:r>
        <w:rPr>
          <w:b/>
          <w:bCs/>
        </w:rPr>
        <w:t>e del prof:</w:t>
      </w:r>
    </w:p>
    <w:p w14:paraId="1E0FD460" w14:textId="48FD8905" w:rsidR="00614AA3" w:rsidRPr="00614AA3" w:rsidRDefault="00614AA3" w:rsidP="00614AA3">
      <w:pPr>
        <w:pStyle w:val="Paragrafoelenco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la lettera </w:t>
      </w:r>
      <w:r w:rsidR="00666FD4" w:rsidRPr="00666FD4">
        <w:rPr>
          <w:b/>
          <w:bCs/>
        </w:rPr>
        <w:t>Ω</w:t>
      </w:r>
      <w:r w:rsidR="006908AC">
        <w:rPr>
          <w:b/>
          <w:bCs/>
        </w:rPr>
        <w:t xml:space="preserve"> </w:t>
      </w:r>
    </w:p>
    <w:p w14:paraId="232A204B" w14:textId="65C4FAD5" w:rsidR="00B75C24" w:rsidRPr="004B7875" w:rsidRDefault="00B75C24" w:rsidP="00B75C24">
      <w:pPr>
        <w:pStyle w:val="Paragrafoelenco"/>
        <w:numPr>
          <w:ilvl w:val="0"/>
          <w:numId w:val="1"/>
        </w:numPr>
        <w:rPr>
          <w:b/>
          <w:bCs/>
          <w:i/>
          <w:iCs/>
        </w:rPr>
      </w:pPr>
      <w:r w:rsidRPr="004B7875">
        <w:rPr>
          <w:b/>
          <w:bCs/>
          <w:i/>
          <w:iCs/>
        </w:rPr>
        <w:t>indipendenza</w:t>
      </w:r>
      <w:r w:rsidR="0003249C" w:rsidRPr="004B7875">
        <w:rPr>
          <w:b/>
          <w:bCs/>
          <w:i/>
          <w:iCs/>
        </w:rPr>
        <w:t xml:space="preserve"> degli eventi</w:t>
      </w:r>
    </w:p>
    <w:p w14:paraId="204782AD" w14:textId="3846E00E" w:rsidR="00B75C24" w:rsidRDefault="00B75C24" w:rsidP="00B75C24">
      <w:pPr>
        <w:pStyle w:val="Paragrafoelenco"/>
        <w:numPr>
          <w:ilvl w:val="0"/>
          <w:numId w:val="1"/>
        </w:numPr>
        <w:rPr>
          <w:b/>
          <w:bCs/>
          <w:i/>
          <w:iCs/>
        </w:rPr>
      </w:pPr>
      <w:r w:rsidRPr="004B7875">
        <w:rPr>
          <w:b/>
          <w:bCs/>
          <w:i/>
          <w:iCs/>
        </w:rPr>
        <w:t>Poisson in tutte le salse</w:t>
      </w:r>
    </w:p>
    <w:p w14:paraId="120E4D89" w14:textId="221EFFBB" w:rsidR="007074E1" w:rsidRDefault="007074E1" w:rsidP="00B75C24">
      <w:pPr>
        <w:pStyle w:val="Paragrafoelenco"/>
        <w:numPr>
          <w:ilvl w:val="0"/>
          <w:numId w:val="1"/>
        </w:numPr>
        <w:rPr>
          <w:b/>
          <w:bCs/>
          <w:i/>
          <w:iCs/>
        </w:rPr>
      </w:pPr>
      <w:r>
        <w:rPr>
          <w:b/>
          <w:bCs/>
          <w:i/>
          <w:iCs/>
        </w:rPr>
        <w:t>discreto in tutte le salse</w:t>
      </w:r>
    </w:p>
    <w:p w14:paraId="1A45651B" w14:textId="21D8D6D6" w:rsidR="002D2132" w:rsidRDefault="002D2132" w:rsidP="00B75C24">
      <w:pPr>
        <w:pStyle w:val="Paragrafoelenco"/>
        <w:numPr>
          <w:ilvl w:val="0"/>
          <w:numId w:val="1"/>
        </w:numPr>
        <w:rPr>
          <w:b/>
          <w:bCs/>
          <w:i/>
          <w:iCs/>
        </w:rPr>
      </w:pPr>
      <w:r>
        <w:rPr>
          <w:b/>
          <w:bCs/>
          <w:i/>
          <w:iCs/>
        </w:rPr>
        <w:t>valor medio/varianza</w:t>
      </w:r>
    </w:p>
    <w:p w14:paraId="3DF0E8C2" w14:textId="34E3C00F" w:rsidR="009E7C93" w:rsidRDefault="00070392" w:rsidP="009E7C93">
      <w:pPr>
        <w:pStyle w:val="Paragrafoelenco"/>
        <w:numPr>
          <w:ilvl w:val="0"/>
          <w:numId w:val="1"/>
        </w:numPr>
        <w:rPr>
          <w:b/>
          <w:bCs/>
          <w:i/>
          <w:iCs/>
        </w:rPr>
      </w:pPr>
      <w:r>
        <w:rPr>
          <w:b/>
          <w:bCs/>
          <w:i/>
          <w:iCs/>
        </w:rPr>
        <w:t>Markov/Chebyshev</w:t>
      </w:r>
    </w:p>
    <w:p w14:paraId="204BD82B" w14:textId="19021E28" w:rsidR="009E7C93" w:rsidRPr="009E7C93" w:rsidRDefault="009E7C93" w:rsidP="009E7C93">
      <w:pPr>
        <w:pStyle w:val="Paragrafoelenco"/>
        <w:numPr>
          <w:ilvl w:val="0"/>
          <w:numId w:val="1"/>
        </w:numPr>
        <w:rPr>
          <w:b/>
          <w:bCs/>
          <w:i/>
          <w:iCs/>
        </w:rPr>
      </w:pPr>
      <w:r>
        <w:rPr>
          <w:b/>
          <w:bCs/>
          <w:i/>
          <w:iCs/>
        </w:rPr>
        <w:t>ansatz</w:t>
      </w:r>
    </w:p>
    <w:p w14:paraId="4E3BF5E2" w14:textId="6D54B2F2" w:rsidR="00271B0C" w:rsidRPr="004B7875" w:rsidRDefault="00271B0C">
      <w:pPr>
        <w:rPr>
          <w:b/>
          <w:bCs/>
        </w:rPr>
      </w:pPr>
    </w:p>
    <w:p w14:paraId="6561D191" w14:textId="77632897" w:rsidR="00271B0C" w:rsidRPr="004B7875" w:rsidRDefault="00271B0C">
      <w:pPr>
        <w:rPr>
          <w:b/>
          <w:bCs/>
        </w:rPr>
      </w:pPr>
      <w:r w:rsidRPr="004B7875">
        <w:rPr>
          <w:b/>
          <w:bCs/>
        </w:rPr>
        <w:t>Teoria</w:t>
      </w:r>
      <w:r w:rsidR="00CA6B3C" w:rsidRPr="004B7875">
        <w:rPr>
          <w:b/>
          <w:bCs/>
        </w:rPr>
        <w:t xml:space="preserve"> (</w:t>
      </w:r>
      <w:r w:rsidR="00D20385">
        <w:rPr>
          <w:b/>
          <w:bCs/>
        </w:rPr>
        <w:t>sintesi delle cose utili di tutte le lezioni e citando le cose utili per gli esercizi):</w:t>
      </w:r>
    </w:p>
    <w:p w14:paraId="5190F1C1" w14:textId="5C7DD099" w:rsidR="00420B4F" w:rsidRPr="004B7875" w:rsidRDefault="00420B4F"/>
    <w:p w14:paraId="34F42EB8" w14:textId="5337857F" w:rsidR="00161F2B" w:rsidRPr="004B7875" w:rsidRDefault="00161F2B">
      <w:r w:rsidRPr="004B7875">
        <w:t>Il prof. tira spesso in ballo nelle sue non dimostrazioni dei suoi papiri di esercizio l’indipendenza degli eventi:</w:t>
      </w:r>
    </w:p>
    <w:p w14:paraId="330D4855" w14:textId="2634D587" w:rsidR="00161F2B" w:rsidRPr="004B7875" w:rsidRDefault="00161F2B">
      <w:r w:rsidRPr="004B7875">
        <w:rPr>
          <w:noProof/>
        </w:rPr>
        <w:drawing>
          <wp:inline distT="0" distB="0" distL="0" distR="0" wp14:anchorId="50F9E0A6" wp14:editId="71A6A9F0">
            <wp:extent cx="4038600" cy="1067055"/>
            <wp:effectExtent l="0" t="0" r="0" b="0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0256" cy="107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71FC" w14:textId="77777777" w:rsidR="00764A4F" w:rsidRPr="004B7875" w:rsidRDefault="00764A4F"/>
    <w:p w14:paraId="00A8A9D6" w14:textId="031D90B8" w:rsidR="00161F2B" w:rsidRPr="004B7875" w:rsidRDefault="00161F2B">
      <w:r w:rsidRPr="004B7875">
        <w:t>A tale scopo ricordiamo l’evento, lo spazio campionario e le cose utili:</w:t>
      </w:r>
    </w:p>
    <w:p w14:paraId="20458610" w14:textId="08C01282" w:rsidR="00764A4F" w:rsidRPr="004B7875" w:rsidRDefault="00764A4F"/>
    <w:p w14:paraId="42019E69" w14:textId="47B802CE" w:rsidR="00161F2B" w:rsidRDefault="00161F2B">
      <w:r w:rsidRPr="004B7875">
        <w:rPr>
          <w:noProof/>
        </w:rPr>
        <w:drawing>
          <wp:inline distT="0" distB="0" distL="0" distR="0" wp14:anchorId="180BF218" wp14:editId="3E6E3204">
            <wp:extent cx="4964650" cy="2552700"/>
            <wp:effectExtent l="0" t="0" r="7620" b="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9754" cy="255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810F" w14:textId="1F8ABADE" w:rsidR="00567091" w:rsidRPr="004B7875" w:rsidRDefault="00567091"/>
    <w:p w14:paraId="048F793E" w14:textId="3792BA58" w:rsidR="00A52D7C" w:rsidRDefault="00614AA3">
      <w:r>
        <w:t>Il prof parla di due cose mai realmente comprensibili:</w:t>
      </w:r>
    </w:p>
    <w:p w14:paraId="3DEFFD8D" w14:textId="130396B7" w:rsidR="00614AA3" w:rsidRDefault="00567091" w:rsidP="00614AA3">
      <w:pPr>
        <w:pStyle w:val="Paragrafoelenco"/>
        <w:numPr>
          <w:ilvl w:val="0"/>
          <w:numId w:val="1"/>
        </w:numPr>
      </w:pPr>
      <w:r w:rsidRPr="004B7875">
        <w:rPr>
          <w:noProof/>
        </w:rPr>
        <w:drawing>
          <wp:anchor distT="0" distB="0" distL="114300" distR="114300" simplePos="0" relativeHeight="251665408" behindDoc="0" locked="0" layoutInCell="1" allowOverlap="1" wp14:anchorId="0BEB2A2B" wp14:editId="658B70F1">
            <wp:simplePos x="0" y="0"/>
            <wp:positionH relativeFrom="column">
              <wp:posOffset>2937021</wp:posOffset>
            </wp:positionH>
            <wp:positionV relativeFrom="paragraph">
              <wp:posOffset>70632</wp:posOffset>
            </wp:positionV>
            <wp:extent cx="3669665" cy="1508125"/>
            <wp:effectExtent l="0" t="0" r="6985" b="0"/>
            <wp:wrapSquare wrapText="bothSides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665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4AA3" w:rsidRPr="00614AA3">
        <w:rPr>
          <w:i/>
          <w:iCs/>
        </w:rPr>
        <w:t>spazio degli eventi</w:t>
      </w:r>
      <w:r w:rsidR="00614AA3">
        <w:t xml:space="preserve">, definito come </w:t>
      </w:r>
      <w:r w:rsidR="00614AA3" w:rsidRPr="00614AA3">
        <w:t>Ω</w:t>
      </w:r>
      <w:r w:rsidR="00614AA3">
        <w:t xml:space="preserve"> e spazio complementare definito come ~</w:t>
      </w:r>
      <w:r w:rsidR="00614AA3" w:rsidRPr="00614AA3">
        <w:t>Ω</w:t>
      </w:r>
    </w:p>
    <w:p w14:paraId="2FC1F720" w14:textId="2A69A086" w:rsidR="00614AA3" w:rsidRPr="00614AA3" w:rsidRDefault="00614AA3" w:rsidP="00614AA3">
      <w:pPr>
        <w:pStyle w:val="Paragrafoelenco"/>
        <w:numPr>
          <w:ilvl w:val="0"/>
          <w:numId w:val="1"/>
        </w:numPr>
        <w:rPr>
          <w:i/>
          <w:iCs/>
        </w:rPr>
      </w:pPr>
      <w:r w:rsidRPr="00614AA3">
        <w:rPr>
          <w:i/>
          <w:iCs/>
        </w:rPr>
        <w:t>famiglia degli eventi</w:t>
      </w:r>
      <w:r>
        <w:t xml:space="preserve">, cioè tutto ciò che succede, definito come </w:t>
      </w:r>
      <w:r w:rsidRPr="00614AA3">
        <w:rPr>
          <w:i/>
          <w:iCs/>
        </w:rPr>
        <w:t>σ-algebra</w:t>
      </w:r>
    </w:p>
    <w:p w14:paraId="28110574" w14:textId="3F19D635" w:rsidR="00A52D7C" w:rsidRPr="004B7875" w:rsidRDefault="00A52D7C"/>
    <w:p w14:paraId="6D6E94D5" w14:textId="7DEE16D3" w:rsidR="00567091" w:rsidRDefault="00AC583D">
      <w:r w:rsidRPr="004B7875">
        <w:t xml:space="preserve">Più utile invece nel calcolo di eventi discreti, la </w:t>
      </w:r>
      <w:r w:rsidRPr="004B7875">
        <w:rPr>
          <w:i/>
          <w:iCs/>
        </w:rPr>
        <w:t>formula delle prob. totali</w:t>
      </w:r>
      <w:r w:rsidRPr="004B7875">
        <w:t>, che il prof usa spesso senza mai averla nominata, sia mai che possa essere utile a comprenderlo (banale, ma utile nelle serie di eventi).</w:t>
      </w:r>
    </w:p>
    <w:p w14:paraId="36AF264B" w14:textId="0BB9AEAB" w:rsidR="008E5974" w:rsidRPr="004B7875" w:rsidRDefault="008E5974">
      <w:r w:rsidRPr="004B7875">
        <w:lastRenderedPageBreak/>
        <w:t>Cosa che usa solo il prof: misura di Dirac, comunemente chiamata funzione indicatrice.</w:t>
      </w:r>
    </w:p>
    <w:p w14:paraId="110A7C51" w14:textId="5064B1B1" w:rsidR="008E5974" w:rsidRPr="004B7875" w:rsidRDefault="008E5974">
      <w:pPr>
        <w:rPr>
          <w:i/>
          <w:iCs/>
        </w:rPr>
      </w:pPr>
      <w:r w:rsidRPr="004B7875">
        <w:t xml:space="preserve">Utilizzata per dire </w:t>
      </w:r>
      <w:r w:rsidRPr="004B7875">
        <w:rPr>
          <w:i/>
          <w:iCs/>
        </w:rPr>
        <w:t>che nel caso discreto la somma delle probabilità converge ad 1.</w:t>
      </w:r>
    </w:p>
    <w:p w14:paraId="4201A293" w14:textId="77777777" w:rsidR="00764A4F" w:rsidRPr="004B7875" w:rsidRDefault="00764A4F">
      <w:pPr>
        <w:rPr>
          <w:i/>
          <w:iCs/>
        </w:rPr>
      </w:pPr>
    </w:p>
    <w:p w14:paraId="300B0092" w14:textId="5C2003C0" w:rsidR="008E5974" w:rsidRPr="004B7875" w:rsidRDefault="00A52D7C">
      <w:pPr>
        <w:rPr>
          <w:i/>
          <w:iCs/>
        </w:rPr>
      </w:pPr>
      <w:r w:rsidRPr="004B7875">
        <w:rPr>
          <w:i/>
          <w:iCs/>
          <w:noProof/>
        </w:rPr>
        <w:drawing>
          <wp:inline distT="0" distB="0" distL="0" distR="0" wp14:anchorId="2D1D1DC1" wp14:editId="692BA67A">
            <wp:extent cx="4565073" cy="2360012"/>
            <wp:effectExtent l="0" t="0" r="6985" b="2540"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960" cy="236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CD71" w14:textId="5EA24915" w:rsidR="00B91121" w:rsidRPr="004B7875" w:rsidRDefault="00B91121">
      <w:pPr>
        <w:rPr>
          <w:i/>
          <w:iCs/>
        </w:rPr>
      </w:pPr>
    </w:p>
    <w:p w14:paraId="2A35EB23" w14:textId="41601775" w:rsidR="00B91121" w:rsidRPr="004B7875" w:rsidRDefault="00B91121">
      <w:r w:rsidRPr="004B7875">
        <w:t>A tale scopo approfondiamo enunciando un’altra cosa usata solo da Fischer:</w:t>
      </w:r>
    </w:p>
    <w:p w14:paraId="1E70B15B" w14:textId="25601F95" w:rsidR="00B91121" w:rsidRPr="00C9457A" w:rsidRDefault="00B91121">
      <w:r w:rsidRPr="004B7875">
        <w:t xml:space="preserve">la </w:t>
      </w:r>
      <w:r w:rsidRPr="004B7875">
        <w:rPr>
          <w:i/>
          <w:iCs/>
        </w:rPr>
        <w:t>distribuzione uniforme discreta</w:t>
      </w:r>
      <w:r w:rsidRPr="004B7875">
        <w:t>, usata in qualche suo esercizio.</w:t>
      </w:r>
      <w:r w:rsidR="00C9457A">
        <w:t xml:space="preserve"> Viene abbreviata come </w:t>
      </w:r>
      <w:r w:rsidR="00C9457A">
        <w:rPr>
          <w:i/>
          <w:iCs/>
        </w:rPr>
        <w:t>Unif</w:t>
      </w:r>
      <w:r w:rsidR="00C9457A">
        <w:t>, simile a quella uniforme nel caso continuo. Ambiguo ma è perché la scrive solo l’uomo così.</w:t>
      </w:r>
    </w:p>
    <w:p w14:paraId="61C4A7C2" w14:textId="77777777" w:rsidR="00764A4F" w:rsidRPr="004B7875" w:rsidRDefault="00764A4F"/>
    <w:p w14:paraId="484A666C" w14:textId="1120AA0D" w:rsidR="00B91121" w:rsidRPr="004B7875" w:rsidRDefault="00B91121">
      <w:r w:rsidRPr="004B7875">
        <w:rPr>
          <w:noProof/>
        </w:rPr>
        <w:drawing>
          <wp:inline distT="0" distB="0" distL="0" distR="0" wp14:anchorId="2D287862" wp14:editId="4ADBD0FD">
            <wp:extent cx="4406900" cy="1749506"/>
            <wp:effectExtent l="0" t="0" r="0" b="3175"/>
            <wp:docPr id="14" name="Immagine 1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est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9643" cy="17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82BA" w14:textId="2EC64FD1" w:rsidR="008E5974" w:rsidRPr="004B7875" w:rsidRDefault="008E5974"/>
    <w:p w14:paraId="08F0DADF" w14:textId="27F0CDFA" w:rsidR="00CA6B3C" w:rsidRPr="004B7875" w:rsidRDefault="00CA6B3C">
      <w:r w:rsidRPr="004B7875">
        <w:rPr>
          <w:i/>
          <w:iCs/>
        </w:rPr>
        <w:t>Modello di estrazioni con/senza reinserimento</w:t>
      </w:r>
      <w:r w:rsidRPr="004B7875">
        <w:t xml:space="preserve"> (logicamente dovrebbe servire a far comprendere la binomiale, certo non con il prof dove la logica è inesistente)</w:t>
      </w:r>
    </w:p>
    <w:p w14:paraId="6A26881A" w14:textId="6BBDCE78" w:rsidR="00CA6B3C" w:rsidRPr="004B7875" w:rsidRDefault="00CA6B3C">
      <w:r w:rsidRPr="004B7875">
        <w:t xml:space="preserve">Prima il caso </w:t>
      </w:r>
      <w:r w:rsidRPr="004B7875">
        <w:rPr>
          <w:i/>
          <w:iCs/>
        </w:rPr>
        <w:t>con reinserimento</w:t>
      </w:r>
      <w:r w:rsidRPr="004B7875">
        <w:t>:</w:t>
      </w:r>
    </w:p>
    <w:p w14:paraId="6BA6BB04" w14:textId="77777777" w:rsidR="00764A4F" w:rsidRPr="004B7875" w:rsidRDefault="00764A4F"/>
    <w:p w14:paraId="7118653E" w14:textId="606F14ED" w:rsidR="00CA6B3C" w:rsidRPr="004B7875" w:rsidRDefault="00CA6B3C">
      <w:r w:rsidRPr="004B7875">
        <w:rPr>
          <w:noProof/>
        </w:rPr>
        <w:drawing>
          <wp:inline distT="0" distB="0" distL="0" distR="0" wp14:anchorId="2082A190" wp14:editId="6AA56FCF">
            <wp:extent cx="4406900" cy="901411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3538" cy="90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33A2" w14:textId="77777777" w:rsidR="00AD1AF8" w:rsidRPr="004B7875" w:rsidRDefault="00AD1AF8"/>
    <w:p w14:paraId="50701D4B" w14:textId="4A51B77F" w:rsidR="00AD1AF8" w:rsidRPr="004B7875" w:rsidRDefault="00CA6B3C">
      <w:pPr>
        <w:rPr>
          <w:i/>
          <w:iCs/>
        </w:rPr>
      </w:pPr>
      <w:r w:rsidRPr="004B7875">
        <w:t xml:space="preserve">Poi il caso </w:t>
      </w:r>
      <w:r w:rsidRPr="004B7875">
        <w:rPr>
          <w:i/>
          <w:iCs/>
        </w:rPr>
        <w:t>senza reinserimento</w:t>
      </w:r>
      <w:r w:rsidRPr="004B7875">
        <w:t xml:space="preserve">, chiamata anche </w:t>
      </w:r>
      <w:r w:rsidRPr="004B7875">
        <w:rPr>
          <w:i/>
          <w:iCs/>
        </w:rPr>
        <w:t>distribuzione ipergeometrica</w:t>
      </w:r>
      <w:r w:rsidR="00AD1AF8" w:rsidRPr="004B7875">
        <w:rPr>
          <w:i/>
          <w:iCs/>
        </w:rPr>
        <w:t>:</w:t>
      </w:r>
    </w:p>
    <w:p w14:paraId="3BF97301" w14:textId="77777777" w:rsidR="00764A4F" w:rsidRPr="004B7875" w:rsidRDefault="00764A4F">
      <w:pPr>
        <w:rPr>
          <w:i/>
          <w:iCs/>
        </w:rPr>
      </w:pPr>
    </w:p>
    <w:p w14:paraId="163A22B6" w14:textId="6B74D8BF" w:rsidR="00AD1AF8" w:rsidRPr="004B7875" w:rsidRDefault="00AD1AF8">
      <w:pPr>
        <w:rPr>
          <w:i/>
          <w:iCs/>
        </w:rPr>
      </w:pPr>
      <w:r w:rsidRPr="004B7875">
        <w:rPr>
          <w:i/>
          <w:iCs/>
          <w:noProof/>
        </w:rPr>
        <w:drawing>
          <wp:inline distT="0" distB="0" distL="0" distR="0" wp14:anchorId="00942C6C" wp14:editId="4D8C61C6">
            <wp:extent cx="1570678" cy="952500"/>
            <wp:effectExtent l="0" t="0" r="0" b="0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75831" cy="9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E558" w14:textId="3A98A13E" w:rsidR="005B18DC" w:rsidRDefault="005B18DC" w:rsidP="00271B0C">
      <w:pPr>
        <w:tabs>
          <w:tab w:val="left" w:pos="1730"/>
        </w:tabs>
        <w:rPr>
          <w:b/>
          <w:bCs/>
        </w:rPr>
      </w:pPr>
    </w:p>
    <w:p w14:paraId="0C6E91A2" w14:textId="77777777" w:rsidR="009C22E4" w:rsidRPr="004B7875" w:rsidRDefault="009C22E4" w:rsidP="00271B0C">
      <w:pPr>
        <w:tabs>
          <w:tab w:val="left" w:pos="1730"/>
        </w:tabs>
        <w:rPr>
          <w:b/>
          <w:bCs/>
        </w:rPr>
      </w:pPr>
    </w:p>
    <w:p w14:paraId="2E4F9B54" w14:textId="67BF4332" w:rsidR="00AD1AF8" w:rsidRPr="004B7875" w:rsidRDefault="00AD1AF8" w:rsidP="00271B0C">
      <w:pPr>
        <w:tabs>
          <w:tab w:val="left" w:pos="1730"/>
        </w:tabs>
      </w:pPr>
      <w:r w:rsidRPr="004B7875">
        <w:lastRenderedPageBreak/>
        <w:t xml:space="preserve">Il nostro uomo la usa poco, quasi mai; tuttavia bene citare la </w:t>
      </w:r>
      <w:r w:rsidRPr="004B7875">
        <w:rPr>
          <w:i/>
          <w:iCs/>
        </w:rPr>
        <w:t>probabilità condizionata</w:t>
      </w:r>
      <w:r w:rsidRPr="004B7875">
        <w:t>:</w:t>
      </w:r>
    </w:p>
    <w:p w14:paraId="2F81BDB1" w14:textId="77777777" w:rsidR="00764A4F" w:rsidRPr="004B7875" w:rsidRDefault="00764A4F" w:rsidP="00271B0C">
      <w:pPr>
        <w:tabs>
          <w:tab w:val="left" w:pos="1730"/>
        </w:tabs>
      </w:pPr>
    </w:p>
    <w:p w14:paraId="1535A56D" w14:textId="1F56F1B1" w:rsidR="00AD1AF8" w:rsidRPr="004B7875" w:rsidRDefault="00AD1AF8" w:rsidP="00271B0C">
      <w:pPr>
        <w:tabs>
          <w:tab w:val="left" w:pos="1730"/>
        </w:tabs>
      </w:pPr>
      <w:r w:rsidRPr="004B7875">
        <w:rPr>
          <w:noProof/>
        </w:rPr>
        <w:drawing>
          <wp:inline distT="0" distB="0" distL="0" distR="0" wp14:anchorId="7A481FD2" wp14:editId="2E82FA86">
            <wp:extent cx="3009900" cy="610208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5591" cy="61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C43A" w14:textId="77777777" w:rsidR="00764A4F" w:rsidRPr="004B7875" w:rsidRDefault="00764A4F" w:rsidP="00271B0C">
      <w:pPr>
        <w:tabs>
          <w:tab w:val="left" w:pos="1730"/>
        </w:tabs>
      </w:pPr>
    </w:p>
    <w:p w14:paraId="72F05088" w14:textId="38F75CCA" w:rsidR="00DE605F" w:rsidRPr="004B7875" w:rsidRDefault="00AD1AF8" w:rsidP="00271B0C">
      <w:pPr>
        <w:tabs>
          <w:tab w:val="left" w:pos="1730"/>
        </w:tabs>
      </w:pPr>
      <w:r w:rsidRPr="004B7875">
        <w:t>Siccome non si capisce bene, l’intersezione degli eventi corrisponde a prodotto, per l’indipendenza. Utile nel caso di calcolo concreto.</w:t>
      </w:r>
      <w:r w:rsidR="005B18DC">
        <w:t xml:space="preserve"> </w:t>
      </w:r>
      <w:r w:rsidR="00DE605F" w:rsidRPr="004B7875">
        <w:t>L’unica proprietà utile negli esercizi del nostro è la seguente, espressione sotto forma di produttoria.</w:t>
      </w:r>
      <w:r w:rsidR="005B18DC">
        <w:t xml:space="preserve"> </w:t>
      </w:r>
      <w:r w:rsidR="00DE605F" w:rsidRPr="004B7875">
        <w:t xml:space="preserve">Utile perché anche la lezione apposita non dice niente se non introdurre che una </w:t>
      </w:r>
      <w:r w:rsidR="00DE605F" w:rsidRPr="004B7875">
        <w:rPr>
          <w:i/>
          <w:iCs/>
        </w:rPr>
        <w:t>famiglia</w:t>
      </w:r>
      <w:r w:rsidR="00DE605F" w:rsidRPr="004B7875">
        <w:t>/insieme di eventi è indipendent</w:t>
      </w:r>
      <w:r w:rsidR="005B18DC">
        <w:t>e</w:t>
      </w:r>
      <w:r w:rsidR="00DE605F" w:rsidRPr="004B7875">
        <w:t xml:space="preserve"> se appunto esprimibile come produttoria. Generalmente:</w:t>
      </w:r>
    </w:p>
    <w:p w14:paraId="336235FC" w14:textId="77777777" w:rsidR="00764A4F" w:rsidRPr="004B7875" w:rsidRDefault="00764A4F" w:rsidP="00271B0C">
      <w:pPr>
        <w:tabs>
          <w:tab w:val="left" w:pos="1730"/>
        </w:tabs>
      </w:pPr>
    </w:p>
    <w:p w14:paraId="2725E48F" w14:textId="7A589266" w:rsidR="00DE605F" w:rsidRPr="004B7875" w:rsidRDefault="00DE605F" w:rsidP="00271B0C">
      <w:pPr>
        <w:tabs>
          <w:tab w:val="left" w:pos="1730"/>
        </w:tabs>
      </w:pPr>
      <w:r w:rsidRPr="004B7875">
        <w:rPr>
          <w:noProof/>
        </w:rPr>
        <w:drawing>
          <wp:inline distT="0" distB="0" distL="0" distR="0" wp14:anchorId="3940DBF5" wp14:editId="64354056">
            <wp:extent cx="4565650" cy="595821"/>
            <wp:effectExtent l="0" t="0" r="635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5423" cy="59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42C6" w14:textId="7970109A" w:rsidR="00DE605F" w:rsidRPr="004B7875" w:rsidRDefault="00DE605F" w:rsidP="00271B0C">
      <w:pPr>
        <w:tabs>
          <w:tab w:val="left" w:pos="1730"/>
        </w:tabs>
      </w:pPr>
    </w:p>
    <w:p w14:paraId="5B39D90F" w14:textId="64AED65C" w:rsidR="00DE605F" w:rsidRPr="004B7875" w:rsidRDefault="00DE605F" w:rsidP="00271B0C">
      <w:pPr>
        <w:tabs>
          <w:tab w:val="left" w:pos="1730"/>
        </w:tabs>
      </w:pPr>
      <w:r w:rsidRPr="004B7875">
        <w:t>e più in generale:</w:t>
      </w:r>
    </w:p>
    <w:p w14:paraId="226279D7" w14:textId="77777777" w:rsidR="00764A4F" w:rsidRPr="004B7875" w:rsidRDefault="00764A4F" w:rsidP="00271B0C">
      <w:pPr>
        <w:tabs>
          <w:tab w:val="left" w:pos="1730"/>
        </w:tabs>
      </w:pPr>
    </w:p>
    <w:p w14:paraId="2FAC0BA1" w14:textId="126C2C22" w:rsidR="00DE605F" w:rsidRPr="004B7875" w:rsidRDefault="00DE605F" w:rsidP="00271B0C">
      <w:pPr>
        <w:tabs>
          <w:tab w:val="left" w:pos="1730"/>
        </w:tabs>
      </w:pPr>
      <w:r w:rsidRPr="004B7875">
        <w:rPr>
          <w:noProof/>
        </w:rPr>
        <w:drawing>
          <wp:inline distT="0" distB="0" distL="0" distR="0" wp14:anchorId="5AE5C56E" wp14:editId="3BD3E5D4">
            <wp:extent cx="3383573" cy="533446"/>
            <wp:effectExtent l="0" t="0" r="762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BC18" w14:textId="315DDB40" w:rsidR="00DE605F" w:rsidRPr="004B7875" w:rsidRDefault="00DE605F" w:rsidP="00DE605F"/>
    <w:p w14:paraId="78B0FA8B" w14:textId="656412DD" w:rsidR="00DE605F" w:rsidRDefault="00DE605F" w:rsidP="00DE605F">
      <w:r w:rsidRPr="004B7875">
        <w:t xml:space="preserve">Usata in qualche remoto caso di esempio si ha anche la </w:t>
      </w:r>
      <w:r w:rsidRPr="004B7875">
        <w:rPr>
          <w:i/>
          <w:iCs/>
        </w:rPr>
        <w:t>formula di Bayes</w:t>
      </w:r>
      <w:r w:rsidRPr="004B7875">
        <w:t>, utile per capire detto in tre parole “le concause che portano alla realizzazione di un certo evento”, considerando tutti i casi in cui può accadere o meno.</w:t>
      </w:r>
    </w:p>
    <w:p w14:paraId="4B349E4C" w14:textId="77777777" w:rsidR="00277D44" w:rsidRPr="004B7875" w:rsidRDefault="00277D44" w:rsidP="00DE605F"/>
    <w:p w14:paraId="23531799" w14:textId="36E8EE98" w:rsidR="00DE605F" w:rsidRPr="004B7875" w:rsidRDefault="00DE605F" w:rsidP="00DE605F">
      <w:r w:rsidRPr="004B7875">
        <w:rPr>
          <w:noProof/>
        </w:rPr>
        <w:drawing>
          <wp:inline distT="0" distB="0" distL="0" distR="0" wp14:anchorId="4658341C" wp14:editId="13FB4807">
            <wp:extent cx="3105150" cy="747055"/>
            <wp:effectExtent l="0" t="0" r="0" b="0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9982" cy="74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60D9E" w14:textId="77777777" w:rsidR="00764A4F" w:rsidRPr="004B7875" w:rsidRDefault="00764A4F" w:rsidP="00DE605F"/>
    <w:p w14:paraId="6CE77C29" w14:textId="1370DFE1" w:rsidR="00DE605F" w:rsidRPr="004B7875" w:rsidRDefault="00DE605F" w:rsidP="00DE605F">
      <w:r w:rsidRPr="004B7875">
        <w:t>A tale scopo, il prof. fa un esempio chiamato “test clinico” nella lezione di riferimento.</w:t>
      </w:r>
    </w:p>
    <w:p w14:paraId="6C497FE5" w14:textId="66153C6A" w:rsidR="00DE605F" w:rsidRPr="004B7875" w:rsidRDefault="00DE605F" w:rsidP="00DE605F">
      <w:r w:rsidRPr="004B7875">
        <w:t>Cito solo la formula estesa per il calcolo e non il calcolo in sé in quanto inutile da ogni punto di vista.</w:t>
      </w:r>
    </w:p>
    <w:p w14:paraId="57BB9C6D" w14:textId="77777777" w:rsidR="00764A4F" w:rsidRPr="004B7875" w:rsidRDefault="00764A4F" w:rsidP="00DE605F"/>
    <w:p w14:paraId="341ABC2D" w14:textId="1D2BC702" w:rsidR="00DE605F" w:rsidRPr="004B7875" w:rsidRDefault="00DE605F" w:rsidP="00DE605F">
      <w:r w:rsidRPr="004B7875">
        <w:rPr>
          <w:noProof/>
        </w:rPr>
        <w:drawing>
          <wp:inline distT="0" distB="0" distL="0" distR="0" wp14:anchorId="3FCF9B69" wp14:editId="1C24ADA5">
            <wp:extent cx="4785775" cy="815411"/>
            <wp:effectExtent l="0" t="0" r="0" b="3810"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6042" w14:textId="123F973A" w:rsidR="00B75C24" w:rsidRPr="004B7875" w:rsidRDefault="00B75C24" w:rsidP="00B75C24"/>
    <w:p w14:paraId="2C9937FB" w14:textId="772A5A2E" w:rsidR="00B75C24" w:rsidRPr="004B7875" w:rsidRDefault="00B75C24" w:rsidP="00B75C24">
      <w:r w:rsidRPr="004B7875">
        <w:t xml:space="preserve">Partendo dal modello delle </w:t>
      </w:r>
      <w:r w:rsidRPr="004B7875">
        <w:rPr>
          <w:i/>
          <w:iCs/>
        </w:rPr>
        <w:t>prove ripetute ed indipendenti</w:t>
      </w:r>
      <w:r w:rsidRPr="004B7875">
        <w:t xml:space="preserve">, conosciuto in tutto il mondo tranne a lui come </w:t>
      </w:r>
      <w:r w:rsidRPr="004B7875">
        <w:rPr>
          <w:i/>
          <w:iCs/>
        </w:rPr>
        <w:t>schema di Bernoulli</w:t>
      </w:r>
      <w:r w:rsidRPr="004B7875">
        <w:t>, viene fatto un confuso ma primo accenno alle distribuzioni binomiali, bernoulliane e il magico Poisson, la cosa preferita del prof assieme all’indipendenza.</w:t>
      </w:r>
    </w:p>
    <w:p w14:paraId="2CB77A69" w14:textId="0686D4E2" w:rsidR="00764A4F" w:rsidRPr="004B7875" w:rsidRDefault="00764A4F" w:rsidP="00764A4F">
      <w:r w:rsidRPr="004B7875">
        <w:t>A livello concreto si determina il successo come “p” e l’insuccesso come “q=1-p”</w:t>
      </w:r>
      <w:r w:rsidR="00E132B6" w:rsidRPr="004B7875">
        <w:t>.</w:t>
      </w:r>
    </w:p>
    <w:p w14:paraId="10AFA63A" w14:textId="5F42758C" w:rsidR="00764A4F" w:rsidRDefault="00E132B6" w:rsidP="00764A4F">
      <w:r w:rsidRPr="004B7875">
        <w:t xml:space="preserve">Lo so, si chiama </w:t>
      </w:r>
      <w:r w:rsidRPr="004B7875">
        <w:rPr>
          <w:i/>
          <w:iCs/>
        </w:rPr>
        <w:t>Bernoulli</w:t>
      </w:r>
      <w:r w:rsidRPr="004B7875">
        <w:t xml:space="preserve"> questa.</w:t>
      </w:r>
      <w:r w:rsidR="00277D44">
        <w:t xml:space="preserve"> </w:t>
      </w:r>
      <w:r w:rsidR="00764A4F" w:rsidRPr="004B7875">
        <w:t>Avendo poi una serie di eventi indipendenti ed equiprobabili si ha:</w:t>
      </w:r>
    </w:p>
    <w:p w14:paraId="13A46AC2" w14:textId="77777777" w:rsidR="007629B2" w:rsidRPr="004B7875" w:rsidRDefault="007629B2" w:rsidP="00764A4F"/>
    <w:p w14:paraId="14F59883" w14:textId="2A9066EC" w:rsidR="00764A4F" w:rsidRPr="004B7875" w:rsidRDefault="00764A4F" w:rsidP="00764A4F">
      <w:pPr>
        <w:pStyle w:val="Paragrafoelenco"/>
        <w:numPr>
          <w:ilvl w:val="0"/>
          <w:numId w:val="1"/>
        </w:numPr>
      </w:pPr>
      <w:r w:rsidRPr="004B7875">
        <w:t>la probabilità che nessuna prova abbia successo</w:t>
      </w:r>
    </w:p>
    <w:p w14:paraId="5EA69653" w14:textId="7350A562" w:rsidR="00764A4F" w:rsidRPr="004B7875" w:rsidRDefault="00764A4F" w:rsidP="00764A4F">
      <w:pPr>
        <w:pStyle w:val="Paragrafoelenco"/>
      </w:pPr>
    </w:p>
    <w:p w14:paraId="20072049" w14:textId="3E8D2F4F" w:rsidR="00764A4F" w:rsidRPr="004B7875" w:rsidRDefault="00764A4F" w:rsidP="00764A4F">
      <w:pPr>
        <w:pStyle w:val="Paragrafoelenco"/>
      </w:pPr>
      <w:r w:rsidRPr="004B7875">
        <w:rPr>
          <w:noProof/>
        </w:rPr>
        <w:drawing>
          <wp:inline distT="0" distB="0" distL="0" distR="0" wp14:anchorId="5CCD035B" wp14:editId="47C674C2">
            <wp:extent cx="2493819" cy="554793"/>
            <wp:effectExtent l="0" t="0" r="1905" b="0"/>
            <wp:docPr id="21" name="Immagine 2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3100" cy="55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C8A2" w14:textId="40B5AD74" w:rsidR="00764A4F" w:rsidRPr="004B7875" w:rsidRDefault="00764A4F" w:rsidP="00764A4F">
      <w:pPr>
        <w:pStyle w:val="Paragrafoelenco"/>
      </w:pPr>
    </w:p>
    <w:p w14:paraId="14CC1967" w14:textId="536CED58" w:rsidR="00764A4F" w:rsidRPr="004B7875" w:rsidRDefault="00764A4F" w:rsidP="00764A4F">
      <w:pPr>
        <w:pStyle w:val="Paragrafoelenco"/>
        <w:numPr>
          <w:ilvl w:val="0"/>
          <w:numId w:val="1"/>
        </w:numPr>
      </w:pPr>
      <w:r w:rsidRPr="004B7875">
        <w:lastRenderedPageBreak/>
        <w:t>la probabilità che almeno una prova abbia successo:</w:t>
      </w:r>
    </w:p>
    <w:p w14:paraId="14DA2A74" w14:textId="0FD9C25F" w:rsidR="00764A4F" w:rsidRPr="004B7875" w:rsidRDefault="00764A4F" w:rsidP="00764A4F">
      <w:pPr>
        <w:pStyle w:val="Paragrafoelenco"/>
      </w:pPr>
    </w:p>
    <w:p w14:paraId="6D4EDB19" w14:textId="0B6B24AB" w:rsidR="00764A4F" w:rsidRDefault="00764A4F" w:rsidP="00322A1B">
      <w:pPr>
        <w:pStyle w:val="Paragrafoelenco"/>
      </w:pPr>
      <w:r w:rsidRPr="004B7875">
        <w:rPr>
          <w:noProof/>
        </w:rPr>
        <w:drawing>
          <wp:inline distT="0" distB="0" distL="0" distR="0" wp14:anchorId="0DEA13E9" wp14:editId="5C440466">
            <wp:extent cx="2632364" cy="752836"/>
            <wp:effectExtent l="0" t="0" r="0" b="9525"/>
            <wp:docPr id="22" name="Immagine 2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0209" cy="75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7B3B" w14:textId="77777777" w:rsidR="00322A1B" w:rsidRPr="004B7875" w:rsidRDefault="00322A1B" w:rsidP="00322A1B">
      <w:pPr>
        <w:pStyle w:val="Paragrafoelenco"/>
      </w:pPr>
    </w:p>
    <w:p w14:paraId="16FAFC91" w14:textId="7D4A4867" w:rsidR="00625D42" w:rsidRPr="004B7875" w:rsidRDefault="00625D42" w:rsidP="00625D42">
      <w:pPr>
        <w:pStyle w:val="Paragrafoelenco"/>
        <w:numPr>
          <w:ilvl w:val="0"/>
          <w:numId w:val="1"/>
        </w:numPr>
      </w:pPr>
      <w:r w:rsidRPr="004B7875">
        <w:t>la probabilità che il primo successo avvenga alla prova l-esima:</w:t>
      </w:r>
    </w:p>
    <w:p w14:paraId="25C8979F" w14:textId="1FB20097" w:rsidR="00625D42" w:rsidRPr="004B7875" w:rsidRDefault="00E132B6" w:rsidP="00625D42">
      <w:r w:rsidRPr="004B7875">
        <w:rPr>
          <w:noProof/>
        </w:rPr>
        <w:drawing>
          <wp:anchor distT="0" distB="0" distL="114300" distR="114300" simplePos="0" relativeHeight="251658240" behindDoc="0" locked="0" layoutInCell="1" allowOverlap="1" wp14:anchorId="2817591D" wp14:editId="720537B9">
            <wp:simplePos x="0" y="0"/>
            <wp:positionH relativeFrom="column">
              <wp:posOffset>457200</wp:posOffset>
            </wp:positionH>
            <wp:positionV relativeFrom="paragraph">
              <wp:posOffset>103505</wp:posOffset>
            </wp:positionV>
            <wp:extent cx="3740150" cy="687705"/>
            <wp:effectExtent l="0" t="0" r="0" b="0"/>
            <wp:wrapSquare wrapText="bothSides"/>
            <wp:docPr id="23" name="Immagine 2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testo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C36E9B" w14:textId="7062ADD1" w:rsidR="00625D42" w:rsidRPr="004B7875" w:rsidRDefault="00625D42" w:rsidP="00625D42"/>
    <w:p w14:paraId="14B31B2C" w14:textId="2C5A3A86" w:rsidR="00E132B6" w:rsidRPr="004B7875" w:rsidRDefault="00E132B6" w:rsidP="00E132B6"/>
    <w:p w14:paraId="1C84022B" w14:textId="0F53FD25" w:rsidR="00E132B6" w:rsidRPr="004B7875" w:rsidRDefault="00E132B6" w:rsidP="00E132B6"/>
    <w:p w14:paraId="6140C065" w14:textId="4976801C" w:rsidR="00E132B6" w:rsidRPr="004B7875" w:rsidRDefault="00E132B6" w:rsidP="00E132B6"/>
    <w:p w14:paraId="22045FD3" w14:textId="5614D420" w:rsidR="00E132B6" w:rsidRPr="004B7875" w:rsidRDefault="00E132B6" w:rsidP="00E132B6">
      <w:pPr>
        <w:pStyle w:val="Paragrafoelenco"/>
        <w:numPr>
          <w:ilvl w:val="0"/>
          <w:numId w:val="1"/>
        </w:numPr>
      </w:pPr>
      <w:r w:rsidRPr="004B7875">
        <w:t>la probabilità che esattamente k delle n prove abbiano successo:</w:t>
      </w:r>
    </w:p>
    <w:p w14:paraId="0FCE946A" w14:textId="34E7415E" w:rsidR="00E132B6" w:rsidRPr="004B7875" w:rsidRDefault="00E132B6" w:rsidP="00E132B6">
      <w:r w:rsidRPr="004B7875">
        <w:rPr>
          <w:noProof/>
        </w:rPr>
        <w:drawing>
          <wp:anchor distT="0" distB="0" distL="114300" distR="114300" simplePos="0" relativeHeight="251659264" behindDoc="0" locked="0" layoutInCell="1" allowOverlap="1" wp14:anchorId="427D5FD0" wp14:editId="52C96412">
            <wp:simplePos x="0" y="0"/>
            <wp:positionH relativeFrom="column">
              <wp:posOffset>318770</wp:posOffset>
            </wp:positionH>
            <wp:positionV relativeFrom="paragraph">
              <wp:posOffset>73660</wp:posOffset>
            </wp:positionV>
            <wp:extent cx="4204335" cy="672465"/>
            <wp:effectExtent l="0" t="0" r="5715" b="0"/>
            <wp:wrapSquare wrapText="bothSides"/>
            <wp:docPr id="24" name="Immagine 2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testo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335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C3716A" w14:textId="429E9C75" w:rsidR="00E132B6" w:rsidRPr="004B7875" w:rsidRDefault="00E132B6" w:rsidP="00E132B6"/>
    <w:p w14:paraId="59E519A8" w14:textId="4516241D" w:rsidR="00E132B6" w:rsidRPr="004B7875" w:rsidRDefault="00E132B6" w:rsidP="00E132B6"/>
    <w:p w14:paraId="7D743D74" w14:textId="6F6691EF" w:rsidR="00E132B6" w:rsidRPr="004B7875" w:rsidRDefault="00E132B6" w:rsidP="00E132B6"/>
    <w:p w14:paraId="2A178FED" w14:textId="271840E6" w:rsidR="00E132B6" w:rsidRPr="004B7875" w:rsidRDefault="00E132B6" w:rsidP="00E132B6"/>
    <w:p w14:paraId="4883BCD0" w14:textId="2346A04B" w:rsidR="00E132B6" w:rsidRPr="004B7875" w:rsidRDefault="003443A4" w:rsidP="00E132B6">
      <w:pPr>
        <w:tabs>
          <w:tab w:val="left" w:pos="3720"/>
        </w:tabs>
        <w:ind w:left="2832" w:hanging="2832"/>
      </w:pPr>
      <w:r w:rsidRPr="004B7875">
        <w:rPr>
          <w:noProof/>
        </w:rPr>
        <w:drawing>
          <wp:anchor distT="0" distB="0" distL="114300" distR="114300" simplePos="0" relativeHeight="251660288" behindDoc="0" locked="0" layoutInCell="1" allowOverlap="1" wp14:anchorId="0FCFC0B4" wp14:editId="75BE6677">
            <wp:simplePos x="0" y="0"/>
            <wp:positionH relativeFrom="column">
              <wp:posOffset>-83127</wp:posOffset>
            </wp:positionH>
            <wp:positionV relativeFrom="paragraph">
              <wp:posOffset>244014</wp:posOffset>
            </wp:positionV>
            <wp:extent cx="1606261" cy="1101436"/>
            <wp:effectExtent l="0" t="0" r="0" b="3810"/>
            <wp:wrapSquare wrapText="bothSides"/>
            <wp:docPr id="25" name="Immagine 2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esto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261" cy="1101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32B6" w:rsidRPr="004B7875">
        <w:t>conosciuta meglio come:</w:t>
      </w:r>
      <w:r w:rsidR="00E132B6" w:rsidRPr="004B7875">
        <w:tab/>
        <w:t xml:space="preserve">Si può quindi notare che questa pagina riporti da parte del prof, la </w:t>
      </w:r>
      <w:r w:rsidR="00E132B6" w:rsidRPr="004B7875">
        <w:rPr>
          <w:i/>
          <w:iCs/>
          <w:u w:val="single"/>
        </w:rPr>
        <w:t>geometrica</w:t>
      </w:r>
      <w:r w:rsidR="00E132B6" w:rsidRPr="004B7875">
        <w:t xml:space="preserve"> e la </w:t>
      </w:r>
      <w:r w:rsidR="00E132B6" w:rsidRPr="004B7875">
        <w:rPr>
          <w:i/>
          <w:iCs/>
          <w:u w:val="single"/>
        </w:rPr>
        <w:t>binomiale</w:t>
      </w:r>
      <w:r w:rsidR="00E132B6" w:rsidRPr="004B7875">
        <w:t>, date senza costrutto e in forma lista della spesa.</w:t>
      </w:r>
    </w:p>
    <w:p w14:paraId="252DB7ED" w14:textId="434A042D" w:rsidR="00E132B6" w:rsidRPr="004B7875" w:rsidRDefault="00E132B6" w:rsidP="00E132B6">
      <w:r w:rsidRPr="004B7875">
        <w:tab/>
        <w:t>Per noi persone di buon senso</w:t>
      </w:r>
      <w:r w:rsidR="004B7875">
        <w:t xml:space="preserve">, meglio strutturarle con logica. </w:t>
      </w:r>
    </w:p>
    <w:p w14:paraId="60716476" w14:textId="5923BCBF" w:rsidR="00E132B6" w:rsidRPr="004B7875" w:rsidRDefault="003443A4" w:rsidP="00E132B6">
      <w:pPr>
        <w:rPr>
          <w:i/>
          <w:iCs/>
        </w:rPr>
      </w:pPr>
      <w:r w:rsidRPr="004B7875">
        <w:rPr>
          <w:noProof/>
        </w:rPr>
        <w:drawing>
          <wp:anchor distT="0" distB="0" distL="114300" distR="114300" simplePos="0" relativeHeight="251661312" behindDoc="0" locked="0" layoutInCell="1" allowOverlap="1" wp14:anchorId="1A599C47" wp14:editId="77E38E06">
            <wp:simplePos x="0" y="0"/>
            <wp:positionH relativeFrom="column">
              <wp:posOffset>1822046</wp:posOffset>
            </wp:positionH>
            <wp:positionV relativeFrom="paragraph">
              <wp:posOffset>34290</wp:posOffset>
            </wp:positionV>
            <wp:extent cx="3288030" cy="979170"/>
            <wp:effectExtent l="0" t="0" r="7620" b="0"/>
            <wp:wrapSquare wrapText="bothSides"/>
            <wp:docPr id="26" name="Immagine 2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 descr="Immagine che contiene testo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03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32B6" w:rsidRPr="004B7875">
        <w:tab/>
      </w:r>
    </w:p>
    <w:p w14:paraId="0E52A37E" w14:textId="5F190A11" w:rsidR="00E132B6" w:rsidRPr="004B7875" w:rsidRDefault="00E132B6" w:rsidP="00E132B6">
      <w:pPr>
        <w:rPr>
          <w:i/>
          <w:iCs/>
        </w:rPr>
      </w:pPr>
    </w:p>
    <w:p w14:paraId="217F3DF7" w14:textId="781AA929" w:rsidR="00962665" w:rsidRPr="004B7875" w:rsidRDefault="003443A4" w:rsidP="00E132B6">
      <w:r w:rsidRPr="004B7875">
        <w:rPr>
          <w:noProof/>
        </w:rPr>
        <w:drawing>
          <wp:anchor distT="0" distB="0" distL="114300" distR="114300" simplePos="0" relativeHeight="251663360" behindDoc="0" locked="0" layoutInCell="1" allowOverlap="1" wp14:anchorId="1E6B64A0" wp14:editId="6BFE651B">
            <wp:simplePos x="0" y="0"/>
            <wp:positionH relativeFrom="column">
              <wp:posOffset>1765992</wp:posOffset>
            </wp:positionH>
            <wp:positionV relativeFrom="paragraph">
              <wp:posOffset>767022</wp:posOffset>
            </wp:positionV>
            <wp:extent cx="3462164" cy="1004455"/>
            <wp:effectExtent l="0" t="0" r="5080" b="5715"/>
            <wp:wrapSquare wrapText="bothSides"/>
            <wp:docPr id="28" name="Immagine 2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 descr="Immagine che contiene testo&#10;&#10;Descrizione generat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164" cy="100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32B6" w:rsidRPr="004B7875">
        <w:br w:type="textWrapping" w:clear="all"/>
      </w:r>
    </w:p>
    <w:p w14:paraId="756EF75B" w14:textId="17A0300D" w:rsidR="00E132B6" w:rsidRDefault="00E132B6" w:rsidP="00E132B6">
      <w:r w:rsidRPr="004B7875">
        <w:rPr>
          <w:noProof/>
        </w:rPr>
        <w:drawing>
          <wp:inline distT="0" distB="0" distL="0" distR="0" wp14:anchorId="193A0AB8" wp14:editId="795662FD">
            <wp:extent cx="4061763" cy="1524000"/>
            <wp:effectExtent l="0" t="0" r="0" b="0"/>
            <wp:docPr id="27" name="Immagine 2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 descr="Immagine che contiene test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1829" cy="152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2DF3" w14:textId="77777777" w:rsidR="00D95037" w:rsidRDefault="00D95037" w:rsidP="00E132B6"/>
    <w:p w14:paraId="66D5F0C2" w14:textId="0EE8F869" w:rsidR="003443A4" w:rsidRDefault="00817DA7" w:rsidP="003443A4">
      <w:r>
        <w:t xml:space="preserve">Nota importante: il prof. descrive un concetto noto come </w:t>
      </w:r>
      <w:r>
        <w:rPr>
          <w:i/>
          <w:iCs/>
        </w:rPr>
        <w:t>legge dei piccoli numeri</w:t>
      </w:r>
      <w:r>
        <w:t xml:space="preserve"> che in pratica stima la grandezza e probabilità di eventi</w:t>
      </w:r>
      <w:r w:rsidR="00DE58BD">
        <w:t xml:space="preserve"> che, dato il valore piccolo di Poisson, descrive l’allontanamento dal valore atteso. Siccome è un concetto non spiegato da nessuna parte, lo cito per evitare di confondere e basta come è capitato a me.</w:t>
      </w:r>
    </w:p>
    <w:p w14:paraId="1A8E9CD4" w14:textId="36A2AA39" w:rsidR="00DE58BD" w:rsidRDefault="00DE58BD" w:rsidP="003443A4">
      <w:r>
        <w:t xml:space="preserve">Fun fact: per chiarirmi sta cosa che scrive anche negli esercizi, l’ho scritta io la definizione su Wikipedia delle legge dei piccoli numeri, nell’articolo delle legge dei grandi numeri. </w:t>
      </w:r>
    </w:p>
    <w:p w14:paraId="1C557AC6" w14:textId="1653C317" w:rsidR="00DE58BD" w:rsidRDefault="00DE58BD" w:rsidP="003443A4"/>
    <w:p w14:paraId="6F775E85" w14:textId="48FFE1AC" w:rsidR="007074E1" w:rsidRDefault="007074E1" w:rsidP="007074E1">
      <w:r>
        <w:lastRenderedPageBreak/>
        <w:t xml:space="preserve">Veniamo a un altro hot topic per il prof: le </w:t>
      </w:r>
      <w:r w:rsidRPr="007074E1">
        <w:rPr>
          <w:i/>
          <w:iCs/>
          <w:u w:val="single"/>
        </w:rPr>
        <w:t>variabili aleatorie discrete</w:t>
      </w:r>
      <w:r w:rsidR="00824A33">
        <w:rPr>
          <w:i/>
          <w:iCs/>
          <w:u w:val="single"/>
        </w:rPr>
        <w:t xml:space="preserve">. </w:t>
      </w:r>
    </w:p>
    <w:p w14:paraId="70440AFB" w14:textId="3AC6F084" w:rsidR="00E70E02" w:rsidRDefault="00E70E02" w:rsidP="00E70E02">
      <w:r>
        <w:t>Qui present</w:t>
      </w:r>
      <w:r w:rsidR="00277D44">
        <w:t>a quelle notevoli</w:t>
      </w:r>
      <w:r>
        <w:t>, variabile aleatoria costante, indicatrice (o vale 1 o vale 0) e l’espressione sotto forma di serie di eventi indipendenti ed equiprobabili (lo so, lo ha già ripetuto 20 volte finora).</w:t>
      </w:r>
    </w:p>
    <w:p w14:paraId="1DDD7CCE" w14:textId="2E46C899" w:rsidR="00E70E02" w:rsidRDefault="00E70E02" w:rsidP="00E70E02">
      <w:r>
        <w:t>Come si vede, la inserisce sempre, qui in forma utile come:</w:t>
      </w:r>
    </w:p>
    <w:p w14:paraId="6C8A4E60" w14:textId="52B9BA87" w:rsidR="00E70E02" w:rsidRDefault="00E70E02" w:rsidP="00E70E02">
      <w:r w:rsidRPr="00E70E02">
        <w:rPr>
          <w:noProof/>
        </w:rPr>
        <w:drawing>
          <wp:inline distT="0" distB="0" distL="0" distR="0" wp14:anchorId="3A35B592" wp14:editId="3CE5D7C3">
            <wp:extent cx="5534891" cy="1365564"/>
            <wp:effectExtent l="0" t="0" r="0" b="6350"/>
            <wp:docPr id="29" name="Immagine 2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 descr="Immagine che contiene test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2853" cy="136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328B" w14:textId="185C2CD8" w:rsidR="00E70E02" w:rsidRDefault="00E70E02" w:rsidP="00E70E02"/>
    <w:p w14:paraId="23310DB9" w14:textId="08A83641" w:rsidR="00C369EE" w:rsidRDefault="00C369EE" w:rsidP="00E70E02">
      <w:r>
        <w:t xml:space="preserve">Il discvorso serie è utile per introdurre la </w:t>
      </w:r>
      <w:r>
        <w:rPr>
          <w:i/>
          <w:iCs/>
          <w:u w:val="single"/>
        </w:rPr>
        <w:t>densità discreta</w:t>
      </w:r>
      <w:r>
        <w:t>, che è umanamente questa serie</w:t>
      </w:r>
      <w:r w:rsidR="003A1636">
        <w:t xml:space="preserve"> appena presentata</w:t>
      </w:r>
      <w:r>
        <w:t xml:space="preserve"> che converge ad 1</w:t>
      </w:r>
      <w:r w:rsidR="003A1636">
        <w:t xml:space="preserve"> (cioè serie e si mette uguale ad 1)</w:t>
      </w:r>
      <w:r>
        <w:t>. Auguri a seguire i soli appunti del prof e non comprenderlo tramite fonti esterne sensate.</w:t>
      </w:r>
    </w:p>
    <w:p w14:paraId="383600EE" w14:textId="77777777" w:rsidR="00614AA3" w:rsidRDefault="00614AA3" w:rsidP="00E70E02"/>
    <w:p w14:paraId="37E63FAA" w14:textId="78ABEEB6" w:rsidR="00C369EE" w:rsidRDefault="00C369EE" w:rsidP="00E70E02">
      <w:pPr>
        <w:rPr>
          <w:i/>
          <w:iCs/>
          <w:u w:val="single"/>
        </w:rPr>
      </w:pPr>
      <w:r>
        <w:t>A livello pratico, poi, si ha come la definisco io “la funzione che permette di ottenere</w:t>
      </w:r>
      <w:r w:rsidR="00B93CFA">
        <w:t xml:space="preserve"> esattamente</w:t>
      </w:r>
      <w:r>
        <w:t xml:space="preserve"> il valore X”, identificabile nel caso discreto come </w:t>
      </w:r>
      <w:r>
        <w:rPr>
          <w:i/>
          <w:iCs/>
          <w:u w:val="single"/>
        </w:rPr>
        <w:t>distribuzione/legge discreta:</w:t>
      </w:r>
    </w:p>
    <w:p w14:paraId="1F331A2E" w14:textId="77777777" w:rsidR="00C369EE" w:rsidRDefault="00C369EE" w:rsidP="00E70E02">
      <w:pPr>
        <w:rPr>
          <w:i/>
          <w:iCs/>
          <w:u w:val="single"/>
        </w:rPr>
      </w:pPr>
    </w:p>
    <w:p w14:paraId="7657F846" w14:textId="29DA7853" w:rsidR="00C369EE" w:rsidRDefault="00C369EE" w:rsidP="00E70E02">
      <w:pPr>
        <w:rPr>
          <w:i/>
          <w:iCs/>
        </w:rPr>
      </w:pPr>
      <w:r w:rsidRPr="00C369EE">
        <w:rPr>
          <w:i/>
          <w:iCs/>
          <w:noProof/>
        </w:rPr>
        <w:drawing>
          <wp:inline distT="0" distB="0" distL="0" distR="0" wp14:anchorId="6C1B444F" wp14:editId="77513787">
            <wp:extent cx="4731328" cy="660185"/>
            <wp:effectExtent l="0" t="0" r="0" b="6985"/>
            <wp:docPr id="30" name="Immagine 30" descr="Immagine che contiene orolo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 descr="Immagine che contiene orologio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2027" cy="66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CA04" w14:textId="5FC0C854" w:rsidR="00277D44" w:rsidRDefault="00277D44" w:rsidP="00277D44">
      <w:pPr>
        <w:rPr>
          <w:i/>
          <w:iCs/>
        </w:rPr>
      </w:pPr>
    </w:p>
    <w:p w14:paraId="548A3164" w14:textId="12D116D7" w:rsidR="00277D44" w:rsidRDefault="00277D44" w:rsidP="00277D44">
      <w:r>
        <w:t>A scopo utile si consideri che il caso di calcolo</w:t>
      </w:r>
      <w:r w:rsidR="0033526C">
        <w:t xml:space="preserve"> </w:t>
      </w:r>
      <w:r>
        <w:t>discreto è preciso: o vale bianco o vale nero.</w:t>
      </w:r>
    </w:p>
    <w:p w14:paraId="114FBE8F" w14:textId="51A6C031" w:rsidR="00277D44" w:rsidRDefault="00277D44" w:rsidP="00277D44">
      <w:r>
        <w:t>Per questo motivo calco e altrettanto fa il prof sul discorso della legge di X. Utile nei suoi papiri di esercizio una roba tipo questa. Thank me later.</w:t>
      </w:r>
    </w:p>
    <w:p w14:paraId="0527F2C5" w14:textId="42D8C84C" w:rsidR="00FE488F" w:rsidRDefault="00FE488F" w:rsidP="00277D44"/>
    <w:p w14:paraId="3032159C" w14:textId="048E9509" w:rsidR="00277D44" w:rsidRDefault="00277D44" w:rsidP="00277D44">
      <w:r w:rsidRPr="00277D44">
        <w:rPr>
          <w:noProof/>
        </w:rPr>
        <w:drawing>
          <wp:inline distT="0" distB="0" distL="0" distR="0" wp14:anchorId="2FA67B81" wp14:editId="4CAEDFE9">
            <wp:extent cx="4730750" cy="1462678"/>
            <wp:effectExtent l="0" t="0" r="0" b="4445"/>
            <wp:docPr id="31" name="Immagine 3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1" descr="Immagine che contiene testo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4912" cy="146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2FD1" w14:textId="784C1B9F" w:rsidR="00FE488F" w:rsidRDefault="00FE488F" w:rsidP="00FE488F"/>
    <w:p w14:paraId="1ACC9389" w14:textId="5D938316" w:rsidR="00FE488F" w:rsidRDefault="00FE488F" w:rsidP="00FE488F">
      <w:r>
        <w:t xml:space="preserve">Passiamo poi ad esaminare la </w:t>
      </w:r>
      <w:r>
        <w:rPr>
          <w:i/>
          <w:iCs/>
          <w:u w:val="single"/>
        </w:rPr>
        <w:t>distribuzione congiunta</w:t>
      </w:r>
      <w:r>
        <w:t xml:space="preserve"> e le </w:t>
      </w:r>
      <w:r>
        <w:rPr>
          <w:i/>
          <w:iCs/>
          <w:u w:val="single"/>
        </w:rPr>
        <w:t>distribuzioni marginali</w:t>
      </w:r>
      <w:r>
        <w:t>.</w:t>
      </w:r>
    </w:p>
    <w:p w14:paraId="46495784" w14:textId="7F80F19C" w:rsidR="00FE488F" w:rsidRDefault="00FE488F" w:rsidP="00FE488F">
      <w:r>
        <w:t>Se non calcolate concretamente, non si capisce la loro banalità. Purtroppo il prof raramente opera con dei numeri, magari utili a capire i concetti, come evidente non scopo di questo corso.</w:t>
      </w:r>
    </w:p>
    <w:p w14:paraId="6C532E06" w14:textId="3FCFAB34" w:rsidR="00030B43" w:rsidRDefault="00030B43" w:rsidP="00FE488F">
      <w:r w:rsidRPr="00030B43">
        <w:rPr>
          <w:noProof/>
        </w:rPr>
        <w:drawing>
          <wp:anchor distT="0" distB="0" distL="114300" distR="114300" simplePos="0" relativeHeight="251662336" behindDoc="0" locked="0" layoutInCell="1" allowOverlap="1" wp14:anchorId="1BAC446B" wp14:editId="0EDFCB84">
            <wp:simplePos x="0" y="0"/>
            <wp:positionH relativeFrom="column">
              <wp:posOffset>2188787</wp:posOffset>
            </wp:positionH>
            <wp:positionV relativeFrom="paragraph">
              <wp:posOffset>273685</wp:posOffset>
            </wp:positionV>
            <wp:extent cx="4397121" cy="1211685"/>
            <wp:effectExtent l="0" t="0" r="3810" b="7620"/>
            <wp:wrapSquare wrapText="bothSides"/>
            <wp:docPr id="32" name="Immagine 3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 descr="Immagine che contiene testo&#10;&#10;Descrizione generat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488F">
        <w:t xml:space="preserve">Detta in quattro parole: la congiunta è la somma delle prob. marginali. La prob. marginale è definita come la somma di tutte le probabilità (somma perché siamo nel caso discreto) tale che </w:t>
      </w:r>
      <w:r>
        <w:t>dia una certa variabile (tipo: marginale su X vuol dire la somma di tutto ciò che da X. La marginale su Y sarà la somma su tutto ciò che dà Y. La congiunta somma tutto).</w:t>
      </w:r>
    </w:p>
    <w:p w14:paraId="19D75255" w14:textId="3561A259" w:rsidR="00B71B2B" w:rsidRDefault="002D2132" w:rsidP="00FE488F">
      <w:r>
        <w:t>Si escludono vari esempi inutili a comprendere qualcosa.</w:t>
      </w:r>
    </w:p>
    <w:p w14:paraId="7D9E0E4A" w14:textId="23C8A200" w:rsidR="002D2132" w:rsidRDefault="002D2132" w:rsidP="00FE488F">
      <w:r>
        <w:t xml:space="preserve">Meglio passare </w:t>
      </w:r>
      <w:r w:rsidR="007734C9">
        <w:t xml:space="preserve">direttamente a parlare di uno dei punti focali del nostro uomo: </w:t>
      </w:r>
      <w:r w:rsidR="007734C9">
        <w:rPr>
          <w:i/>
          <w:iCs/>
          <w:u w:val="single"/>
        </w:rPr>
        <w:t>il valor medio</w:t>
      </w:r>
      <w:r w:rsidR="007734C9">
        <w:t>.</w:t>
      </w:r>
    </w:p>
    <w:p w14:paraId="62FB98DD" w14:textId="6A73D176" w:rsidR="007734C9" w:rsidRDefault="007B715D" w:rsidP="00FE488F">
      <w:r>
        <w:lastRenderedPageBreak/>
        <w:t xml:space="preserve">Detta sempre in termini semplici </w:t>
      </w:r>
      <w:r w:rsidR="001E0819">
        <w:t>p</w:t>
      </w:r>
      <w:r>
        <w:t>erché a noi piace capire le cose:</w:t>
      </w:r>
    </w:p>
    <w:p w14:paraId="200DEDAD" w14:textId="1571E41E" w:rsidR="007B715D" w:rsidRDefault="000132A3" w:rsidP="00FE488F">
      <w:r>
        <w:t xml:space="preserve">è la somma di un valore moltiplicato per la probabilità che appaia quel valore stesso. Il tutto sotto forma di serie. </w:t>
      </w:r>
    </w:p>
    <w:p w14:paraId="2492BDA1" w14:textId="0E2DF565" w:rsidR="000132A3" w:rsidRDefault="000132A3" w:rsidP="000132A3">
      <w:r>
        <w:t>Significa che andrò a calcolare, tipo per E[X] avrò P[X]*X, semplicemente.</w:t>
      </w:r>
    </w:p>
    <w:p w14:paraId="142BD393" w14:textId="146A414D" w:rsidR="000132A3" w:rsidRDefault="000132A3" w:rsidP="000132A3">
      <w:r>
        <w:t>Metto una rara cosa utile dal prof:</w:t>
      </w:r>
    </w:p>
    <w:p w14:paraId="4B57F546" w14:textId="67189BB8" w:rsidR="000132A3" w:rsidRDefault="000132A3" w:rsidP="000132A3">
      <w:r w:rsidRPr="000132A3">
        <w:rPr>
          <w:noProof/>
        </w:rPr>
        <w:drawing>
          <wp:inline distT="0" distB="0" distL="0" distR="0" wp14:anchorId="64CCDA92" wp14:editId="185DF1F9">
            <wp:extent cx="5181600" cy="756941"/>
            <wp:effectExtent l="0" t="0" r="0" b="5080"/>
            <wp:docPr id="34" name="Immagine 3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 descr="Immagine che contiene test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1473" cy="75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DFE0" w14:textId="448148CB" w:rsidR="000132A3" w:rsidRDefault="000132A3" w:rsidP="000132A3"/>
    <w:p w14:paraId="2ED275D4" w14:textId="2B543BF2" w:rsidR="000132A3" w:rsidRDefault="000132A3" w:rsidP="000132A3">
      <w:pPr>
        <w:rPr>
          <w:i/>
          <w:iCs/>
          <w:u w:val="single"/>
        </w:rPr>
      </w:pPr>
      <w:r>
        <w:t xml:space="preserve">Ultima distribuzione discreta, sempre usata solo dal nostro uomo: la </w:t>
      </w:r>
      <w:r>
        <w:rPr>
          <w:i/>
          <w:iCs/>
          <w:u w:val="single"/>
        </w:rPr>
        <w:t>distribuzione di Rademacher.</w:t>
      </w:r>
    </w:p>
    <w:p w14:paraId="598C7BD1" w14:textId="6B0A5F55" w:rsidR="000132A3" w:rsidRDefault="00D73FCB" w:rsidP="000132A3">
      <w:r w:rsidRPr="00D73FCB">
        <w:rPr>
          <w:noProof/>
        </w:rPr>
        <w:drawing>
          <wp:inline distT="0" distB="0" distL="0" distR="0" wp14:anchorId="2192FBD4" wp14:editId="0798473C">
            <wp:extent cx="5015346" cy="2155414"/>
            <wp:effectExtent l="0" t="0" r="0" b="0"/>
            <wp:docPr id="35" name="Immagine 3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magine 35" descr="Immagine che contiene testo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1366" cy="216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4029" w14:textId="59C2172C" w:rsidR="00F00783" w:rsidRPr="00F00783" w:rsidRDefault="00F00783" w:rsidP="00F00783"/>
    <w:p w14:paraId="7ACC80F5" w14:textId="50679385" w:rsidR="00F00783" w:rsidRDefault="00F00783" w:rsidP="00F00783">
      <w:r>
        <w:t xml:space="preserve">Altre cose importanti nei calcoli: </w:t>
      </w:r>
      <w:r>
        <w:rPr>
          <w:i/>
          <w:iCs/>
          <w:u w:val="single"/>
        </w:rPr>
        <w:t xml:space="preserve">varianza </w:t>
      </w:r>
      <w:r>
        <w:t xml:space="preserve">e la </w:t>
      </w:r>
      <w:r>
        <w:rPr>
          <w:i/>
          <w:iCs/>
          <w:u w:val="single"/>
        </w:rPr>
        <w:t>covarianza</w:t>
      </w:r>
      <w:r>
        <w:t>.</w:t>
      </w:r>
    </w:p>
    <w:p w14:paraId="24259503" w14:textId="0F7AAB7B" w:rsidR="00F00783" w:rsidRDefault="00277208" w:rsidP="00F00783">
      <w:r w:rsidRPr="00277208">
        <w:rPr>
          <w:noProof/>
        </w:rPr>
        <w:drawing>
          <wp:inline distT="0" distB="0" distL="0" distR="0" wp14:anchorId="545D3D3A" wp14:editId="1802B6D6">
            <wp:extent cx="4145639" cy="281964"/>
            <wp:effectExtent l="0" t="0" r="7620" b="381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523E" w14:textId="481C5DA3" w:rsidR="00277208" w:rsidRPr="00277208" w:rsidRDefault="00277208" w:rsidP="00277208">
      <w:pPr>
        <w:rPr>
          <w:i/>
          <w:iCs/>
        </w:rPr>
      </w:pPr>
      <w:r>
        <w:t xml:space="preserve">Nota: questa non deve </w:t>
      </w:r>
      <w:r>
        <w:rPr>
          <w:u w:val="single"/>
        </w:rPr>
        <w:t>mai</w:t>
      </w:r>
      <w:r>
        <w:t xml:space="preserve"> essere negativa.</w:t>
      </w:r>
    </w:p>
    <w:p w14:paraId="190948C4" w14:textId="77777777" w:rsidR="00277208" w:rsidRDefault="00277208" w:rsidP="00277208"/>
    <w:p w14:paraId="650EA415" w14:textId="67A4713F" w:rsidR="00277208" w:rsidRDefault="00277208" w:rsidP="00277208">
      <w:r w:rsidRPr="00277208">
        <w:rPr>
          <w:noProof/>
        </w:rPr>
        <w:drawing>
          <wp:inline distT="0" distB="0" distL="0" distR="0" wp14:anchorId="05E2DB5F" wp14:editId="6B067505">
            <wp:extent cx="3292125" cy="297206"/>
            <wp:effectExtent l="0" t="0" r="3810" b="762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65D0" w14:textId="1C1ED586" w:rsidR="00277208" w:rsidRDefault="00277208" w:rsidP="00277208">
      <w:r>
        <w:t xml:space="preserve">Nota: due eventi sono </w:t>
      </w:r>
      <w:r>
        <w:rPr>
          <w:i/>
          <w:iCs/>
          <w:u w:val="single"/>
        </w:rPr>
        <w:t>scorrelati</w:t>
      </w:r>
      <w:r>
        <w:t xml:space="preserve"> se la covarianza è 0.</w:t>
      </w:r>
    </w:p>
    <w:p w14:paraId="65F2463A" w14:textId="1A7D0307" w:rsidR="00FF6ED4" w:rsidRDefault="00FF6ED4" w:rsidP="00FF6ED4"/>
    <w:p w14:paraId="48E9E2DB" w14:textId="3D02D2ED" w:rsidR="00FF6ED4" w:rsidRDefault="00FF6ED4" w:rsidP="00FF6ED4">
      <w:r>
        <w:t xml:space="preserve">Altro hot topic numero 1 usata come sempre solo dal nostro uomo: </w:t>
      </w:r>
      <w:r>
        <w:rPr>
          <w:i/>
          <w:iCs/>
          <w:u w:val="single"/>
        </w:rPr>
        <w:t>Markov-Chebyshev</w:t>
      </w:r>
    </w:p>
    <w:p w14:paraId="30629DBF" w14:textId="606D49E0" w:rsidR="00FF6ED4" w:rsidRDefault="00FF6ED4" w:rsidP="00FF6ED4">
      <w:r>
        <w:t xml:space="preserve">Prima vediamo la </w:t>
      </w:r>
      <w:r>
        <w:rPr>
          <w:i/>
          <w:iCs/>
          <w:u w:val="single"/>
        </w:rPr>
        <w:t>disuguaglianza di Markov:</w:t>
      </w:r>
    </w:p>
    <w:p w14:paraId="5BB80EB5" w14:textId="7D102A43" w:rsidR="00FF6ED4" w:rsidRDefault="00FF6ED4" w:rsidP="00FF6ED4">
      <w:r w:rsidRPr="00FF6ED4">
        <w:rPr>
          <w:noProof/>
        </w:rPr>
        <w:drawing>
          <wp:inline distT="0" distB="0" distL="0" distR="0" wp14:anchorId="6A9E5D05" wp14:editId="4E63095F">
            <wp:extent cx="3595255" cy="1439327"/>
            <wp:effectExtent l="0" t="0" r="5715" b="8890"/>
            <wp:docPr id="41" name="Immagine 4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1" descr="Immagine che contiene testo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4574" cy="144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23802" w14:textId="2E7CF02B" w:rsidR="00FF6ED4" w:rsidRDefault="00FF6ED4" w:rsidP="00FF6ED4"/>
    <w:p w14:paraId="0A1670E6" w14:textId="4984F000" w:rsidR="00FF6ED4" w:rsidRDefault="00FF6ED4" w:rsidP="00FF6ED4">
      <w:r>
        <w:t xml:space="preserve">Vediamo poi la </w:t>
      </w:r>
      <w:r w:rsidRPr="00FF6ED4">
        <w:rPr>
          <w:i/>
          <w:iCs/>
          <w:u w:val="single"/>
        </w:rPr>
        <w:t>disuguaglianza di Chebyshev</w:t>
      </w:r>
      <w:r>
        <w:t>:</w:t>
      </w:r>
    </w:p>
    <w:p w14:paraId="0BF819E1" w14:textId="2AEF2227" w:rsidR="00FF6ED4" w:rsidRDefault="00FF6ED4" w:rsidP="00FF6ED4">
      <w:r w:rsidRPr="00FF6ED4">
        <w:rPr>
          <w:noProof/>
        </w:rPr>
        <w:drawing>
          <wp:inline distT="0" distB="0" distL="0" distR="0" wp14:anchorId="724CB877" wp14:editId="044DB036">
            <wp:extent cx="3063505" cy="571550"/>
            <wp:effectExtent l="0" t="0" r="3810" b="0"/>
            <wp:docPr id="42" name="Immagine 4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magine 42" descr="Immagine che contiene testo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F19C7" w14:textId="6D7C9AFE" w:rsidR="0047740F" w:rsidRDefault="0047740F" w:rsidP="00FF6ED4"/>
    <w:p w14:paraId="6052E8D9" w14:textId="40CCC9A1" w:rsidR="0047740F" w:rsidRDefault="0047740F" w:rsidP="00FF6ED4">
      <w:r>
        <w:t>Importante appunto usato nel magico esercizio pattern del nostro uomo:</w:t>
      </w:r>
    </w:p>
    <w:p w14:paraId="0B5FEC60" w14:textId="748A657F" w:rsidR="0047740F" w:rsidRDefault="0047740F" w:rsidP="00FF6ED4">
      <w:r w:rsidRPr="0047740F">
        <w:rPr>
          <w:noProof/>
        </w:rPr>
        <w:lastRenderedPageBreak/>
        <w:drawing>
          <wp:inline distT="0" distB="0" distL="0" distR="0" wp14:anchorId="7A471C9D" wp14:editId="1521A11C">
            <wp:extent cx="3917019" cy="472481"/>
            <wp:effectExtent l="0" t="0" r="7620" b="381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9F56" w14:textId="3B419D27" w:rsidR="000E75C2" w:rsidRDefault="000E75C2" w:rsidP="000E75C2"/>
    <w:p w14:paraId="5F36C532" w14:textId="44892FFF" w:rsidR="000E75C2" w:rsidRDefault="000E75C2" w:rsidP="000E75C2">
      <w:r>
        <w:t xml:space="preserve">Ci spostiamo nel caso reale, dove definiamo la </w:t>
      </w:r>
      <w:r>
        <w:rPr>
          <w:i/>
          <w:iCs/>
          <w:u w:val="single"/>
        </w:rPr>
        <w:t>funzione di ripartizione</w:t>
      </w:r>
      <w:r>
        <w:t>, definita come l’insieme dei valori per cui come funzione risulta un certo valore.</w:t>
      </w:r>
    </w:p>
    <w:p w14:paraId="5E0321D3" w14:textId="77777777" w:rsidR="00E901FB" w:rsidRDefault="00E901FB" w:rsidP="000E75C2"/>
    <w:p w14:paraId="62D7FFCF" w14:textId="49391360" w:rsidR="000E75C2" w:rsidRDefault="000E75C2" w:rsidP="000E75C2">
      <w:r w:rsidRPr="000E75C2">
        <w:rPr>
          <w:noProof/>
        </w:rPr>
        <w:drawing>
          <wp:inline distT="0" distB="0" distL="0" distR="0" wp14:anchorId="16E0D6CB" wp14:editId="7EB34C1E">
            <wp:extent cx="2161309" cy="484079"/>
            <wp:effectExtent l="0" t="0" r="0" b="0"/>
            <wp:docPr id="44" name="Immagine 44" descr="Immagine che contiene inset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magine 44" descr="Immagine che contiene insetto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66991" cy="48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2690" w14:textId="6B09101F" w:rsidR="000E75C2" w:rsidRDefault="000E75C2" w:rsidP="000E75C2"/>
    <w:p w14:paraId="06A7E403" w14:textId="35E461C1" w:rsidR="000E75C2" w:rsidRDefault="000E75C2" w:rsidP="000E75C2">
      <w:r>
        <w:t>Visivamente si vede come funzione definita a tratti, definendo anche le condizione utili affinché valga ed esista la funzione di ripartizione (messe perché usate in un esercizio):</w:t>
      </w:r>
    </w:p>
    <w:p w14:paraId="09118ABD" w14:textId="01041D47" w:rsidR="000E75C2" w:rsidRDefault="000E75C2" w:rsidP="000E75C2"/>
    <w:p w14:paraId="15E3CB24" w14:textId="6B4C8BFA" w:rsidR="000E75C2" w:rsidRDefault="000E75C2" w:rsidP="000E75C2">
      <w:r w:rsidRPr="000E75C2">
        <w:rPr>
          <w:noProof/>
        </w:rPr>
        <w:drawing>
          <wp:inline distT="0" distB="0" distL="0" distR="0" wp14:anchorId="72A2ECBB" wp14:editId="561E0776">
            <wp:extent cx="4398819" cy="1219732"/>
            <wp:effectExtent l="0" t="0" r="1905" b="0"/>
            <wp:docPr id="45" name="Immagine 4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magine 45" descr="Immagine che contiene testo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19976" cy="122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3F0B" w14:textId="218A574C" w:rsidR="000E75C2" w:rsidRDefault="000E75C2" w:rsidP="000E75C2"/>
    <w:p w14:paraId="5343D154" w14:textId="69733863" w:rsidR="000E75C2" w:rsidRDefault="00303BF2" w:rsidP="000E75C2">
      <w:r>
        <w:t xml:space="preserve">A tale scopo introduciamo le distribuzioni reali utili, cominciando dalla </w:t>
      </w:r>
      <w:r>
        <w:rPr>
          <w:i/>
          <w:iCs/>
          <w:u w:val="single"/>
        </w:rPr>
        <w:t xml:space="preserve">distribuzione uniforme </w:t>
      </w:r>
      <w:r w:rsidR="00C71CEF">
        <w:rPr>
          <w:i/>
          <w:iCs/>
          <w:u w:val="single"/>
        </w:rPr>
        <w:t>continua</w:t>
      </w:r>
      <w:r>
        <w:t>:</w:t>
      </w:r>
    </w:p>
    <w:p w14:paraId="4CAEB847" w14:textId="65E05C99" w:rsidR="00303BF2" w:rsidRDefault="00303BF2" w:rsidP="000E75C2"/>
    <w:p w14:paraId="6B4D4D7E" w14:textId="04472A20" w:rsidR="00303BF2" w:rsidRDefault="00303BF2" w:rsidP="000E75C2">
      <w:r w:rsidRPr="00303BF2">
        <w:rPr>
          <w:noProof/>
        </w:rPr>
        <w:drawing>
          <wp:inline distT="0" distB="0" distL="0" distR="0" wp14:anchorId="284B05EB" wp14:editId="5575E665">
            <wp:extent cx="4038600" cy="1162401"/>
            <wp:effectExtent l="0" t="0" r="0" b="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49051" cy="116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C047" w14:textId="4508358A" w:rsidR="00C71CEF" w:rsidRDefault="00C71CEF" w:rsidP="00C71CEF"/>
    <w:p w14:paraId="66FACF7D" w14:textId="068AE2A2" w:rsidR="00C71CEF" w:rsidRPr="00E61F57" w:rsidRDefault="00C71CEF" w:rsidP="00C71CEF">
      <w:pPr>
        <w:jc w:val="both"/>
      </w:pPr>
      <w:r>
        <w:t xml:space="preserve">Proseguiamo con la </w:t>
      </w:r>
      <w:r>
        <w:rPr>
          <w:i/>
          <w:iCs/>
          <w:u w:val="single"/>
        </w:rPr>
        <w:t>distribuzione esponenziale</w:t>
      </w:r>
      <w:r w:rsidR="00E61F57">
        <w:t xml:space="preserve">, definita come </w:t>
      </w:r>
      <w:r w:rsidR="00E61F57" w:rsidRPr="002D1422">
        <w:rPr>
          <w:i/>
          <w:iCs/>
        </w:rPr>
        <w:t>Exp</w:t>
      </w:r>
      <w:r w:rsidR="00E61F57">
        <w:t>:</w:t>
      </w:r>
    </w:p>
    <w:p w14:paraId="527A01F3" w14:textId="2DA99EB8" w:rsidR="00C71CEF" w:rsidRDefault="00C71CEF" w:rsidP="00C71CEF">
      <w:pPr>
        <w:jc w:val="both"/>
        <w:rPr>
          <w:i/>
          <w:iCs/>
          <w:u w:val="single"/>
        </w:rPr>
      </w:pPr>
    </w:p>
    <w:p w14:paraId="5F3AD1B5" w14:textId="05B5CA41" w:rsidR="00C71CEF" w:rsidRDefault="00C71CEF" w:rsidP="00C71CEF">
      <w:pPr>
        <w:jc w:val="both"/>
        <w:rPr>
          <w:i/>
          <w:iCs/>
        </w:rPr>
      </w:pPr>
      <w:r w:rsidRPr="00C71CEF">
        <w:rPr>
          <w:i/>
          <w:iCs/>
          <w:noProof/>
        </w:rPr>
        <w:drawing>
          <wp:inline distT="0" distB="0" distL="0" distR="0" wp14:anchorId="508D99D1" wp14:editId="2A0097E5">
            <wp:extent cx="4191000" cy="1473164"/>
            <wp:effectExtent l="0" t="0" r="0" b="0"/>
            <wp:docPr id="47" name="Immagine 4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magine 47" descr="Immagine che contiene testo&#10;&#10;Descrizione generat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01878" cy="147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C78D" w14:textId="2D203EF2" w:rsidR="002D1422" w:rsidRPr="002D1422" w:rsidRDefault="002D1422" w:rsidP="002D1422"/>
    <w:p w14:paraId="346956A7" w14:textId="2D9D6343" w:rsidR="002D1422" w:rsidRDefault="002D1422" w:rsidP="002D1422">
      <w:r>
        <w:t xml:space="preserve">Definiamo come la funzione </w:t>
      </w:r>
      <w:r>
        <w:rPr>
          <w:i/>
          <w:iCs/>
          <w:u w:val="single"/>
        </w:rPr>
        <w:t>assolutamente continua</w:t>
      </w:r>
      <w:r>
        <w:t xml:space="preserve">: </w:t>
      </w:r>
    </w:p>
    <w:p w14:paraId="09F5D603" w14:textId="53141709" w:rsidR="00147A95" w:rsidRDefault="002F0832" w:rsidP="00771F17">
      <w:r w:rsidRPr="002F0832">
        <w:rPr>
          <w:noProof/>
        </w:rPr>
        <w:drawing>
          <wp:inline distT="0" distB="0" distL="0" distR="0" wp14:anchorId="60AD0A25" wp14:editId="5729EDAE">
            <wp:extent cx="4130005" cy="1343891"/>
            <wp:effectExtent l="0" t="0" r="4445" b="8890"/>
            <wp:docPr id="49" name="Immagine 4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magine 49" descr="Immagine che contiene testo&#10;&#10;Descrizione generat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50728" cy="135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A809" w14:textId="5F0B3406" w:rsidR="00A6433A" w:rsidRDefault="00F7074A" w:rsidP="00771F17">
      <w:r>
        <w:t xml:space="preserve">Definendo poi come </w:t>
      </w:r>
      <w:r>
        <w:rPr>
          <w:i/>
          <w:iCs/>
          <w:u w:val="single"/>
        </w:rPr>
        <w:t>densità</w:t>
      </w:r>
      <w:r w:rsidR="00A745A2">
        <w:t xml:space="preserve"> la cosa seguente</w:t>
      </w:r>
      <w:r w:rsidR="0071422B">
        <w:t>, quindi sotto forma di integrale</w:t>
      </w:r>
      <w:r w:rsidR="00A745A2">
        <w:t>:</w:t>
      </w:r>
    </w:p>
    <w:p w14:paraId="3F014B09" w14:textId="2FA85F9A" w:rsidR="00A745A2" w:rsidRDefault="00A745A2" w:rsidP="00771F17"/>
    <w:p w14:paraId="69686DC9" w14:textId="3A971D48" w:rsidR="00A745A2" w:rsidRDefault="00A745A2" w:rsidP="00771F17">
      <w:r w:rsidRPr="00A745A2">
        <w:rPr>
          <w:noProof/>
        </w:rPr>
        <w:drawing>
          <wp:inline distT="0" distB="0" distL="0" distR="0" wp14:anchorId="17F99F09" wp14:editId="2AB0914D">
            <wp:extent cx="4759037" cy="1068953"/>
            <wp:effectExtent l="0" t="0" r="3810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66790" cy="107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C1C0" w14:textId="6685F715" w:rsidR="00A745A2" w:rsidRDefault="00A745A2" w:rsidP="00A745A2"/>
    <w:p w14:paraId="3C64CA5A" w14:textId="445C2F04" w:rsidR="00A745A2" w:rsidRDefault="00C371D7" w:rsidP="00A745A2">
      <w:pPr>
        <w:tabs>
          <w:tab w:val="left" w:pos="1200"/>
        </w:tabs>
      </w:pPr>
      <w:r>
        <w:t xml:space="preserve">Viene poi definita la </w:t>
      </w:r>
      <w:r>
        <w:rPr>
          <w:i/>
          <w:iCs/>
          <w:u w:val="single"/>
        </w:rPr>
        <w:t>distribuzione normale standard</w:t>
      </w:r>
      <w:r>
        <w:t>, intuitivamente definita come la distribuzione più utile</w:t>
      </w:r>
      <w:r w:rsidR="00431DD0">
        <w:t xml:space="preserve">: </w:t>
      </w:r>
    </w:p>
    <w:p w14:paraId="4264D219" w14:textId="201D75DA" w:rsidR="004C1575" w:rsidRDefault="004C1575" w:rsidP="00A745A2">
      <w:pPr>
        <w:tabs>
          <w:tab w:val="left" w:pos="1200"/>
        </w:tabs>
      </w:pPr>
      <w:r w:rsidRPr="004C1575">
        <w:rPr>
          <w:noProof/>
        </w:rPr>
        <w:drawing>
          <wp:inline distT="0" distB="0" distL="0" distR="0" wp14:anchorId="06AE866A" wp14:editId="72792DFA">
            <wp:extent cx="4869873" cy="2404957"/>
            <wp:effectExtent l="0" t="0" r="6985" b="0"/>
            <wp:docPr id="52" name="Immagine 5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magine 52" descr="Immagine che contiene testo&#10;&#10;Descrizione generat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9454" cy="240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13AD" w14:textId="2B26AA3E" w:rsidR="00A56147" w:rsidRDefault="00A56147" w:rsidP="00A56147"/>
    <w:p w14:paraId="055DD090" w14:textId="71CBC738" w:rsidR="00A56147" w:rsidRDefault="00A56147" w:rsidP="00A56147">
      <w:r>
        <w:t xml:space="preserve">Ecco quindi </w:t>
      </w:r>
      <w:r>
        <w:rPr>
          <w:i/>
          <w:iCs/>
          <w:u w:val="single"/>
        </w:rPr>
        <w:t xml:space="preserve">valor medio </w:t>
      </w:r>
      <w:r>
        <w:t xml:space="preserve"> e la </w:t>
      </w:r>
      <w:r>
        <w:rPr>
          <w:i/>
          <w:iCs/>
          <w:u w:val="single"/>
        </w:rPr>
        <w:t>varianza</w:t>
      </w:r>
      <w:r>
        <w:t xml:space="preserve"> nel caso reale, definito come integrale:</w:t>
      </w:r>
    </w:p>
    <w:p w14:paraId="66B2F450" w14:textId="77777777" w:rsidR="00A56147" w:rsidRDefault="00A56147" w:rsidP="00A56147">
      <w:r>
        <w:t>In termini semplici:</w:t>
      </w:r>
    </w:p>
    <w:p w14:paraId="31A6A8A7" w14:textId="276EB4FA" w:rsidR="00A56147" w:rsidRDefault="00A56147" w:rsidP="00A56147">
      <w:pPr>
        <w:pStyle w:val="Paragrafoelenco"/>
        <w:numPr>
          <w:ilvl w:val="0"/>
          <w:numId w:val="1"/>
        </w:numPr>
      </w:pPr>
      <w:r>
        <w:t>valor medio è integrale di x*f(x)</w:t>
      </w:r>
    </w:p>
    <w:p w14:paraId="5D219257" w14:textId="4981A077" w:rsidR="00A56147" w:rsidRDefault="00A56147" w:rsidP="00A56147">
      <w:pPr>
        <w:pStyle w:val="Paragrafoelenco"/>
        <w:numPr>
          <w:ilvl w:val="0"/>
          <w:numId w:val="1"/>
        </w:numPr>
      </w:pPr>
      <w:r>
        <w:t>varianza è integrale di x^2*f(x)</w:t>
      </w:r>
    </w:p>
    <w:p w14:paraId="21829E57" w14:textId="4C61ACC1" w:rsidR="00A56147" w:rsidRDefault="00A56147" w:rsidP="00A56147"/>
    <w:p w14:paraId="67BF7660" w14:textId="66C0D880" w:rsidR="00A56147" w:rsidRDefault="00A56147" w:rsidP="00A56147">
      <w:r w:rsidRPr="00A56147">
        <w:rPr>
          <w:noProof/>
        </w:rPr>
        <w:drawing>
          <wp:inline distT="0" distB="0" distL="0" distR="0" wp14:anchorId="7E6BEC04" wp14:editId="71857973">
            <wp:extent cx="4093445" cy="658091"/>
            <wp:effectExtent l="0" t="0" r="2540" b="8890"/>
            <wp:docPr id="53" name="Immagine 53" descr="Immagine che contiene testo, orologio, calibro, disposi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magine 53" descr="Immagine che contiene testo, orologio, calibro, dispositivo&#10;&#10;Descrizione generat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53466" cy="6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B8F0" w14:textId="7F925CDA" w:rsidR="00D14521" w:rsidRDefault="00D14521" w:rsidP="00D14521"/>
    <w:p w14:paraId="2D010351" w14:textId="156F3813" w:rsidR="009B6E2D" w:rsidRDefault="00137B40" w:rsidP="00D14521">
      <w:r>
        <w:t xml:space="preserve">Citiamo </w:t>
      </w:r>
      <w:r w:rsidR="00947205">
        <w:t xml:space="preserve">anche i </w:t>
      </w:r>
      <w:r w:rsidR="00947205" w:rsidRPr="00947205">
        <w:rPr>
          <w:i/>
          <w:iCs/>
        </w:rPr>
        <w:t>teoremi limite</w:t>
      </w:r>
      <w:r w:rsidR="00947205">
        <w:t xml:space="preserve"> parlando del</w:t>
      </w:r>
      <w:r>
        <w:t xml:space="preserve">la </w:t>
      </w:r>
      <w:r>
        <w:rPr>
          <w:i/>
          <w:iCs/>
          <w:u w:val="single"/>
        </w:rPr>
        <w:t>legge dei grandi numeri</w:t>
      </w:r>
      <w:r>
        <w:t xml:space="preserve">, dove in pratica di ha il concetto di </w:t>
      </w:r>
      <w:r>
        <w:rPr>
          <w:i/>
          <w:iCs/>
        </w:rPr>
        <w:t>media empirica</w:t>
      </w:r>
      <w:r>
        <w:t>, descrivendo una equiprobabilità negli eventi delle distribuzioni.</w:t>
      </w:r>
    </w:p>
    <w:p w14:paraId="2621DD8E" w14:textId="77777777" w:rsidR="00137B40" w:rsidRDefault="00137B40" w:rsidP="00D14521"/>
    <w:p w14:paraId="4B8E412F" w14:textId="53F5A8E9" w:rsidR="00137B40" w:rsidRPr="00137B40" w:rsidRDefault="00137B40" w:rsidP="00D14521">
      <w:r w:rsidRPr="00137B40">
        <w:rPr>
          <w:noProof/>
        </w:rPr>
        <w:drawing>
          <wp:inline distT="0" distB="0" distL="0" distR="0" wp14:anchorId="735B6886" wp14:editId="1627A1D9">
            <wp:extent cx="1427019" cy="504795"/>
            <wp:effectExtent l="0" t="0" r="1905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43228" cy="51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CFFD9" w14:textId="5A96C81C" w:rsidR="00D14521" w:rsidRDefault="00D14521" w:rsidP="00D14521"/>
    <w:p w14:paraId="6587CB29" w14:textId="226F11E5" w:rsidR="00137B40" w:rsidRDefault="00137B40" w:rsidP="00137B40">
      <w:r>
        <w:t>definito come a livello di limite:</w:t>
      </w:r>
    </w:p>
    <w:p w14:paraId="1A0E4FB7" w14:textId="3214EAEF" w:rsidR="00137B40" w:rsidRDefault="00137B40" w:rsidP="00137B40"/>
    <w:p w14:paraId="6785A94A" w14:textId="20B5102B" w:rsidR="00137B40" w:rsidRDefault="00137B40" w:rsidP="00137B40">
      <w:r w:rsidRPr="00137B40">
        <w:rPr>
          <w:noProof/>
        </w:rPr>
        <w:drawing>
          <wp:inline distT="0" distB="0" distL="0" distR="0" wp14:anchorId="1D5830E7" wp14:editId="79B6848C">
            <wp:extent cx="2362125" cy="748146"/>
            <wp:effectExtent l="0" t="0" r="635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80383" cy="75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28A4" w14:textId="5D39FB17" w:rsidR="00137B40" w:rsidRDefault="00137B40" w:rsidP="00137B40">
      <w:r w:rsidRPr="00137B40">
        <w:rPr>
          <w:noProof/>
        </w:rPr>
        <w:drawing>
          <wp:anchor distT="0" distB="0" distL="114300" distR="114300" simplePos="0" relativeHeight="251664384" behindDoc="0" locked="0" layoutInCell="1" allowOverlap="1" wp14:anchorId="785297E2" wp14:editId="13245576">
            <wp:simplePos x="0" y="0"/>
            <wp:positionH relativeFrom="column">
              <wp:posOffset>4869815</wp:posOffset>
            </wp:positionH>
            <wp:positionV relativeFrom="paragraph">
              <wp:posOffset>138430</wp:posOffset>
            </wp:positionV>
            <wp:extent cx="1191260" cy="505460"/>
            <wp:effectExtent l="0" t="0" r="8890" b="8890"/>
            <wp:wrapSquare wrapText="bothSides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26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967981" w14:textId="623F18E0" w:rsidR="00137B40" w:rsidRDefault="00137B40" w:rsidP="00137B40">
      <w:r>
        <w:t xml:space="preserve">Si considera poi </w:t>
      </w:r>
      <w:r w:rsidRPr="00EE579A">
        <w:rPr>
          <w:i/>
          <w:iCs/>
          <w:u w:val="single"/>
        </w:rPr>
        <w:t>l’approssimazione del limite centrale</w:t>
      </w:r>
      <w:r>
        <w:t>, che considera la varianza e la successione di tutti gli eventi come segue</w:t>
      </w:r>
      <w:r w:rsidR="00EE579A">
        <w:t xml:space="preserve"> (utile perché si usa nelle gaussiane)</w:t>
      </w:r>
      <w:r>
        <w:t>:</w:t>
      </w:r>
    </w:p>
    <w:p w14:paraId="6CEA5935" w14:textId="783793F9" w:rsidR="00137B40" w:rsidRDefault="00137B40" w:rsidP="00137B40"/>
    <w:p w14:paraId="0734BE2F" w14:textId="77777777" w:rsidR="001E0819" w:rsidRDefault="001E0819" w:rsidP="00137B40"/>
    <w:p w14:paraId="7B43531C" w14:textId="3441A93F" w:rsidR="00137B40" w:rsidRDefault="00D95037" w:rsidP="00137B40">
      <w:pPr>
        <w:rPr>
          <w:b/>
          <w:bCs/>
          <w:u w:val="single"/>
        </w:rPr>
      </w:pPr>
      <w:r w:rsidRPr="00D95037">
        <w:rPr>
          <w:b/>
          <w:bCs/>
          <w:u w:val="single"/>
        </w:rPr>
        <w:lastRenderedPageBreak/>
        <w:t>Esercizi</w:t>
      </w:r>
    </w:p>
    <w:p w14:paraId="5606B618" w14:textId="55E9AC5C" w:rsidR="00D95037" w:rsidRDefault="00D95037" w:rsidP="00137B40">
      <w:pPr>
        <w:rPr>
          <w:b/>
          <w:bCs/>
          <w:u w:val="single"/>
        </w:rPr>
      </w:pPr>
    </w:p>
    <w:p w14:paraId="008626E8" w14:textId="1A6581A5" w:rsidR="00363756" w:rsidRDefault="000A0B2E" w:rsidP="00137B40">
      <w:pPr>
        <w:rPr>
          <w:b/>
          <w:bCs/>
          <w:u w:val="single"/>
        </w:rPr>
      </w:pPr>
      <w:r w:rsidRPr="000A0B2E">
        <w:rPr>
          <w:b/>
          <w:bCs/>
        </w:rPr>
        <w:drawing>
          <wp:inline distT="0" distB="0" distL="0" distR="0" wp14:anchorId="432B6983" wp14:editId="4C361E7B">
            <wp:extent cx="5149850" cy="2699958"/>
            <wp:effectExtent l="0" t="0" r="0" b="5715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64984" cy="270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009F" w14:textId="4CD639DF" w:rsidR="00D95037" w:rsidRDefault="00D95037" w:rsidP="00137B40">
      <w:pPr>
        <w:rPr>
          <w:b/>
          <w:bCs/>
          <w:u w:val="single"/>
        </w:rPr>
      </w:pPr>
    </w:p>
    <w:p w14:paraId="5176FAE6" w14:textId="77777777" w:rsidR="000A0B2E" w:rsidRPr="000A0B2E" w:rsidRDefault="000A0B2E" w:rsidP="00137B40"/>
    <w:sectPr w:rsidR="000A0B2E" w:rsidRPr="000A0B2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4C704D" w14:textId="77777777" w:rsidR="00C00CD6" w:rsidRDefault="00C00CD6" w:rsidP="00654F1D">
      <w:r>
        <w:separator/>
      </w:r>
    </w:p>
  </w:endnote>
  <w:endnote w:type="continuationSeparator" w:id="0">
    <w:p w14:paraId="3FA4AD4A" w14:textId="77777777" w:rsidR="00C00CD6" w:rsidRDefault="00C00CD6" w:rsidP="00654F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A86737" w14:textId="77777777" w:rsidR="00C00CD6" w:rsidRDefault="00C00CD6" w:rsidP="00654F1D">
      <w:r>
        <w:separator/>
      </w:r>
    </w:p>
  </w:footnote>
  <w:footnote w:type="continuationSeparator" w:id="0">
    <w:p w14:paraId="3972F2C7" w14:textId="77777777" w:rsidR="00C00CD6" w:rsidRDefault="00C00CD6" w:rsidP="00654F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8B1121"/>
    <w:multiLevelType w:val="hybridMultilevel"/>
    <w:tmpl w:val="467C6454"/>
    <w:lvl w:ilvl="0" w:tplc="98BC10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B4F"/>
    <w:rsid w:val="000132A3"/>
    <w:rsid w:val="00030B43"/>
    <w:rsid w:val="0003249C"/>
    <w:rsid w:val="00070392"/>
    <w:rsid w:val="000A0B2E"/>
    <w:rsid w:val="000E75C2"/>
    <w:rsid w:val="000E7715"/>
    <w:rsid w:val="00137B40"/>
    <w:rsid w:val="00147A95"/>
    <w:rsid w:val="00161F2B"/>
    <w:rsid w:val="001E0819"/>
    <w:rsid w:val="00271B0C"/>
    <w:rsid w:val="00277208"/>
    <w:rsid w:val="00277D44"/>
    <w:rsid w:val="00297AED"/>
    <w:rsid w:val="002D1422"/>
    <w:rsid w:val="002D2132"/>
    <w:rsid w:val="002F0832"/>
    <w:rsid w:val="002F0C1A"/>
    <w:rsid w:val="00303BF2"/>
    <w:rsid w:val="00307EF6"/>
    <w:rsid w:val="00322A1B"/>
    <w:rsid w:val="0033526C"/>
    <w:rsid w:val="003443A4"/>
    <w:rsid w:val="00344E7E"/>
    <w:rsid w:val="00363756"/>
    <w:rsid w:val="003A1636"/>
    <w:rsid w:val="00420B4F"/>
    <w:rsid w:val="00431DD0"/>
    <w:rsid w:val="0047740F"/>
    <w:rsid w:val="00484E43"/>
    <w:rsid w:val="004B7875"/>
    <w:rsid w:val="004C1575"/>
    <w:rsid w:val="004D5167"/>
    <w:rsid w:val="00567091"/>
    <w:rsid w:val="005B18DC"/>
    <w:rsid w:val="00614AA3"/>
    <w:rsid w:val="00625D42"/>
    <w:rsid w:val="00654F1D"/>
    <w:rsid w:val="00666FD4"/>
    <w:rsid w:val="006908AC"/>
    <w:rsid w:val="006A6FC1"/>
    <w:rsid w:val="006F2102"/>
    <w:rsid w:val="00701FCA"/>
    <w:rsid w:val="007074E1"/>
    <w:rsid w:val="0071422B"/>
    <w:rsid w:val="007629B2"/>
    <w:rsid w:val="00764A4F"/>
    <w:rsid w:val="00771F17"/>
    <w:rsid w:val="007734C9"/>
    <w:rsid w:val="007B50C5"/>
    <w:rsid w:val="007B715D"/>
    <w:rsid w:val="007D6930"/>
    <w:rsid w:val="00804B45"/>
    <w:rsid w:val="00817DA7"/>
    <w:rsid w:val="00824A33"/>
    <w:rsid w:val="00845011"/>
    <w:rsid w:val="008E36AC"/>
    <w:rsid w:val="008E5974"/>
    <w:rsid w:val="009219DE"/>
    <w:rsid w:val="0092241B"/>
    <w:rsid w:val="00947205"/>
    <w:rsid w:val="00962665"/>
    <w:rsid w:val="009B6E2D"/>
    <w:rsid w:val="009C22E4"/>
    <w:rsid w:val="009E7C93"/>
    <w:rsid w:val="00A52D7C"/>
    <w:rsid w:val="00A545E1"/>
    <w:rsid w:val="00A56147"/>
    <w:rsid w:val="00A6433A"/>
    <w:rsid w:val="00A745A2"/>
    <w:rsid w:val="00A80899"/>
    <w:rsid w:val="00A87BC3"/>
    <w:rsid w:val="00AC583D"/>
    <w:rsid w:val="00AD1AF8"/>
    <w:rsid w:val="00AE7AD9"/>
    <w:rsid w:val="00B71B2B"/>
    <w:rsid w:val="00B75C24"/>
    <w:rsid w:val="00B91121"/>
    <w:rsid w:val="00B93CFA"/>
    <w:rsid w:val="00C00CD6"/>
    <w:rsid w:val="00C369EE"/>
    <w:rsid w:val="00C371D7"/>
    <w:rsid w:val="00C45B40"/>
    <w:rsid w:val="00C71CEF"/>
    <w:rsid w:val="00C9457A"/>
    <w:rsid w:val="00CA6B3C"/>
    <w:rsid w:val="00D14521"/>
    <w:rsid w:val="00D20385"/>
    <w:rsid w:val="00D36DFD"/>
    <w:rsid w:val="00D73FCB"/>
    <w:rsid w:val="00D95037"/>
    <w:rsid w:val="00DE58BD"/>
    <w:rsid w:val="00DE605F"/>
    <w:rsid w:val="00E132B6"/>
    <w:rsid w:val="00E61F57"/>
    <w:rsid w:val="00E70E02"/>
    <w:rsid w:val="00E901FB"/>
    <w:rsid w:val="00EB6105"/>
    <w:rsid w:val="00EE579A"/>
    <w:rsid w:val="00F00783"/>
    <w:rsid w:val="00F7074A"/>
    <w:rsid w:val="00FE488F"/>
    <w:rsid w:val="00FF6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357D3B"/>
  <w15:chartTrackingRefBased/>
  <w15:docId w15:val="{36DC1882-F316-4EE2-AF36-70E424FE2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B75C24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654F1D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54F1D"/>
  </w:style>
  <w:style w:type="paragraph" w:styleId="Pidipagina">
    <w:name w:val="footer"/>
    <w:basedOn w:val="Normale"/>
    <w:link w:val="PidipaginaCarattere"/>
    <w:uiPriority w:val="99"/>
    <w:unhideWhenUsed/>
    <w:rsid w:val="00654F1D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54F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9</Pages>
  <Words>1240</Words>
  <Characters>7072</Characters>
  <Application>Microsoft Office Word</Application>
  <DocSecurity>0</DocSecurity>
  <Lines>58</Lines>
  <Paragraphs>16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Rovesti Gabriel</dc:creator>
  <cp:keywords/>
  <dc:description/>
  <cp:lastModifiedBy>Rovesti Gabriel</cp:lastModifiedBy>
  <cp:revision>95</cp:revision>
  <dcterms:created xsi:type="dcterms:W3CDTF">2022-03-26T19:44:00Z</dcterms:created>
  <dcterms:modified xsi:type="dcterms:W3CDTF">2022-04-02T20:01:00Z</dcterms:modified>
</cp:coreProperties>
</file>