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61DF" w14:textId="35CE7C4A" w:rsidR="00344E7E" w:rsidRDefault="00907598">
      <w:r w:rsidRPr="00907598">
        <w:drawing>
          <wp:anchor distT="0" distB="0" distL="114300" distR="114300" simplePos="0" relativeHeight="251659264" behindDoc="0" locked="0" layoutInCell="1" allowOverlap="1" wp14:anchorId="47F35E02" wp14:editId="7EAD343C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364945" cy="2728196"/>
            <wp:effectExtent l="0" t="0" r="7620" b="0"/>
            <wp:wrapSquare wrapText="bothSides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3014B" w14:textId="35D56EFE" w:rsidR="00907598" w:rsidRPr="00907598" w:rsidRDefault="00907598" w:rsidP="00907598"/>
    <w:p w14:paraId="580FCA75" w14:textId="70D6CF94" w:rsidR="00907598" w:rsidRPr="00907598" w:rsidRDefault="00907598" w:rsidP="00907598"/>
    <w:p w14:paraId="7BE6623D" w14:textId="5053B991" w:rsidR="00907598" w:rsidRPr="00907598" w:rsidRDefault="00907598" w:rsidP="00907598"/>
    <w:p w14:paraId="3702CFCF" w14:textId="01EB13C4" w:rsidR="00907598" w:rsidRPr="00907598" w:rsidRDefault="00907598" w:rsidP="00907598"/>
    <w:p w14:paraId="3261F855" w14:textId="73809C36" w:rsidR="00907598" w:rsidRPr="00907598" w:rsidRDefault="00907598" w:rsidP="00907598"/>
    <w:p w14:paraId="27F5B177" w14:textId="17A5E0CC" w:rsidR="00907598" w:rsidRPr="00907598" w:rsidRDefault="00907598" w:rsidP="00907598"/>
    <w:p w14:paraId="51ADBF49" w14:textId="119030CF" w:rsidR="00907598" w:rsidRPr="00907598" w:rsidRDefault="00907598" w:rsidP="00907598"/>
    <w:p w14:paraId="63AD2E25" w14:textId="05D01D15" w:rsidR="00907598" w:rsidRPr="00907598" w:rsidRDefault="00907598" w:rsidP="00907598"/>
    <w:p w14:paraId="1BF867BA" w14:textId="23B00DC8" w:rsidR="00907598" w:rsidRPr="00907598" w:rsidRDefault="00907598" w:rsidP="00907598"/>
    <w:p w14:paraId="340D88E0" w14:textId="0648BD57" w:rsidR="00907598" w:rsidRPr="00907598" w:rsidRDefault="00907598" w:rsidP="00907598"/>
    <w:p w14:paraId="2F945C6B" w14:textId="69AA35FB" w:rsidR="00907598" w:rsidRPr="00907598" w:rsidRDefault="00907598" w:rsidP="00907598"/>
    <w:p w14:paraId="41E5D877" w14:textId="29AE37DB" w:rsidR="00907598" w:rsidRPr="00907598" w:rsidRDefault="00907598" w:rsidP="00907598"/>
    <w:p w14:paraId="1BA1923F" w14:textId="20742B84" w:rsidR="00907598" w:rsidRPr="00907598" w:rsidRDefault="00907598" w:rsidP="00907598"/>
    <w:p w14:paraId="23B63C60" w14:textId="2136E50D" w:rsidR="00907598" w:rsidRPr="00907598" w:rsidRDefault="00907598" w:rsidP="00907598"/>
    <w:p w14:paraId="51FDE3B6" w14:textId="14159B9B" w:rsidR="00907598" w:rsidRPr="00907598" w:rsidRDefault="00907598" w:rsidP="00907598"/>
    <w:p w14:paraId="1BFF3EA9" w14:textId="2A139976" w:rsidR="00907598" w:rsidRPr="00907598" w:rsidRDefault="00907598" w:rsidP="00907598"/>
    <w:p w14:paraId="4CF302F5" w14:textId="21C54899" w:rsidR="00907598" w:rsidRPr="00907598" w:rsidRDefault="00907598" w:rsidP="00907598"/>
    <w:p w14:paraId="287ED606" w14:textId="7C2C7EF9" w:rsidR="00907598" w:rsidRDefault="00907598" w:rsidP="00907598">
      <w:pPr>
        <w:rPr>
          <w:u w:val="single"/>
        </w:rPr>
      </w:pPr>
      <w:r>
        <w:rPr>
          <w:u w:val="single"/>
        </w:rPr>
        <w:t>Caso “</w:t>
      </w:r>
      <w:r w:rsidR="00E94480">
        <w:rPr>
          <w:u w:val="single"/>
        </w:rPr>
        <w:t>e</w:t>
      </w:r>
      <w:r>
        <w:rPr>
          <w:u w:val="single"/>
        </w:rPr>
        <w:t>sattamente”</w:t>
      </w:r>
    </w:p>
    <w:p w14:paraId="385BFB56" w14:textId="60BE5CAF" w:rsidR="00907598" w:rsidRDefault="00907598" w:rsidP="00907598">
      <w:pPr>
        <w:rPr>
          <w:u w:val="single"/>
        </w:rPr>
      </w:pPr>
      <w:r w:rsidRPr="00907598">
        <w:drawing>
          <wp:anchor distT="0" distB="0" distL="114300" distR="114300" simplePos="0" relativeHeight="251661312" behindDoc="0" locked="0" layoutInCell="1" allowOverlap="1" wp14:anchorId="03709019" wp14:editId="554B0AFC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4470400" cy="2029460"/>
            <wp:effectExtent l="0" t="0" r="6350" b="889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C85B9" w14:textId="3AF14934" w:rsidR="00907598" w:rsidRDefault="00907598" w:rsidP="00907598"/>
    <w:p w14:paraId="559219B2" w14:textId="5DDE9466" w:rsidR="00907598" w:rsidRPr="00907598" w:rsidRDefault="00907598" w:rsidP="00907598"/>
    <w:p w14:paraId="3EEFFD26" w14:textId="17CF6A75" w:rsidR="00907598" w:rsidRPr="00907598" w:rsidRDefault="00907598" w:rsidP="00907598"/>
    <w:p w14:paraId="0B33C135" w14:textId="5B87B24B" w:rsidR="00907598" w:rsidRPr="00907598" w:rsidRDefault="00907598" w:rsidP="00907598"/>
    <w:p w14:paraId="7FCFCF3E" w14:textId="624E8238" w:rsidR="00907598" w:rsidRPr="00907598" w:rsidRDefault="00907598" w:rsidP="00907598"/>
    <w:p w14:paraId="78E6928E" w14:textId="40914739" w:rsidR="00907598" w:rsidRPr="00907598" w:rsidRDefault="00907598" w:rsidP="00907598"/>
    <w:p w14:paraId="20663671" w14:textId="0C4353A3" w:rsidR="00907598" w:rsidRPr="00907598" w:rsidRDefault="00907598" w:rsidP="00907598"/>
    <w:p w14:paraId="0DEC4BBD" w14:textId="3D225BFD" w:rsidR="00907598" w:rsidRPr="00907598" w:rsidRDefault="00907598" w:rsidP="00907598"/>
    <w:p w14:paraId="6A2FD9F1" w14:textId="48C8D502" w:rsidR="00907598" w:rsidRPr="00907598" w:rsidRDefault="00907598" w:rsidP="00907598"/>
    <w:p w14:paraId="5BA07B20" w14:textId="36A06CD1" w:rsidR="00907598" w:rsidRPr="00907598" w:rsidRDefault="00907598" w:rsidP="00907598"/>
    <w:p w14:paraId="437B60DF" w14:textId="6F4027C5" w:rsidR="00907598" w:rsidRDefault="00907598" w:rsidP="00907598"/>
    <w:p w14:paraId="0B42ABD4" w14:textId="17C68FDA" w:rsidR="00907598" w:rsidRDefault="00907598" w:rsidP="00907598"/>
    <w:p w14:paraId="37895BA3" w14:textId="2B8D53F5" w:rsidR="00907598" w:rsidRDefault="00907598" w:rsidP="00907598"/>
    <w:p w14:paraId="67DAAC60" w14:textId="192B0D9D" w:rsidR="00907598" w:rsidRDefault="00907598" w:rsidP="00907598">
      <w:pPr>
        <w:rPr>
          <w:u w:val="single"/>
        </w:rPr>
      </w:pPr>
      <w:r>
        <w:rPr>
          <w:u w:val="single"/>
        </w:rPr>
        <w:t>Caso “almeno”</w:t>
      </w:r>
    </w:p>
    <w:p w14:paraId="38768635" w14:textId="36078289" w:rsidR="00907598" w:rsidRDefault="00907598" w:rsidP="00907598">
      <w:pPr>
        <w:rPr>
          <w:u w:val="single"/>
        </w:rPr>
      </w:pPr>
    </w:p>
    <w:p w14:paraId="59278F18" w14:textId="35FB470C" w:rsidR="00907598" w:rsidRPr="00907598" w:rsidRDefault="00907598" w:rsidP="00907598">
      <w:pPr>
        <w:rPr>
          <w:i/>
          <w:iCs/>
        </w:rPr>
      </w:pPr>
      <w:r w:rsidRPr="00907598">
        <w:rPr>
          <w:i/>
          <w:iCs/>
        </w:rPr>
        <w:t>Per esigenze legate ad altre lavorazioni, almeno uno dei tre impianti deve produrre al massimo 1000 barili</w:t>
      </w:r>
    </w:p>
    <w:p w14:paraId="3690A4AB" w14:textId="524F8B7F" w:rsidR="00907598" w:rsidRDefault="00907598" w:rsidP="00907598">
      <w:pPr>
        <w:rPr>
          <w:u w:val="single"/>
        </w:rPr>
      </w:pPr>
      <w:r w:rsidRPr="00907598">
        <w:drawing>
          <wp:anchor distT="0" distB="0" distL="114300" distR="114300" simplePos="0" relativeHeight="251663360" behindDoc="0" locked="0" layoutInCell="1" allowOverlap="1" wp14:anchorId="2311CCB3" wp14:editId="4076C609">
            <wp:simplePos x="0" y="0"/>
            <wp:positionH relativeFrom="column">
              <wp:posOffset>0</wp:posOffset>
            </wp:positionH>
            <wp:positionV relativeFrom="paragraph">
              <wp:posOffset>66387</wp:posOffset>
            </wp:positionV>
            <wp:extent cx="4900085" cy="701101"/>
            <wp:effectExtent l="0" t="0" r="0" b="381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5A532" w14:textId="27981F16" w:rsidR="00907598" w:rsidRDefault="00907598" w:rsidP="00907598"/>
    <w:p w14:paraId="11ED6457" w14:textId="37C21D74" w:rsidR="00907598" w:rsidRDefault="00907598" w:rsidP="00907598"/>
    <w:p w14:paraId="2CF0BFD0" w14:textId="2AFB4BC8" w:rsidR="00907598" w:rsidRDefault="00907598" w:rsidP="00907598"/>
    <w:p w14:paraId="0596FA7F" w14:textId="76E6CDF2" w:rsidR="00907598" w:rsidRDefault="00907598" w:rsidP="00907598">
      <w:r w:rsidRPr="00907598">
        <w:drawing>
          <wp:anchor distT="0" distB="0" distL="114300" distR="114300" simplePos="0" relativeHeight="251665408" behindDoc="0" locked="0" layoutInCell="1" allowOverlap="1" wp14:anchorId="7BD6CF6A" wp14:editId="695FF641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2438400" cy="1339215"/>
            <wp:effectExtent l="0" t="0" r="0" b="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C1029" w14:textId="21771C7E" w:rsidR="00907598" w:rsidRDefault="00907598" w:rsidP="00907598"/>
    <w:p w14:paraId="718CD16E" w14:textId="32415F6F" w:rsidR="00907598" w:rsidRPr="00907598" w:rsidRDefault="00907598" w:rsidP="00907598"/>
    <w:p w14:paraId="10F6F174" w14:textId="6C99B798" w:rsidR="00907598" w:rsidRPr="00907598" w:rsidRDefault="00907598" w:rsidP="00907598"/>
    <w:p w14:paraId="602534DB" w14:textId="0E69B278" w:rsidR="00907598" w:rsidRPr="00907598" w:rsidRDefault="00907598" w:rsidP="00907598"/>
    <w:p w14:paraId="07F05135" w14:textId="296806CB" w:rsidR="00907598" w:rsidRPr="00907598" w:rsidRDefault="00907598" w:rsidP="00907598"/>
    <w:p w14:paraId="16D9577D" w14:textId="2AFE23AA" w:rsidR="00907598" w:rsidRPr="00907598" w:rsidRDefault="00907598" w:rsidP="00907598"/>
    <w:p w14:paraId="72AAEEA5" w14:textId="2292317F" w:rsidR="00907598" w:rsidRPr="00907598" w:rsidRDefault="00907598" w:rsidP="00907598"/>
    <w:p w14:paraId="5D818ADC" w14:textId="4DB8FCD4" w:rsidR="00907598" w:rsidRDefault="00907598" w:rsidP="00907598"/>
    <w:p w14:paraId="4CC821DD" w14:textId="23B5ED38" w:rsidR="00907598" w:rsidRDefault="00907598" w:rsidP="00907598"/>
    <w:p w14:paraId="155A4521" w14:textId="431AB6EA" w:rsidR="00907598" w:rsidRDefault="00907598">
      <w:r>
        <w:br w:type="page"/>
      </w:r>
    </w:p>
    <w:p w14:paraId="72E80420" w14:textId="54B7E5DB" w:rsidR="00907598" w:rsidRDefault="00907598" w:rsidP="00907598">
      <w:pPr>
        <w:rPr>
          <w:u w:val="single"/>
        </w:rPr>
      </w:pPr>
      <w:r>
        <w:rPr>
          <w:u w:val="single"/>
        </w:rPr>
        <w:lastRenderedPageBreak/>
        <w:t>Caso “solo se”</w:t>
      </w:r>
    </w:p>
    <w:p w14:paraId="2DF9F1FA" w14:textId="68C4E17A" w:rsidR="00907598" w:rsidRDefault="00907598" w:rsidP="00907598">
      <w:pPr>
        <w:rPr>
          <w:u w:val="single"/>
        </w:rPr>
      </w:pPr>
    </w:p>
    <w:p w14:paraId="640B0778" w14:textId="1A2C2AA9" w:rsidR="00907598" w:rsidRDefault="00907598" w:rsidP="00907598">
      <w:pPr>
        <w:rPr>
          <w:i/>
          <w:iCs/>
        </w:rPr>
      </w:pPr>
      <w:r>
        <w:rPr>
          <w:i/>
          <w:iCs/>
        </w:rPr>
        <w:t>“è possibile investire in C solo se si investe anche in D”</w:t>
      </w:r>
    </w:p>
    <w:p w14:paraId="2B6D6365" w14:textId="0F1FC03D" w:rsidR="00907598" w:rsidRDefault="00907598" w:rsidP="00907598">
      <w:pPr>
        <w:rPr>
          <w:i/>
          <w:iCs/>
        </w:rPr>
      </w:pPr>
      <w:r>
        <w:rPr>
          <w:i/>
          <w:iCs/>
        </w:rPr>
        <w:t>“è possibile investire in E si si è investito qualcosa in A”</w:t>
      </w:r>
    </w:p>
    <w:p w14:paraId="501EA400" w14:textId="6860FA2E" w:rsidR="00907598" w:rsidRDefault="00907598" w:rsidP="00907598">
      <w:pPr>
        <w:rPr>
          <w:i/>
          <w:iCs/>
        </w:rPr>
      </w:pPr>
      <w:r w:rsidRPr="00907598">
        <w:drawing>
          <wp:anchor distT="0" distB="0" distL="114300" distR="114300" simplePos="0" relativeHeight="251667456" behindDoc="0" locked="0" layoutInCell="1" allowOverlap="1" wp14:anchorId="2BD25043" wp14:editId="7AE0A49E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4069080" cy="586740"/>
            <wp:effectExtent l="0" t="0" r="7620" b="3810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C32D1" w14:textId="41A3E72E" w:rsidR="00907598" w:rsidRPr="00907598" w:rsidRDefault="00907598" w:rsidP="00907598"/>
    <w:p w14:paraId="542ED442" w14:textId="05E2F571" w:rsidR="00907598" w:rsidRDefault="00907598" w:rsidP="00907598">
      <w:r w:rsidRPr="00907598">
        <w:rPr>
          <w:i/>
          <w:iCs/>
        </w:rPr>
        <w:drawing>
          <wp:anchor distT="0" distB="0" distL="114300" distR="114300" simplePos="0" relativeHeight="251669504" behindDoc="0" locked="0" layoutInCell="1" allowOverlap="1" wp14:anchorId="4902C133" wp14:editId="61351A1E">
            <wp:simplePos x="0" y="0"/>
            <wp:positionH relativeFrom="column">
              <wp:posOffset>0</wp:posOffset>
            </wp:positionH>
            <wp:positionV relativeFrom="paragraph">
              <wp:posOffset>390929</wp:posOffset>
            </wp:positionV>
            <wp:extent cx="3475021" cy="1409822"/>
            <wp:effectExtent l="0" t="0" r="0" b="0"/>
            <wp:wrapSquare wrapText="bothSides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E98E0" w14:textId="526BBA18" w:rsidR="00907598" w:rsidRPr="00907598" w:rsidRDefault="00907598" w:rsidP="00907598"/>
    <w:p w14:paraId="09CF133F" w14:textId="68221A45" w:rsidR="00907598" w:rsidRPr="00907598" w:rsidRDefault="00907598" w:rsidP="00907598"/>
    <w:p w14:paraId="7F56C6B8" w14:textId="3F127223" w:rsidR="00907598" w:rsidRPr="00907598" w:rsidRDefault="00907598" w:rsidP="00907598"/>
    <w:p w14:paraId="41B174C4" w14:textId="4FD96B0E" w:rsidR="00907598" w:rsidRPr="00907598" w:rsidRDefault="00907598" w:rsidP="00907598"/>
    <w:p w14:paraId="62ECC87B" w14:textId="30D41311" w:rsidR="00907598" w:rsidRPr="00907598" w:rsidRDefault="00907598" w:rsidP="00907598"/>
    <w:p w14:paraId="52EC3ABB" w14:textId="4B9603AE" w:rsidR="00907598" w:rsidRPr="00907598" w:rsidRDefault="00907598" w:rsidP="00907598"/>
    <w:p w14:paraId="55180BB1" w14:textId="16856B35" w:rsidR="00907598" w:rsidRPr="00907598" w:rsidRDefault="00907598" w:rsidP="00907598"/>
    <w:p w14:paraId="176E84EE" w14:textId="05EE6C8A" w:rsidR="00907598" w:rsidRPr="00907598" w:rsidRDefault="00907598" w:rsidP="00907598"/>
    <w:p w14:paraId="26C6A7F3" w14:textId="2E25E980" w:rsidR="00907598" w:rsidRDefault="00907598" w:rsidP="00907598"/>
    <w:p w14:paraId="7F7B8D44" w14:textId="41E76BA1" w:rsidR="00907598" w:rsidRDefault="00907598" w:rsidP="00907598"/>
    <w:p w14:paraId="6618D820" w14:textId="77777777" w:rsidR="00907598" w:rsidRPr="00907598" w:rsidRDefault="00907598" w:rsidP="00907598"/>
    <w:sectPr w:rsidR="00907598" w:rsidRPr="009075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98"/>
    <w:rsid w:val="002E72CA"/>
    <w:rsid w:val="00344E7E"/>
    <w:rsid w:val="005C3751"/>
    <w:rsid w:val="00907598"/>
    <w:rsid w:val="00907EAF"/>
    <w:rsid w:val="00E94480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E5D2"/>
  <w15:chartTrackingRefBased/>
  <w15:docId w15:val="{57BBFA09-6CAF-4DF6-BD22-70AF9CC6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2022-10-18T16:07:00Z</dcterms:created>
  <dcterms:modified xsi:type="dcterms:W3CDTF">2022-10-18T16:11:00Z</dcterms:modified>
</cp:coreProperties>
</file>