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13FE1" w14:textId="77777777" w:rsidR="00547D69" w:rsidRPr="00922B5E" w:rsidRDefault="00547D69" w:rsidP="00547D69">
      <w:pPr>
        <w:rPr>
          <w:rFonts w:eastAsiaTheme="minorEastAsia"/>
          <w:lang w:val="en-US"/>
        </w:rPr>
      </w:pPr>
      <w:bookmarkStart w:id="0" w:name="_Hlk122169853"/>
    </w:p>
    <w:p w14:paraId="75BC61C4" w14:textId="77777777" w:rsidR="00547D69" w:rsidRDefault="00547D69" w:rsidP="00547D69">
      <w:pPr>
        <w:rPr>
          <w:rFonts w:eastAsiaTheme="minorEastAsia"/>
        </w:rPr>
      </w:pPr>
      <w:r w:rsidRPr="00922B5E">
        <w:rPr>
          <w:rFonts w:eastAsiaTheme="minorEastAsia"/>
          <w:noProof/>
        </w:rPr>
        <w:drawing>
          <wp:inline distT="0" distB="0" distL="0" distR="0" wp14:anchorId="31A47C24" wp14:editId="683CE2CB">
            <wp:extent cx="3767776" cy="1731818"/>
            <wp:effectExtent l="0" t="0" r="4445" b="190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2589" cy="174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A3E6" w14:textId="77777777" w:rsidR="00547D69" w:rsidRDefault="00547D69" w:rsidP="00547D69">
      <w:pPr>
        <w:rPr>
          <w:rFonts w:eastAsiaTheme="minorEastAsia"/>
        </w:rPr>
      </w:pPr>
    </w:p>
    <w:p w14:paraId="283F8699" w14:textId="77777777" w:rsidR="00547D69" w:rsidRDefault="00547D69" w:rsidP="00547D69">
      <w:pPr>
        <w:rPr>
          <w:rFonts w:eastAsiaTheme="minorEastAsia"/>
        </w:rPr>
      </w:pPr>
      <w:r>
        <w:rPr>
          <w:rFonts w:eastAsiaTheme="minorEastAsia"/>
        </w:rPr>
        <w:t>Ci sono 4 nodi aperti in questo albero. Abbiamo poi una serie di domande:</w:t>
      </w:r>
    </w:p>
    <w:p w14:paraId="281B5F78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394CB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minimo</w:t>
      </w:r>
    </w:p>
    <w:p w14:paraId="3D2A47CD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I lower bound aumentano di padre in figlio e gli upper bound diminuiscono (quindi, LB a sx e UB a dx), cosa che si preserva a tutti i livelli</w:t>
      </w:r>
    </w:p>
    <w:p w14:paraId="1A1148B6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Se fosse problema di minimo, il LB sarebbe valutazione ottimistica, mentre l’UB sarebbe soluzione ammissibile (SA)</w:t>
      </w:r>
    </w:p>
    <w:p w14:paraId="241F1B4D" w14:textId="77777777" w:rsidR="00547D69" w:rsidRPr="00394CB9" w:rsidRDefault="00547D69" w:rsidP="00547D69">
      <w:pPr>
        <w:pStyle w:val="Paragrafoelenco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In questo caso, diremmo “non si può scendere sotto 12.5”, poi “non puoi scendere sotto 12.8”, poi 13.7; continua quindi a crescere. Il bound non diminuisce aumentando i vincoli, ma di fatto aumenta diventando vincolo più stringente</w:t>
      </w:r>
    </w:p>
    <w:p w14:paraId="586720C1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Se fosse un problema di massimo, il LB sarebbe soluzione ammissibile (SA), mentre l’upper bound sarebbe valutazione ottimistica, perché non scenderò sotto LB</w:t>
      </w:r>
    </w:p>
    <w:p w14:paraId="07606668" w14:textId="77777777" w:rsidR="00547D69" w:rsidRDefault="00547D69" w:rsidP="00547D69">
      <w:pPr>
        <w:pStyle w:val="Paragrafoelenco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In questo caso, diremmo “meglio di 15.1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non si potrebbe fare”; tuttavia, scendendo, aggiungendo vincoli il bound dovrebbe diventare più piccolo, non più grande come capita in 15.7</w:t>
      </w:r>
    </w:p>
    <w:p w14:paraId="1845528A" w14:textId="77777777" w:rsidR="00547D69" w:rsidRPr="00394CB9" w:rsidRDefault="00547D69" w:rsidP="00547D69">
      <w:pPr>
        <w:rPr>
          <w:rFonts w:eastAsiaTheme="minorEastAsia"/>
        </w:rPr>
      </w:pPr>
    </w:p>
    <w:p w14:paraId="367C38CC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Quindi: Problema di minimo se il LB cresce (o non decresce) di padre in figlio, problema di massimo se l’UB decresce (o non cresce) di padre in figlio</w:t>
      </w:r>
    </w:p>
    <w:p w14:paraId="569BBA95" w14:textId="77777777" w:rsidR="00547D69" w:rsidRPr="00394CB9" w:rsidRDefault="00547D69" w:rsidP="00547D69">
      <w:pPr>
        <w:rPr>
          <w:rFonts w:eastAsiaTheme="minorEastAsia"/>
        </w:rPr>
      </w:pPr>
    </w:p>
    <w:p w14:paraId="70E1D19E" w14:textId="226D97D6" w:rsidR="004429A7" w:rsidRPr="004429A7" w:rsidRDefault="00547D69" w:rsidP="004429A7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 (Possono essere chiusi dei nodi?)</w:t>
      </w:r>
    </w:p>
    <w:p w14:paraId="6F217065" w14:textId="6BD46204" w:rsidR="004429A7" w:rsidRPr="004429A7" w:rsidRDefault="004429A7" w:rsidP="004429A7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Cerco l’UB minimo </w:t>
      </w:r>
      <w:r w:rsidR="007F6686">
        <w:rPr>
          <w:rFonts w:eastAsiaTheme="minorEastAsia"/>
        </w:rPr>
        <w:t xml:space="preserve">tra i nodi aperti </w:t>
      </w:r>
      <w:r>
        <w:rPr>
          <w:rFonts w:eastAsiaTheme="minorEastAsia"/>
        </w:rPr>
        <w:t>e il LB deve essere &lt;= al minimo per non essere chiuso</w:t>
      </w:r>
    </w:p>
    <w:p w14:paraId="6EB71955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Di sicuro non considero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in quanto nodi già sviluppati;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0153BE01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il LB sia migliore della soluzione incumbent in mano; al primo nodo, l’incumbent è 15.1; poi, andando verso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trovo che l’incumbent è 14.</w:t>
      </w:r>
    </w:p>
    <w:p w14:paraId="04ACE40A" w14:textId="77777777" w:rsidR="00547D69" w:rsidRDefault="00000000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547D69">
        <w:rPr>
          <w:rFonts w:eastAsiaTheme="minorEastAsia"/>
        </w:rPr>
        <w:t xml:space="preserve"> non lo chiudo, dato che contiene </w:t>
      </w:r>
      <m:oMath>
        <m:r>
          <w:rPr>
            <w:rFonts w:ascii="Cambria Math" w:eastAsiaTheme="minorEastAsia" w:hAnsi="Cambria Math"/>
          </w:rPr>
          <m:t xml:space="preserve">13.7; </m:t>
        </m:r>
      </m:oMath>
      <w:r w:rsidR="00547D69">
        <w:rPr>
          <w:rFonts w:eastAsiaTheme="minorEastAsia"/>
        </w:rPr>
        <w:t xml:space="preserve">similmente,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547D69">
        <w:rPr>
          <w:rFonts w:eastAsiaTheme="minorEastAsia"/>
        </w:rPr>
        <w:t xml:space="preserve"> in quanto contiene 14.4 (più alto di 14);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547D69">
        <w:rPr>
          <w:rFonts w:eastAsiaTheme="minorEastAsia"/>
        </w:rPr>
        <w:t xml:space="preserve"> dato che promette 13.6 (migliore di 14),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547D69">
        <w:rPr>
          <w:rFonts w:eastAsiaTheme="minorEastAsia"/>
        </w:rPr>
        <w:t xml:space="preserve"> in quanto ha 15.7 che non è migliore di 14</w:t>
      </w:r>
    </w:p>
    <w:p w14:paraId="77B50588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 entro il quale è compresa la soluzione ottima?</w:t>
      </w:r>
    </w:p>
    <w:p w14:paraId="76A23D0E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Sicuramente l’intervallo di valutazione dei bound è tra 12.5 e 15.1;</w:t>
      </w:r>
    </w:p>
    <w:p w14:paraId="490D2C69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Escludo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quindi considero solo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. Di fatto, la soluzione ottima è compresa tra </w:t>
      </w:r>
      <m:oMath>
        <m:r>
          <w:rPr>
            <w:rFonts w:ascii="Cambria Math" w:eastAsiaTheme="minorEastAsia" w:hAnsi="Cambria Math"/>
          </w:rPr>
          <m:t>[13.6;14.0]</m:t>
        </m:r>
      </m:oMath>
      <w:r>
        <w:rPr>
          <w:rFonts w:eastAsiaTheme="minorEastAsia"/>
        </w:rPr>
        <w:t>, quindi il miglior LB (quello minore) e l’incumbent corrente, appunto 14</w:t>
      </w:r>
    </w:p>
    <w:p w14:paraId="196D8865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1A1652C6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LB,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657245BA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Supponiamo di sviluppare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porta ad una soluzione ammissibile,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soluzione ottima)?</w:t>
      </w:r>
    </w:p>
    <w:p w14:paraId="6BE9DB91" w14:textId="77777777" w:rsidR="00547D69" w:rsidRPr="004D1528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Ora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; 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con un LB </w:t>
      </w:r>
      <m:oMath>
        <m:r>
          <w:rPr>
            <w:rFonts w:ascii="Cambria Math" w:eastAsiaTheme="minorEastAsia" w:hAnsi="Cambria Math"/>
          </w:rPr>
          <m:t xml:space="preserve">≤13.6, </m:t>
        </m:r>
      </m:oMath>
      <w:r>
        <w:rPr>
          <w:rFonts w:eastAsiaTheme="minorEastAsia"/>
        </w:rPr>
        <w:t xml:space="preserve">ma anche come </w:t>
      </w:r>
      <w:r w:rsidRPr="004D1528">
        <w:rPr>
          <w:rFonts w:eastAsiaTheme="minorEastAsia"/>
        </w:rPr>
        <w:t>UB</w:t>
      </w:r>
      <w:r>
        <w:rPr>
          <w:rFonts w:eastAsiaTheme="minorEastAsia"/>
        </w:rPr>
        <w:t xml:space="preserve">, che </w:t>
      </w:r>
      <w:r w:rsidRPr="004D1528">
        <w:rPr>
          <w:rFonts w:eastAsiaTheme="minorEastAsia"/>
        </w:rPr>
        <w:t xml:space="preserve">deve essere </w:t>
      </w:r>
      <m:oMath>
        <m:r>
          <w:rPr>
            <w:rFonts w:ascii="Cambria Math" w:eastAsiaTheme="minorEastAsia" w:hAnsi="Cambria Math"/>
          </w:rPr>
          <m:t>≤13.7</m:t>
        </m:r>
      </m:oMath>
      <w:r>
        <w:rPr>
          <w:rFonts w:eastAsiaTheme="minorEastAsia"/>
        </w:rPr>
        <w:t xml:space="preserve">; in questo modo, chiudo il nodo trovando una soluzione ammissibile (mi permette di chiudere anche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 che sarebbe non migliorante); quindi LB e UB sono uguali</w:t>
      </w:r>
    </w:p>
    <w:p w14:paraId="05993234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Mettendo ad esempio </w:t>
      </w:r>
      <m:oMath>
        <m:r>
          <w:rPr>
            <w:rFonts w:ascii="Cambria Math" w:eastAsiaTheme="minorEastAsia" w:hAnsi="Cambria Math"/>
          </w:rPr>
          <m:t>13.8</m:t>
        </m:r>
      </m:oMath>
      <w:r>
        <w:rPr>
          <w:rFonts w:eastAsiaTheme="minorEastAsia"/>
        </w:rPr>
        <w:t xml:space="preserve"> non sarebbe andato bene, in quanto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promette 13.7</w:t>
      </w:r>
    </w:p>
    <w:p w14:paraId="6127B75A" w14:textId="77777777" w:rsidR="00547D69" w:rsidRDefault="00547D69" w:rsidP="00547D69">
      <w:pPr>
        <w:rPr>
          <w:rFonts w:eastAsiaTheme="minorEastAsia"/>
        </w:rPr>
      </w:pPr>
      <w:r w:rsidRPr="00045C44">
        <w:rPr>
          <w:rFonts w:eastAsiaTheme="minorEastAsia"/>
          <w:noProof/>
        </w:rPr>
        <w:lastRenderedPageBreak/>
        <w:drawing>
          <wp:inline distT="0" distB="0" distL="0" distR="0" wp14:anchorId="12BEB62B" wp14:editId="18D29106">
            <wp:extent cx="4468091" cy="1366203"/>
            <wp:effectExtent l="0" t="0" r="0" b="5715"/>
            <wp:docPr id="546" name="Immagin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545" cy="13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5F4" w14:textId="77777777" w:rsidR="00547D69" w:rsidRDefault="00547D69" w:rsidP="00547D69">
      <w:pPr>
        <w:rPr>
          <w:rFonts w:eastAsiaTheme="minorEastAsia"/>
        </w:rPr>
      </w:pPr>
    </w:p>
    <w:p w14:paraId="0069DED1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4D152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massimo</w:t>
      </w:r>
    </w:p>
    <w:p w14:paraId="78959DFC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minimo, di padre in figlio il LB cresce; tuttavia, andando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il LB passa da 6.4 a 6.1 e non cresce; sicuramente non è problema di massimo</w:t>
      </w:r>
    </w:p>
    <w:p w14:paraId="1EDAD73E" w14:textId="1B6A2FB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</w:t>
      </w:r>
      <w:r w:rsidR="00F75413">
        <w:rPr>
          <w:rFonts w:eastAsiaTheme="minorEastAsia"/>
        </w:rPr>
        <w:t>massimo</w:t>
      </w:r>
      <w:r>
        <w:rPr>
          <w:rFonts w:eastAsiaTheme="minorEastAsia"/>
        </w:rPr>
        <w:t>, di padre in figlio l’UB diminuisce; andando in basso, di fatto si ha questa condizione</w:t>
      </w:r>
    </w:p>
    <w:p w14:paraId="4C802FC7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i punti ??, andremo ad inserire un valore compreso tra 9.4 (se vogliamo che sia problema di max, non deve essere superiore al nodo del padre) e inferiore al maggiore dei figli), quindi 7.4 </w:t>
      </w:r>
      <w:r w:rsidRPr="00A268D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7.4≤ ??≤9.4</m:t>
        </m:r>
      </m:oMath>
    </w:p>
    <w:p w14:paraId="6CB5BF5B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ottimo?</w:t>
      </w:r>
    </w:p>
    <w:p w14:paraId="137AECA3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Ci serve un incumbent, che viene cercato tra i LB (cerco il più grande tra i LB essendo di massimo); l’incumbent è 7.0</w:t>
      </w:r>
    </w:p>
    <w:p w14:paraId="6DD4F650" w14:textId="77777777" w:rsidR="00547D69" w:rsidRPr="00597F8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gli UB, cerco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1DFA57BF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Prendo il valore più alto tra i nodi aperti, quindi 8.2</w:t>
      </w:r>
    </w:p>
    <w:p w14:paraId="2804F774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Quindi [7.0; 8.2]</w:t>
      </w:r>
    </w:p>
    <w:p w14:paraId="6195F867" w14:textId="41CF12CB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</w:t>
      </w:r>
    </w:p>
    <w:p w14:paraId="4010CA31" w14:textId="3F738AF3" w:rsidR="00336ABF" w:rsidRPr="00336ABF" w:rsidRDefault="00336ABF" w:rsidP="00336ABF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Cerco il LB massimo e </w:t>
      </w:r>
      <w:r w:rsidR="00D80304">
        <w:rPr>
          <w:rFonts w:eastAsiaTheme="minorEastAsia"/>
        </w:rPr>
        <w:t>l’UB</w:t>
      </w:r>
      <w:r>
        <w:rPr>
          <w:rFonts w:eastAsiaTheme="minorEastAsia"/>
        </w:rPr>
        <w:t xml:space="preserve"> deve essere &gt;= al minimo per non essere chiuso</w:t>
      </w:r>
    </w:p>
    <w:p w14:paraId="51676A66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l’UB sia migliore della soluzione incumbent in mano (quindi, 7), quindi </w:t>
      </w:r>
      <m:oMath>
        <m:r>
          <w:rPr>
            <w:rFonts w:ascii="Cambria Math" w:eastAsiaTheme="minorEastAsia" w:hAnsi="Cambria Math"/>
          </w:rPr>
          <m:t>≥</m:t>
        </m:r>
      </m:oMath>
    </w:p>
    <w:p w14:paraId="0769A2E0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in quanto 6.9 non è migliore di 7</w:t>
      </w:r>
    </w:p>
    <w:p w14:paraId="7A9A1A5A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, in quanto 7 non è migliore di 7</w:t>
      </w:r>
    </w:p>
    <w:p w14:paraId="04F1EAA1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4FC2E6BF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UB,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031B1970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Supponiamo di sviluppare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porta ad una soluzione ammissibile,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soluzione ottima)?</w:t>
      </w:r>
    </w:p>
    <w:p w14:paraId="41AB8E51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ed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</w:p>
    <w:p w14:paraId="6D7F8ED8" w14:textId="77777777" w:rsidR="00547D69" w:rsidRPr="00B82876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Ho bisogno di un LB </w:t>
      </w:r>
      <m:oMath>
        <m:r>
          <w:rPr>
            <w:rFonts w:ascii="Cambria Math" w:eastAsiaTheme="minorEastAsia" w:hAnsi="Cambria Math"/>
          </w:rPr>
          <m:t>≥7.4</m:t>
        </m:r>
      </m:oMath>
    </w:p>
    <w:p w14:paraId="5197E802" w14:textId="77777777" w:rsidR="00547D69" w:rsidRPr="00B82876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Ho bisogno di un UB </w:t>
      </w:r>
      <m:oMath>
        <m:r>
          <w:rPr>
            <w:rFonts w:ascii="Cambria Math" w:eastAsiaTheme="minorEastAsia" w:hAnsi="Cambria Math"/>
          </w:rPr>
          <m:t>≤8.2</m:t>
        </m:r>
      </m:oMath>
    </w:p>
    <w:p w14:paraId="4BAC7229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chiudere tutto, metto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come </w:t>
      </w:r>
      <m:oMath>
        <m:r>
          <w:rPr>
            <w:rFonts w:ascii="Cambria Math" w:eastAsiaTheme="minorEastAsia" w:hAnsi="Cambria Math"/>
          </w:rPr>
          <m:t>[7.8;7.8]</m:t>
        </m:r>
      </m:oMath>
      <w:r>
        <w:rPr>
          <w:rFonts w:eastAsiaTheme="minorEastAsia"/>
        </w:rPr>
        <w:t>, restringendo la ricerca ad un solo valore, chiudendo tutti i nodi</w:t>
      </w:r>
    </w:p>
    <w:p w14:paraId="011D9DA3" w14:textId="7B40D65E" w:rsidR="00120751" w:rsidRDefault="00120751"/>
    <w:p w14:paraId="016CC1C6" w14:textId="44527284" w:rsidR="00572B0B" w:rsidRDefault="00572B0B">
      <w:pPr>
        <w:spacing w:after="160" w:line="259" w:lineRule="auto"/>
      </w:pPr>
      <w:r>
        <w:br w:type="page"/>
      </w:r>
    </w:p>
    <w:p w14:paraId="2A000487" w14:textId="7DF56887" w:rsidR="00572B0B" w:rsidRDefault="00572B0B">
      <w:r w:rsidRPr="00572B0B">
        <w:rPr>
          <w:noProof/>
        </w:rPr>
        <w:lastRenderedPageBreak/>
        <w:drawing>
          <wp:inline distT="0" distB="0" distL="0" distR="0" wp14:anchorId="7102097F" wp14:editId="4A641E90">
            <wp:extent cx="4583167" cy="2813050"/>
            <wp:effectExtent l="0" t="0" r="8255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078" cy="281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0AAA" w14:textId="117DECE9" w:rsidR="000102A5" w:rsidRDefault="000102A5"/>
    <w:p w14:paraId="4CA96D5A" w14:textId="77777777" w:rsidR="000102A5" w:rsidRDefault="000102A5" w:rsidP="000102A5">
      <w:r>
        <w:t>a. Per capire se si tratta di problema di minimo, di padre in figlio il LB cresce (o comunque, non decresce). Infatti, si nota che questa proprietà viene rispettata da tutti i nodi.</w:t>
      </w:r>
    </w:p>
    <w:p w14:paraId="75A88FEE" w14:textId="77777777" w:rsidR="000102A5" w:rsidRDefault="000102A5" w:rsidP="000102A5"/>
    <w:p w14:paraId="26F64F42" w14:textId="1B7AF952" w:rsidR="000102A5" w:rsidRDefault="000102A5" w:rsidP="000102A5">
      <w:pPr>
        <w:rPr>
          <w:rFonts w:eastAsiaTheme="minorEastAsia"/>
        </w:rPr>
      </w:pPr>
      <w:r>
        <w:t xml:space="preserve">b. </w:t>
      </w:r>
      <w:r w:rsidR="004429A7">
        <w:t>Controllo se il LB sia migliore della soluzione incumbent in mano; al primo nodo, l’incumbent è 3.1 (mi interesserà trovare l’UB di valore minimo</w:t>
      </w:r>
      <w:r w:rsidR="00E36429">
        <w:t>)</w:t>
      </w:r>
      <w:r w:rsidR="004429A7">
        <w:t xml:space="preserve">. Non è possibile chiudere nodi già sviluppati, dunque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429A7">
        <w:rPr>
          <w:rFonts w:eastAsiaTheme="minorEastAsia"/>
        </w:rPr>
        <w:t xml:space="preserve">. Verso il basso, trovo che l’incumbent diventa </w:t>
      </w:r>
      <m:oMath>
        <m:r>
          <w:rPr>
            <w:rFonts w:ascii="Cambria Math" w:eastAsiaTheme="minorEastAsia" w:hAnsi="Cambria Math"/>
          </w:rPr>
          <m:t>2.6</m:t>
        </m:r>
      </m:oMath>
      <w:r w:rsidR="004429A7">
        <w:rPr>
          <w:rFonts w:eastAsiaTheme="minorEastAsia"/>
        </w:rPr>
        <w:t xml:space="preserve"> per quanto riguarda l’UB.</w:t>
      </w:r>
    </w:p>
    <w:p w14:paraId="6B75D918" w14:textId="0527592C" w:rsidR="004429A7" w:rsidRDefault="004429A7" w:rsidP="000102A5">
      <w:pPr>
        <w:rPr>
          <w:rFonts w:eastAsiaTheme="minorEastAsia"/>
        </w:rPr>
      </w:pPr>
      <w:r>
        <w:rPr>
          <w:rFonts w:eastAsiaTheme="minorEastAsia"/>
        </w:rPr>
        <w:t xml:space="preserve">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in quanto contiene 2.6 come LB che è uguale. Posso chiudere invece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610EDF">
        <w:rPr>
          <w:rFonts w:eastAsiaTheme="minorEastAsia"/>
        </w:rPr>
        <w:t xml:space="preserve"> essendo </w:t>
      </w:r>
      <w:r w:rsidR="00E36429">
        <w:rPr>
          <w:rFonts w:eastAsiaTheme="minorEastAsia"/>
        </w:rPr>
        <w:t>che 2.7 &gt; 2.6</w:t>
      </w:r>
      <w:r w:rsidR="00610EDF">
        <w:rPr>
          <w:rFonts w:eastAsiaTheme="minorEastAsia"/>
        </w:rPr>
        <w:t xml:space="preserve">.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610EDF">
        <w:rPr>
          <w:rFonts w:eastAsiaTheme="minorEastAsia"/>
        </w:rPr>
        <w:t xml:space="preserve"> in quanto 2.5 &lt; 2.6, e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610EDF">
        <w:rPr>
          <w:rFonts w:eastAsiaTheme="minorEastAsia"/>
        </w:rPr>
        <w:t xml:space="preserve"> in quanto 2.3 &lt; 2.6</w:t>
      </w:r>
    </w:p>
    <w:p w14:paraId="6C4F153C" w14:textId="30EE8706" w:rsidR="00610EDF" w:rsidRDefault="00610EDF" w:rsidP="000102A5">
      <w:pPr>
        <w:rPr>
          <w:rFonts w:eastAsiaTheme="minorEastAsia"/>
        </w:rPr>
      </w:pPr>
    </w:p>
    <w:p w14:paraId="49BEBE21" w14:textId="0FEFD89A" w:rsidR="00610EDF" w:rsidRDefault="00610EDF" w:rsidP="000102A5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5437D7">
        <w:rPr>
          <w:rFonts w:eastAsiaTheme="minorEastAsia"/>
        </w:rPr>
        <w:t>Considero l’intervallo della soluzione ottima</w:t>
      </w:r>
      <w:r w:rsidR="00EC66EE">
        <w:rPr>
          <w:rFonts w:eastAsiaTheme="minorEastAsia"/>
        </w:rPr>
        <w:t xml:space="preserve">, quindi il miglior LB (2.3), cioè quello minore e l’incumbent corrente, quindi 2.6. </w:t>
      </w:r>
      <m:oMath>
        <m:r>
          <w:rPr>
            <w:rFonts w:ascii="Cambria Math" w:eastAsiaTheme="minorEastAsia" w:hAnsi="Cambria Math"/>
          </w:rPr>
          <m:t>Intervallo=[2.3;2.6]</m:t>
        </m:r>
      </m:oMath>
    </w:p>
    <w:p w14:paraId="7F553334" w14:textId="029A58FE" w:rsidR="00EC66EE" w:rsidRDefault="00EC66EE" w:rsidP="000102A5">
      <w:pPr>
        <w:rPr>
          <w:rFonts w:eastAsiaTheme="minorEastAsia"/>
        </w:rPr>
      </w:pPr>
    </w:p>
    <w:p w14:paraId="7654A891" w14:textId="04F663A1" w:rsidR="00EC66EE" w:rsidRDefault="00EC66EE" w:rsidP="000102A5">
      <w:pPr>
        <w:rPr>
          <w:rFonts w:eastAsiaTheme="minorEastAsia"/>
        </w:rPr>
      </w:pPr>
      <w:r>
        <w:rPr>
          <w:rFonts w:eastAsiaTheme="minorEastAsia"/>
        </w:rPr>
        <w:t xml:space="preserve">d. </w:t>
      </w:r>
      <w:r w:rsidR="00E36429">
        <w:rPr>
          <w:rFonts w:eastAsiaTheme="minorEastAsia"/>
        </w:rPr>
        <w:t xml:space="preserve">Per una strategia Best Bound First per un problema di minimo, si </w:t>
      </w:r>
      <w:r>
        <w:t>sceglie il nodo con il miglior LB</w:t>
      </w:r>
      <w:r w:rsidR="00EE7EEA">
        <w:t xml:space="preserve"> tra i nodi aperti</w:t>
      </w:r>
      <w:r>
        <w:t xml:space="preserve">, </w:t>
      </w:r>
      <w:r w:rsidR="00E36429">
        <w:t xml:space="preserve">cioè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 w:rsidR="00E36429">
        <w:rPr>
          <w:rFonts w:eastAsiaTheme="minorEastAsia"/>
        </w:rPr>
        <w:t>.</w:t>
      </w:r>
    </w:p>
    <w:p w14:paraId="1FECC397" w14:textId="5918342D" w:rsidR="001B6286" w:rsidRDefault="001B6286" w:rsidP="000102A5">
      <w:pPr>
        <w:rPr>
          <w:rFonts w:eastAsiaTheme="minorEastAsia"/>
        </w:rPr>
      </w:pPr>
    </w:p>
    <w:p w14:paraId="1096754C" w14:textId="731EB8B2" w:rsidR="001B6286" w:rsidRDefault="001B6286" w:rsidP="000102A5">
      <w:pPr>
        <w:rPr>
          <w:rFonts w:eastAsiaTheme="minorEastAsia"/>
        </w:rPr>
      </w:pPr>
      <w:r>
        <w:rPr>
          <w:rFonts w:eastAsiaTheme="minorEastAsia"/>
        </w:rPr>
        <w:t xml:space="preserve">e. Come in classe, consideriamo l’esempio di un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che porta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147210">
        <w:rPr>
          <w:rFonts w:eastAsiaTheme="minorEastAsia"/>
        </w:rPr>
        <w:t>, di cui quest’ultimo è una soluzione ammissibile</w:t>
      </w:r>
      <w:r>
        <w:rPr>
          <w:rFonts w:eastAsiaTheme="minorEastAsia"/>
        </w:rPr>
        <w:t xml:space="preserve">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. Avremo che 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con un LB </w:t>
      </w:r>
      <m:oMath>
        <m:r>
          <w:rPr>
            <w:rFonts w:ascii="Cambria Math" w:eastAsiaTheme="minorEastAsia" w:hAnsi="Cambria Math"/>
          </w:rPr>
          <m:t xml:space="preserve">≤ </m:t>
        </m:r>
      </m:oMath>
      <w:r>
        <w:rPr>
          <w:rFonts w:eastAsiaTheme="minorEastAsia"/>
        </w:rPr>
        <w:t>2.</w:t>
      </w:r>
      <w:r w:rsidR="00BE1EB5">
        <w:rPr>
          <w:rFonts w:eastAsiaTheme="minorEastAsia"/>
        </w:rPr>
        <w:t>6</w:t>
      </w:r>
      <w:r>
        <w:rPr>
          <w:rFonts w:eastAsiaTheme="minorEastAsia"/>
        </w:rPr>
        <w:t xml:space="preserve">; per poter chiudere tutti i nodi, basterà avere un UB minimo, quindi un valore che sia necessariamente </w:t>
      </w:r>
      <m:oMath>
        <m:r>
          <w:rPr>
            <w:rFonts w:ascii="Cambria Math" w:eastAsiaTheme="minorEastAsia" w:hAnsi="Cambria Math"/>
          </w:rPr>
          <m:t>&lt;2.6</m:t>
        </m:r>
      </m:oMath>
      <w:r>
        <w:rPr>
          <w:rFonts w:eastAsiaTheme="minorEastAsia"/>
        </w:rPr>
        <w:t xml:space="preserve">, per esempio anche </w:t>
      </w:r>
      <m:oMath>
        <m:r>
          <w:rPr>
            <w:rFonts w:ascii="Cambria Math" w:eastAsiaTheme="minorEastAsia" w:hAnsi="Cambria Math"/>
          </w:rPr>
          <m:t>2.5</m:t>
        </m:r>
      </m:oMath>
      <w:r>
        <w:rPr>
          <w:rFonts w:eastAsiaTheme="minorEastAsia"/>
        </w:rPr>
        <w:t>, ma possiamo uguagliare LB e UB come visto sopra.</w:t>
      </w:r>
      <w:r w:rsidR="00BE1EB5">
        <w:rPr>
          <w:rFonts w:eastAsiaTheme="minorEastAsia"/>
        </w:rPr>
        <w:t xml:space="preserve"> L’intervallo è </w:t>
      </w:r>
      <m:oMath>
        <m:r>
          <w:rPr>
            <w:rFonts w:ascii="Cambria Math" w:eastAsiaTheme="minorEastAsia" w:hAnsi="Cambria Math"/>
          </w:rPr>
          <m:t>[2.6;2.6]</m:t>
        </m:r>
      </m:oMath>
      <w:r w:rsidR="00610CF7">
        <w:rPr>
          <w:rFonts w:eastAsiaTheme="minorEastAsia"/>
        </w:rPr>
        <w:t>.</w:t>
      </w:r>
    </w:p>
    <w:p w14:paraId="60D6BE9D" w14:textId="295B7A0F" w:rsidR="00EC66EE" w:rsidRDefault="00EC66EE" w:rsidP="000102A5">
      <w:pPr>
        <w:rPr>
          <w:rFonts w:eastAsiaTheme="minorEastAsia"/>
        </w:rPr>
      </w:pPr>
    </w:p>
    <w:p w14:paraId="35664FF1" w14:textId="77777777" w:rsidR="00EC66EE" w:rsidRDefault="00EC66EE" w:rsidP="000102A5"/>
    <w:p w14:paraId="60A603ED" w14:textId="77777777" w:rsidR="00572B0B" w:rsidRDefault="00572B0B">
      <w:pPr>
        <w:spacing w:after="160" w:line="259" w:lineRule="auto"/>
      </w:pPr>
      <w:r>
        <w:br w:type="page"/>
      </w:r>
    </w:p>
    <w:p w14:paraId="4DC2B9D1" w14:textId="77777777" w:rsidR="00572B0B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inline distT="0" distB="0" distL="0" distR="0" wp14:anchorId="19AC331D" wp14:editId="6106A2B7">
            <wp:extent cx="4699000" cy="2819400"/>
            <wp:effectExtent l="0" t="0" r="635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4742" cy="28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B0B">
        <w:t xml:space="preserve"> </w:t>
      </w:r>
    </w:p>
    <w:p w14:paraId="76C8B58F" w14:textId="77777777" w:rsidR="00DE4BD5" w:rsidRDefault="00DE4BD5" w:rsidP="00DE4BD5">
      <w:r>
        <w:t>a. Per capire se si tratta di problema di minimo, di padre in figlio il LB cresce (o comunque, non decresce). Infatti, si nota che questa proprietà viene rispettata da tutti i nodi.</w:t>
      </w:r>
    </w:p>
    <w:p w14:paraId="498FF60A" w14:textId="77777777" w:rsidR="00DE4BD5" w:rsidRPr="00DE4BD5" w:rsidRDefault="00DE4BD5" w:rsidP="00DE4BD5"/>
    <w:p w14:paraId="1F8B8B31" w14:textId="5214BFB0" w:rsidR="00DE4BD5" w:rsidRDefault="00DE4BD5" w:rsidP="00DE4BD5">
      <w:r>
        <w:t>b. Ci viene praticamente chiesto di trovare il miglior LB (quello minimo)</w:t>
      </w:r>
      <w:r w:rsidR="00D80304">
        <w:t xml:space="preserve"> tra i nodi aperti</w:t>
      </w:r>
      <w:r>
        <w:t>, mentre il valore ottimo significa trovare l’incumbent, quindi il miglior UB (quello minimo)</w:t>
      </w:r>
      <w:r w:rsidR="00D80304">
        <w:t xml:space="preserve"> tra i nodi aperti</w:t>
      </w:r>
      <w:r>
        <w:t>. Nel primo caso, il miglior LB è 1.</w:t>
      </w:r>
      <w:r w:rsidR="00D80304">
        <w:t>3</w:t>
      </w:r>
      <w:r>
        <w:t>, mentre il miglior UB è chiaramente 1.6. Quindi, sotto falso nome, è la domanda “trova l’intervallo ottimo”.</w:t>
      </w:r>
    </w:p>
    <w:p w14:paraId="6B7848B8" w14:textId="77777777" w:rsidR="00DE4BD5" w:rsidRDefault="00DE4BD5" w:rsidP="00DE4BD5"/>
    <w:p w14:paraId="5FCA1539" w14:textId="377F1156" w:rsidR="00E36429" w:rsidRDefault="00E36429" w:rsidP="00E36429">
      <w:pPr>
        <w:rPr>
          <w:rFonts w:eastAsiaTheme="minorEastAsia"/>
        </w:rPr>
      </w:pPr>
      <w:r>
        <w:t xml:space="preserve">c. Controllo se il LB sia migliore della soluzione incumbent in mano; al primo nodo, l’incumbent è 2.1 (mi interesserà trovare l’UB di valore minimo). Non è possibile chiudere nodi già sviluppati, dunque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Verso il basso, trovo che l’incumbent diventa </w:t>
      </w:r>
      <m:oMath>
        <m:r>
          <w:rPr>
            <w:rFonts w:ascii="Cambria Math" w:eastAsiaTheme="minorEastAsia" w:hAnsi="Cambria Math"/>
          </w:rPr>
          <m:t>1.6</m:t>
        </m:r>
      </m:oMath>
      <w:r>
        <w:rPr>
          <w:rFonts w:eastAsiaTheme="minorEastAsia"/>
        </w:rPr>
        <w:t xml:space="preserve"> per quanto riguarda l’UB.</w:t>
      </w:r>
    </w:p>
    <w:p w14:paraId="669D0565" w14:textId="607DA0F3" w:rsidR="00E36429" w:rsidRDefault="00E36429" w:rsidP="00E36429">
      <w:pPr>
        <w:rPr>
          <w:rFonts w:eastAsiaTheme="minorEastAsia"/>
        </w:rPr>
      </w:pPr>
      <w:r>
        <w:rPr>
          <w:rFonts w:eastAsiaTheme="minorEastAsia"/>
        </w:rPr>
        <w:t xml:space="preserve">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in quanto contiene 1.8, che è maggiore di 1.6, 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, in quanto 1.7 &gt; 1.6.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in quanto 1.6 = 1.6,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 in quanto 1.9 &gt; 1.6</w:t>
      </w:r>
    </w:p>
    <w:p w14:paraId="4E947E91" w14:textId="31C856EB" w:rsidR="00E36429" w:rsidRDefault="00E36429" w:rsidP="00E36429">
      <w:pPr>
        <w:rPr>
          <w:rFonts w:eastAsiaTheme="minorEastAsia"/>
        </w:rPr>
      </w:pPr>
    </w:p>
    <w:p w14:paraId="30E4DDCB" w14:textId="56E53EF8" w:rsidR="00E36429" w:rsidRDefault="00E36429" w:rsidP="00E36429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>sceglie il nodo con il miglior LB</w:t>
      </w:r>
      <w:r w:rsidR="00147210">
        <w:t xml:space="preserve"> tra quelli aperti</w:t>
      </w:r>
      <w:r>
        <w:t xml:space="preserve">, </w:t>
      </w:r>
      <w:r w:rsidR="00147210">
        <w:t xml:space="preserve">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147210">
        <w:rPr>
          <w:rFonts w:eastAsiaTheme="minorEastAsia"/>
        </w:rPr>
        <w:t>.</w:t>
      </w:r>
    </w:p>
    <w:p w14:paraId="355743B1" w14:textId="77777777" w:rsidR="00EE7EEA" w:rsidRDefault="00EE7EEA" w:rsidP="00DE4BD5"/>
    <w:p w14:paraId="37FF28CB" w14:textId="3CD2AA39" w:rsidR="00572B0B" w:rsidRPr="00DE4BD5" w:rsidRDefault="00EE7EEA" w:rsidP="00EE7EEA">
      <w:r>
        <w:rPr>
          <w:rFonts w:eastAsiaTheme="minorEastAsia"/>
        </w:rPr>
        <w:t xml:space="preserve">e. Come in classe, consideriamo l’esempio di un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che porta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147210">
        <w:rPr>
          <w:rFonts w:eastAsiaTheme="minorEastAsia"/>
        </w:rPr>
        <w:t>, di cui quest’ultimo è una soluzione ammissibile</w:t>
      </w:r>
      <w:r>
        <w:rPr>
          <w:rFonts w:eastAsiaTheme="minorEastAsia"/>
        </w:rPr>
        <w:t xml:space="preserve">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. Avremo che 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con un LB </w:t>
      </w:r>
      <m:oMath>
        <m:r>
          <w:rPr>
            <w:rFonts w:ascii="Cambria Math" w:eastAsiaTheme="minorEastAsia" w:hAnsi="Cambria Math"/>
          </w:rPr>
          <m:t xml:space="preserve">≤ </m:t>
        </m:r>
      </m:oMath>
      <w:r>
        <w:rPr>
          <w:rFonts w:eastAsiaTheme="minorEastAsia"/>
        </w:rPr>
        <w:t xml:space="preserve">1.6; per poter chiudere tutti i nodi, basterà avere un UB minimo, quindi un valore che sia necessariamente </w:t>
      </w:r>
      <m:oMath>
        <m:r>
          <w:rPr>
            <w:rFonts w:ascii="Cambria Math" w:eastAsiaTheme="minorEastAsia" w:hAnsi="Cambria Math"/>
          </w:rPr>
          <m:t>&lt;1.6</m:t>
        </m:r>
      </m:oMath>
      <w:r>
        <w:rPr>
          <w:rFonts w:eastAsiaTheme="minorEastAsia"/>
        </w:rPr>
        <w:t xml:space="preserve">; l’intervallo di [UB; LB] sarà compreso tra </w:t>
      </w:r>
      <m:oMath>
        <m:r>
          <w:rPr>
            <w:rFonts w:ascii="Cambria Math" w:eastAsiaTheme="minorEastAsia" w:hAnsi="Cambria Math"/>
          </w:rPr>
          <m:t>[1.6;1.6]</m:t>
        </m:r>
      </m:oMath>
      <w:r>
        <w:rPr>
          <w:rFonts w:eastAsiaTheme="minorEastAsia"/>
        </w:rPr>
        <w:t xml:space="preserve">. </w:t>
      </w:r>
    </w:p>
    <w:bookmarkEnd w:id="0"/>
    <w:p w14:paraId="7C9E3E7E" w14:textId="77777777" w:rsidR="00BE592A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43A825" wp14:editId="0CF50B75">
            <wp:simplePos x="0" y="0"/>
            <wp:positionH relativeFrom="column">
              <wp:posOffset>-40640</wp:posOffset>
            </wp:positionH>
            <wp:positionV relativeFrom="paragraph">
              <wp:posOffset>1270</wp:posOffset>
            </wp:positionV>
            <wp:extent cx="4616450" cy="308737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B0B">
        <w:t xml:space="preserve"> </w:t>
      </w:r>
    </w:p>
    <w:p w14:paraId="46C9D08D" w14:textId="77777777" w:rsidR="00BE592A" w:rsidRDefault="00BE592A" w:rsidP="00BE592A"/>
    <w:p w14:paraId="429FAE27" w14:textId="77777777" w:rsidR="00BE592A" w:rsidRDefault="00BE592A" w:rsidP="00BE592A"/>
    <w:p w14:paraId="3A111DCF" w14:textId="77777777" w:rsidR="00BE592A" w:rsidRDefault="00BE592A" w:rsidP="00BE592A"/>
    <w:p w14:paraId="56ACB5F1" w14:textId="77777777" w:rsidR="00BE592A" w:rsidRDefault="00BE592A" w:rsidP="00BE592A"/>
    <w:p w14:paraId="5ADBE539" w14:textId="77777777" w:rsidR="00BE592A" w:rsidRDefault="00BE592A" w:rsidP="00BE592A"/>
    <w:p w14:paraId="2A70D6C6" w14:textId="77777777" w:rsidR="00BE592A" w:rsidRDefault="00BE592A" w:rsidP="00BE592A"/>
    <w:p w14:paraId="0EA9AB06" w14:textId="77777777" w:rsidR="00BE592A" w:rsidRDefault="00BE592A" w:rsidP="00BE592A"/>
    <w:p w14:paraId="52003726" w14:textId="77777777" w:rsidR="00BE592A" w:rsidRDefault="00BE592A" w:rsidP="00BE592A"/>
    <w:p w14:paraId="4402885B" w14:textId="77777777" w:rsidR="00BE592A" w:rsidRDefault="00BE592A" w:rsidP="00BE592A"/>
    <w:p w14:paraId="1FF40DB6" w14:textId="77777777" w:rsidR="00BE592A" w:rsidRDefault="00BE592A" w:rsidP="00BE592A"/>
    <w:p w14:paraId="5F65FC6C" w14:textId="77777777" w:rsidR="00BE592A" w:rsidRDefault="00BE592A" w:rsidP="00BE592A"/>
    <w:p w14:paraId="7D9D22B4" w14:textId="77777777" w:rsidR="00BE592A" w:rsidRDefault="00BE592A" w:rsidP="00BE592A"/>
    <w:p w14:paraId="6857FD1E" w14:textId="77777777" w:rsidR="00BE592A" w:rsidRDefault="00BE592A" w:rsidP="00BE592A"/>
    <w:p w14:paraId="2E07EBEC" w14:textId="77777777" w:rsidR="00BE592A" w:rsidRDefault="00BE592A" w:rsidP="00BE592A"/>
    <w:p w14:paraId="735C9008" w14:textId="2FC53D69" w:rsidR="00BE592A" w:rsidRDefault="00BE592A" w:rsidP="00BE592A"/>
    <w:p w14:paraId="3CD1A7AA" w14:textId="77777777" w:rsidR="00D80304" w:rsidRDefault="00D80304" w:rsidP="00BE592A"/>
    <w:p w14:paraId="632D98E0" w14:textId="77777777" w:rsidR="00BE592A" w:rsidRDefault="00BE592A" w:rsidP="00BE592A"/>
    <w:p w14:paraId="34635ED7" w14:textId="77777777" w:rsidR="00500F91" w:rsidRDefault="00F75413" w:rsidP="00BE592A">
      <w:pPr>
        <w:rPr>
          <w:rFonts w:eastAsiaTheme="minorEastAsia"/>
        </w:rPr>
      </w:pPr>
      <w:r>
        <w:t xml:space="preserve">a. </w:t>
      </w:r>
      <w:r w:rsidR="00434E56">
        <w:t>Per capire che si tratta di un</w:t>
      </w:r>
      <w:r w:rsidR="006026DA">
        <w:t xml:space="preserve"> problema </w:t>
      </w:r>
      <w:r w:rsidR="00434E56">
        <w:t xml:space="preserve">di </w:t>
      </w:r>
      <w:r w:rsidR="006026DA">
        <w:t>massimo, di padre in figlio l’UB diminuisce</w:t>
      </w:r>
      <w:r w:rsidR="00500F91">
        <w:t xml:space="preserve"> (o comunque, non aumenta)</w:t>
      </w:r>
      <w:r w:rsidR="006026DA">
        <w:t xml:space="preserve">. </w:t>
      </w:r>
      <w:r w:rsidR="00500F91">
        <w:t>Infatti, si nota che questa proprietà viene rispettata da tutti i nodi</w:t>
      </w:r>
      <w:r w:rsidR="00500F91">
        <w:rPr>
          <w:rFonts w:eastAsiaTheme="minorEastAsia"/>
        </w:rPr>
        <w:t xml:space="preserve"> </w:t>
      </w:r>
    </w:p>
    <w:p w14:paraId="48CF2FA0" w14:textId="77777777" w:rsidR="00500F91" w:rsidRDefault="00500F91" w:rsidP="00BE592A">
      <w:pPr>
        <w:rPr>
          <w:rFonts w:eastAsiaTheme="minorEastAsia"/>
        </w:rPr>
      </w:pPr>
    </w:p>
    <w:p w14:paraId="2488E770" w14:textId="633A25F6" w:rsidR="00D80304" w:rsidRDefault="00685811" w:rsidP="00BE592A">
      <w:pPr>
        <w:rPr>
          <w:rFonts w:eastAsiaTheme="minorEastAsia"/>
        </w:rPr>
      </w:pPr>
      <w:r>
        <w:rPr>
          <w:rFonts w:eastAsiaTheme="minorEastAsia"/>
        </w:rPr>
        <w:t xml:space="preserve">b. </w:t>
      </w:r>
      <w:r w:rsidRPr="00685811">
        <w:rPr>
          <w:rFonts w:eastAsiaTheme="minorEastAsia"/>
        </w:rPr>
        <w:t xml:space="preserve">Cerco il LB massimo </w:t>
      </w:r>
      <w:r w:rsidR="00844F89">
        <w:rPr>
          <w:rFonts w:eastAsiaTheme="minorEastAsia"/>
        </w:rPr>
        <w:t xml:space="preserve">tra i nodi aperti </w:t>
      </w:r>
      <w:r w:rsidRPr="00685811">
        <w:rPr>
          <w:rFonts w:eastAsiaTheme="minorEastAsia"/>
        </w:rPr>
        <w:t xml:space="preserve">e il LB deve essere </w:t>
      </w:r>
      <m:oMath>
        <m:r>
          <w:rPr>
            <w:rFonts w:ascii="Cambria Math" w:eastAsiaTheme="minorEastAsia" w:hAnsi="Cambria Math"/>
          </w:rPr>
          <m:t xml:space="preserve">≥ </m:t>
        </m:r>
      </m:oMath>
      <w:r w:rsidRPr="00685811">
        <w:rPr>
          <w:rFonts w:eastAsiaTheme="minorEastAsia"/>
        </w:rPr>
        <w:t>al minimo per non essere chiuso</w:t>
      </w:r>
      <w:r>
        <w:rPr>
          <w:rFonts w:eastAsiaTheme="minorEastAsia"/>
        </w:rPr>
        <w:t xml:space="preserve">. </w:t>
      </w:r>
      <w:r w:rsidR="00D80304">
        <w:rPr>
          <w:rFonts w:eastAsiaTheme="minorEastAsia"/>
        </w:rPr>
        <w:t>In questo caso, il miglior LB è 1.5, mentre l’UB è 1.9.</w:t>
      </w:r>
    </w:p>
    <w:p w14:paraId="73A9205A" w14:textId="77777777" w:rsidR="00D80304" w:rsidRDefault="00D80304" w:rsidP="00BE592A">
      <w:pPr>
        <w:rPr>
          <w:rFonts w:eastAsiaTheme="minorEastAsia"/>
        </w:rPr>
      </w:pPr>
    </w:p>
    <w:p w14:paraId="1862FC50" w14:textId="77777777" w:rsidR="00147210" w:rsidRDefault="00462A99" w:rsidP="00BE592A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AD7266">
        <w:rPr>
          <w:rFonts w:eastAsiaTheme="minorEastAsia"/>
        </w:rPr>
        <w:t xml:space="preserve">Di sicuro non chiudiamo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AD7266">
        <w:rPr>
          <w:rFonts w:eastAsiaTheme="minorEastAsia"/>
        </w:rPr>
        <w:t xml:space="preserve">. </w:t>
      </w:r>
      <w:r w:rsidR="00CC3D92">
        <w:rPr>
          <w:rFonts w:eastAsiaTheme="minorEastAsia"/>
        </w:rPr>
        <w:t>Esaminiamo</w:t>
      </w:r>
      <w:r w:rsidR="0043635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436354">
        <w:rPr>
          <w:rFonts w:eastAsiaTheme="minorEastAsia"/>
        </w:rPr>
        <w:t xml:space="preserve">; </w:t>
      </w:r>
      <w:r w:rsidR="00CC3D92">
        <w:t>Cerco il LB massimo e l’UB deve essere &gt;= al minimo per non essere chiuso</w:t>
      </w:r>
      <w:r w:rsidR="00147210">
        <w:t xml:space="preserve">. Non chiudiamo sicuramente né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147210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147210">
        <w:rPr>
          <w:rFonts w:eastAsiaTheme="minorEastAsia"/>
        </w:rPr>
        <w:t xml:space="preserve">, avendo LB = 1.5; discorso diverso, invece per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147210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147210">
        <w:rPr>
          <w:rFonts w:eastAsiaTheme="minorEastAsia"/>
        </w:rPr>
        <w:t xml:space="preserve"> che vengono correttamente chiusi.</w:t>
      </w:r>
    </w:p>
    <w:p w14:paraId="5E4D5127" w14:textId="77777777" w:rsidR="00147210" w:rsidRDefault="00147210" w:rsidP="00BE592A">
      <w:pPr>
        <w:rPr>
          <w:rFonts w:eastAsiaTheme="minorEastAsia"/>
        </w:rPr>
      </w:pPr>
    </w:p>
    <w:p w14:paraId="448DA351" w14:textId="4297A61B" w:rsidR="00147210" w:rsidRDefault="00147210" w:rsidP="00147210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massimo, si </w:t>
      </w:r>
      <w:r>
        <w:t xml:space="preserve">sceglie il nodo con il miglior UB tra i nodi aperti, quindi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</w:p>
    <w:p w14:paraId="4ECC4076" w14:textId="0CD1C2DE" w:rsidR="00147210" w:rsidRDefault="00147210" w:rsidP="00147210">
      <w:pPr>
        <w:rPr>
          <w:rFonts w:eastAsiaTheme="minorEastAsia"/>
        </w:rPr>
      </w:pPr>
    </w:p>
    <w:p w14:paraId="662D6383" w14:textId="438E464F" w:rsidR="00147210" w:rsidRDefault="00147210" w:rsidP="00147210">
      <w:pPr>
        <w:rPr>
          <w:rFonts w:eastAsiaTheme="minorEastAsia"/>
        </w:rPr>
      </w:pPr>
      <w:r>
        <w:rPr>
          <w:rFonts w:eastAsiaTheme="minorEastAsia"/>
        </w:rPr>
        <w:t xml:space="preserve">e. Come in classe, consideriamo l’esempio di un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che porta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. Avremo quindi un LB che deve essere </w:t>
      </w:r>
      <m:oMath>
        <m:r>
          <w:rPr>
            <w:rFonts w:ascii="Cambria Math" w:eastAsiaTheme="minorEastAsia" w:hAnsi="Cambria Math"/>
          </w:rPr>
          <m:t>≥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</m:t>
        </m:r>
      </m:oMath>
      <w:r>
        <w:rPr>
          <w:rFonts w:eastAsiaTheme="minorEastAsia"/>
        </w:rPr>
        <w:t xml:space="preserve"> mentre un UB </w:t>
      </w:r>
      <m:oMath>
        <m:r>
          <w:rPr>
            <w:rFonts w:ascii="Cambria Math" w:eastAsiaTheme="minorEastAsia" w:hAnsi="Cambria Math"/>
          </w:rPr>
          <m:t>≤1.9</m:t>
        </m:r>
      </m:oMath>
      <w:r>
        <w:rPr>
          <w:rFonts w:eastAsiaTheme="minorEastAsia"/>
        </w:rPr>
        <w:t xml:space="preserve">, massimo tra tutti i nodi del problema. Per esempio, è possibile selezionare l’intervallo </w:t>
      </w:r>
      <m:oMath>
        <m:r>
          <w:rPr>
            <w:rFonts w:ascii="Cambria Math" w:eastAsiaTheme="minorEastAsia" w:hAnsi="Cambria Math"/>
          </w:rPr>
          <m:t>[1.5;1.5]</m:t>
        </m:r>
      </m:oMath>
      <w:r>
        <w:rPr>
          <w:rFonts w:eastAsiaTheme="minorEastAsia"/>
        </w:rPr>
        <w:t xml:space="preserve">, restringendo la ricerca ad un singolo valore. </w:t>
      </w:r>
    </w:p>
    <w:p w14:paraId="7CE6F5CA" w14:textId="08BF2FD9" w:rsidR="00572B0B" w:rsidRPr="00D80304" w:rsidRDefault="00572B0B" w:rsidP="00BE592A">
      <w:pPr>
        <w:rPr>
          <w:rFonts w:eastAsiaTheme="minorEastAsia"/>
        </w:rPr>
      </w:pPr>
      <w:r>
        <w:br w:type="page"/>
      </w:r>
    </w:p>
    <w:p w14:paraId="45A6F65C" w14:textId="71148145" w:rsidR="00572B0B" w:rsidRDefault="00572B0B">
      <w:r w:rsidRPr="00572B0B">
        <w:rPr>
          <w:noProof/>
        </w:rPr>
        <w:lastRenderedPageBreak/>
        <w:drawing>
          <wp:inline distT="0" distB="0" distL="0" distR="0" wp14:anchorId="314CABA7" wp14:editId="6561EE0C">
            <wp:extent cx="5121084" cy="3345470"/>
            <wp:effectExtent l="0" t="0" r="381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3877" w14:textId="77777777" w:rsidR="00500F91" w:rsidRDefault="00500F91"/>
    <w:p w14:paraId="6245F2EE" w14:textId="77777777" w:rsidR="00500F91" w:rsidRDefault="00500F91" w:rsidP="00500F91">
      <w:r>
        <w:t>a. Per capire se si tratta di problema di minimo, di padre in figlio il LB cresce (o comunque, non decresce). Infatti, si nota che questa proprietà viene rispettata da tutti i nodi.</w:t>
      </w:r>
    </w:p>
    <w:p w14:paraId="30857126" w14:textId="77777777" w:rsidR="00500F91" w:rsidRPr="00DE4BD5" w:rsidRDefault="00500F91" w:rsidP="00500F91"/>
    <w:p w14:paraId="0A528CBC" w14:textId="71EA694A" w:rsidR="00500F91" w:rsidRDefault="00500F91" w:rsidP="00500F91">
      <w:r>
        <w:t xml:space="preserve">b. Di sicuro non chiudiamo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; rimangono i nodi sottostanti. Cerchiamo di fatto l’UB migliore tra i nodi aperti, dunque 3.3, che sarà l’incumbent. Per questa ragione, posso chiudere tutti gli altri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. </w:t>
      </w:r>
    </w:p>
    <w:p w14:paraId="1BEDB82E" w14:textId="77777777" w:rsidR="00500F91" w:rsidRDefault="00500F91" w:rsidP="00500F91"/>
    <w:p w14:paraId="10A44E96" w14:textId="3758A88D" w:rsidR="00500F91" w:rsidRDefault="00500F91" w:rsidP="00500F91">
      <w:pPr>
        <w:rPr>
          <w:rFonts w:eastAsiaTheme="minorEastAsia"/>
        </w:rPr>
      </w:pPr>
      <w:r>
        <w:t xml:space="preserve">c. L’intervallo ottimo è compreso tra l’UB minimo tra i nodi aperti e similmente un LB &lt;= minimo e minimo anch’esso tra i nodi aperti. L’unico intervallo può essere </w:t>
      </w:r>
      <m:oMath>
        <m:r>
          <w:rPr>
            <w:rFonts w:ascii="Cambria Math" w:hAnsi="Cambria Math"/>
          </w:rPr>
          <m:t>[3.0;3.3]</m:t>
        </m:r>
      </m:oMath>
    </w:p>
    <w:p w14:paraId="0A678CBD" w14:textId="77777777" w:rsidR="00500F91" w:rsidRDefault="00500F91" w:rsidP="00500F91">
      <w:pPr>
        <w:rPr>
          <w:rFonts w:eastAsiaTheme="minorEastAsia"/>
        </w:rPr>
      </w:pPr>
    </w:p>
    <w:p w14:paraId="418EE3A2" w14:textId="02945989" w:rsidR="00500F91" w:rsidRDefault="00500F91" w:rsidP="00500F91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 xml:space="preserve">sceglie il nodo con il miglior LB tra quelli aperti,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.</w:t>
      </w:r>
    </w:p>
    <w:p w14:paraId="21BFA7CD" w14:textId="77777777" w:rsidR="00500F91" w:rsidRDefault="00500F91" w:rsidP="00500F91"/>
    <w:p w14:paraId="3D23780D" w14:textId="7FE2E4DA" w:rsidR="00434E56" w:rsidRDefault="00500F91">
      <w:pPr>
        <w:rPr>
          <w:rFonts w:eastAsiaTheme="minorEastAsia"/>
        </w:rPr>
      </w:pPr>
      <w:r>
        <w:rPr>
          <w:rFonts w:eastAsiaTheme="minorEastAsia"/>
        </w:rPr>
        <w:t xml:space="preserve">e. Come in classe, consideriamo l’esempio di un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che porta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di cui quest’ultimo è una soluzione ammissibile.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. Avremo che 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con un LB &lt;= 3.0; per quanto riguarda l’UB</w:t>
      </w:r>
      <w:r w:rsidR="00F55105">
        <w:rPr>
          <w:rFonts w:eastAsiaTheme="minorEastAsia"/>
        </w:rPr>
        <w:t xml:space="preserve">, dovrà essere </w:t>
      </w:r>
      <m:oMath>
        <m:r>
          <w:rPr>
            <w:rFonts w:ascii="Cambria Math" w:eastAsiaTheme="minorEastAsia" w:hAnsi="Cambria Math"/>
          </w:rPr>
          <m:t>≤3.3</m:t>
        </m:r>
      </m:oMath>
      <w:r w:rsidR="00F55105">
        <w:rPr>
          <w:rFonts w:eastAsiaTheme="minorEastAsia"/>
        </w:rPr>
        <w:t xml:space="preserve">; quindi assestiamo la scelta tra </w:t>
      </w:r>
      <m:oMath>
        <m:r>
          <w:rPr>
            <w:rFonts w:ascii="Cambria Math" w:eastAsiaTheme="minorEastAsia" w:hAnsi="Cambria Math"/>
          </w:rPr>
          <m:t>[3.0;3.0]</m:t>
        </m:r>
      </m:oMath>
      <w:r w:rsidR="00F55105">
        <w:rPr>
          <w:rFonts w:eastAsiaTheme="minorEastAsia"/>
        </w:rPr>
        <w:t xml:space="preserve"> per chiudere tutti i nodi e avere una soluzione ottima </w:t>
      </w:r>
    </w:p>
    <w:p w14:paraId="3E7285EB" w14:textId="3AC24074" w:rsidR="00A344F9" w:rsidRDefault="00A344F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92F802D" w14:textId="77777777" w:rsidR="00A344F9" w:rsidRDefault="00A344F9">
      <w:pPr>
        <w:rPr>
          <w:rFonts w:eastAsiaTheme="minorEastAsia"/>
        </w:rPr>
      </w:pPr>
    </w:p>
    <w:p w14:paraId="6AD69E30" w14:textId="43C29120" w:rsidR="00A344F9" w:rsidRDefault="00A344F9">
      <w:pPr>
        <w:rPr>
          <w:rFonts w:eastAsiaTheme="minorEastAsia"/>
        </w:rPr>
      </w:pPr>
      <w:r w:rsidRPr="00A344F9">
        <w:rPr>
          <w:rFonts w:eastAsiaTheme="minorEastAsia"/>
        </w:rPr>
        <w:drawing>
          <wp:inline distT="0" distB="0" distL="0" distR="0" wp14:anchorId="4C56F650" wp14:editId="143E6EC8">
            <wp:extent cx="3956539" cy="2083019"/>
            <wp:effectExtent l="0" t="0" r="635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939" cy="208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0C36" w14:textId="2E11EA4A" w:rsidR="00A344F9" w:rsidRDefault="00A344F9">
      <w:pPr>
        <w:spacing w:after="160" w:line="259" w:lineRule="auto"/>
        <w:rPr>
          <w:rFonts w:eastAsiaTheme="minorEastAsia"/>
        </w:rPr>
      </w:pPr>
      <w:r w:rsidRPr="00A344F9">
        <w:rPr>
          <w:rFonts w:eastAsiaTheme="minorEastAsia"/>
        </w:rPr>
        <w:drawing>
          <wp:anchor distT="0" distB="0" distL="114300" distR="114300" simplePos="0" relativeHeight="251659264" behindDoc="0" locked="0" layoutInCell="1" allowOverlap="1" wp14:anchorId="71F5E86C" wp14:editId="36D47887">
            <wp:simplePos x="0" y="0"/>
            <wp:positionH relativeFrom="column">
              <wp:posOffset>635</wp:posOffset>
            </wp:positionH>
            <wp:positionV relativeFrom="paragraph">
              <wp:posOffset>1177778</wp:posOffset>
            </wp:positionV>
            <wp:extent cx="3387969" cy="481596"/>
            <wp:effectExtent l="0" t="0" r="3175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969" cy="481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44F9">
        <w:rPr>
          <w:rFonts w:eastAsiaTheme="minorEastAsia"/>
        </w:rPr>
        <w:drawing>
          <wp:inline distT="0" distB="0" distL="0" distR="0" wp14:anchorId="35A59DBE" wp14:editId="4230DC27">
            <wp:extent cx="3956050" cy="1137139"/>
            <wp:effectExtent l="0" t="0" r="6350" b="635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5554" cy="11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DBD2" w14:textId="77777777" w:rsidR="00F23E3F" w:rsidRDefault="00F23E3F">
      <w:pPr>
        <w:spacing w:after="160" w:line="259" w:lineRule="auto"/>
        <w:rPr>
          <w:rFonts w:eastAsiaTheme="minorEastAsia"/>
        </w:rPr>
      </w:pPr>
    </w:p>
    <w:p w14:paraId="4A3E0EA1" w14:textId="77777777" w:rsidR="00F23E3F" w:rsidRDefault="00F23E3F">
      <w:pPr>
        <w:spacing w:after="160" w:line="259" w:lineRule="auto"/>
        <w:rPr>
          <w:rFonts w:eastAsiaTheme="minorEastAsia"/>
        </w:rPr>
      </w:pPr>
    </w:p>
    <w:p w14:paraId="67958554" w14:textId="6585AA9D" w:rsidR="00A344F9" w:rsidRDefault="00F23E3F">
      <w:pPr>
        <w:spacing w:after="160" w:line="259" w:lineRule="auto"/>
        <w:rPr>
          <w:rFonts w:eastAsiaTheme="minorEastAsia"/>
        </w:rPr>
      </w:pPr>
      <w:r w:rsidRPr="00F23E3F">
        <w:rPr>
          <w:rFonts w:eastAsiaTheme="minorEastAsia"/>
        </w:rPr>
        <w:drawing>
          <wp:inline distT="0" distB="0" distL="0" distR="0" wp14:anchorId="53EF3229" wp14:editId="0880E9CD">
            <wp:extent cx="3751385" cy="2026043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7009" cy="202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4F9">
        <w:rPr>
          <w:rFonts w:eastAsiaTheme="minorEastAsia"/>
        </w:rPr>
        <w:br w:type="page"/>
      </w:r>
    </w:p>
    <w:p w14:paraId="2EFB75CC" w14:textId="77777777" w:rsidR="00A344F9" w:rsidRDefault="00A344F9"/>
    <w:sectPr w:rsidR="00A344F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7219CC"/>
    <w:multiLevelType w:val="hybridMultilevel"/>
    <w:tmpl w:val="95160F0C"/>
    <w:lvl w:ilvl="0" w:tplc="99EA19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291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B58"/>
    <w:rsid w:val="000102A5"/>
    <w:rsid w:val="00042F52"/>
    <w:rsid w:val="000F2E53"/>
    <w:rsid w:val="00120751"/>
    <w:rsid w:val="00147210"/>
    <w:rsid w:val="001B6286"/>
    <w:rsid w:val="001D6B58"/>
    <w:rsid w:val="00336ABF"/>
    <w:rsid w:val="003717F3"/>
    <w:rsid w:val="00383D2C"/>
    <w:rsid w:val="003B42D5"/>
    <w:rsid w:val="00434E56"/>
    <w:rsid w:val="00436354"/>
    <w:rsid w:val="004429A7"/>
    <w:rsid w:val="00462A99"/>
    <w:rsid w:val="00500F91"/>
    <w:rsid w:val="005437D7"/>
    <w:rsid w:val="00547D69"/>
    <w:rsid w:val="00572B0B"/>
    <w:rsid w:val="006026DA"/>
    <w:rsid w:val="00610CF7"/>
    <w:rsid w:val="00610EDF"/>
    <w:rsid w:val="00685811"/>
    <w:rsid w:val="007A4C0F"/>
    <w:rsid w:val="007F6686"/>
    <w:rsid w:val="00844F89"/>
    <w:rsid w:val="008C3632"/>
    <w:rsid w:val="009916C5"/>
    <w:rsid w:val="00A344F9"/>
    <w:rsid w:val="00AD7266"/>
    <w:rsid w:val="00B1369B"/>
    <w:rsid w:val="00B23119"/>
    <w:rsid w:val="00BE1EB5"/>
    <w:rsid w:val="00BE592A"/>
    <w:rsid w:val="00CC3D92"/>
    <w:rsid w:val="00D80304"/>
    <w:rsid w:val="00DE4BD5"/>
    <w:rsid w:val="00E36429"/>
    <w:rsid w:val="00EC66EE"/>
    <w:rsid w:val="00EE7EEA"/>
    <w:rsid w:val="00F23E3F"/>
    <w:rsid w:val="00F52B3F"/>
    <w:rsid w:val="00F55105"/>
    <w:rsid w:val="00F7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16C9F"/>
  <w15:chartTrackingRefBased/>
  <w15:docId w15:val="{D1D32E33-2240-4319-BAFB-9265C1C7C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00F91"/>
    <w:pPr>
      <w:spacing w:after="0" w:line="240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7D69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4429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1476</Words>
  <Characters>8417</Characters>
  <Application>Microsoft Office Word</Application>
  <DocSecurity>0</DocSecurity>
  <Lines>70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39</cp:revision>
  <cp:lastPrinted>2022-12-17T20:08:00Z</cp:lastPrinted>
  <dcterms:created xsi:type="dcterms:W3CDTF">2022-12-15T09:11:00Z</dcterms:created>
  <dcterms:modified xsi:type="dcterms:W3CDTF">2022-12-17T21:58:00Z</dcterms:modified>
</cp:coreProperties>
</file>