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3FE1" w14:textId="77777777" w:rsidR="00547D69" w:rsidRPr="00922B5E" w:rsidRDefault="00547D69" w:rsidP="00547D69">
      <w:pPr>
        <w:rPr>
          <w:rFonts w:eastAsiaTheme="minorEastAsia"/>
          <w:lang w:val="en-US"/>
        </w:rPr>
      </w:pPr>
    </w:p>
    <w:p w14:paraId="75BC61C4" w14:textId="77777777" w:rsidR="00547D69" w:rsidRDefault="00547D69" w:rsidP="00547D69">
      <w:pPr>
        <w:rPr>
          <w:rFonts w:eastAsiaTheme="minorEastAsia"/>
        </w:rPr>
      </w:pPr>
      <w:r w:rsidRPr="00922B5E">
        <w:rPr>
          <w:rFonts w:eastAsiaTheme="minorEastAsia"/>
          <w:noProof/>
        </w:rPr>
        <w:drawing>
          <wp:inline distT="0" distB="0" distL="0" distR="0" wp14:anchorId="31A47C24" wp14:editId="0E3B447A">
            <wp:extent cx="3622964" cy="166525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464" cy="16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A3E6" w14:textId="77777777" w:rsidR="00547D69" w:rsidRDefault="00547D69" w:rsidP="00547D69">
      <w:pPr>
        <w:rPr>
          <w:rFonts w:eastAsiaTheme="minorEastAsia"/>
        </w:rPr>
      </w:pPr>
    </w:p>
    <w:p w14:paraId="283F8699" w14:textId="77777777" w:rsidR="00547D69" w:rsidRDefault="00547D69" w:rsidP="00547D69">
      <w:pPr>
        <w:rPr>
          <w:rFonts w:eastAsiaTheme="minorEastAsia"/>
        </w:rPr>
      </w:pPr>
      <w:r>
        <w:rPr>
          <w:rFonts w:eastAsiaTheme="minorEastAsia"/>
        </w:rPr>
        <w:t>Ci sono 4 nodi aperti in questo albero. Abbiamo poi una serie di domande:</w:t>
      </w:r>
    </w:p>
    <w:p w14:paraId="281B5F78" w14:textId="77777777" w:rsidR="00547D69" w:rsidRDefault="00547D69" w:rsidP="00547D6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Min o Max? </w:t>
      </w:r>
      <w:r w:rsidRPr="00394CB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Problema di minimo</w:t>
      </w:r>
    </w:p>
    <w:p w14:paraId="3D2A47CD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 lower bound aumentano di padre in figlio e gli upper bound diminuiscono (quindi, LB a sx e UB a dx), cosa che si preserva a tutti i livelli</w:t>
      </w:r>
    </w:p>
    <w:p w14:paraId="1A1148B6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Se fosse problema di minimo, il LB sarebbe valutazione ottimistica, mentre l’UB sarebbe soluzione ammissibile (SA)</w:t>
      </w:r>
    </w:p>
    <w:p w14:paraId="241F1B4D" w14:textId="77777777" w:rsidR="00547D69" w:rsidRPr="00394CB9" w:rsidRDefault="00547D69" w:rsidP="00547D69">
      <w:pPr>
        <w:pStyle w:val="Paragrafoelenco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 questo caso, diremmo “non si può scendere sotto 12.5”, poi “non puoi scendere sotto 12.8”, poi 13.7; continua quindi a crescere. Il bound non diminuisce aumentando i vincoli, ma di fatto aumenta diventando vincolo più stringente</w:t>
      </w:r>
    </w:p>
    <w:p w14:paraId="586720C1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Se fosse un problema di massimo, il LB sarebbe soluzione ammissibile (SA), mentre l’upper bound sarebbe valutazione ottimistica, perché non scenderò sotto LB</w:t>
      </w:r>
    </w:p>
    <w:p w14:paraId="07606668" w14:textId="77777777" w:rsidR="00547D69" w:rsidRDefault="00547D69" w:rsidP="00547D69">
      <w:pPr>
        <w:pStyle w:val="Paragrafoelenco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questo caso, diremmo “meglio di 15.1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non si potrebbe fare”; tuttavia, scendendo, aggiungendo vincoli il bound dovrebbe diventare più piccolo, non più grande come capita in 15.7</w:t>
      </w:r>
    </w:p>
    <w:p w14:paraId="1845528A" w14:textId="77777777" w:rsidR="00547D69" w:rsidRPr="00394CB9" w:rsidRDefault="00547D69" w:rsidP="00547D69">
      <w:pPr>
        <w:rPr>
          <w:rFonts w:eastAsiaTheme="minorEastAsia"/>
        </w:rPr>
      </w:pPr>
    </w:p>
    <w:p w14:paraId="367C38CC" w14:textId="77777777" w:rsidR="00547D69" w:rsidRDefault="00547D69" w:rsidP="00547D6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Quindi: Problema di minimo se il LB cresce (o non decresce) di padre in figlio, problema di massimo se l’UB decresce (o non cresce) di padre in figlio</w:t>
      </w:r>
    </w:p>
    <w:p w14:paraId="569BBA95" w14:textId="77777777" w:rsidR="00547D69" w:rsidRPr="00394CB9" w:rsidRDefault="00547D69" w:rsidP="00547D69">
      <w:pPr>
        <w:rPr>
          <w:rFonts w:eastAsiaTheme="minorEastAsia"/>
        </w:rPr>
      </w:pPr>
    </w:p>
    <w:p w14:paraId="2F51C31E" w14:textId="77777777" w:rsidR="00547D69" w:rsidRDefault="00547D69" w:rsidP="00547D6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Nodi da chiudere? (Possono essere chiusi dei nodi?)</w:t>
      </w:r>
    </w:p>
    <w:p w14:paraId="6EB71955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Di sicuro non considero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in quanto nodi già sviluppati; avremo quindi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0153BE01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Controllo se il LB sia migliore della soluzione incumbent in mano; al primo nodo, l’incumbent è 15.1; poi, andando verso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trovo che l’incumbent è 14.</w:t>
      </w:r>
    </w:p>
    <w:p w14:paraId="04ACE40A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non lo chiudo, dato che contiene </w:t>
      </w:r>
      <m:oMath>
        <m:r>
          <w:rPr>
            <w:rFonts w:ascii="Cambria Math" w:eastAsiaTheme="minorEastAsia" w:hAnsi="Cambria Math"/>
          </w:rPr>
          <m:t xml:space="preserve">13.7; </m:t>
        </m:r>
      </m:oMath>
      <w:r>
        <w:rPr>
          <w:rFonts w:eastAsiaTheme="minorEastAsia"/>
        </w:rPr>
        <w:t xml:space="preserve">similmente, chiudo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in quanto contiene 14.4 (più alto di 14); non chiudo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dato che promette 13.6 (migliore di 14), chiudo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in quanto ha 15.7 che non è migliore di 14</w:t>
      </w:r>
    </w:p>
    <w:p w14:paraId="77B50588" w14:textId="77777777" w:rsidR="00547D69" w:rsidRDefault="00547D69" w:rsidP="00547D6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Intervallo ottimo entro il quale è compresa la soluzione ottima?</w:t>
      </w:r>
    </w:p>
    <w:p w14:paraId="76A23D0E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Sicuramente l’intervallo di valutazione dei bound è tra 12.5 e 15.1;</w:t>
      </w:r>
    </w:p>
    <w:p w14:paraId="490D2C69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Escludo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quindi considero solo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. Di fatto, la soluzione ottima è compresa tra </w:t>
      </w:r>
      <m:oMath>
        <m:r>
          <w:rPr>
            <w:rFonts w:ascii="Cambria Math" w:eastAsiaTheme="minorEastAsia" w:hAnsi="Cambria Math"/>
          </w:rPr>
          <m:t>[13.6;14.0]</m:t>
        </m:r>
      </m:oMath>
      <w:r>
        <w:rPr>
          <w:rFonts w:eastAsiaTheme="minorEastAsia"/>
        </w:rPr>
        <w:t>, quindi il miglior LB (quello minore) e l’incumbent corrente, appunto 14</w:t>
      </w:r>
    </w:p>
    <w:p w14:paraId="196D8865" w14:textId="77777777" w:rsidR="00547D69" w:rsidRDefault="00547D69" w:rsidP="00547D6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Qual è il nodo esplorato con una strategia best bound first?</w:t>
      </w:r>
    </w:p>
    <w:p w14:paraId="1A1652C6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sceglie il nodo con il miglior LB, quindi il nodo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657245BA" w14:textId="77777777" w:rsidR="00547D69" w:rsidRDefault="00547D69" w:rsidP="00547D6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Supponiamo di sviluppare il nodo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e di ottenere due nodi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, nel quale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porta ad una soluzione ammissibile, mentre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porta a due valori. Quali sono possibili valori per LB e UB tali che chiudo tutti i nodi (riconosco subito la soluzione ottima)?</w:t>
      </w:r>
    </w:p>
    <w:p w14:paraId="6BE9DB91" w14:textId="77777777" w:rsidR="00547D69" w:rsidRPr="004D1528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Ora rimangono aperti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; posso chiudere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con un LB </w:t>
      </w:r>
      <m:oMath>
        <m:r>
          <w:rPr>
            <w:rFonts w:ascii="Cambria Math" w:eastAsiaTheme="minorEastAsia" w:hAnsi="Cambria Math"/>
          </w:rPr>
          <m:t xml:space="preserve">≤13.6, </m:t>
        </m:r>
      </m:oMath>
      <w:r>
        <w:rPr>
          <w:rFonts w:eastAsiaTheme="minorEastAsia"/>
        </w:rPr>
        <w:t xml:space="preserve">ma anche come </w:t>
      </w:r>
      <w:r w:rsidRPr="004D1528">
        <w:rPr>
          <w:rFonts w:eastAsiaTheme="minorEastAsia"/>
        </w:rPr>
        <w:t>UB</w:t>
      </w:r>
      <w:r>
        <w:rPr>
          <w:rFonts w:eastAsiaTheme="minorEastAsia"/>
        </w:rPr>
        <w:t xml:space="preserve">, che </w:t>
      </w:r>
      <w:r w:rsidRPr="004D1528">
        <w:rPr>
          <w:rFonts w:eastAsiaTheme="minorEastAsia"/>
        </w:rPr>
        <w:t xml:space="preserve">deve essere </w:t>
      </w:r>
      <m:oMath>
        <m:r>
          <w:rPr>
            <w:rFonts w:ascii="Cambria Math" w:eastAsiaTheme="minorEastAsia" w:hAnsi="Cambria Math"/>
          </w:rPr>
          <m:t>≤13.7</m:t>
        </m:r>
      </m:oMath>
      <w:r>
        <w:rPr>
          <w:rFonts w:eastAsiaTheme="minorEastAsia"/>
        </w:rPr>
        <w:t xml:space="preserve">; in questo modo, chiudo il nodo trovando una soluzione ammissibile (mi permette di chiudere anche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che sarebbe non migliorante); quindi LB e UB sono uguali</w:t>
      </w:r>
    </w:p>
    <w:p w14:paraId="05993234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Mettendo ad esempio </w:t>
      </w:r>
      <m:oMath>
        <m:r>
          <w:rPr>
            <w:rFonts w:ascii="Cambria Math" w:eastAsiaTheme="minorEastAsia" w:hAnsi="Cambria Math"/>
          </w:rPr>
          <m:t>13.8</m:t>
        </m:r>
      </m:oMath>
      <w:r>
        <w:rPr>
          <w:rFonts w:eastAsiaTheme="minorEastAsia"/>
        </w:rPr>
        <w:t xml:space="preserve"> non sarebbe andato bene, in quanto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promette 13.7</w:t>
      </w:r>
    </w:p>
    <w:p w14:paraId="6127B75A" w14:textId="77777777" w:rsidR="00547D69" w:rsidRDefault="00547D69" w:rsidP="00547D69">
      <w:pPr>
        <w:rPr>
          <w:rFonts w:eastAsiaTheme="minorEastAsia"/>
        </w:rPr>
      </w:pPr>
      <w:r w:rsidRPr="00045C44">
        <w:rPr>
          <w:rFonts w:eastAsiaTheme="minorEastAsia"/>
          <w:noProof/>
        </w:rPr>
        <w:lastRenderedPageBreak/>
        <w:drawing>
          <wp:inline distT="0" distB="0" distL="0" distR="0" wp14:anchorId="12BEB62B" wp14:editId="395F4BCA">
            <wp:extent cx="4749800" cy="1452341"/>
            <wp:effectExtent l="0" t="0" r="0" b="0"/>
            <wp:docPr id="546" name="Immagin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518" cy="14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D5F4" w14:textId="77777777" w:rsidR="00547D69" w:rsidRDefault="00547D69" w:rsidP="00547D69">
      <w:pPr>
        <w:rPr>
          <w:rFonts w:eastAsiaTheme="minorEastAsia"/>
        </w:rPr>
      </w:pPr>
    </w:p>
    <w:p w14:paraId="0069DED1" w14:textId="77777777" w:rsidR="00547D69" w:rsidRDefault="00547D69" w:rsidP="00547D6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Min o Max? </w:t>
      </w:r>
      <w:r w:rsidRPr="004D152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Problema di massimo</w:t>
      </w:r>
    </w:p>
    <w:p w14:paraId="78959DFC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 fosse problema minimo, di padre in figlio il LB cresce; tuttavia, andando 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il LB passa da 6.4 a 6.1 e non cresce; sicuramente non è problema di massimo</w:t>
      </w:r>
    </w:p>
    <w:p w14:paraId="1EDAD73E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Se fosse problema minimo, di padre in figlio l’UB diminuisce; andando in basso, di fatto si ha questa condizione</w:t>
      </w:r>
    </w:p>
    <w:p w14:paraId="4C802FC7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Per i punti ??, andremo ad inserire un valore compreso tra 9.4 (se vogliamo che sia problema di max, non deve essere superiore al nodo del padre) e inferiore al maggiore dei figli), quindi 7.4 </w:t>
      </w:r>
      <w:r w:rsidRPr="00A268D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7.4≤ ??≤9.4</m:t>
        </m:r>
      </m:oMath>
    </w:p>
    <w:p w14:paraId="6CB5BF5B" w14:textId="77777777" w:rsidR="00547D69" w:rsidRDefault="00547D69" w:rsidP="00547D6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Intervallo ottimo?</w:t>
      </w:r>
    </w:p>
    <w:p w14:paraId="137AECA3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Ci serve un incumbent, che viene cercato tra i LB (cerco il più grande tra i LB essendo di massimo); l’incumbent è 7.0</w:t>
      </w:r>
    </w:p>
    <w:p w14:paraId="6DD4F650" w14:textId="77777777" w:rsidR="00547D69" w:rsidRPr="00597F8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Per gli UB, cerco tra i nodi aperti, quindi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1DFA57BF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Prendo il valore più alto tra i nodi aperti, quindi 8.2</w:t>
      </w:r>
    </w:p>
    <w:p w14:paraId="2804F774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Quindi [7.0; 8.2]</w:t>
      </w:r>
    </w:p>
    <w:p w14:paraId="6195F867" w14:textId="77777777" w:rsidR="00547D69" w:rsidRDefault="00547D69" w:rsidP="00547D6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Nodi da chiudere?</w:t>
      </w:r>
    </w:p>
    <w:p w14:paraId="51676A66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Controllo se l’UB sia migliore della soluzione incumbent in mano (quindi, 7), quindi </w:t>
      </w:r>
      <m:oMath>
        <m:r>
          <w:rPr>
            <w:rFonts w:ascii="Cambria Math" w:eastAsiaTheme="minorEastAsia" w:hAnsi="Cambria Math"/>
          </w:rPr>
          <m:t>≥</m:t>
        </m:r>
      </m:oMath>
    </w:p>
    <w:p w14:paraId="0769A2E0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Posso chiudere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in quanto 6.9 non è migliore di 7</w:t>
      </w:r>
    </w:p>
    <w:p w14:paraId="7A9A1A5A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Posso chiudere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, in quanto 7 non è migliore di 7</w:t>
      </w:r>
    </w:p>
    <w:p w14:paraId="04F1EAA1" w14:textId="77777777" w:rsidR="00547D69" w:rsidRDefault="00547D69" w:rsidP="00547D6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Qual è il nodo esplorato con una strategia best bound first?</w:t>
      </w:r>
    </w:p>
    <w:p w14:paraId="4FC2E6BF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sceglie il nodo con il miglior UB, quindi Il nodo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031B1970" w14:textId="77777777" w:rsidR="00547D69" w:rsidRDefault="00547D69" w:rsidP="00547D6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Supponiamo di sviluppare il nodo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e di ottenere due nodi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, nel quale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porta ad una soluzione ammissibile, mentre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porta a due valori. Quali sono possibili valori per LB e UB tali che chiudo tutti i nodi (riconosco subito la soluzione ottima)?</w:t>
      </w:r>
    </w:p>
    <w:p w14:paraId="41AB8E51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Controllo tra i nodi aperti, quindi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ed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</w:p>
    <w:p w14:paraId="6D7F8ED8" w14:textId="77777777" w:rsidR="00547D69" w:rsidRPr="00B82876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Ho bisogno di un LB </w:t>
      </w:r>
      <m:oMath>
        <m:r>
          <w:rPr>
            <w:rFonts w:ascii="Cambria Math" w:eastAsiaTheme="minorEastAsia" w:hAnsi="Cambria Math"/>
          </w:rPr>
          <m:t>≥7.4</m:t>
        </m:r>
      </m:oMath>
    </w:p>
    <w:p w14:paraId="5197E802" w14:textId="77777777" w:rsidR="00547D69" w:rsidRPr="00B82876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Ho bisogno di un UB </w:t>
      </w:r>
      <m:oMath>
        <m:r>
          <w:rPr>
            <w:rFonts w:ascii="Cambria Math" w:eastAsiaTheme="minorEastAsia" w:hAnsi="Cambria Math"/>
          </w:rPr>
          <m:t>≤8.2</m:t>
        </m:r>
      </m:oMath>
    </w:p>
    <w:p w14:paraId="4BAC7229" w14:textId="77777777" w:rsidR="00547D69" w:rsidRDefault="00547D69" w:rsidP="00547D6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Per chiudere tutto, metto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come </w:t>
      </w:r>
      <m:oMath>
        <m:r>
          <w:rPr>
            <w:rFonts w:ascii="Cambria Math" w:eastAsiaTheme="minorEastAsia" w:hAnsi="Cambria Math"/>
          </w:rPr>
          <m:t>[7.8;7.8]</m:t>
        </m:r>
      </m:oMath>
      <w:r>
        <w:rPr>
          <w:rFonts w:eastAsiaTheme="minorEastAsia"/>
        </w:rPr>
        <w:t>, restringendo la ricerca ad un solo valore, chiudendo tutti i nodi</w:t>
      </w:r>
    </w:p>
    <w:p w14:paraId="011D9DA3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219CC"/>
    <w:multiLevelType w:val="hybridMultilevel"/>
    <w:tmpl w:val="95160F0C"/>
    <w:lvl w:ilvl="0" w:tplc="99EA1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29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58"/>
    <w:rsid w:val="000F2E53"/>
    <w:rsid w:val="00120751"/>
    <w:rsid w:val="001D6B58"/>
    <w:rsid w:val="0054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6C9F"/>
  <w15:chartTrackingRefBased/>
  <w15:docId w15:val="{D1D32E33-2240-4319-BAFB-9265C1C7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7D69"/>
    <w:pPr>
      <w:spacing w:after="0" w:line="240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7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2022-12-15T09:11:00Z</dcterms:created>
  <dcterms:modified xsi:type="dcterms:W3CDTF">2022-12-15T09:12:00Z</dcterms:modified>
</cp:coreProperties>
</file>