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3004" w14:textId="627E1FBA" w:rsidR="00120751" w:rsidRDefault="004813D5">
      <w:r w:rsidRPr="004813D5">
        <w:rPr>
          <w:noProof/>
        </w:rPr>
        <w:drawing>
          <wp:inline distT="0" distB="0" distL="0" distR="0" wp14:anchorId="5F960DBA" wp14:editId="0F95B271">
            <wp:extent cx="4807528" cy="1886997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644" cy="18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575" w14:textId="5FCB1C3E" w:rsidR="00814C7E" w:rsidRDefault="00D16A24"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63328E92" w14:textId="10432AAA" w:rsidR="003C61ED" w:rsidRDefault="00216D28">
      <w:r>
        <w:t xml:space="preserve">1) Verifica dell’ammissibilità </w:t>
      </w:r>
      <w:r w:rsidR="003C61ED">
        <w:t>primale della soluzione data</w:t>
      </w:r>
    </w:p>
    <w:p w14:paraId="564B80D8" w14:textId="79722482" w:rsidR="003C61ED" w:rsidRPr="0050717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=-4≤1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OK</m:t>
              </m:r>
            </m:e>
          </m:d>
        </m:oMath>
      </m:oMathPara>
    </w:p>
    <w:p w14:paraId="6CA76D10" w14:textId="40C5ACD1" w:rsidR="00507174" w:rsidRPr="00507174" w:rsidRDefault="005071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=2*2-4=0≤5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33B56AC1" w14:textId="367E6F9D" w:rsidR="00507174" w:rsidRPr="00A41B52" w:rsidRDefault="00A41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-2*-3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=10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0C6A311E" w14:textId="35BC1228" w:rsidR="00A41B52" w:rsidRPr="00A41B5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=2-4=-2≥ -2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2007EECF" w14:textId="194FAE0B" w:rsidR="00A41B52" w:rsidRPr="00452C4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919E972" w14:textId="72A2D328" w:rsidR="008E606B" w:rsidRDefault="00452C41">
      <w:pPr>
        <w:rPr>
          <w:rFonts w:eastAsiaTheme="minorEastAsia"/>
        </w:rPr>
      </w:pPr>
      <w:r>
        <w:rPr>
          <w:rFonts w:eastAsiaTheme="minorEastAsia"/>
        </w:rPr>
        <w:t>2) Passaggio</w:t>
      </w:r>
      <w:r w:rsidR="008E606B">
        <w:rPr>
          <w:rFonts w:eastAsiaTheme="minorEastAsia"/>
        </w:rPr>
        <w:t xml:space="preserve"> al duale:</w:t>
      </w:r>
    </w:p>
    <w:p w14:paraId="6653BB33" w14:textId="35512146" w:rsidR="008E606B" w:rsidRPr="00EC42E6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func>
        </m:oMath>
      </m:oMathPara>
    </w:p>
    <w:p w14:paraId="5C0B9E12" w14:textId="2104A7E3" w:rsidR="00EC42E6" w:rsidRPr="00747795" w:rsidRDefault="00EC4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150D0C05" w14:textId="78CCD176" w:rsidR="00747795" w:rsidRPr="005112D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perché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è libera</m:t>
              </m:r>
            </m:e>
          </m:d>
        </m:oMath>
      </m:oMathPara>
    </w:p>
    <w:p w14:paraId="55189000" w14:textId="0569D109" w:rsidR="005112D9" w:rsidRPr="0059121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quanto il terzo era vincolo di=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7C598C56" w14:textId="7CF4DFA2" w:rsidR="00591215" w:rsidRDefault="00591215">
      <w:pPr>
        <w:rPr>
          <w:rFonts w:eastAsiaTheme="minorEastAsia"/>
        </w:rPr>
      </w:pPr>
      <w:r>
        <w:rPr>
          <w:rFonts w:eastAsiaTheme="minorEastAsia"/>
        </w:rPr>
        <w:t>(essendo il problema duale di minimo e primale di massimo, si invertono tutti i segni del resto)</w:t>
      </w:r>
    </w:p>
    <w:p w14:paraId="450158BB" w14:textId="75C3B40E" w:rsidR="00591215" w:rsidRDefault="00591215">
      <w:pPr>
        <w:rPr>
          <w:rFonts w:eastAsiaTheme="minorEastAsia"/>
        </w:rPr>
      </w:pPr>
      <w:r>
        <w:rPr>
          <w:rFonts w:eastAsiaTheme="minorEastAsia"/>
        </w:rPr>
        <w:t>3) CCPD</w:t>
      </w:r>
      <w:r w:rsidR="00CE1FB6">
        <w:rPr>
          <w:rFonts w:eastAsiaTheme="minorEastAsia"/>
        </w:rPr>
        <w:t xml:space="preserve"> </w:t>
      </w:r>
      <w:r w:rsidR="00CE1FB6" w:rsidRPr="00CE1FB6">
        <w:rPr>
          <w:rFonts w:eastAsiaTheme="minorEastAsia"/>
        </w:rPr>
        <w:sym w:font="Wingdings" w:char="F0E0"/>
      </w:r>
      <w:r w:rsidR="00CE1FB6">
        <w:rPr>
          <w:rFonts w:eastAsiaTheme="minorEastAsia"/>
        </w:rPr>
        <w:t xml:space="preserve"> 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E1FB6">
        <w:rPr>
          <w:rFonts w:eastAsiaTheme="minorEastAsia"/>
        </w:rPr>
        <w:t xml:space="preserve"> e pongo all’uguaglianza</w:t>
      </w:r>
    </w:p>
    <w:p w14:paraId="46554DCD" w14:textId="2D6F18F8" w:rsidR="00CE1FB6" w:rsidRDefault="00CE1FB6">
      <w:pPr>
        <w:rPr>
          <w:rFonts w:eastAsiaTheme="minorEastAsia"/>
        </w:rPr>
      </w:pPr>
      <w:r>
        <w:rPr>
          <w:rFonts w:eastAsiaTheme="minorEastAsia"/>
        </w:rPr>
        <w:t>Prima i vincoli del primale:</w:t>
      </w:r>
    </w:p>
    <w:p w14:paraId="1741CC7E" w14:textId="77777777" w:rsidR="0004711E" w:rsidRPr="0004711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prima condizione</m:t>
              </m:r>
            </m:e>
          </m:d>
        </m:oMath>
      </m:oMathPara>
    </w:p>
    <w:p w14:paraId="0514C393" w14:textId="77777777" w:rsidR="003A7F2B" w:rsidRPr="003A7F2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=0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67A676D4" w14:textId="4AF61722" w:rsidR="003A7F2B" w:rsidRPr="003A7F2B" w:rsidRDefault="003A7F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Per il terzo vincolo, è di uguaglianza e non si impongono condizioni, deriva da ammissibilità primale</m:t>
          </m:r>
        </m:oMath>
      </m:oMathPara>
    </w:p>
    <w:p w14:paraId="04042038" w14:textId="16BEBF5E" w:rsidR="00591215" w:rsidRPr="00CE1FB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=0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⇒(non posso dedurre nulla)</m:t>
          </m:r>
        </m:oMath>
      </m:oMathPara>
    </w:p>
    <w:p w14:paraId="7E66F808" w14:textId="4570D40C" w:rsidR="00CE1FB6" w:rsidRDefault="00CE1FB6">
      <w:pPr>
        <w:rPr>
          <w:rFonts w:eastAsiaTheme="minorEastAsia"/>
        </w:rPr>
      </w:pPr>
      <w:r>
        <w:rPr>
          <w:rFonts w:eastAsiaTheme="minorEastAsia"/>
        </w:rPr>
        <w:t>Poi i vincoli del duale:</w:t>
      </w:r>
    </w:p>
    <w:p w14:paraId="146C39A5" w14:textId="77777777" w:rsidR="00716ECA" w:rsidRPr="00716ECA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*2 ⇒2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terza condizione</m:t>
              </m:r>
            </m:e>
          </m:d>
        </m:oMath>
      </m:oMathPara>
    </w:p>
    <w:p w14:paraId="5BD7B931" w14:textId="1F2B3DD1" w:rsidR="00716ECA" w:rsidRPr="00A94364" w:rsidRDefault="00000000" w:rsidP="00716E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=0⇒è di uguaglianza e non si impongono condizioni, ma deriva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duale</m:t>
          </m:r>
        </m:oMath>
      </m:oMathPara>
    </w:p>
    <w:p w14:paraId="3FBB767D" w14:textId="77777777" w:rsidR="00A94364" w:rsidRPr="00A94364" w:rsidRDefault="00A94364" w:rsidP="00716ECA">
      <w:pPr>
        <w:rPr>
          <w:rFonts w:eastAsiaTheme="minorEastAsia"/>
        </w:rPr>
      </w:pPr>
    </w:p>
    <w:p w14:paraId="504A8DBC" w14:textId="3AE7F282" w:rsidR="00CE1FB6" w:rsidRDefault="00716ECA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14B874F2" w14:textId="52B4E311" w:rsidR="00716ECA" w:rsidRPr="00A519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(ccpd)</m:t>
          </m:r>
        </m:oMath>
      </m:oMathPara>
    </w:p>
    <w:p w14:paraId="10452683" w14:textId="10C5F266" w:rsidR="00A5197C" w:rsidRPr="00A519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(ccpd)</m:t>
          </m:r>
        </m:oMath>
      </m:oMathPara>
    </w:p>
    <w:p w14:paraId="7107E4CB" w14:textId="084A02F0" w:rsidR="00A5197C" w:rsidRPr="00A94364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 (ccpd)</m:t>
          </m:r>
        </m:oMath>
      </m:oMathPara>
    </w:p>
    <w:p w14:paraId="14B54061" w14:textId="49C309C3" w:rsidR="00A94364" w:rsidRPr="0090148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 (ammissibilità)</m:t>
          </m:r>
        </m:oMath>
      </m:oMathPara>
    </w:p>
    <w:p w14:paraId="74442813" w14:textId="64F73E66" w:rsidR="0090148D" w:rsidRDefault="001A3858">
      <w:pPr>
        <w:rPr>
          <w:rFonts w:eastAsiaTheme="minorEastAsia"/>
        </w:rPr>
      </w:pPr>
      <w:r>
        <w:rPr>
          <w:rFonts w:eastAsiaTheme="minorEastAsia"/>
        </w:rPr>
        <w:t xml:space="preserve">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w:r w:rsidR="007F0601">
        <w:rPr>
          <w:rFonts w:eastAsiaTheme="minorEastAsia"/>
        </w:rPr>
        <w:t>risolvo le altre</w:t>
      </w:r>
    </w:p>
    <w:p w14:paraId="36C2D80A" w14:textId="254E7360" w:rsidR="007F0601" w:rsidRPr="007F060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7B0189C" w14:textId="6755766E" w:rsidR="00996CCF" w:rsidRPr="00996CC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577DC53" w14:textId="7A5ED5CC" w:rsidR="00996CCF" w:rsidRDefault="00996CCF">
      <w:pPr>
        <w:rPr>
          <w:rFonts w:eastAsiaTheme="minorEastAsia"/>
        </w:rPr>
      </w:pPr>
      <w:r>
        <w:rPr>
          <w:rFonts w:eastAsiaTheme="minorEastAsia"/>
        </w:rPr>
        <w:t>Quindi:</w:t>
      </w:r>
    </w:p>
    <w:p w14:paraId="73DC1AFB" w14:textId="65BD15B3" w:rsidR="00996CCF" w:rsidRPr="00C970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84FBBC4" w14:textId="4232B0DC" w:rsidR="00C97036" w:rsidRDefault="00C97036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443EB9A7" w14:textId="133B14C4" w:rsidR="00A147BA" w:rsidRDefault="00C97036">
      <w:pPr>
        <w:rPr>
          <w:rFonts w:eastAsiaTheme="minorEastAsia"/>
        </w:rPr>
      </w:pPr>
      <w:r>
        <w:rPr>
          <w:rFonts w:eastAsiaTheme="minorEastAsia"/>
        </w:rPr>
        <w:t>Le soluzioni soddisfano i vincoli duali</w:t>
      </w:r>
      <w:r w:rsidR="00A147BA">
        <w:rPr>
          <w:rFonts w:eastAsiaTheme="minorEastAsia"/>
        </w:rPr>
        <w:t>?</w:t>
      </w:r>
      <w:r w:rsidR="004B7C38">
        <w:rPr>
          <w:rFonts w:eastAsiaTheme="minorEastAsia"/>
        </w:rPr>
        <w:t xml:space="preserve"> Sì</w:t>
      </w:r>
    </w:p>
    <w:p w14:paraId="35E4E2B0" w14:textId="08FB5408" w:rsidR="00A147BA" w:rsidRPr="004A67C0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=1≥1</m:t>
          </m:r>
        </m:oMath>
      </m:oMathPara>
    </w:p>
    <w:p w14:paraId="742B5D84" w14:textId="70D98170" w:rsidR="004A67C0" w:rsidRPr="004B7C3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=-1⇒-1</m:t>
          </m:r>
        </m:oMath>
      </m:oMathPara>
    </w:p>
    <w:p w14:paraId="33171E60" w14:textId="24E2D2EC" w:rsidR="004B7C38" w:rsidRDefault="00622828">
      <w:pPr>
        <w:rPr>
          <w:rFonts w:eastAsiaTheme="minorEastAsia"/>
        </w:rPr>
      </w:pPr>
      <w:r>
        <w:rPr>
          <w:rFonts w:eastAsiaTheme="minorEastAsia"/>
        </w:rPr>
        <w:t>Le soluzioni soddisfano i vincoli di dominio?</w:t>
      </w:r>
      <w:r w:rsidR="00DC3134">
        <w:rPr>
          <w:rFonts w:eastAsiaTheme="minorEastAsia"/>
        </w:rPr>
        <w:t xml:space="preserve"> No</w:t>
      </w:r>
    </w:p>
    <w:p w14:paraId="38447F3D" w14:textId="7BC956D5" w:rsidR="00622828" w:rsidRPr="002B1B5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corretto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libera⇒1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per dominio dovrebbe essere≤0</m:t>
              </m:r>
            </m:e>
          </m:d>
        </m:oMath>
      </m:oMathPara>
    </w:p>
    <w:p w14:paraId="4C7C9FD9" w14:textId="26A8D00E" w:rsidR="00071CF6" w:rsidRDefault="00E7796A">
      <w:pPr>
        <w:rPr>
          <w:rFonts w:eastAsiaTheme="minorEastAsia"/>
        </w:rPr>
      </w:pPr>
      <w:r>
        <w:t xml:space="preserve">La soluzione trovata, quindi, </w:t>
      </w:r>
      <w:r w:rsidR="00857529">
        <w:t xml:space="preserve">sarebbe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57529">
        <w:rPr>
          <w:rFonts w:eastAsiaTheme="minorEastAsia"/>
        </w:rPr>
        <w:t>, in quanto le altre sono pari a 0 oppure libere. Questa  però risulta non ammissibile per il problema duale e, dunque, non è possibile trovare nessuna soluzione ammissibile duale che sia in scarti complementari con la soluzione data</w:t>
      </w:r>
      <w:r w:rsidR="00EF7C9E">
        <w:rPr>
          <w:rFonts w:eastAsiaTheme="minorEastAsia"/>
        </w:rPr>
        <w:t>, dunque, non ottima.</w:t>
      </w:r>
    </w:p>
    <w:p w14:paraId="73EF711D" w14:textId="611AF890" w:rsidR="005E6ECD" w:rsidRDefault="00980206">
      <w:pPr>
        <w:rPr>
          <w:rFonts w:eastAsiaTheme="minorEastAsia"/>
        </w:rPr>
      </w:pPr>
      <w:r w:rsidRPr="00980206">
        <w:rPr>
          <w:rFonts w:eastAsiaTheme="minorEastAsia"/>
          <w:noProof/>
        </w:rPr>
        <w:drawing>
          <wp:inline distT="0" distB="0" distL="0" distR="0" wp14:anchorId="62BE8999" wp14:editId="6A6A9C47">
            <wp:extent cx="5223164" cy="19650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260" cy="19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74E" w14:textId="34785673" w:rsidR="00C5599E" w:rsidRDefault="00C5599E">
      <w:pPr>
        <w:rPr>
          <w:rFonts w:eastAsiaTheme="minorEastAsia"/>
        </w:rPr>
      </w:pPr>
      <w:r>
        <w:rPr>
          <w:rFonts w:eastAsiaTheme="minorEastAsia"/>
        </w:rPr>
        <w:t>1) Verifica dell’ammissibilità della soluzione primale</w:t>
      </w:r>
    </w:p>
    <w:p w14:paraId="20AB0041" w14:textId="7F95E1E5" w:rsidR="00C5599E" w:rsidRPr="0098020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=0-0+2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+7=1≥1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7E6497E" w14:textId="5ED590E2" w:rsidR="00980206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=0+0-2*7=-14≤2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376A5B4" w14:textId="497B161E" w:rsidR="00830F7A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=0-3= 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23D2128" w14:textId="48C5ED46" w:rsidR="00830F7A" w:rsidRPr="002B0C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=7≥0</m:t>
          </m:r>
        </m:oMath>
      </m:oMathPara>
    </w:p>
    <w:p w14:paraId="24CD5D01" w14:textId="77777777" w:rsidR="002B0C54" w:rsidRDefault="002B0C54">
      <w:pPr>
        <w:rPr>
          <w:rFonts w:eastAsiaTheme="minorEastAsia"/>
        </w:rPr>
      </w:pPr>
    </w:p>
    <w:p w14:paraId="22F21325" w14:textId="692680B4" w:rsidR="002B0C54" w:rsidRDefault="002B0C54">
      <w:pPr>
        <w:rPr>
          <w:rFonts w:eastAsiaTheme="minorEastAsia"/>
        </w:rPr>
      </w:pPr>
      <w:r>
        <w:rPr>
          <w:rFonts w:eastAsiaTheme="minorEastAsia"/>
        </w:rPr>
        <w:lastRenderedPageBreak/>
        <w:t>2) Passaggio al problema duale</w:t>
      </w:r>
    </w:p>
    <w:p w14:paraId="5E070B31" w14:textId="3D3F5229" w:rsidR="002B0C54" w:rsidRPr="00BA306D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384FBB31" w14:textId="77163FA6" w:rsidR="00BA306D" w:rsidRPr="00773179" w:rsidRDefault="00BA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≤2 </m:t>
          </m:r>
        </m:oMath>
      </m:oMathPara>
    </w:p>
    <w:p w14:paraId="2B3E8D70" w14:textId="732B24E5" w:rsidR="00773179" w:rsidRPr="008062F2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0C8D0DB5" w14:textId="5FC1E3AB" w:rsidR="008062F2" w:rsidRPr="003B7107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5CD5698F" w14:textId="4842A4B6" w:rsidR="003B7107" w:rsidRPr="00937F9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sapendo che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non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è, dunque si pone≤0</m:t>
              </m:r>
            </m:e>
          </m:d>
        </m:oMath>
      </m:oMathPara>
    </w:p>
    <w:p w14:paraId="728C577C" w14:textId="49ED1F33" w:rsidR="00937F9E" w:rsidRPr="00A70A8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</m:t>
          </m:r>
        </m:oMath>
      </m:oMathPara>
    </w:p>
    <w:p w14:paraId="552986AE" w14:textId="77777777" w:rsidR="00F41748" w:rsidRDefault="00855E21">
      <w:r>
        <w:rPr>
          <w:rFonts w:eastAsiaTheme="minorEastAsia"/>
        </w:rPr>
        <w:t xml:space="preserve">3) </w:t>
      </w:r>
      <w:r w:rsidR="00F41748">
        <w:t>Applicazione delle condizioni di complementarietà primale-duale</w:t>
      </w:r>
    </w:p>
    <w:p w14:paraId="233069CF" w14:textId="782F99BB" w:rsidR="00217156" w:rsidRDefault="00217156">
      <w:pPr>
        <w:rPr>
          <w:rFonts w:eastAsiaTheme="minorEastAsia"/>
        </w:rPr>
      </w:pPr>
      <w:r>
        <w:rPr>
          <w:rFonts w:eastAsiaTheme="minorEastAsia"/>
        </w:rPr>
        <w:t>Partiamo dalle condizioni primali:</w:t>
      </w:r>
    </w:p>
    <w:p w14:paraId="2A54191F" w14:textId="5D7245E7" w:rsidR="00855E21" w:rsidRPr="004764A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7-7</m:t>
            </m:r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(non si può dire nulla poiché già uguale a 0)</w:t>
      </w:r>
    </w:p>
    <w:p w14:paraId="0EACEB2C" w14:textId="5C3FCCC1" w:rsidR="004764AD" w:rsidRPr="004764A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</m:t>
            </m:r>
          </m:e>
        </m:d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 (prima condizione)</m:t>
        </m:r>
      </m:oMath>
    </w:p>
    <w:p w14:paraId="5A49310B" w14:textId="011A484B" w:rsidR="004764AD" w:rsidRPr="004764A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=0 (vincolo di uguaglianza, deriva da ammissibilità primale)</m:t>
          </m:r>
        </m:oMath>
      </m:oMathPara>
    </w:p>
    <w:p w14:paraId="1BED47D0" w14:textId="56636BD9" w:rsidR="00510B3B" w:rsidRDefault="00217156">
      <w:pPr>
        <w:rPr>
          <w:rFonts w:eastAsiaTheme="minorEastAsia"/>
        </w:rPr>
      </w:pPr>
      <w:r>
        <w:rPr>
          <w:rFonts w:eastAsiaTheme="minorEastAsia"/>
        </w:rPr>
        <w:t>Andiamo poi con le condizioni duali:</w:t>
      </w:r>
    </w:p>
    <w:p w14:paraId="737ABBEE" w14:textId="001760FF" w:rsidR="00217156" w:rsidRPr="00413F07" w:rsidRDefault="0000000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=0⇒0 </m:t>
        </m:r>
      </m:oMath>
      <w:r w:rsidR="00674831">
        <w:rPr>
          <w:rFonts w:eastAsiaTheme="minorEastAsia"/>
        </w:rPr>
        <w:t>(non di può dire nulla in quanto già uguale a zero)</w:t>
      </w:r>
    </w:p>
    <w:p w14:paraId="3885FFCF" w14:textId="77777777" w:rsidR="00674831" w:rsidRPr="00413F07" w:rsidRDefault="00000000" w:rsidP="00674831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748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⇒0 </m:t>
        </m:r>
      </m:oMath>
      <w:r w:rsidR="00674831">
        <w:rPr>
          <w:rFonts w:eastAsiaTheme="minorEastAsia"/>
        </w:rPr>
        <w:t>(non di può dire nulla in quanto già uguale a zero)</w:t>
      </w:r>
    </w:p>
    <w:p w14:paraId="640E3ADD" w14:textId="77777777" w:rsidR="002B4ACD" w:rsidRPr="002B4ACD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B901CE8" w14:textId="16FC31C6" w:rsidR="00413F07" w:rsidRPr="000E2807" w:rsidRDefault="006748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Il terzo vincolo duale è già di uguaglianza e ciò deriva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primale</m:t>
          </m:r>
        </m:oMath>
      </m:oMathPara>
    </w:p>
    <w:p w14:paraId="44A025EC" w14:textId="65C79B43" w:rsidR="000E2807" w:rsidRPr="00B72825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7⇒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1B9E2C53" w14:textId="094045F3" w:rsidR="008B7123" w:rsidRDefault="00221A72" w:rsidP="008B7123">
      <w:pPr>
        <w:rPr>
          <w:rFonts w:eastAsiaTheme="minorEastAsia"/>
        </w:rPr>
      </w:pPr>
      <w:r>
        <w:rPr>
          <w:rFonts w:eastAsiaTheme="minorEastAsia"/>
        </w:rPr>
        <w:t>4)</w:t>
      </w:r>
      <w:r w:rsidR="008B7123">
        <w:rPr>
          <w:rFonts w:eastAsiaTheme="minorEastAsia"/>
        </w:rPr>
        <w:t xml:space="preserve"> Sistema delle condizioni CCPD e ammissibilità duale trovate</w:t>
      </w:r>
    </w:p>
    <w:p w14:paraId="3EAEFC6F" w14:textId="536F3E42" w:rsidR="00B72825" w:rsidRPr="000C7E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06663C" w14:textId="596F7103" w:rsidR="000C7E81" w:rsidRPr="000C7E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85FD142" w14:textId="4ED0CFA0" w:rsidR="000C7E81" w:rsidRPr="002B4ACD" w:rsidRDefault="002B4A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39CCD34" w14:textId="2240A224" w:rsidR="002B4ACD" w:rsidRPr="002B4ACD" w:rsidRDefault="00ED4899">
      <w:pPr>
        <w:rPr>
          <w:rFonts w:eastAsiaTheme="minorEastAsia"/>
        </w:rPr>
      </w:pPr>
      <w:r>
        <w:rPr>
          <w:rFonts w:eastAsiaTheme="minorEastAsia"/>
        </w:rPr>
        <w:t xml:space="preserve">E quindi: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F778A78" w14:textId="5A6DF353" w:rsidR="002B4ACD" w:rsidRDefault="002B4ACD">
      <w:pPr>
        <w:rPr>
          <w:rFonts w:eastAsiaTheme="minorEastAsia"/>
        </w:rPr>
      </w:pPr>
      <w:r>
        <w:rPr>
          <w:rFonts w:eastAsiaTheme="minorEastAsia"/>
        </w:rPr>
        <w:t>5) Verifica ammissibilità dua</w:t>
      </w:r>
      <w:r w:rsidR="0076761E">
        <w:rPr>
          <w:rFonts w:eastAsiaTheme="minorEastAsia"/>
        </w:rPr>
        <w:t>le</w:t>
      </w:r>
    </w:p>
    <w:p w14:paraId="2E99EA72" w14:textId="1D8AE4F9" w:rsidR="0076761E" w:rsidRDefault="00142E93">
      <w:pPr>
        <w:rPr>
          <w:rFonts w:eastAsiaTheme="minorEastAsia"/>
        </w:rPr>
      </w:pPr>
      <w:r>
        <w:rPr>
          <w:rFonts w:eastAsiaTheme="minorEastAsia"/>
        </w:rPr>
        <w:t>Le soluzioni soddisfano i vincoli duali?</w:t>
      </w:r>
      <w:r w:rsidR="00DC3134">
        <w:rPr>
          <w:rFonts w:eastAsiaTheme="minorEastAsia"/>
        </w:rPr>
        <w:t xml:space="preserve"> Sì</w:t>
      </w:r>
    </w:p>
    <w:p w14:paraId="05BE0641" w14:textId="2AD4F5CD" w:rsidR="00142E93" w:rsidRPr="00ED4899" w:rsidRDefault="00142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≤2⇒0≤2</m:t>
          </m:r>
        </m:oMath>
      </m:oMathPara>
    </w:p>
    <w:p w14:paraId="6BAEE5CE" w14:textId="3E15D89E" w:rsidR="00ED4899" w:rsidRPr="00DC3134" w:rsidRDefault="00ED48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≥1⇒1≥1</m:t>
          </m:r>
        </m:oMath>
      </m:oMathPara>
    </w:p>
    <w:p w14:paraId="39AA0D17" w14:textId="3C11F7F4" w:rsidR="00DC3134" w:rsidRPr="00DC3134" w:rsidRDefault="00DC31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=1⇒1=1 </m:t>
          </m:r>
        </m:oMath>
      </m:oMathPara>
    </w:p>
    <w:p w14:paraId="39D29A07" w14:textId="13485DFA" w:rsidR="00DC3134" w:rsidRDefault="00DC3134">
      <w:pPr>
        <w:rPr>
          <w:rFonts w:eastAsiaTheme="minorEastAsia"/>
        </w:rPr>
      </w:pPr>
      <w:r>
        <w:rPr>
          <w:rFonts w:eastAsiaTheme="minorEastAsia"/>
        </w:rPr>
        <w:t>Le variabili soddisfano i vincoli di dominio? S</w:t>
      </w:r>
      <w:r w:rsidR="00C32CFD">
        <w:rPr>
          <w:rFonts w:eastAsiaTheme="minorEastAsia"/>
        </w:rPr>
        <w:t>ì</w:t>
      </w:r>
    </w:p>
    <w:p w14:paraId="616C412B" w14:textId="05004BCB" w:rsidR="00DC3134" w:rsidRPr="00C32CF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</m:oMath>
      </m:oMathPara>
    </w:p>
    <w:p w14:paraId="6201BC8A" w14:textId="698A8D30" w:rsidR="00C32CFD" w:rsidRDefault="00C32CFD">
      <w:pPr>
        <w:rPr>
          <w:rFonts w:eastAsiaTheme="minorEastAsia"/>
        </w:rPr>
      </w:pPr>
      <w:r>
        <w:rPr>
          <w:rFonts w:eastAsiaTheme="minorEastAsia"/>
        </w:rPr>
        <w:t xml:space="preserve">6) Conclusioni </w:t>
      </w:r>
      <w:r w:rsidRPr="00C32CF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Pr="00C32CFD">
        <w:t>ammissibile</w:t>
      </w:r>
      <w:r>
        <w:rPr>
          <w:rFonts w:eastAsiaTheme="minorEastAsia"/>
        </w:rPr>
        <w:t xml:space="preserve"> primale,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ammissibile duale, </w:t>
      </w:r>
      <m:oMath>
        <m:r>
          <w:rPr>
            <w:rFonts w:ascii="Cambria Math" w:eastAsiaTheme="minorEastAsia" w:hAnsi="Cambria Math"/>
          </w:rPr>
          <m:t>x, u</m:t>
        </m:r>
      </m:oMath>
      <w:r>
        <w:rPr>
          <w:rFonts w:eastAsiaTheme="minorEastAsia"/>
        </w:rPr>
        <w:t xml:space="preserve"> scarti complementari per costruzione e valori all’ottimo uguali</w:t>
      </w:r>
    </w:p>
    <w:p w14:paraId="4CD8C551" w14:textId="2B99AF07" w:rsidR="00C32CFD" w:rsidRDefault="0008432E">
      <w:pPr>
        <w:rPr>
          <w:rFonts w:eastAsiaTheme="minorEastAsia"/>
        </w:rPr>
      </w:pPr>
      <w:r w:rsidRPr="0008432E">
        <w:rPr>
          <w:rFonts w:eastAsiaTheme="minorEastAsia"/>
          <w:noProof/>
        </w:rPr>
        <w:lastRenderedPageBreak/>
        <w:drawing>
          <wp:inline distT="0" distB="0" distL="0" distR="0" wp14:anchorId="4473596E" wp14:editId="3B9298B6">
            <wp:extent cx="6120130" cy="1654175"/>
            <wp:effectExtent l="0" t="0" r="0" b="317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2C97" w14:textId="05DC2406" w:rsidR="0008432E" w:rsidRDefault="00451CB7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2242B66C" w14:textId="77777777" w:rsidR="009B1FE7" w:rsidRDefault="009B1FE7" w:rsidP="009B1FE7">
      <w:pPr>
        <w:rPr>
          <w:rFonts w:eastAsiaTheme="minorEastAsia"/>
        </w:rPr>
      </w:pPr>
      <w:r>
        <w:rPr>
          <w:rFonts w:eastAsiaTheme="minorEastAsia"/>
        </w:rPr>
        <w:t>1) Verifica dell’ammissibilità primale della soluzione data</w:t>
      </w:r>
    </w:p>
    <w:p w14:paraId="13F84BD8" w14:textId="77777777" w:rsidR="002F56FB" w:rsidRPr="002F56FB" w:rsidRDefault="002F56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=-5≤1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A0E8C69" w14:textId="77777777" w:rsidR="00EB3CF9" w:rsidRPr="00EB3CF9" w:rsidRDefault="00EB3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2A640A9E" w14:textId="77777777" w:rsidR="00EB3CF9" w:rsidRPr="00EB3CF9" w:rsidRDefault="00EB3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=8≥ 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142B9D76" w14:textId="77777777" w:rsidR="00441330" w:rsidRPr="00441330" w:rsidRDefault="004413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=2=2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307B48A" w14:textId="77777777" w:rsidR="00441330" w:rsidRPr="0044133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domini OK</m:t>
              </m:r>
            </m:e>
          </m:d>
        </m:oMath>
      </m:oMathPara>
    </w:p>
    <w:p w14:paraId="13711335" w14:textId="77777777" w:rsidR="00441330" w:rsidRDefault="00441330">
      <w:pPr>
        <w:rPr>
          <w:rFonts w:eastAsiaTheme="minorEastAsia"/>
        </w:rPr>
      </w:pPr>
      <w:r>
        <w:rPr>
          <w:rFonts w:eastAsiaTheme="minorEastAsia"/>
        </w:rPr>
        <w:t>2) Passaggio al duale</w:t>
      </w:r>
    </w:p>
    <w:p w14:paraId="6ED090C2" w14:textId="77777777" w:rsidR="00AC7BF6" w:rsidRPr="00AC7BF6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CBCCBBD" w14:textId="77777777" w:rsidR="007359E1" w:rsidRPr="007359E1" w:rsidRDefault="00AC7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7390D9" w14:textId="77777777" w:rsidR="001D443B" w:rsidRPr="001D443B" w:rsidRDefault="00735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6CE14482" w14:textId="77777777" w:rsidR="001D443B" w:rsidRPr="001D443B" w:rsidRDefault="001D44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531FDD0F" w14:textId="77777777" w:rsidR="008B66A7" w:rsidRPr="008B66A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libera</m:t>
          </m:r>
        </m:oMath>
      </m:oMathPara>
    </w:p>
    <w:p w14:paraId="5B34E7B5" w14:textId="77777777" w:rsidR="00F41748" w:rsidRDefault="00F41748" w:rsidP="00F41748">
      <w:r>
        <w:rPr>
          <w:rFonts w:eastAsiaTheme="minorEastAsia"/>
        </w:rPr>
        <w:t xml:space="preserve">3) </w:t>
      </w:r>
      <w:r>
        <w:t>Applicazione delle condizioni di complementarietà primale-duale</w:t>
      </w:r>
    </w:p>
    <w:p w14:paraId="5DA1FC90" w14:textId="0E86ED3D" w:rsidR="00FB6E0B" w:rsidRDefault="004D70EF">
      <w:pPr>
        <w:rPr>
          <w:rFonts w:eastAsiaTheme="minorEastAsia"/>
        </w:rPr>
      </w:pPr>
      <w:r>
        <w:rPr>
          <w:rFonts w:eastAsiaTheme="minorEastAsia"/>
        </w:rPr>
        <w:t xml:space="preserve">Primo vincolo primale: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21C3A">
        <w:rPr>
          <w:rFonts w:eastAsiaTheme="minorEastAsia"/>
        </w:rPr>
        <w:t xml:space="preserve"> </w:t>
      </w:r>
      <w:r w:rsidR="00C21C3A" w:rsidRPr="00C21C3A">
        <w:rPr>
          <w:rFonts w:eastAsiaTheme="minorEastAsia"/>
        </w:rPr>
        <w:sym w:font="Wingdings" w:char="F0E0"/>
      </w:r>
      <w:r w:rsidR="00C21C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CC33A4" w:rsidRPr="00CC33A4">
        <w:rPr>
          <w:rFonts w:eastAsiaTheme="minorEastAsia"/>
        </w:rPr>
        <w:sym w:font="Wingdings" w:char="F0E0"/>
      </w:r>
      <w:r w:rsidR="00CC33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C33A4">
        <w:rPr>
          <w:rFonts w:eastAsiaTheme="minorEastAsia"/>
        </w:rPr>
        <w:t xml:space="preserve"> (prima condizione)</w:t>
      </w:r>
    </w:p>
    <w:p w14:paraId="313D869D" w14:textId="7C2DC2F3" w:rsidR="004F545F" w:rsidRDefault="004D70EF">
      <w:pPr>
        <w:rPr>
          <w:rFonts w:eastAsiaTheme="minorEastAsia"/>
        </w:rPr>
      </w:pPr>
      <w:r>
        <w:rPr>
          <w:rFonts w:eastAsiaTheme="minorEastAsia"/>
        </w:rPr>
        <w:t>Secondo vincolo primale: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F545F">
        <w:rPr>
          <w:rFonts w:eastAsiaTheme="minorEastAsia"/>
        </w:rPr>
        <w:t xml:space="preserve"> </w:t>
      </w:r>
      <w:r w:rsidR="004F545F" w:rsidRPr="004F545F">
        <w:rPr>
          <w:rFonts w:eastAsiaTheme="minorEastAsia"/>
        </w:rPr>
        <w:sym w:font="Wingdings" w:char="F0E0"/>
      </w:r>
      <w:r w:rsidR="004F54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150811">
        <w:rPr>
          <w:rFonts w:eastAsiaTheme="minorEastAsia"/>
        </w:rPr>
        <w:t xml:space="preserve"> // (non si deducono condizioni di complementarietà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811">
        <w:rPr>
          <w:rFonts w:eastAsiaTheme="minorEastAsia"/>
        </w:rPr>
        <w:t>)</w:t>
      </w:r>
    </w:p>
    <w:p w14:paraId="0D709EF7" w14:textId="47887488" w:rsidR="00150811" w:rsidRDefault="004D70EF">
      <w:pPr>
        <w:rPr>
          <w:rFonts w:eastAsiaTheme="minorEastAsia"/>
        </w:rPr>
      </w:pPr>
      <w:r>
        <w:rPr>
          <w:rFonts w:eastAsiaTheme="minorEastAsia"/>
        </w:rPr>
        <w:t xml:space="preserve">Terzo vincolo primale: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</m:oMath>
      <w:r w:rsidR="00150811">
        <w:rPr>
          <w:rFonts w:eastAsiaTheme="minorEastAsia"/>
        </w:rPr>
        <w:t xml:space="preserve"> </w:t>
      </w:r>
      <w:r w:rsidR="00150811" w:rsidRPr="00150811">
        <w:rPr>
          <w:rFonts w:eastAsiaTheme="minorEastAsia"/>
        </w:rPr>
        <w:sym w:font="Wingdings" w:char="F0E0"/>
      </w:r>
      <w:r w:rsidR="001508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50811">
        <w:rPr>
          <w:rFonts w:eastAsiaTheme="minorEastAsia"/>
        </w:rPr>
        <w:t xml:space="preserve"> (seconda condizione)</w:t>
      </w:r>
    </w:p>
    <w:p w14:paraId="7C610FB3" w14:textId="3B02B366" w:rsidR="00150811" w:rsidRDefault="004D70EF">
      <w:pPr>
        <w:rPr>
          <w:rFonts w:eastAsiaTheme="minorEastAsia"/>
        </w:rPr>
      </w:pPr>
      <w:r>
        <w:rPr>
          <w:rFonts w:eastAsiaTheme="minorEastAsia"/>
        </w:rPr>
        <w:t>Quarto vincolo primale di uguaglianza, pertanto non ci sono da imporre condizioni di complementarietà con la relativa vari</w:t>
      </w:r>
      <w:r w:rsidR="00F64881">
        <w:rPr>
          <w:rFonts w:eastAsiaTheme="minorEastAsia"/>
        </w:rPr>
        <w:t xml:space="preserve">abile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264BC5B7" w14:textId="2303511F" w:rsidR="00F64881" w:rsidRDefault="00F64881">
      <w:pPr>
        <w:rPr>
          <w:rFonts w:eastAsiaTheme="minorEastAsia"/>
        </w:rPr>
      </w:pPr>
      <w:r>
        <w:rPr>
          <w:rFonts w:eastAsiaTheme="minorEastAsia"/>
        </w:rPr>
        <w:t>Primo vincolo duale</w:t>
      </w:r>
      <w:r w:rsidR="005F41D9">
        <w:rPr>
          <w:rFonts w:eastAsiaTheme="minorEastAsia"/>
        </w:rPr>
        <w:t xml:space="preserve"> di uguaglianza: non si impongono condizioni di complementarietà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F41D9">
        <w:rPr>
          <w:rFonts w:eastAsiaTheme="minorEastAsia"/>
        </w:rPr>
        <w:t xml:space="preserve"> (in quanto la condizione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433C9">
        <w:rPr>
          <w:rFonts w:eastAsiaTheme="minorEastAsia"/>
        </w:rPr>
        <w:t xml:space="preserve"> è diretta conseguenza dell’ammissibilità duale; l’equazione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433C9">
        <w:rPr>
          <w:rFonts w:eastAsiaTheme="minorEastAsia"/>
        </w:rPr>
        <w:t xml:space="preserve"> sarà comunque da considerare come condizione di ammissibilità duale</w:t>
      </w:r>
    </w:p>
    <w:p w14:paraId="6E34B73E" w14:textId="7F860E0A" w:rsidR="00E433C9" w:rsidRDefault="00E433C9">
      <w:pPr>
        <w:rPr>
          <w:rFonts w:eastAsiaTheme="minorEastAsia"/>
        </w:rPr>
      </w:pPr>
      <w:r>
        <w:rPr>
          <w:rFonts w:eastAsiaTheme="minorEastAsia"/>
        </w:rPr>
        <w:t xml:space="preserve">Secondo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4⇒-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-1=0</m:t>
        </m:r>
      </m:oMath>
      <w:r w:rsidR="006A25FA">
        <w:rPr>
          <w:rFonts w:eastAsiaTheme="minorEastAsia"/>
        </w:rPr>
        <w:t xml:space="preserve"> (terza condizione)</w:t>
      </w:r>
    </w:p>
    <w:p w14:paraId="20B4068F" w14:textId="1CBAF664" w:rsidR="006A25FA" w:rsidRDefault="006A25FA">
      <w:pPr>
        <w:rPr>
          <w:rFonts w:eastAsiaTheme="minorEastAsia"/>
        </w:rPr>
      </w:pPr>
      <w:r>
        <w:rPr>
          <w:rFonts w:eastAsiaTheme="minorEastAsia"/>
        </w:rPr>
        <w:t xml:space="preserve">Terzo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6A25FA">
        <w:rPr>
          <w:rFonts w:eastAsiaTheme="minorEastAsia"/>
        </w:rPr>
        <w:sym w:font="Wingdings" w:char="F0E0"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0=0 </m:t>
        </m:r>
      </m:oMath>
      <w:r>
        <w:rPr>
          <w:rFonts w:eastAsiaTheme="minorEastAsia"/>
        </w:rPr>
        <w:t xml:space="preserve">// </w:t>
      </w:r>
    </w:p>
    <w:p w14:paraId="60759328" w14:textId="77777777" w:rsidR="006A25FA" w:rsidRDefault="006A25FA" w:rsidP="006A25FA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2F13AE1C" w14:textId="5D8FCEC9" w:rsidR="006A25FA" w:rsidRPr="002B267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A25FA" w:rsidRPr="002B267D">
        <w:rPr>
          <w:rFonts w:eastAsiaTheme="minorEastAsia"/>
        </w:rPr>
        <w:t xml:space="preserve"> (ccpd)</w:t>
      </w:r>
    </w:p>
    <w:p w14:paraId="431DEE55" w14:textId="1209226A" w:rsidR="006A25FA" w:rsidRPr="002B267D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A25FA" w:rsidRPr="002B267D">
        <w:rPr>
          <w:rFonts w:eastAsiaTheme="minorEastAsia"/>
        </w:rPr>
        <w:t xml:space="preserve"> (ccpd)</w:t>
      </w:r>
    </w:p>
    <w:p w14:paraId="78539D83" w14:textId="7E1947D5" w:rsidR="006A25FA" w:rsidRDefault="006A25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6A25FA">
        <w:rPr>
          <w:rFonts w:eastAsiaTheme="minorEastAsia"/>
        </w:rPr>
        <w:t xml:space="preserve"> (ammissibilità du</w:t>
      </w:r>
      <w:r>
        <w:rPr>
          <w:rFonts w:eastAsiaTheme="minorEastAsia"/>
        </w:rPr>
        <w:t>ale)</w:t>
      </w:r>
    </w:p>
    <w:p w14:paraId="1595787C" w14:textId="437CF5CF" w:rsidR="007343A8" w:rsidRDefault="007343A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(ammissibilità duale)</w:t>
      </w:r>
    </w:p>
    <w:p w14:paraId="070166B4" w14:textId="2C595FBF" w:rsidR="007343A8" w:rsidRPr="007343A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704AF1" w14:textId="191455B1" w:rsidR="007343A8" w:rsidRDefault="007343A8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6B553B3E" w14:textId="1B05F129" w:rsidR="007343A8" w:rsidRDefault="007343A8">
      <w:pPr>
        <w:rPr>
          <w:rFonts w:eastAsiaTheme="minorEastAsia"/>
        </w:rPr>
      </w:pPr>
      <w:r>
        <w:rPr>
          <w:rFonts w:eastAsiaTheme="minorEastAsia"/>
        </w:rPr>
        <w:t>La soluzione duale trovata:</w:t>
      </w:r>
    </w:p>
    <w:p w14:paraId="74DA784C" w14:textId="39EDB2C4" w:rsidR="00642364" w:rsidRDefault="00642364" w:rsidP="0064236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Soddisfa i tre vincoli duali: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→0=0,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=1≥1,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=1≤1</m:t>
        </m:r>
      </m:oMath>
    </w:p>
    <w:p w14:paraId="2C27A8A4" w14:textId="79E641F3" w:rsidR="00642364" w:rsidRPr="00642364" w:rsidRDefault="00642364" w:rsidP="0064236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Soddisfa i vincoli di dominio: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=0≤0,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libera</m:t>
        </m:r>
      </m:oMath>
    </w:p>
    <w:p w14:paraId="665492AD" w14:textId="77777777" w:rsidR="00642364" w:rsidRDefault="00642364" w:rsidP="00642364">
      <w:pPr>
        <w:rPr>
          <w:rFonts w:eastAsiaTheme="minorEastAsia"/>
        </w:rPr>
      </w:pPr>
      <w:r>
        <w:rPr>
          <w:rFonts w:eastAsiaTheme="minorEastAsia"/>
        </w:rPr>
        <w:t>6) Conclusioni</w:t>
      </w:r>
    </w:p>
    <w:p w14:paraId="558BF387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Abbiamo a disposizione una soluzione primale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una soluzione duale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tali che:</w:t>
      </w:r>
    </w:p>
    <w:p w14:paraId="750A6578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primale (come da verifica);</w:t>
      </w:r>
    </w:p>
    <w:p w14:paraId="2AE3AE39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duale (come da costruzione e da verifica);</w:t>
      </w:r>
    </w:p>
    <w:p w14:paraId="7B9F7D78" w14:textId="77777777" w:rsidR="00642364" w:rsidRPr="005F30C5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sono in scarti complementari (per costruzione).</w:t>
      </w:r>
    </w:p>
    <w:p w14:paraId="309D70B6" w14:textId="77777777" w:rsidR="00642364" w:rsidRDefault="00642364" w:rsidP="00642364">
      <w:pPr>
        <w:rPr>
          <w:rFonts w:eastAsiaTheme="minorEastAsia"/>
        </w:rPr>
      </w:pPr>
      <w:r w:rsidRPr="005F30C5">
        <w:rPr>
          <w:rFonts w:eastAsiaTheme="minorEastAsia"/>
        </w:rPr>
        <w:t>Pertanto, le due soluzioni sono ottime per i rispettivi problemi primale e duale</w:t>
      </w:r>
    </w:p>
    <w:p w14:paraId="22F9C35F" w14:textId="77777777" w:rsidR="00642364" w:rsidRPr="00716827" w:rsidRDefault="00642364" w:rsidP="00642364">
      <w:pPr>
        <w:rPr>
          <w:rFonts w:eastAsiaTheme="minorEastAsia"/>
        </w:rPr>
      </w:pPr>
      <w:r>
        <w:rPr>
          <w:rFonts w:eastAsiaTheme="minorEastAsia"/>
        </w:rPr>
        <w:t>(Per verifica, i valori delle funzioni obiettivo sono uguali, infatti valgono entrambe 4 e verifica il corollario della dualità forte)</w:t>
      </w:r>
    </w:p>
    <w:p w14:paraId="2454DAA4" w14:textId="77777777" w:rsidR="00642364" w:rsidRPr="00642364" w:rsidRDefault="00642364" w:rsidP="00642364">
      <w:pPr>
        <w:rPr>
          <w:rFonts w:eastAsiaTheme="minorEastAsia"/>
        </w:rPr>
      </w:pPr>
    </w:p>
    <w:p w14:paraId="26EB3B90" w14:textId="7C45F00B" w:rsidR="007343A8" w:rsidRPr="007343A8" w:rsidRDefault="007343A8">
      <w:pPr>
        <w:rPr>
          <w:rFonts w:eastAsiaTheme="minorEastAsia"/>
        </w:rPr>
      </w:pPr>
    </w:p>
    <w:p w14:paraId="18E2955B" w14:textId="217DF603" w:rsidR="0008432E" w:rsidRPr="006A25FA" w:rsidRDefault="0008432E">
      <w:pPr>
        <w:rPr>
          <w:rFonts w:eastAsiaTheme="minorEastAsia"/>
        </w:rPr>
      </w:pPr>
      <w:r w:rsidRPr="006A25FA">
        <w:rPr>
          <w:rFonts w:eastAsiaTheme="minorEastAsia"/>
        </w:rPr>
        <w:br w:type="page"/>
      </w:r>
    </w:p>
    <w:p w14:paraId="5A728806" w14:textId="4B2C2697" w:rsidR="0008432E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77D142C6" wp14:editId="285439C3">
            <wp:extent cx="6120130" cy="1292225"/>
            <wp:effectExtent l="0" t="0" r="0" b="317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DD2" w14:textId="77777777" w:rsidR="00451CB7" w:rsidRDefault="00451CB7" w:rsidP="00451CB7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51BF0D8B" w14:textId="77777777" w:rsidR="002B267D" w:rsidRDefault="002B267D" w:rsidP="002B267D">
      <w:pPr>
        <w:rPr>
          <w:rFonts w:eastAsiaTheme="minorEastAsia"/>
        </w:rPr>
      </w:pPr>
      <w:r>
        <w:rPr>
          <w:rFonts w:eastAsiaTheme="minorEastAsia"/>
        </w:rPr>
        <w:t>1) Verifica dell’ammissibilità primale della soluzione data</w:t>
      </w:r>
    </w:p>
    <w:p w14:paraId="120A2CAB" w14:textId="7EAE07A3" w:rsidR="003F66DF" w:rsidRPr="003A2C36" w:rsidRDefault="003A2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31103F8" w14:textId="21628C77" w:rsidR="003A2C36" w:rsidRPr="000C40EC" w:rsidRDefault="000C4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=6=6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16A94DC" w14:textId="072B4F58" w:rsidR="000C40EC" w:rsidRPr="0097239C" w:rsidRDefault="009723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=-3≥-3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19DF638" w14:textId="235FDB0F" w:rsidR="00FD3889" w:rsidRPr="00FD3889" w:rsidRDefault="00FD38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domini OK</m:t>
              </m:r>
            </m:e>
          </m:d>
        </m:oMath>
      </m:oMathPara>
    </w:p>
    <w:p w14:paraId="6B355A65" w14:textId="714B55CD" w:rsidR="00FD3889" w:rsidRDefault="00FD3889">
      <w:pPr>
        <w:rPr>
          <w:rFonts w:eastAsiaTheme="minorEastAsia"/>
        </w:rPr>
      </w:pPr>
      <w:r>
        <w:rPr>
          <w:rFonts w:eastAsiaTheme="minorEastAsia"/>
        </w:rPr>
        <w:t>2) Passaggio al problema duale</w:t>
      </w:r>
    </w:p>
    <w:p w14:paraId="302EFBB8" w14:textId="1E527283" w:rsidR="001F37A3" w:rsidRPr="003546BD" w:rsidRDefault="003546B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38421B3F" w14:textId="2F005502" w:rsidR="003546BD" w:rsidRPr="003A3DCA" w:rsidRDefault="003546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</m:t>
          </m:r>
          <m:r>
            <w:rPr>
              <w:rFonts w:ascii="Cambria Math" w:eastAsiaTheme="minorEastAsia" w:hAnsi="Cambria Math"/>
            </w:rPr>
            <m:t xml:space="preserve"> 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-2</m:t>
          </m:r>
        </m:oMath>
      </m:oMathPara>
    </w:p>
    <w:p w14:paraId="44F6917E" w14:textId="61E67E33" w:rsidR="003A3DCA" w:rsidRPr="00755DD8" w:rsidRDefault="003A3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782D5DC" w14:textId="5EC1802D" w:rsidR="00755DD8" w:rsidRPr="00755DD8" w:rsidRDefault="00755D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14:paraId="39D8B0AC" w14:textId="78703861" w:rsidR="00755DD8" w:rsidRPr="00755DD8" w:rsidRDefault="00500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B66602A" w14:textId="77777777" w:rsidR="00DB041D" w:rsidRDefault="00DB041D" w:rsidP="00DB041D">
      <w:r>
        <w:rPr>
          <w:rFonts w:eastAsiaTheme="minorEastAsia"/>
        </w:rPr>
        <w:t xml:space="preserve">3) </w:t>
      </w:r>
      <w:r>
        <w:t>Applicazione delle condizioni di complementarietà primale-duale</w:t>
      </w:r>
    </w:p>
    <w:p w14:paraId="5E079061" w14:textId="71B21A20" w:rsidR="004E7E6E" w:rsidRDefault="00DB041D">
      <w:pPr>
        <w:rPr>
          <w:rFonts w:eastAsiaTheme="minorEastAsia"/>
        </w:rPr>
      </w:pPr>
      <w:r>
        <w:rPr>
          <w:rFonts w:eastAsiaTheme="minorEastAsia"/>
        </w:rPr>
        <w:t xml:space="preserve">Primo vincolo primale: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32FFD">
        <w:rPr>
          <w:rFonts w:eastAsiaTheme="minorEastAsia"/>
        </w:rPr>
        <w:t xml:space="preserve"> </w:t>
      </w:r>
      <w:r w:rsidR="00F32FFD" w:rsidRPr="00F32FFD">
        <w:rPr>
          <w:rFonts w:eastAsiaTheme="minorEastAsia"/>
        </w:rPr>
        <w:sym w:font="Wingdings" w:char="F0E0"/>
      </w:r>
      <w:r w:rsidR="00F32FF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E7E6E">
        <w:rPr>
          <w:rFonts w:eastAsiaTheme="minorEastAsia"/>
        </w:rPr>
        <w:t xml:space="preserve"> </w:t>
      </w:r>
      <w:r w:rsidR="004E7E6E" w:rsidRPr="004E7E6E">
        <w:rPr>
          <w:rFonts w:eastAsiaTheme="minorEastAsia"/>
        </w:rPr>
        <w:sym w:font="Wingdings" w:char="F0E0"/>
      </w:r>
      <w:r w:rsidR="004E7E6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E7E6E">
        <w:rPr>
          <w:rFonts w:eastAsiaTheme="minorEastAsia"/>
        </w:rPr>
        <w:t xml:space="preserve"> (prima condizione)</w:t>
      </w:r>
    </w:p>
    <w:p w14:paraId="743648D9" w14:textId="77777777" w:rsidR="00C20558" w:rsidRDefault="004E7E6E">
      <w:pPr>
        <w:rPr>
          <w:rFonts w:eastAsiaTheme="minorEastAsia"/>
        </w:rPr>
      </w:pPr>
      <w:r>
        <w:rPr>
          <w:rFonts w:eastAsiaTheme="minorEastAsia"/>
        </w:rPr>
        <w:t xml:space="preserve">Secondo vincolo primale: </w:t>
      </w:r>
      <w:r w:rsidR="00C20558">
        <w:rPr>
          <w:rFonts w:eastAsiaTheme="minorEastAsia"/>
        </w:rPr>
        <w:t xml:space="preserve">È vincolo di uguaglianza, non ci sono da imporre condizioni con la variabile duale   </w:t>
      </w:r>
      <w:r w:rsidR="00C205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20558">
        <w:rPr>
          <w:rFonts w:eastAsiaTheme="minorEastAsia"/>
        </w:rPr>
        <w:t xml:space="preserve">, visto che la condizione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20558">
        <w:rPr>
          <w:rFonts w:eastAsiaTheme="minorEastAsia"/>
        </w:rPr>
        <w:t xml:space="preserve"> deriva dall’ammissibilità primale</w:t>
      </w:r>
    </w:p>
    <w:p w14:paraId="77560F90" w14:textId="77777777" w:rsidR="009B0409" w:rsidRDefault="00C20558">
      <w:pPr>
        <w:rPr>
          <w:rFonts w:eastAsiaTheme="minorEastAsia"/>
        </w:rPr>
      </w:pPr>
      <w:r>
        <w:rPr>
          <w:rFonts w:eastAsiaTheme="minorEastAsia"/>
        </w:rPr>
        <w:t xml:space="preserve">Terzo vincolo primale: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C2055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9B0409">
        <w:rPr>
          <w:rFonts w:eastAsiaTheme="minorEastAsia"/>
        </w:rPr>
        <w:t xml:space="preserve"> </w:t>
      </w:r>
      <w:r w:rsidR="009B0409" w:rsidRPr="009B0409">
        <w:rPr>
          <w:rFonts w:eastAsiaTheme="minorEastAsia"/>
        </w:rPr>
        <w:sym w:font="Wingdings" w:char="F0E0"/>
      </w:r>
      <w:r w:rsidR="009B0409">
        <w:rPr>
          <w:rFonts w:eastAsiaTheme="minorEastAsia"/>
        </w:rPr>
        <w:t xml:space="preserve"> // (non si possono dedurre condizioni)</w:t>
      </w:r>
    </w:p>
    <w:p w14:paraId="0C1D45ED" w14:textId="6F56FB6C" w:rsidR="009B0409" w:rsidRDefault="009B0409">
      <w:pPr>
        <w:rPr>
          <w:rFonts w:eastAsiaTheme="minorEastAsia"/>
        </w:rPr>
      </w:pPr>
      <w:r>
        <w:rPr>
          <w:rFonts w:eastAsiaTheme="minorEastAsia"/>
        </w:rPr>
        <w:t xml:space="preserve">Primo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Pr="009B040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Pr="009B040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(seconda condizione)</w:t>
      </w:r>
    </w:p>
    <w:p w14:paraId="36BF1B7D" w14:textId="1B01E628" w:rsidR="009B0409" w:rsidRDefault="009B0409">
      <w:pPr>
        <w:rPr>
          <w:rFonts w:eastAsiaTheme="minorEastAsia"/>
        </w:rPr>
      </w:pPr>
      <w:r>
        <w:rPr>
          <w:rFonts w:eastAsiaTheme="minorEastAsia"/>
        </w:rPr>
        <w:t xml:space="preserve">Secondo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F0AD0">
        <w:rPr>
          <w:rFonts w:eastAsiaTheme="minorEastAsia"/>
        </w:rPr>
        <w:t xml:space="preserve"> </w:t>
      </w:r>
      <w:r w:rsidR="003F0AD0" w:rsidRPr="003F0AD0">
        <w:rPr>
          <w:rFonts w:eastAsiaTheme="minorEastAsia"/>
        </w:rPr>
        <w:sym w:font="Wingdings" w:char="F0E0"/>
      </w:r>
      <w:r w:rsidR="003F0AD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r w:rsidR="007B5AF3" w:rsidRPr="007B5AF3">
        <w:rPr>
          <w:rFonts w:eastAsiaTheme="minorEastAsia"/>
        </w:rPr>
        <w:sym w:font="Wingdings" w:char="F0E0"/>
      </w:r>
      <w:r w:rsidR="007B5AF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7B5AF3">
        <w:rPr>
          <w:rFonts w:eastAsiaTheme="minorEastAsia"/>
        </w:rPr>
        <w:t xml:space="preserve"> (terza condizione</w:t>
      </w:r>
    </w:p>
    <w:p w14:paraId="01213FF8" w14:textId="76D56954" w:rsidR="009B0409" w:rsidRDefault="009B0409">
      <w:pPr>
        <w:rPr>
          <w:rFonts w:eastAsiaTheme="minorEastAsia"/>
        </w:rPr>
      </w:pPr>
      <w:r>
        <w:rPr>
          <w:rFonts w:eastAsiaTheme="minorEastAsia"/>
        </w:rPr>
        <w:t xml:space="preserve">Terzo vincolo duale: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E121D">
        <w:rPr>
          <w:rFonts w:eastAsiaTheme="minorEastAsia"/>
        </w:rPr>
        <w:t xml:space="preserve"> </w:t>
      </w:r>
      <w:r w:rsidR="00DE121D" w:rsidRPr="00DE121D">
        <w:rPr>
          <w:rFonts w:eastAsiaTheme="minorEastAsia"/>
        </w:rPr>
        <w:sym w:font="Wingdings" w:char="F0E0"/>
      </w:r>
      <w:r w:rsidR="00DE121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0</m:t>
        </m:r>
      </m:oMath>
      <w:r w:rsidR="00D1268F">
        <w:rPr>
          <w:rFonts w:eastAsiaTheme="minorEastAsia"/>
        </w:rPr>
        <w:t xml:space="preserve"> </w:t>
      </w:r>
      <w:r w:rsidR="00FC1DAE" w:rsidRPr="00FC1DAE">
        <w:rPr>
          <w:rFonts w:eastAsiaTheme="minorEastAsia"/>
        </w:rPr>
        <w:sym w:font="Wingdings" w:char="F0E0"/>
      </w:r>
      <w:r w:rsidR="00FC1DAE">
        <w:rPr>
          <w:rFonts w:eastAsiaTheme="minorEastAsia"/>
        </w:rPr>
        <w:t xml:space="preserve"> //</w:t>
      </w:r>
    </w:p>
    <w:p w14:paraId="04A9CC19" w14:textId="77777777" w:rsidR="00462EF3" w:rsidRDefault="00462EF3" w:rsidP="00FC1DAE">
      <w:pPr>
        <w:rPr>
          <w:rFonts w:eastAsiaTheme="minorEastAsia"/>
        </w:rPr>
      </w:pPr>
    </w:p>
    <w:p w14:paraId="1BC3A0CD" w14:textId="77777777" w:rsidR="00462EF3" w:rsidRDefault="00462EF3" w:rsidP="00FC1DAE">
      <w:pPr>
        <w:rPr>
          <w:rFonts w:eastAsiaTheme="minorEastAsia"/>
        </w:rPr>
      </w:pPr>
    </w:p>
    <w:p w14:paraId="098E388B" w14:textId="77777777" w:rsidR="00462EF3" w:rsidRDefault="00462EF3" w:rsidP="00FC1DAE">
      <w:pPr>
        <w:rPr>
          <w:rFonts w:eastAsiaTheme="minorEastAsia"/>
        </w:rPr>
      </w:pPr>
    </w:p>
    <w:p w14:paraId="2E21E840" w14:textId="3AFCA68D" w:rsidR="00FC1DAE" w:rsidRDefault="00FC1DAE" w:rsidP="00FC1DAE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3B61C4C0" w14:textId="79511C3E" w:rsidR="00FC1DAE" w:rsidRDefault="00FC1DA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(ccpd)</w:t>
      </w:r>
    </w:p>
    <w:p w14:paraId="451A6C07" w14:textId="049D7862" w:rsidR="00FC1DAE" w:rsidRDefault="00462EF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2=0</m:t>
        </m:r>
      </m:oMath>
      <w:r>
        <w:rPr>
          <w:rFonts w:eastAsiaTheme="minorEastAsia"/>
        </w:rPr>
        <w:t xml:space="preserve"> (ammissibilità duale)</w:t>
      </w:r>
    </w:p>
    <w:p w14:paraId="47A51F6A" w14:textId="1513C489" w:rsidR="00462EF3" w:rsidRDefault="009F21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-1=0</m:t>
        </m:r>
      </m:oMath>
      <w:r w:rsidR="00462EF3">
        <w:rPr>
          <w:rFonts w:eastAsiaTheme="minorEastAsia"/>
        </w:rPr>
        <w:t>(ammissibilità duale)</w:t>
      </w:r>
    </w:p>
    <w:p w14:paraId="15589136" w14:textId="105A1018" w:rsidR="009F2193" w:rsidRPr="00395133" w:rsidRDefault="00395133">
      <w:pPr>
        <w:rPr>
          <w:rFonts w:eastAsiaTheme="minorEastAsia"/>
        </w:rPr>
      </w:pPr>
      <w:r>
        <w:rPr>
          <w:rFonts w:eastAsiaTheme="minorEastAsia"/>
        </w:rPr>
        <w:t xml:space="preserve">Risolvendo </w:t>
      </w:r>
      <w:r w:rsidRPr="0039513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7EF0CDCE" w14:textId="37482AC3" w:rsidR="00395133" w:rsidRDefault="00395133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3BDAB37D" w14:textId="7E77030A" w:rsidR="00395133" w:rsidRDefault="00395133">
      <w:pPr>
        <w:rPr>
          <w:rFonts w:eastAsiaTheme="minorEastAsia"/>
        </w:rPr>
      </w:pPr>
      <w:r>
        <w:rPr>
          <w:rFonts w:eastAsiaTheme="minorEastAsia"/>
        </w:rPr>
        <w:t>La soluzione duale trovata:</w:t>
      </w:r>
    </w:p>
    <w:p w14:paraId="7AABB03B" w14:textId="68359C7D" w:rsidR="00395133" w:rsidRDefault="00395133" w:rsidP="00195B5D">
      <w:pPr>
        <w:rPr>
          <w:rFonts w:eastAsiaTheme="minorEastAsia"/>
        </w:rPr>
      </w:pPr>
      <w:r>
        <w:rPr>
          <w:rFonts w:eastAsiaTheme="minorEastAsia"/>
        </w:rPr>
        <w:t>soddisfa i vincoli duali (</w:t>
      </w:r>
      <m:oMath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≥-2, 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 xml:space="preserve"> </m:t>
        </m:r>
      </m:oMath>
      <w:r w:rsidR="0037755F">
        <w:rPr>
          <w:rFonts w:eastAsiaTheme="minorEastAsia"/>
        </w:rPr>
        <w:t>)</w:t>
      </w:r>
    </w:p>
    <w:p w14:paraId="11546A07" w14:textId="5CBA2484" w:rsidR="0037755F" w:rsidRDefault="0037755F" w:rsidP="00195B5D">
      <w:pPr>
        <w:rPr>
          <w:rFonts w:eastAsiaTheme="minorEastAsia"/>
        </w:rPr>
      </w:pPr>
      <w:r>
        <w:rPr>
          <w:rFonts w:eastAsiaTheme="minorEastAsia"/>
        </w:rPr>
        <w:t>soddisfa i vincoli di dominio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=0≤0,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libera,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&gt;0</m:t>
        </m:r>
        <m:r>
          <w:rPr>
            <w:rFonts w:ascii="Cambria Math" w:eastAsiaTheme="minorEastAsia" w:hAnsi="Cambria Math"/>
          </w:rPr>
          <m:t>)</m:t>
        </m:r>
      </m:oMath>
    </w:p>
    <w:p w14:paraId="2EB19F2E" w14:textId="77777777" w:rsidR="0037755F" w:rsidRDefault="0037755F" w:rsidP="0037755F">
      <w:pPr>
        <w:rPr>
          <w:rFonts w:eastAsiaTheme="minorEastAsia"/>
        </w:rPr>
      </w:pPr>
      <w:r>
        <w:rPr>
          <w:rFonts w:eastAsiaTheme="minorEastAsia"/>
        </w:rPr>
        <w:t>6) Conclusioni</w:t>
      </w:r>
    </w:p>
    <w:p w14:paraId="6F3462C0" w14:textId="77777777" w:rsidR="0037755F" w:rsidRPr="005F30C5" w:rsidRDefault="0037755F" w:rsidP="0037755F">
      <w:pPr>
        <w:rPr>
          <w:rFonts w:eastAsiaTheme="minorEastAsia"/>
        </w:rPr>
      </w:pPr>
      <w:r w:rsidRPr="005F30C5">
        <w:rPr>
          <w:rFonts w:eastAsiaTheme="minorEastAsia"/>
        </w:rPr>
        <w:t xml:space="preserve">Abbiamo a disposizione una soluzione primale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una soluzione duale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tali che:</w:t>
      </w:r>
    </w:p>
    <w:p w14:paraId="47BD650C" w14:textId="77777777" w:rsidR="0037755F" w:rsidRPr="005F30C5" w:rsidRDefault="0037755F" w:rsidP="0037755F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primale (come da verifica);</w:t>
      </w:r>
    </w:p>
    <w:p w14:paraId="47DA5C98" w14:textId="77777777" w:rsidR="0037755F" w:rsidRPr="005F30C5" w:rsidRDefault="0037755F" w:rsidP="0037755F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duale (come da costruzione e da verifica);</w:t>
      </w:r>
    </w:p>
    <w:p w14:paraId="1F1F07E4" w14:textId="77777777" w:rsidR="0037755F" w:rsidRPr="005F30C5" w:rsidRDefault="0037755F" w:rsidP="0037755F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sono in scarti complementari (per costruzione).</w:t>
      </w:r>
    </w:p>
    <w:p w14:paraId="047E730C" w14:textId="77777777" w:rsidR="0037755F" w:rsidRDefault="0037755F" w:rsidP="0037755F">
      <w:pPr>
        <w:rPr>
          <w:rFonts w:eastAsiaTheme="minorEastAsia"/>
        </w:rPr>
      </w:pPr>
      <w:r w:rsidRPr="005F30C5">
        <w:rPr>
          <w:rFonts w:eastAsiaTheme="minorEastAsia"/>
        </w:rPr>
        <w:t>Pertanto, le due soluzioni sono ottime per i rispettivi problemi primale e duale</w:t>
      </w:r>
    </w:p>
    <w:p w14:paraId="02105633" w14:textId="3DDA7327" w:rsidR="0037755F" w:rsidRPr="00716827" w:rsidRDefault="0037755F" w:rsidP="0037755F">
      <w:pPr>
        <w:rPr>
          <w:rFonts w:eastAsiaTheme="minorEastAsia"/>
        </w:rPr>
      </w:pPr>
      <w:r>
        <w:rPr>
          <w:rFonts w:eastAsiaTheme="minorEastAsia"/>
        </w:rPr>
        <w:t xml:space="preserve">(Per verifica, i valori delle funzioni obiettivo sono uguali, infatti valgono entrambe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e verifica il corollario della dualità forte)</w:t>
      </w:r>
    </w:p>
    <w:p w14:paraId="035DFDC6" w14:textId="77777777" w:rsidR="0037755F" w:rsidRPr="00195B5D" w:rsidRDefault="0037755F" w:rsidP="00195B5D">
      <w:pPr>
        <w:rPr>
          <w:rFonts w:eastAsiaTheme="minorEastAsia"/>
        </w:rPr>
      </w:pPr>
    </w:p>
    <w:p w14:paraId="2B97D2B3" w14:textId="5B5714A0" w:rsidR="003F66DF" w:rsidRDefault="003F66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15C310" w14:textId="252C0AC5" w:rsidR="003F66DF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25A5F365" wp14:editId="70EEFAAD">
            <wp:extent cx="6120130" cy="12007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1543" w14:textId="77777777" w:rsidR="00121130" w:rsidRDefault="00121130" w:rsidP="00121130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5B53B868" w14:textId="55DD52E5" w:rsidR="003F66DF" w:rsidRDefault="00121130">
      <w:pPr>
        <w:rPr>
          <w:rFonts w:eastAsiaTheme="minorEastAsia"/>
        </w:rPr>
      </w:pPr>
      <w:r>
        <w:rPr>
          <w:rFonts w:eastAsiaTheme="minorEastAsia"/>
        </w:rPr>
        <w:t>1) Verifica dell’ammissibilità primale della soluzione data</w:t>
      </w:r>
    </w:p>
    <w:p w14:paraId="0E87FD28" w14:textId="12DD1872" w:rsidR="00121130" w:rsidRPr="00DE009A" w:rsidRDefault="00DE00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=4=4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C42734C" w14:textId="4C0DC9B7" w:rsidR="00DE009A" w:rsidRPr="0000322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=4≤4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7FB6D763" w14:textId="7E6C7E39" w:rsidR="0000322A" w:rsidRPr="006517D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=8≥0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domini OK</m:t>
              </m:r>
            </m:e>
          </m:d>
        </m:oMath>
      </m:oMathPara>
    </w:p>
    <w:p w14:paraId="032BF593" w14:textId="5FFC54B6" w:rsidR="006517D9" w:rsidRDefault="006517D9">
      <w:pPr>
        <w:rPr>
          <w:rFonts w:eastAsiaTheme="minorEastAsia"/>
        </w:rPr>
      </w:pPr>
      <w:r>
        <w:rPr>
          <w:rFonts w:eastAsiaTheme="minorEastAsia"/>
        </w:rPr>
        <w:t>2) Passaggio al duale</w:t>
      </w:r>
    </w:p>
    <w:p w14:paraId="410AB978" w14:textId="29EDCAE4" w:rsidR="006517D9" w:rsidRPr="004C7679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14719464" w14:textId="72A0953D" w:rsidR="004C7679" w:rsidRPr="009577F6" w:rsidRDefault="004C76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s.t.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4AEB85FF" w14:textId="50883204" w:rsidR="009577F6" w:rsidRPr="00013A3B" w:rsidRDefault="00013A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5B28325D" w14:textId="0627DDED" w:rsidR="00013A3B" w:rsidRPr="00DF2346" w:rsidRDefault="00B71F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EB5C8C" w14:textId="7B0ECEB7" w:rsidR="00DF2346" w:rsidRPr="007142E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A152D16" w14:textId="213862BD" w:rsidR="007142E1" w:rsidRDefault="007142E1">
      <w:r>
        <w:rPr>
          <w:rFonts w:eastAsiaTheme="minorEastAsia"/>
        </w:rPr>
        <w:t xml:space="preserve">3) </w:t>
      </w:r>
      <w:r>
        <w:t>Applicazione delle condizioni di complementarietà primale-duale</w:t>
      </w:r>
    </w:p>
    <w:p w14:paraId="6798410D" w14:textId="5E01C361" w:rsidR="007142E1" w:rsidRDefault="00884340">
      <w:pPr>
        <w:rPr>
          <w:rFonts w:eastAsiaTheme="minorEastAsia"/>
        </w:rPr>
      </w:pPr>
      <w:r>
        <w:t>- il primo vincolo</w:t>
      </w:r>
      <w:r w:rsidR="001642F1">
        <w:t xml:space="preserve"> primale</w:t>
      </w:r>
      <w:r>
        <w:t xml:space="preserve"> è di uguaglianza; non ci sono da imporre condizioni con la relativa variabile duale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7BA2">
        <w:rPr>
          <w:rFonts w:eastAsiaTheme="minorEastAsia"/>
        </w:rPr>
        <w:t xml:space="preserve"> (la condizione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77BA2">
        <w:rPr>
          <w:rFonts w:eastAsiaTheme="minorEastAsia"/>
        </w:rPr>
        <w:t xml:space="preserve"> è diretta </w:t>
      </w:r>
      <w:r w:rsidR="004F6D57">
        <w:rPr>
          <w:rFonts w:eastAsiaTheme="minorEastAsia"/>
        </w:rPr>
        <w:t>conseguenza dall’ammissibilità primale</w:t>
      </w:r>
    </w:p>
    <w:p w14:paraId="5D608788" w14:textId="5591DF0C" w:rsidR="004F6D57" w:rsidRDefault="004F6D57">
      <w:pPr>
        <w:rPr>
          <w:rFonts w:eastAsiaTheme="minorEastAsia"/>
        </w:rPr>
      </w:pPr>
      <w:r>
        <w:rPr>
          <w:rFonts w:eastAsiaTheme="minorEastAsia"/>
        </w:rPr>
        <w:t xml:space="preserve">- il secondo vincolo </w:t>
      </w:r>
      <w:r w:rsidR="001642F1">
        <w:rPr>
          <w:rFonts w:eastAsiaTheme="minorEastAsia"/>
        </w:rPr>
        <w:t xml:space="preserve">primale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129C3">
        <w:rPr>
          <w:rFonts w:eastAsiaTheme="minorEastAsia"/>
        </w:rPr>
        <w:t xml:space="preserve"> </w:t>
      </w:r>
      <w:r w:rsidR="005129C3" w:rsidRPr="005129C3">
        <w:rPr>
          <w:rFonts w:eastAsiaTheme="minorEastAsia"/>
        </w:rPr>
        <w:sym w:font="Wingdings" w:char="F0E0"/>
      </w:r>
      <w:r w:rsidR="005129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5129C3">
        <w:rPr>
          <w:rFonts w:eastAsiaTheme="minorEastAsia"/>
        </w:rPr>
        <w:t xml:space="preserve"> </w:t>
      </w:r>
      <w:r w:rsidR="001642F1" w:rsidRPr="001642F1">
        <w:rPr>
          <w:rFonts w:eastAsiaTheme="minorEastAsia"/>
        </w:rPr>
        <w:sym w:font="Wingdings" w:char="F0E0"/>
      </w:r>
      <w:r w:rsidR="001642F1">
        <w:rPr>
          <w:rFonts w:eastAsiaTheme="minorEastAsia"/>
        </w:rPr>
        <w:t xml:space="preserve"> (non è possibile dedurre alcuna condizione di complementarietà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C3D88">
        <w:rPr>
          <w:rFonts w:eastAsiaTheme="minorEastAsia"/>
        </w:rPr>
        <w:t>)</w:t>
      </w:r>
    </w:p>
    <w:p w14:paraId="190A3A18" w14:textId="6145BFE1" w:rsidR="001642F1" w:rsidRPr="00DC7BB0" w:rsidRDefault="001642F1">
      <w:pPr>
        <w:rPr>
          <w:rFonts w:eastAsiaTheme="minorEastAsia"/>
        </w:rPr>
      </w:pPr>
      <w:r>
        <w:rPr>
          <w:rFonts w:eastAsiaTheme="minorEastAsia"/>
        </w:rPr>
        <w:t>- il primo vincolo</w:t>
      </w:r>
      <w:r w:rsidR="00DC7BB0">
        <w:rPr>
          <w:rFonts w:eastAsiaTheme="minorEastAsia"/>
        </w:rPr>
        <w:t xml:space="preserve"> duale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65ECE">
        <w:rPr>
          <w:rFonts w:eastAsiaTheme="minorEastAsia"/>
        </w:rPr>
        <w:t xml:space="preserve"> </w:t>
      </w:r>
      <w:r w:rsidR="00065ECE" w:rsidRPr="00065ECE">
        <w:rPr>
          <w:rFonts w:eastAsiaTheme="minorEastAsia"/>
        </w:rPr>
        <w:sym w:font="Wingdings" w:char="F0E0"/>
      </w:r>
      <w:r w:rsidR="00065E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0</w:t>
      </w:r>
      <w:r w:rsidR="00C3633C">
        <w:rPr>
          <w:rFonts w:eastAsiaTheme="minorEastAsia"/>
        </w:rPr>
        <w:t xml:space="preserve"> </w:t>
      </w:r>
      <w:r w:rsidR="00C3633C" w:rsidRPr="00C3633C">
        <w:rPr>
          <w:rFonts w:eastAsiaTheme="minorEastAsia"/>
        </w:rPr>
        <w:sym w:font="Wingdings" w:char="F0E0"/>
      </w:r>
      <w:r w:rsidR="00C3633C">
        <w:rPr>
          <w:rFonts w:eastAsiaTheme="minorEastAsia"/>
        </w:rPr>
        <w:t xml:space="preserve"> //</w:t>
      </w:r>
    </w:p>
    <w:p w14:paraId="33B5FF80" w14:textId="78442D07" w:rsidR="00DC7BB0" w:rsidRPr="00DC7BB0" w:rsidRDefault="00DC7BB0">
      <w:pPr>
        <w:rPr>
          <w:rFonts w:eastAsiaTheme="minorEastAsia"/>
        </w:rPr>
      </w:pPr>
      <w:r>
        <w:rPr>
          <w:rFonts w:eastAsiaTheme="minorEastAsia"/>
        </w:rPr>
        <w:t xml:space="preserve">- il secondo vincolo duale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8157BF">
        <w:rPr>
          <w:rFonts w:eastAsiaTheme="minorEastAsia"/>
        </w:rPr>
        <w:t xml:space="preserve"> </w:t>
      </w:r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8157BF">
        <w:rPr>
          <w:rFonts w:eastAsiaTheme="minorEastAsia"/>
        </w:rPr>
        <w:t xml:space="preserve"> </w:t>
      </w:r>
      <w:r w:rsidR="008157BF" w:rsidRPr="008157BF">
        <w:rPr>
          <w:rFonts w:eastAsiaTheme="minorEastAsia"/>
        </w:rPr>
        <w:sym w:font="Wingdings" w:char="F0E0"/>
      </w:r>
      <w:r w:rsidR="008157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-1=0</m:t>
        </m:r>
      </m:oMath>
      <w:r w:rsidR="00405153">
        <w:rPr>
          <w:rFonts w:eastAsiaTheme="minorEastAsia"/>
        </w:rPr>
        <w:t xml:space="preserve"> (prima condizione)</w:t>
      </w:r>
    </w:p>
    <w:p w14:paraId="42788402" w14:textId="19959D88" w:rsidR="00DC7BB0" w:rsidRDefault="00DC7BB0">
      <w:pPr>
        <w:rPr>
          <w:rFonts w:eastAsiaTheme="minorEastAsia"/>
        </w:rPr>
      </w:pPr>
      <w:r>
        <w:rPr>
          <w:rFonts w:eastAsiaTheme="minorEastAsia"/>
        </w:rPr>
        <w:t>- il terzo vincolo duale è di uguaglianza</w:t>
      </w:r>
      <w:r w:rsidR="00B923B4">
        <w:rPr>
          <w:rFonts w:eastAsiaTheme="minorEastAsia"/>
        </w:rPr>
        <w:t xml:space="preserve">: non ci sono condizioni da imporre </w:t>
      </w:r>
      <w:r w:rsidR="00652484">
        <w:rPr>
          <w:rFonts w:eastAsiaTheme="minorEastAsia"/>
        </w:rPr>
        <w:t xml:space="preserve">sulla relative variabile primale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007DE">
        <w:rPr>
          <w:rFonts w:eastAsiaTheme="minorEastAsia"/>
        </w:rPr>
        <w:t xml:space="preserve"> (tuttavia, la condizione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2007DE">
        <w:rPr>
          <w:rFonts w:eastAsiaTheme="minorEastAsia"/>
        </w:rPr>
        <w:t>sarà comunque da considerare come condizione di ammissibilità duale)</w:t>
      </w:r>
      <w:r w:rsidR="00405153">
        <w:rPr>
          <w:rFonts w:eastAsiaTheme="minorEastAsia"/>
        </w:rPr>
        <w:t xml:space="preserve"> </w:t>
      </w:r>
      <w:r w:rsidR="00405153" w:rsidRPr="00405153">
        <w:rPr>
          <w:rFonts w:eastAsiaTheme="minorEastAsia"/>
        </w:rPr>
        <w:sym w:font="Wingdings" w:char="F0E0"/>
      </w:r>
      <w:r w:rsidR="00405153">
        <w:rPr>
          <w:rFonts w:eastAsiaTheme="minorEastAsia"/>
        </w:rPr>
        <w:t xml:space="preserve"> (seconda condizione)</w:t>
      </w:r>
    </w:p>
    <w:p w14:paraId="043DFC0C" w14:textId="77473946" w:rsidR="00956B59" w:rsidRDefault="00956B59">
      <w:r>
        <w:rPr>
          <w:rFonts w:eastAsiaTheme="minorEastAsia"/>
        </w:rPr>
        <w:t xml:space="preserve">4) </w:t>
      </w:r>
      <w:r>
        <w:t>Sistema di equazioni per l’imposizione delle condizioni di complementarietà primale duale (ccpd) trovate e delle condizioni di ammissibilità duale</w:t>
      </w:r>
    </w:p>
    <w:p w14:paraId="5D785BB2" w14:textId="4482669F" w:rsidR="005E62E8" w:rsidRDefault="005E62E8">
      <w:r>
        <w:t>1]</w:t>
      </w:r>
    </w:p>
    <w:p w14:paraId="4BCB1699" w14:textId="4C979F1F" w:rsidR="00C3633C" w:rsidRDefault="00C3633C"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-1=0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ammissibilità duale</m:t>
              </m:r>
            </m:e>
          </m:d>
        </m:oMath>
      </m:oMathPara>
    </w:p>
    <w:p w14:paraId="3205A4FB" w14:textId="0E32F147" w:rsidR="00956B59" w:rsidRPr="005E62E8" w:rsidRDefault="00B71F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(ammissibilità duale)</m:t>
          </m:r>
        </m:oMath>
      </m:oMathPara>
    </w:p>
    <w:p w14:paraId="143C2474" w14:textId="15355EF5" w:rsidR="005E62E8" w:rsidRPr="00DC7BB0" w:rsidRDefault="005E62E8">
      <w:pPr>
        <w:rPr>
          <w:rFonts w:eastAsiaTheme="minorEastAsia"/>
        </w:rPr>
      </w:pPr>
      <w:r>
        <w:rPr>
          <w:rFonts w:eastAsiaTheme="minorEastAsia"/>
        </w:rPr>
        <w:t>2]</w:t>
      </w:r>
    </w:p>
    <w:p w14:paraId="40EFD69C" w14:textId="319C5E9E" w:rsidR="005E62E8" w:rsidRPr="005E62E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7C10D8D" w14:textId="4156DC43" w:rsidR="005E62E8" w:rsidRDefault="00C56A2D">
      <w:r>
        <w:rPr>
          <w:rFonts w:eastAsiaTheme="minorEastAsia"/>
        </w:rPr>
        <w:lastRenderedPageBreak/>
        <w:t xml:space="preserve">5) </w:t>
      </w:r>
      <w:r>
        <w:t>Verifica ammissibilità duale</w:t>
      </w:r>
    </w:p>
    <w:p w14:paraId="67FB3BFA" w14:textId="3DC35B4C" w:rsidR="00C56A2D" w:rsidRDefault="00C56A2D">
      <w:r>
        <w:t>La soluzione duale trovata:</w:t>
      </w:r>
    </w:p>
    <w:p w14:paraId="024840AE" w14:textId="2C13E7A3" w:rsidR="00716827" w:rsidRPr="00716827" w:rsidRDefault="00C56A2D" w:rsidP="00716827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16827">
        <w:rPr>
          <w:rFonts w:eastAsiaTheme="minorEastAsia"/>
        </w:rPr>
        <w:t xml:space="preserve">soddisfa i </w:t>
      </w:r>
      <w:r w:rsidR="00716827" w:rsidRPr="00716827">
        <w:rPr>
          <w:rFonts w:eastAsiaTheme="minorEastAsia"/>
        </w:rPr>
        <w:t>tre vincoli duali (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=1≥1,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=1≤1,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16827" w:rsidRPr="00716827">
        <w:rPr>
          <w:rFonts w:eastAsiaTheme="minorEastAsia"/>
        </w:rPr>
        <w:t>)</w:t>
      </w:r>
    </w:p>
    <w:p w14:paraId="28DF3136" w14:textId="09EE8BB6" w:rsidR="00C56A2D" w:rsidRDefault="00716827" w:rsidP="00C56A2D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soddisfa i vincoli di dominio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libera,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14:paraId="087D2EE2" w14:textId="7BA25A7D" w:rsidR="00716827" w:rsidRDefault="00716827" w:rsidP="00716827">
      <w:pPr>
        <w:rPr>
          <w:rFonts w:eastAsiaTheme="minorEastAsia"/>
        </w:rPr>
      </w:pPr>
      <w:r>
        <w:rPr>
          <w:rFonts w:eastAsiaTheme="minorEastAsia"/>
        </w:rPr>
        <w:t>6) Conclusioni</w:t>
      </w:r>
    </w:p>
    <w:p w14:paraId="38381A76" w14:textId="6652217C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Abbiamo a disposizione una soluzione primale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una soluzione duale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tali che:</w:t>
      </w:r>
    </w:p>
    <w:p w14:paraId="5B5BEE57" w14:textId="6DE3DA4F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primale (come da verifica);</w:t>
      </w:r>
    </w:p>
    <w:p w14:paraId="70D378C3" w14:textId="1403EB1C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</w:t>
      </w:r>
      <w:r>
        <w:rPr>
          <w:rFonts w:eastAsiaTheme="minorEastAsia"/>
        </w:rPr>
        <w:t>è</w:t>
      </w:r>
      <w:r w:rsidRPr="005F30C5">
        <w:rPr>
          <w:rFonts w:eastAsiaTheme="minorEastAsia"/>
        </w:rPr>
        <w:t xml:space="preserve"> ammissibile duale (come da costruzione e da verifica);</w:t>
      </w:r>
    </w:p>
    <w:p w14:paraId="7BCCC606" w14:textId="772B5800" w:rsidR="005F30C5" w:rsidRPr="005F30C5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 xml:space="preserve">• </w:t>
      </w:r>
      <m:oMath>
        <m:r>
          <w:rPr>
            <w:rFonts w:ascii="Cambria Math" w:eastAsiaTheme="minorEastAsia" w:hAnsi="Cambria Math"/>
          </w:rPr>
          <m:t>x</m:t>
        </m:r>
      </m:oMath>
      <w:r w:rsidRPr="005F30C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</m:t>
        </m:r>
      </m:oMath>
      <w:r w:rsidRPr="005F30C5">
        <w:rPr>
          <w:rFonts w:eastAsiaTheme="minorEastAsia"/>
        </w:rPr>
        <w:t xml:space="preserve"> sono in scarti complementari (per costruzione).</w:t>
      </w:r>
    </w:p>
    <w:p w14:paraId="5D06AF0C" w14:textId="79D5D7AD" w:rsidR="00716827" w:rsidRDefault="005F30C5" w:rsidP="005F30C5">
      <w:pPr>
        <w:rPr>
          <w:rFonts w:eastAsiaTheme="minorEastAsia"/>
        </w:rPr>
      </w:pPr>
      <w:r w:rsidRPr="005F30C5">
        <w:rPr>
          <w:rFonts w:eastAsiaTheme="minorEastAsia"/>
        </w:rPr>
        <w:t>Pertanto, le due soluzioni sono ottime per i rispettivi problemi primale e duale</w:t>
      </w:r>
    </w:p>
    <w:p w14:paraId="784CAD2E" w14:textId="65BE83B0" w:rsidR="001051CE" w:rsidRPr="00716827" w:rsidRDefault="001051CE" w:rsidP="005F30C5">
      <w:pPr>
        <w:rPr>
          <w:rFonts w:eastAsiaTheme="minorEastAsia"/>
        </w:rPr>
      </w:pPr>
      <w:r>
        <w:rPr>
          <w:rFonts w:eastAsiaTheme="minorEastAsia"/>
        </w:rPr>
        <w:t>(Per verifica, i valori delle funzioni obiettivo sono uguali, infatti valgono entrambe 4 e verifica il corollario della dualità forte)</w:t>
      </w:r>
    </w:p>
    <w:p w14:paraId="7C8E6201" w14:textId="7D52AA75" w:rsidR="003F66DF" w:rsidRDefault="003F66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62527F" w14:textId="2B3CD856" w:rsidR="003F66DF" w:rsidRDefault="003F66DF">
      <w:pPr>
        <w:rPr>
          <w:rFonts w:eastAsiaTheme="minorEastAsia"/>
        </w:rPr>
      </w:pPr>
      <w:r w:rsidRPr="003F66DF">
        <w:rPr>
          <w:rFonts w:eastAsiaTheme="minorEastAsia"/>
          <w:noProof/>
        </w:rPr>
        <w:lastRenderedPageBreak/>
        <w:drawing>
          <wp:inline distT="0" distB="0" distL="0" distR="0" wp14:anchorId="58442485" wp14:editId="57DDCD4C">
            <wp:extent cx="5174673" cy="1686413"/>
            <wp:effectExtent l="0" t="0" r="6985" b="9525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656" cy="16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3B49" w14:textId="77777777" w:rsidR="00121130" w:rsidRDefault="00121130" w:rsidP="00121130">
      <w:pPr>
        <w:rPr>
          <w:rFonts w:eastAsiaTheme="minorEastAsia"/>
        </w:rPr>
      </w:pPr>
      <w:r>
        <w:t>Per verificare se la soluzione proposta è ottima dobbiamo verificare che sia una soluzione primale ammissibile e che sia possibile trovare una soluzione del problema duale che sia ammissibile e in scarti complementari con la soluzione primale data.</w:t>
      </w:r>
    </w:p>
    <w:p w14:paraId="449C6529" w14:textId="77777777" w:rsidR="003F66DF" w:rsidRDefault="003F66DF">
      <w:pPr>
        <w:rPr>
          <w:rFonts w:eastAsiaTheme="minorEastAsia"/>
        </w:rPr>
      </w:pPr>
    </w:p>
    <w:p w14:paraId="7F24292A" w14:textId="4ECAD1BE" w:rsidR="003F66DF" w:rsidRPr="00DC3134" w:rsidRDefault="003F66DF">
      <w:pPr>
        <w:rPr>
          <w:rFonts w:eastAsiaTheme="minorEastAsia"/>
        </w:rPr>
      </w:pPr>
    </w:p>
    <w:sectPr w:rsidR="003F66DF" w:rsidRPr="00DC31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B5A"/>
    <w:multiLevelType w:val="hybridMultilevel"/>
    <w:tmpl w:val="142E98BA"/>
    <w:lvl w:ilvl="0" w:tplc="631CAE4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2151E"/>
    <w:multiLevelType w:val="hybridMultilevel"/>
    <w:tmpl w:val="B128CEAA"/>
    <w:lvl w:ilvl="0" w:tplc="DD42A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43D4F"/>
    <w:multiLevelType w:val="hybridMultilevel"/>
    <w:tmpl w:val="5B96FE36"/>
    <w:lvl w:ilvl="0" w:tplc="041AB0E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6906">
    <w:abstractNumId w:val="1"/>
  </w:num>
  <w:num w:numId="2" w16cid:durableId="708529176">
    <w:abstractNumId w:val="2"/>
  </w:num>
  <w:num w:numId="3" w16cid:durableId="21181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F"/>
    <w:rsid w:val="0000322A"/>
    <w:rsid w:val="000036EE"/>
    <w:rsid w:val="00013A3B"/>
    <w:rsid w:val="00015BC5"/>
    <w:rsid w:val="00032D97"/>
    <w:rsid w:val="0004711E"/>
    <w:rsid w:val="00065ECE"/>
    <w:rsid w:val="00071CF6"/>
    <w:rsid w:val="00082500"/>
    <w:rsid w:val="0008432E"/>
    <w:rsid w:val="000C40EC"/>
    <w:rsid w:val="000C72EA"/>
    <w:rsid w:val="000C7E81"/>
    <w:rsid w:val="000E2807"/>
    <w:rsid w:val="000F2E53"/>
    <w:rsid w:val="001051CE"/>
    <w:rsid w:val="00120751"/>
    <w:rsid w:val="00121130"/>
    <w:rsid w:val="00132C65"/>
    <w:rsid w:val="00142E93"/>
    <w:rsid w:val="00150811"/>
    <w:rsid w:val="00160E8C"/>
    <w:rsid w:val="00163030"/>
    <w:rsid w:val="001642F1"/>
    <w:rsid w:val="00195B5D"/>
    <w:rsid w:val="001A3858"/>
    <w:rsid w:val="001D443B"/>
    <w:rsid w:val="001F37A3"/>
    <w:rsid w:val="002007DE"/>
    <w:rsid w:val="00216D28"/>
    <w:rsid w:val="00217156"/>
    <w:rsid w:val="00221A72"/>
    <w:rsid w:val="00255B1E"/>
    <w:rsid w:val="00277BA2"/>
    <w:rsid w:val="002929D8"/>
    <w:rsid w:val="002B0C54"/>
    <w:rsid w:val="002B1B5D"/>
    <w:rsid w:val="002B267D"/>
    <w:rsid w:val="002B4340"/>
    <w:rsid w:val="002B4ACD"/>
    <w:rsid w:val="002B5632"/>
    <w:rsid w:val="002F56FB"/>
    <w:rsid w:val="00317CD2"/>
    <w:rsid w:val="003546BD"/>
    <w:rsid w:val="0037755F"/>
    <w:rsid w:val="00395133"/>
    <w:rsid w:val="003A2C36"/>
    <w:rsid w:val="003A3DCA"/>
    <w:rsid w:val="003A6BCB"/>
    <w:rsid w:val="003A7F2B"/>
    <w:rsid w:val="003B7107"/>
    <w:rsid w:val="003C61ED"/>
    <w:rsid w:val="003F0AD0"/>
    <w:rsid w:val="003F66DF"/>
    <w:rsid w:val="00405153"/>
    <w:rsid w:val="00413F07"/>
    <w:rsid w:val="00415EA2"/>
    <w:rsid w:val="00441330"/>
    <w:rsid w:val="00451CB7"/>
    <w:rsid w:val="00452C41"/>
    <w:rsid w:val="0045309A"/>
    <w:rsid w:val="00462EF3"/>
    <w:rsid w:val="004764AD"/>
    <w:rsid w:val="004813D5"/>
    <w:rsid w:val="0048286E"/>
    <w:rsid w:val="004A67C0"/>
    <w:rsid w:val="004B7C38"/>
    <w:rsid w:val="004C7679"/>
    <w:rsid w:val="004D70EF"/>
    <w:rsid w:val="004E7E6E"/>
    <w:rsid w:val="004F545F"/>
    <w:rsid w:val="004F6D57"/>
    <w:rsid w:val="00500AEE"/>
    <w:rsid w:val="00507174"/>
    <w:rsid w:val="00510B3B"/>
    <w:rsid w:val="005112D9"/>
    <w:rsid w:val="005129C3"/>
    <w:rsid w:val="00516FB1"/>
    <w:rsid w:val="00536127"/>
    <w:rsid w:val="00591215"/>
    <w:rsid w:val="00593CD2"/>
    <w:rsid w:val="005C21D2"/>
    <w:rsid w:val="005C3D88"/>
    <w:rsid w:val="005D45D5"/>
    <w:rsid w:val="005E62E8"/>
    <w:rsid w:val="005E6ECD"/>
    <w:rsid w:val="005F30C5"/>
    <w:rsid w:val="005F41D9"/>
    <w:rsid w:val="00622828"/>
    <w:rsid w:val="00642364"/>
    <w:rsid w:val="006517D9"/>
    <w:rsid w:val="00652269"/>
    <w:rsid w:val="00652484"/>
    <w:rsid w:val="00661570"/>
    <w:rsid w:val="00674831"/>
    <w:rsid w:val="006A25FA"/>
    <w:rsid w:val="006D217D"/>
    <w:rsid w:val="0070016B"/>
    <w:rsid w:val="007142E1"/>
    <w:rsid w:val="00716827"/>
    <w:rsid w:val="00716ECA"/>
    <w:rsid w:val="007343A8"/>
    <w:rsid w:val="007359E1"/>
    <w:rsid w:val="00747795"/>
    <w:rsid w:val="00755DD8"/>
    <w:rsid w:val="0076761E"/>
    <w:rsid w:val="00773179"/>
    <w:rsid w:val="00773A72"/>
    <w:rsid w:val="007940B1"/>
    <w:rsid w:val="007B5AF3"/>
    <w:rsid w:val="007F0601"/>
    <w:rsid w:val="007F6D26"/>
    <w:rsid w:val="00800BB0"/>
    <w:rsid w:val="00803266"/>
    <w:rsid w:val="008062F2"/>
    <w:rsid w:val="00814C7E"/>
    <w:rsid w:val="008157BF"/>
    <w:rsid w:val="00830F7A"/>
    <w:rsid w:val="00855E21"/>
    <w:rsid w:val="00857529"/>
    <w:rsid w:val="00884340"/>
    <w:rsid w:val="0089224E"/>
    <w:rsid w:val="008B66A7"/>
    <w:rsid w:val="008B7123"/>
    <w:rsid w:val="008E606B"/>
    <w:rsid w:val="0090148D"/>
    <w:rsid w:val="00933D78"/>
    <w:rsid w:val="00937F9E"/>
    <w:rsid w:val="00956B59"/>
    <w:rsid w:val="009577F6"/>
    <w:rsid w:val="0097239C"/>
    <w:rsid w:val="00977A5E"/>
    <w:rsid w:val="00980206"/>
    <w:rsid w:val="00996CCF"/>
    <w:rsid w:val="009B0409"/>
    <w:rsid w:val="009B1FE7"/>
    <w:rsid w:val="009F2193"/>
    <w:rsid w:val="009F5F26"/>
    <w:rsid w:val="00A147BA"/>
    <w:rsid w:val="00A31E25"/>
    <w:rsid w:val="00A41B52"/>
    <w:rsid w:val="00A436F6"/>
    <w:rsid w:val="00A5197C"/>
    <w:rsid w:val="00A70A85"/>
    <w:rsid w:val="00A73FE4"/>
    <w:rsid w:val="00A94364"/>
    <w:rsid w:val="00AC7BF6"/>
    <w:rsid w:val="00B4638A"/>
    <w:rsid w:val="00B71F4B"/>
    <w:rsid w:val="00B72825"/>
    <w:rsid w:val="00B81904"/>
    <w:rsid w:val="00B923B4"/>
    <w:rsid w:val="00BA306D"/>
    <w:rsid w:val="00C20558"/>
    <w:rsid w:val="00C21C3A"/>
    <w:rsid w:val="00C32CFD"/>
    <w:rsid w:val="00C34B56"/>
    <w:rsid w:val="00C3633C"/>
    <w:rsid w:val="00C54D0D"/>
    <w:rsid w:val="00C5599E"/>
    <w:rsid w:val="00C56A2D"/>
    <w:rsid w:val="00C6267F"/>
    <w:rsid w:val="00C97036"/>
    <w:rsid w:val="00CC33A4"/>
    <w:rsid w:val="00CE1FB6"/>
    <w:rsid w:val="00D1268F"/>
    <w:rsid w:val="00D16A24"/>
    <w:rsid w:val="00D16F24"/>
    <w:rsid w:val="00D75B09"/>
    <w:rsid w:val="00DB041D"/>
    <w:rsid w:val="00DC3134"/>
    <w:rsid w:val="00DC7BB0"/>
    <w:rsid w:val="00DE009A"/>
    <w:rsid w:val="00DE121D"/>
    <w:rsid w:val="00DF2346"/>
    <w:rsid w:val="00E21284"/>
    <w:rsid w:val="00E35DC8"/>
    <w:rsid w:val="00E433C9"/>
    <w:rsid w:val="00E540ED"/>
    <w:rsid w:val="00E74132"/>
    <w:rsid w:val="00E7796A"/>
    <w:rsid w:val="00EB3CF9"/>
    <w:rsid w:val="00EC42E6"/>
    <w:rsid w:val="00EC552C"/>
    <w:rsid w:val="00ED4899"/>
    <w:rsid w:val="00EF5708"/>
    <w:rsid w:val="00EF7C9E"/>
    <w:rsid w:val="00F32FFD"/>
    <w:rsid w:val="00F41748"/>
    <w:rsid w:val="00F64881"/>
    <w:rsid w:val="00FA3E6F"/>
    <w:rsid w:val="00FA4D54"/>
    <w:rsid w:val="00FB6E0B"/>
    <w:rsid w:val="00FC1DAE"/>
    <w:rsid w:val="00FD131F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077"/>
  <w15:chartTrackingRefBased/>
  <w15:docId w15:val="{9C4FDAE5-F493-44FE-837F-22EE848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75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6D2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7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1828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195</cp:revision>
  <dcterms:created xsi:type="dcterms:W3CDTF">2022-11-09T14:27:00Z</dcterms:created>
  <dcterms:modified xsi:type="dcterms:W3CDTF">2022-11-20T08:48:00Z</dcterms:modified>
</cp:coreProperties>
</file>