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83004" w14:textId="627E1FBA" w:rsidR="00120751" w:rsidRDefault="004813D5">
      <w:r w:rsidRPr="004813D5">
        <w:rPr>
          <w:noProof/>
        </w:rPr>
        <w:drawing>
          <wp:inline distT="0" distB="0" distL="0" distR="0" wp14:anchorId="5F960DBA" wp14:editId="0F95B271">
            <wp:extent cx="4807528" cy="1886997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8644" cy="18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E575" w14:textId="5FCB1C3E" w:rsidR="00814C7E" w:rsidRDefault="00D16A24">
      <w:r>
        <w:t xml:space="preserve">Per verificare se la soluzione proposta </w:t>
      </w:r>
      <w:r>
        <w:t>è</w:t>
      </w:r>
      <w:r>
        <w:t xml:space="preserve"> ottima dobbiamo verificare che sia una soluzione primale ammissibile e che sia possibile trovare una soluzione del problema duale che sia ammissibile e in scarti complementari con la soluzione primale data</w:t>
      </w:r>
      <w:r>
        <w:t>.</w:t>
      </w:r>
    </w:p>
    <w:p w14:paraId="63328E92" w14:textId="10432AAA" w:rsidR="003C61ED" w:rsidRDefault="00216D28">
      <w:r>
        <w:t xml:space="preserve">1) Verifica dell’ammissibilità </w:t>
      </w:r>
      <w:r w:rsidR="003C61ED">
        <w:t>primale della soluzione data</w:t>
      </w:r>
    </w:p>
    <w:p w14:paraId="564B80D8" w14:textId="79722482" w:rsidR="003C61ED" w:rsidRPr="00507174" w:rsidRDefault="0050717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=-4≤1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OK</m:t>
              </m:r>
            </m:e>
          </m:d>
        </m:oMath>
      </m:oMathPara>
    </w:p>
    <w:p w14:paraId="6CA76D10" w14:textId="40C5ACD1" w:rsidR="00507174" w:rsidRPr="00507174" w:rsidRDefault="0050717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=2*2-4=0≤5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OK</m:t>
              </m:r>
            </m:e>
          </m:d>
        </m:oMath>
      </m:oMathPara>
    </w:p>
    <w:p w14:paraId="33B56AC1" w14:textId="367E6F9D" w:rsidR="00507174" w:rsidRPr="00A41B52" w:rsidRDefault="00A41B5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 -2*-3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</m:t>
              </m:r>
            </m:e>
          </m:d>
          <m:r>
            <w:rPr>
              <w:rFonts w:ascii="Cambria Math" w:eastAsiaTheme="minorEastAsia" w:hAnsi="Cambria Math"/>
            </w:rPr>
            <m:t xml:space="preserve">=10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OK</m:t>
              </m:r>
            </m:e>
          </m:d>
        </m:oMath>
      </m:oMathPara>
    </w:p>
    <w:p w14:paraId="0C6A311E" w14:textId="35BC1228" w:rsidR="00A41B52" w:rsidRPr="00A41B52" w:rsidRDefault="00A41B5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=2-4=-2≥ -2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OK</m:t>
              </m:r>
            </m:e>
          </m:d>
        </m:oMath>
      </m:oMathPara>
    </w:p>
    <w:p w14:paraId="2007EECF" w14:textId="194FAE0B" w:rsidR="00A41B52" w:rsidRPr="00452C41" w:rsidRDefault="00452C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=2≥0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OK</m:t>
              </m:r>
            </m:e>
          </m:d>
        </m:oMath>
      </m:oMathPara>
    </w:p>
    <w:p w14:paraId="4919E972" w14:textId="72A2D328" w:rsidR="008E606B" w:rsidRDefault="00452C41">
      <w:pPr>
        <w:rPr>
          <w:rFonts w:eastAsiaTheme="minorEastAsia"/>
        </w:rPr>
      </w:pPr>
      <w:r>
        <w:rPr>
          <w:rFonts w:eastAsiaTheme="minorEastAsia"/>
        </w:rPr>
        <w:t>2) Passaggio</w:t>
      </w:r>
      <w:r w:rsidR="008E606B">
        <w:rPr>
          <w:rFonts w:eastAsiaTheme="minorEastAsia"/>
        </w:rPr>
        <w:t xml:space="preserve"> al duale:</w:t>
      </w:r>
    </w:p>
    <w:p w14:paraId="6653BB33" w14:textId="35512146" w:rsidR="008E606B" w:rsidRPr="00EC42E6" w:rsidRDefault="008E606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func>
        </m:oMath>
      </m:oMathPara>
    </w:p>
    <w:p w14:paraId="5C0B9E12" w14:textId="2104A7E3" w:rsidR="00EC42E6" w:rsidRPr="00747795" w:rsidRDefault="00EC42E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s.t. </m:t>
          </m:r>
          <m:r>
            <w:rPr>
              <w:rFonts w:ascii="Cambria Math" w:eastAsiaTheme="minorEastAsia" w:hAnsi="Cambria Math"/>
            </w:rPr>
            <m:t xml:space="preserve"> 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≥1</m:t>
          </m:r>
        </m:oMath>
      </m:oMathPara>
    </w:p>
    <w:p w14:paraId="150D0C05" w14:textId="78CCD176" w:rsidR="00747795" w:rsidRPr="005112D9" w:rsidRDefault="005112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=1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perché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è libera</m:t>
              </m:r>
            </m:e>
          </m:d>
        </m:oMath>
      </m:oMathPara>
    </w:p>
    <w:p w14:paraId="55189000" w14:textId="0569D109" w:rsidR="005112D9" w:rsidRPr="00591215" w:rsidRDefault="005112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≥0,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 libera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in quanto il terzo era vincolo di=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≤0</m:t>
          </m:r>
        </m:oMath>
      </m:oMathPara>
    </w:p>
    <w:p w14:paraId="7C598C56" w14:textId="7CF4DFA2" w:rsidR="00591215" w:rsidRDefault="00591215">
      <w:pPr>
        <w:rPr>
          <w:rFonts w:eastAsiaTheme="minorEastAsia"/>
        </w:rPr>
      </w:pPr>
      <w:r>
        <w:rPr>
          <w:rFonts w:eastAsiaTheme="minorEastAsia"/>
        </w:rPr>
        <w:t>(essendo il problema duale di minimo e primale di massimo, si invertono tutti i segni del resto)</w:t>
      </w:r>
    </w:p>
    <w:p w14:paraId="450158BB" w14:textId="75C3B40E" w:rsidR="00591215" w:rsidRDefault="00591215">
      <w:pPr>
        <w:rPr>
          <w:rFonts w:eastAsiaTheme="minorEastAsia"/>
        </w:rPr>
      </w:pPr>
      <w:r>
        <w:rPr>
          <w:rFonts w:eastAsiaTheme="minorEastAsia"/>
        </w:rPr>
        <w:t>3) CCPD</w:t>
      </w:r>
      <w:r w:rsidR="00CE1FB6">
        <w:rPr>
          <w:rFonts w:eastAsiaTheme="minorEastAsia"/>
        </w:rPr>
        <w:t xml:space="preserve"> </w:t>
      </w:r>
      <w:r w:rsidR="00CE1FB6" w:rsidRPr="00CE1FB6">
        <w:rPr>
          <w:rFonts w:eastAsiaTheme="minorEastAsia"/>
        </w:rPr>
        <w:sym w:font="Wingdings" w:char="F0E0"/>
      </w:r>
      <w:r w:rsidR="00CE1FB6">
        <w:rPr>
          <w:rFonts w:eastAsiaTheme="minorEastAsia"/>
        </w:rPr>
        <w:t xml:space="preserve"> Sostituisco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E1FB6">
        <w:rPr>
          <w:rFonts w:eastAsiaTheme="minorEastAsia"/>
        </w:rPr>
        <w:t xml:space="preserve"> e pongo all’uguaglianza</w:t>
      </w:r>
    </w:p>
    <w:p w14:paraId="46554DCD" w14:textId="2D6F18F8" w:rsidR="00CE1FB6" w:rsidRDefault="00CE1FB6">
      <w:pPr>
        <w:rPr>
          <w:rFonts w:eastAsiaTheme="minorEastAsia"/>
        </w:rPr>
      </w:pPr>
      <w:r>
        <w:rPr>
          <w:rFonts w:eastAsiaTheme="minorEastAsia"/>
        </w:rPr>
        <w:t>Prima i vincoli del primale:</w:t>
      </w:r>
    </w:p>
    <w:p w14:paraId="1741CC7E" w14:textId="77777777" w:rsidR="0004711E" w:rsidRPr="0004711E" w:rsidRDefault="0004711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=0⇒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-5</m:t>
              </m:r>
            </m:e>
          </m:d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=0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prima condizione</m:t>
              </m:r>
            </m:e>
          </m:d>
        </m:oMath>
      </m:oMathPara>
    </w:p>
    <w:p w14:paraId="0514C393" w14:textId="77777777" w:rsidR="003A7F2B" w:rsidRPr="003A7F2B" w:rsidRDefault="003A7F2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-5</m:t>
              </m:r>
            </m:e>
          </m:d>
          <m:r>
            <w:rPr>
              <w:rFonts w:ascii="Cambria Math" w:eastAsiaTheme="minorEastAsia" w:hAnsi="Cambria Math"/>
            </w:rPr>
            <m:t xml:space="preserve">=0 </m:t>
          </m:r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-5</m:t>
              </m:r>
            </m:e>
          </m:d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=0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seconda condizione</m:t>
              </m:r>
            </m:e>
          </m:d>
        </m:oMath>
      </m:oMathPara>
    </w:p>
    <w:p w14:paraId="67A676D4" w14:textId="4AF61722" w:rsidR="003A7F2B" w:rsidRPr="003A7F2B" w:rsidRDefault="003A7F2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Per il terzo vincolo, è di uguaglianza e non si impongono condizioni</m:t>
          </m:r>
          <m:r>
            <w:rPr>
              <w:rFonts w:ascii="Cambria Math" w:eastAsiaTheme="minorEastAsia" w:hAnsi="Cambria Math"/>
            </w:rPr>
            <m:t>, deriva da ammissibilità primale</m:t>
          </m:r>
        </m:oMath>
      </m:oMathPara>
    </w:p>
    <w:p w14:paraId="04042038" w14:textId="16BEBF5E" w:rsidR="00591215" w:rsidRPr="00CE1FB6" w:rsidRDefault="0089224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 xml:space="preserve">=0 </m:t>
          </m:r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(non posso dedurre nulla)</m:t>
          </m:r>
        </m:oMath>
      </m:oMathPara>
    </w:p>
    <w:p w14:paraId="7E66F808" w14:textId="4570D40C" w:rsidR="00CE1FB6" w:rsidRDefault="00CE1FB6">
      <w:pPr>
        <w:rPr>
          <w:rFonts w:eastAsiaTheme="minorEastAsia"/>
        </w:rPr>
      </w:pPr>
      <w:r>
        <w:rPr>
          <w:rFonts w:eastAsiaTheme="minorEastAsia"/>
        </w:rPr>
        <w:t>Poi i vincoli del duale:</w:t>
      </w:r>
    </w:p>
    <w:p w14:paraId="146C39A5" w14:textId="77777777" w:rsidR="00716ECA" w:rsidRPr="00716ECA" w:rsidRDefault="00716EC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=0 </m:t>
          </m:r>
          <m:r>
            <w:rPr>
              <w:rFonts w:ascii="Cambria Math" w:eastAsiaTheme="minorEastAsia" w:hAnsi="Cambria Math"/>
            </w:rPr>
            <m:t>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 xml:space="preserve">*2 </m:t>
          </m:r>
          <m: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=1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terza condizione</m:t>
              </m:r>
            </m:e>
          </m:d>
        </m:oMath>
      </m:oMathPara>
    </w:p>
    <w:p w14:paraId="5BD7B931" w14:textId="1F2B3DD1" w:rsidR="00716ECA" w:rsidRPr="00A94364" w:rsidRDefault="00716ECA" w:rsidP="00716EC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=0⇒</m:t>
          </m:r>
          <m:r>
            <w:rPr>
              <w:rFonts w:ascii="Cambria Math" w:eastAsiaTheme="minorEastAsia" w:hAnsi="Cambria Math"/>
            </w:rPr>
            <m:t>è di uguaglianza e non si impongono condizioni</m:t>
          </m:r>
          <m:r>
            <w:rPr>
              <w:rFonts w:ascii="Cambria Math" w:eastAsiaTheme="minorEastAsia" w:hAnsi="Cambria Math"/>
            </w:rPr>
            <m:t>, ma deriva dal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ammissibilità duale</m:t>
          </m:r>
        </m:oMath>
      </m:oMathPara>
    </w:p>
    <w:p w14:paraId="3FBB767D" w14:textId="77777777" w:rsidR="00A94364" w:rsidRPr="00A94364" w:rsidRDefault="00A94364" w:rsidP="00716ECA">
      <w:pPr>
        <w:rPr>
          <w:rFonts w:eastAsiaTheme="minorEastAsia"/>
        </w:rPr>
      </w:pPr>
    </w:p>
    <w:p w14:paraId="504A8DBC" w14:textId="3AE7F282" w:rsidR="00CE1FB6" w:rsidRDefault="00716ECA">
      <w:pPr>
        <w:rPr>
          <w:rFonts w:eastAsiaTheme="minorEastAsia"/>
        </w:rPr>
      </w:pPr>
      <w:r>
        <w:rPr>
          <w:rFonts w:eastAsiaTheme="minorEastAsia"/>
        </w:rPr>
        <w:lastRenderedPageBreak/>
        <w:t>4) Sistema delle condizioni CCPD e ammissibilità duale trovate</w:t>
      </w:r>
    </w:p>
    <w:p w14:paraId="14B874F2" w14:textId="52B4E311" w:rsidR="00716ECA" w:rsidRPr="00A5197C" w:rsidRDefault="00A519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m:t xml:space="preserve"> (ccpd)</m:t>
          </m:r>
        </m:oMath>
      </m:oMathPara>
    </w:p>
    <w:p w14:paraId="10452683" w14:textId="10C5F266" w:rsidR="00A5197C" w:rsidRPr="00A5197C" w:rsidRDefault="00A519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m:t xml:space="preserve"> (ccpd)</m:t>
          </m:r>
        </m:oMath>
      </m:oMathPara>
    </w:p>
    <w:p w14:paraId="7107E4CB" w14:textId="084A02F0" w:rsidR="00A5197C" w:rsidRPr="00A94364" w:rsidRDefault="00071C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m:t xml:space="preserve"> (ccpd)</m:t>
          </m:r>
        </m:oMath>
      </m:oMathPara>
    </w:p>
    <w:p w14:paraId="14B54061" w14:textId="49C309C3" w:rsidR="00A94364" w:rsidRPr="0090148D" w:rsidRDefault="00A943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=-1 (ammissi</m:t>
          </m:r>
          <m:r>
            <w:rPr>
              <w:rFonts w:ascii="Cambria Math" w:eastAsiaTheme="minorEastAsia" w:hAnsi="Cambria Math"/>
            </w:rPr>
            <m:t>bilità)</m:t>
          </m:r>
        </m:oMath>
      </m:oMathPara>
    </w:p>
    <w:p w14:paraId="74442813" w14:textId="64F73E66" w:rsidR="0090148D" w:rsidRDefault="001A3858">
      <w:pPr>
        <w:rPr>
          <w:rFonts w:eastAsiaTheme="minorEastAsia"/>
        </w:rPr>
      </w:pPr>
      <w:r>
        <w:rPr>
          <w:rFonts w:eastAsiaTheme="minorEastAsia"/>
        </w:rPr>
        <w:t xml:space="preserve">Sostituisco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e </w:t>
      </w:r>
      <w:r w:rsidR="007F0601">
        <w:rPr>
          <w:rFonts w:eastAsiaTheme="minorEastAsia"/>
        </w:rPr>
        <w:t>risolvo le altre</w:t>
      </w:r>
    </w:p>
    <w:p w14:paraId="36C2D80A" w14:textId="254E7360" w:rsidR="007F0601" w:rsidRPr="007F0601" w:rsidRDefault="007F06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-1</m:t>
          </m:r>
        </m:oMath>
      </m:oMathPara>
    </w:p>
    <w:p w14:paraId="77B0189C" w14:textId="6755766E" w:rsidR="00996CCF" w:rsidRPr="00996CCF" w:rsidRDefault="007F06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-1+3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1577DC53" w14:textId="7A5ED5CC" w:rsidR="00996CCF" w:rsidRDefault="00996CCF">
      <w:pPr>
        <w:rPr>
          <w:rFonts w:eastAsiaTheme="minorEastAsia"/>
        </w:rPr>
      </w:pPr>
      <w:r>
        <w:rPr>
          <w:rFonts w:eastAsiaTheme="minorEastAsia"/>
        </w:rPr>
        <w:t>Quindi:</w:t>
      </w:r>
    </w:p>
    <w:p w14:paraId="73DC1AFB" w14:textId="65BD15B3" w:rsidR="00996CCF" w:rsidRPr="00C97036" w:rsidRDefault="00996CC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</m:oMath>
      </m:oMathPara>
    </w:p>
    <w:p w14:paraId="684FBBC4" w14:textId="4232B0DC" w:rsidR="00C97036" w:rsidRDefault="00C97036">
      <w:pPr>
        <w:rPr>
          <w:rFonts w:eastAsiaTheme="minorEastAsia"/>
        </w:rPr>
      </w:pPr>
      <w:r>
        <w:rPr>
          <w:rFonts w:eastAsiaTheme="minorEastAsia"/>
        </w:rPr>
        <w:t>5) Verifica ammissibilità duale</w:t>
      </w:r>
    </w:p>
    <w:p w14:paraId="443EB9A7" w14:textId="133B14C4" w:rsidR="00A147BA" w:rsidRDefault="00C97036">
      <w:pPr>
        <w:rPr>
          <w:rFonts w:eastAsiaTheme="minorEastAsia"/>
        </w:rPr>
      </w:pPr>
      <w:r>
        <w:rPr>
          <w:rFonts w:eastAsiaTheme="minorEastAsia"/>
        </w:rPr>
        <w:t>Le soluzioni soddisfano i vincoli duali</w:t>
      </w:r>
      <w:r w:rsidR="00A147BA">
        <w:rPr>
          <w:rFonts w:eastAsiaTheme="minorEastAsia"/>
        </w:rPr>
        <w:t>?</w:t>
      </w:r>
      <w:r w:rsidR="004B7C38">
        <w:rPr>
          <w:rFonts w:eastAsiaTheme="minorEastAsia"/>
        </w:rPr>
        <w:t xml:space="preserve"> Sì</w:t>
      </w:r>
    </w:p>
    <w:p w14:paraId="35E4E2B0" w14:textId="08FB5408" w:rsidR="00A147BA" w:rsidRPr="004A67C0" w:rsidRDefault="00071C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=1≥1</m:t>
          </m:r>
        </m:oMath>
      </m:oMathPara>
    </w:p>
    <w:p w14:paraId="742B5D84" w14:textId="70D98170" w:rsidR="004A67C0" w:rsidRPr="004B7C38" w:rsidRDefault="004A67C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=-1</m:t>
          </m:r>
          <m:r>
            <w:rPr>
              <w:rFonts w:ascii="Cambria Math" w:eastAsiaTheme="minorEastAsia" w:hAnsi="Cambria Math"/>
            </w:rPr>
            <m:t>⇒-1</m:t>
          </m:r>
        </m:oMath>
      </m:oMathPara>
    </w:p>
    <w:p w14:paraId="33171E60" w14:textId="24E2D2EC" w:rsidR="004B7C38" w:rsidRDefault="00622828">
      <w:pPr>
        <w:rPr>
          <w:rFonts w:eastAsiaTheme="minorEastAsia"/>
        </w:rPr>
      </w:pPr>
      <w:r>
        <w:rPr>
          <w:rFonts w:eastAsiaTheme="minorEastAsia"/>
        </w:rPr>
        <w:t>Le soluzioni soddisfano i vincoli di dominio?</w:t>
      </w:r>
      <w:r w:rsidR="00DC3134">
        <w:rPr>
          <w:rFonts w:eastAsiaTheme="minorEastAsia"/>
        </w:rPr>
        <w:t xml:space="preserve"> No</w:t>
      </w:r>
    </w:p>
    <w:p w14:paraId="38447F3D" w14:textId="7BC956D5" w:rsidR="00622828" w:rsidRPr="002B1B5D" w:rsidRDefault="002B1B5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≥0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corretto</m:t>
              </m:r>
            </m:e>
          </m:d>
          <m:r>
            <w:rPr>
              <w:rFonts w:ascii="Cambria Math" w:eastAsiaTheme="minorEastAsia" w:hAnsi="Cambria Math"/>
            </w:rPr>
            <m:t xml:space="preserve">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 libera⇒1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≥0⇒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per dominio dovrebbe essere≤0</m:t>
              </m:r>
            </m:e>
          </m:d>
        </m:oMath>
      </m:oMathPara>
    </w:p>
    <w:p w14:paraId="4C7C9FD9" w14:textId="26A8D00E" w:rsidR="00071CF6" w:rsidRDefault="00E7796A">
      <w:pPr>
        <w:rPr>
          <w:rFonts w:eastAsiaTheme="minorEastAsia"/>
        </w:rPr>
      </w:pPr>
      <w:r>
        <w:t xml:space="preserve">La soluzione trovata, quindi, </w:t>
      </w:r>
      <w:r w:rsidR="00857529">
        <w:t xml:space="preserve">sarebbe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857529">
        <w:rPr>
          <w:rFonts w:eastAsiaTheme="minorEastAsia"/>
        </w:rPr>
        <w:t>, in quanto le altre sono pari a 0 oppure libere. Questa  però risulta non ammissibile per il problema duale e, dunque, non è possibile trovare nessuna soluzione ammissibile duale che sia in scarti complementari con la soluzione data</w:t>
      </w:r>
      <w:r w:rsidR="00EF7C9E">
        <w:rPr>
          <w:rFonts w:eastAsiaTheme="minorEastAsia"/>
        </w:rPr>
        <w:t>, dunque, non ottima.</w:t>
      </w:r>
    </w:p>
    <w:p w14:paraId="73EF711D" w14:textId="611AF890" w:rsidR="005E6ECD" w:rsidRDefault="00980206">
      <w:pPr>
        <w:rPr>
          <w:rFonts w:eastAsiaTheme="minorEastAsia"/>
        </w:rPr>
      </w:pPr>
      <w:r w:rsidRPr="00980206">
        <w:rPr>
          <w:rFonts w:eastAsiaTheme="minorEastAsia"/>
        </w:rPr>
        <w:drawing>
          <wp:inline distT="0" distB="0" distL="0" distR="0" wp14:anchorId="62BE8999" wp14:editId="6A6A9C47">
            <wp:extent cx="5223164" cy="1965054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8260" cy="196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474E" w14:textId="34785673" w:rsidR="00C5599E" w:rsidRDefault="00C5599E">
      <w:pPr>
        <w:rPr>
          <w:rFonts w:eastAsiaTheme="minorEastAsia"/>
        </w:rPr>
      </w:pPr>
      <w:r>
        <w:rPr>
          <w:rFonts w:eastAsiaTheme="minorEastAsia"/>
        </w:rPr>
        <w:t>1) Verifica dell’ammissibilità della soluzione primale</w:t>
      </w:r>
    </w:p>
    <w:p w14:paraId="20AB0041" w14:textId="7F95E1E5" w:rsidR="00C5599E" w:rsidRPr="00980206" w:rsidRDefault="009802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=0-0+2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</m:t>
              </m:r>
            </m:e>
          </m:d>
          <m:r>
            <w:rPr>
              <w:rFonts w:ascii="Cambria Math" w:eastAsiaTheme="minorEastAsia" w:hAnsi="Cambria Math"/>
            </w:rPr>
            <m:t>+7=1≥1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OK</m:t>
              </m:r>
            </m:e>
          </m:d>
        </m:oMath>
      </m:oMathPara>
    </w:p>
    <w:p w14:paraId="47E6497E" w14:textId="5ED590E2" w:rsidR="00980206" w:rsidRPr="00830F7A" w:rsidRDefault="00830F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=0+0-2*7=-14≤2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OK</m:t>
              </m:r>
            </m:e>
          </m:d>
        </m:oMath>
      </m:oMathPara>
    </w:p>
    <w:p w14:paraId="6376A5B4" w14:textId="497B161E" w:rsidR="00830F7A" w:rsidRPr="00830F7A" w:rsidRDefault="00830F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=0-3= -3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OK</m:t>
              </m:r>
            </m:e>
          </m:d>
        </m:oMath>
      </m:oMathPara>
    </w:p>
    <w:p w14:paraId="623D2128" w14:textId="48C5ED46" w:rsidR="00830F7A" w:rsidRPr="002B0C54" w:rsidRDefault="00830F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=0≥0,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=0≤0,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 libera,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=7≥0</m:t>
          </m:r>
        </m:oMath>
      </m:oMathPara>
    </w:p>
    <w:p w14:paraId="24CD5D01" w14:textId="77777777" w:rsidR="002B0C54" w:rsidRDefault="002B0C54">
      <w:pPr>
        <w:rPr>
          <w:rFonts w:eastAsiaTheme="minorEastAsia"/>
        </w:rPr>
      </w:pPr>
    </w:p>
    <w:p w14:paraId="22F21325" w14:textId="692680B4" w:rsidR="002B0C54" w:rsidRDefault="002B0C54">
      <w:pPr>
        <w:rPr>
          <w:rFonts w:eastAsiaTheme="minorEastAsia"/>
        </w:rPr>
      </w:pPr>
      <w:r>
        <w:rPr>
          <w:rFonts w:eastAsiaTheme="minorEastAsia"/>
        </w:rPr>
        <w:lastRenderedPageBreak/>
        <w:t>2) Passaggio al problema duale</w:t>
      </w:r>
    </w:p>
    <w:p w14:paraId="5E070B31" w14:textId="3D3F5229" w:rsidR="002B0C54" w:rsidRPr="00BA306D" w:rsidRDefault="00BA306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func>
        </m:oMath>
      </m:oMathPara>
    </w:p>
    <w:p w14:paraId="384FBB31" w14:textId="77163FA6" w:rsidR="00BA306D" w:rsidRPr="00773179" w:rsidRDefault="00BA30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s.t. 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≤2 </m:t>
          </m:r>
        </m:oMath>
      </m:oMathPara>
    </w:p>
    <w:p w14:paraId="2B3E8D70" w14:textId="732B24E5" w:rsidR="00773179" w:rsidRPr="008062F2" w:rsidRDefault="008062F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≥1</m:t>
          </m:r>
        </m:oMath>
      </m:oMathPara>
    </w:p>
    <w:p w14:paraId="0C8D0DB5" w14:textId="5FC1E3AB" w:rsidR="008062F2" w:rsidRPr="003B7107" w:rsidRDefault="008062F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1 </m:t>
          </m:r>
        </m:oMath>
      </m:oMathPara>
    </w:p>
    <w:p w14:paraId="5CD5698F" w14:textId="4842A4B6" w:rsidR="003B7107" w:rsidRPr="00937F9E" w:rsidRDefault="00937F9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≤0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sapendo che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non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è, dunque si pone≤0</m:t>
              </m:r>
            </m:e>
          </m:d>
        </m:oMath>
      </m:oMathPara>
    </w:p>
    <w:p w14:paraId="728C577C" w14:textId="49ED1F33" w:rsidR="00937F9E" w:rsidRPr="00A70A85" w:rsidRDefault="00A70A8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≥0,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≤0,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 libera</m:t>
          </m:r>
        </m:oMath>
      </m:oMathPara>
    </w:p>
    <w:p w14:paraId="7C089937" w14:textId="187956F0" w:rsidR="00A70A85" w:rsidRDefault="00855E21">
      <w:pPr>
        <w:rPr>
          <w:rFonts w:eastAsiaTheme="minorEastAsia"/>
        </w:rPr>
      </w:pPr>
      <w:r>
        <w:rPr>
          <w:rFonts w:eastAsiaTheme="minorEastAsia"/>
        </w:rPr>
        <w:t>3) CCPD</w:t>
      </w:r>
    </w:p>
    <w:p w14:paraId="233069CF" w14:textId="3F2D34C1" w:rsidR="00217156" w:rsidRDefault="00217156">
      <w:pPr>
        <w:rPr>
          <w:rFonts w:eastAsiaTheme="minorEastAsia"/>
        </w:rPr>
      </w:pPr>
      <w:r>
        <w:rPr>
          <w:rFonts w:eastAsiaTheme="minorEastAsia"/>
        </w:rPr>
        <w:t>Partiamo dalle condizioni primali:</w:t>
      </w:r>
    </w:p>
    <w:p w14:paraId="2A54191F" w14:textId="5D7245E7" w:rsidR="00855E21" w:rsidRPr="004764AD" w:rsidRDefault="004764A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7-7</m:t>
            </m:r>
          </m:e>
        </m:d>
        <m: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933D78">
        <w:rPr>
          <w:rFonts w:eastAsiaTheme="minorEastAsia"/>
        </w:rPr>
        <w:t xml:space="preserve"> (non si può dire nulla poiché già uguale a 0)</w:t>
      </w:r>
    </w:p>
    <w:p w14:paraId="0EACEB2C" w14:textId="5C3FCCC1" w:rsidR="004764AD" w:rsidRPr="004764AD" w:rsidRDefault="004764A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-2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933D7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-16</m:t>
            </m:r>
          </m:e>
        </m:d>
        <m:r>
          <w:rPr>
            <w:rFonts w:ascii="Cambria Math" w:eastAsiaTheme="minorEastAsia" w:hAnsi="Cambria Math"/>
          </w:rPr>
          <m:t>=0⇒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 (prima condizione)</m:t>
        </m:r>
      </m:oMath>
    </w:p>
    <w:p w14:paraId="5A49310B" w14:textId="011A484B" w:rsidR="004764AD" w:rsidRPr="004764AD" w:rsidRDefault="004764A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+3</m:t>
              </m:r>
            </m:e>
          </m:d>
          <m:r>
            <w:rPr>
              <w:rFonts w:ascii="Cambria Math" w:eastAsiaTheme="minorEastAsia" w:hAnsi="Cambria Math"/>
            </w:rPr>
            <m:t>=0 (vincolo di uguaglianza, deriva da ammissibilità primale)</m:t>
          </m:r>
        </m:oMath>
      </m:oMathPara>
    </w:p>
    <w:p w14:paraId="1BED47D0" w14:textId="56636BD9" w:rsidR="00510B3B" w:rsidRDefault="00217156">
      <w:pPr>
        <w:rPr>
          <w:rFonts w:eastAsiaTheme="minorEastAsia"/>
        </w:rPr>
      </w:pPr>
      <w:r>
        <w:rPr>
          <w:rFonts w:eastAsiaTheme="minorEastAsia"/>
        </w:rPr>
        <w:t>Andiamo poi con le condizioni duali:</w:t>
      </w:r>
    </w:p>
    <w:p w14:paraId="737ABBEE" w14:textId="001760FF" w:rsidR="00217156" w:rsidRPr="00413F07" w:rsidRDefault="00413F07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-2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=0⇒</m:t>
        </m:r>
        <m:r>
          <w:rPr>
            <w:rFonts w:ascii="Cambria Math" w:eastAsiaTheme="minorEastAsia" w:hAnsi="Cambria Math"/>
          </w:rPr>
          <m:t xml:space="preserve">0 </m:t>
        </m:r>
      </m:oMath>
      <w:r w:rsidR="00674831">
        <w:rPr>
          <w:rFonts w:eastAsiaTheme="minorEastAsia"/>
        </w:rPr>
        <w:t>(non di può dire nulla in quanto già uguale a zero)</w:t>
      </w:r>
    </w:p>
    <w:p w14:paraId="3885FFCF" w14:textId="77777777" w:rsidR="00674831" w:rsidRPr="00413F07" w:rsidRDefault="00413F07" w:rsidP="00674831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-1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7483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⇒0 </m:t>
        </m:r>
      </m:oMath>
      <w:r w:rsidR="00674831">
        <w:rPr>
          <w:rFonts w:eastAsiaTheme="minorEastAsia"/>
        </w:rPr>
        <w:t>(non di può dire nulla in quanto già uguale a zero)</w:t>
      </w:r>
    </w:p>
    <w:p w14:paraId="640E3ADD" w14:textId="77777777" w:rsidR="002B4ACD" w:rsidRPr="002B4ACD" w:rsidRDefault="002B4ACD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3B901CE8" w14:textId="16FC31C6" w:rsidR="00413F07" w:rsidRPr="000E2807" w:rsidRDefault="0067483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Il terzo vincolo duale è già di uguaglianza e ciò deriva</m:t>
          </m:r>
          <m:r>
            <w:rPr>
              <w:rFonts w:ascii="Cambria Math" w:eastAsiaTheme="minorEastAsia" w:hAnsi="Cambria Math"/>
            </w:rPr>
            <m:t xml:space="preserve"> dal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ammissibilità primale</m:t>
          </m:r>
        </m:oMath>
      </m:oMathPara>
    </w:p>
    <w:p w14:paraId="44A025EC" w14:textId="65C79B43" w:rsidR="000E2807" w:rsidRPr="00B72825" w:rsidRDefault="00B7282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-0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=0⇒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7⇒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=0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seconda condizione</m:t>
              </m:r>
            </m:e>
          </m:d>
        </m:oMath>
      </m:oMathPara>
    </w:p>
    <w:p w14:paraId="1B9E2C53" w14:textId="094045F3" w:rsidR="008B7123" w:rsidRDefault="00221A72" w:rsidP="008B7123">
      <w:pPr>
        <w:rPr>
          <w:rFonts w:eastAsiaTheme="minorEastAsia"/>
        </w:rPr>
      </w:pPr>
      <w:r>
        <w:rPr>
          <w:rFonts w:eastAsiaTheme="minorEastAsia"/>
        </w:rPr>
        <w:t>4)</w:t>
      </w:r>
      <w:r w:rsidR="008B7123">
        <w:rPr>
          <w:rFonts w:eastAsiaTheme="minorEastAsia"/>
        </w:rPr>
        <w:t xml:space="preserve"> </w:t>
      </w:r>
      <w:r w:rsidR="008B7123">
        <w:rPr>
          <w:rFonts w:eastAsiaTheme="minorEastAsia"/>
        </w:rPr>
        <w:t>Sistema delle condizioni CCPD e ammissibilità duale trovate</w:t>
      </w:r>
    </w:p>
    <w:p w14:paraId="3EAEFC6F" w14:textId="536F3E42" w:rsidR="00B72825" w:rsidRPr="000C7E81" w:rsidRDefault="000C7E8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4006663C" w14:textId="596F7103" w:rsidR="000C7E81" w:rsidRPr="000C7E81" w:rsidRDefault="000C7E8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485FD142" w14:textId="4ED0CFA0" w:rsidR="000C7E81" w:rsidRPr="002B4ACD" w:rsidRDefault="002B4AC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14:paraId="139CCD34" w14:textId="2240A224" w:rsidR="002B4ACD" w:rsidRPr="002B4ACD" w:rsidRDefault="00ED4899">
      <w:pPr>
        <w:rPr>
          <w:rFonts w:eastAsiaTheme="minorEastAsia"/>
        </w:rPr>
      </w:pPr>
      <w:r>
        <w:rPr>
          <w:rFonts w:eastAsiaTheme="minorEastAsia"/>
        </w:rPr>
        <w:t xml:space="preserve">E quindi: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14:paraId="5F778A78" w14:textId="5A6DF353" w:rsidR="002B4ACD" w:rsidRDefault="002B4ACD">
      <w:pPr>
        <w:rPr>
          <w:rFonts w:eastAsiaTheme="minorEastAsia"/>
        </w:rPr>
      </w:pPr>
      <w:r>
        <w:rPr>
          <w:rFonts w:eastAsiaTheme="minorEastAsia"/>
        </w:rPr>
        <w:t>5) Verifica ammissibilità dua</w:t>
      </w:r>
      <w:r w:rsidR="0076761E">
        <w:rPr>
          <w:rFonts w:eastAsiaTheme="minorEastAsia"/>
        </w:rPr>
        <w:t>le</w:t>
      </w:r>
    </w:p>
    <w:p w14:paraId="2E99EA72" w14:textId="1D8AE4F9" w:rsidR="0076761E" w:rsidRDefault="00142E93">
      <w:pPr>
        <w:rPr>
          <w:rFonts w:eastAsiaTheme="minorEastAsia"/>
        </w:rPr>
      </w:pPr>
      <w:r>
        <w:rPr>
          <w:rFonts w:eastAsiaTheme="minorEastAsia"/>
        </w:rPr>
        <w:t>Le soluzioni soddisfano i vincoli duali?</w:t>
      </w:r>
      <w:r w:rsidR="00DC3134">
        <w:rPr>
          <w:rFonts w:eastAsiaTheme="minorEastAsia"/>
        </w:rPr>
        <w:t xml:space="preserve"> Sì</w:t>
      </w:r>
    </w:p>
    <w:p w14:paraId="05BE0641" w14:textId="2AD4F5CD" w:rsidR="00142E93" w:rsidRPr="00ED4899" w:rsidRDefault="00142E9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≤2⇒</m:t>
          </m:r>
          <m:r>
            <w:rPr>
              <w:rFonts w:ascii="Cambria Math" w:eastAsiaTheme="minorEastAsia" w:hAnsi="Cambria Math"/>
            </w:rPr>
            <m:t>0≤2</m:t>
          </m:r>
        </m:oMath>
      </m:oMathPara>
    </w:p>
    <w:p w14:paraId="6BAEE5CE" w14:textId="3E15D89E" w:rsidR="00ED4899" w:rsidRPr="00DC3134" w:rsidRDefault="00ED489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≥1⇒</m:t>
          </m:r>
          <m:r>
            <w:rPr>
              <w:rFonts w:ascii="Cambria Math" w:eastAsiaTheme="minorEastAsia" w:hAnsi="Cambria Math"/>
            </w:rPr>
            <m:t>1≥1</m:t>
          </m:r>
        </m:oMath>
      </m:oMathPara>
    </w:p>
    <w:p w14:paraId="39AA0D17" w14:textId="3C11F7F4" w:rsidR="00DC3134" w:rsidRPr="00DC3134" w:rsidRDefault="00DC313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=1⇒1=1 </m:t>
          </m:r>
        </m:oMath>
      </m:oMathPara>
    </w:p>
    <w:p w14:paraId="39D29A07" w14:textId="13485DFA" w:rsidR="00DC3134" w:rsidRDefault="00DC3134">
      <w:pPr>
        <w:rPr>
          <w:rFonts w:eastAsiaTheme="minorEastAsia"/>
        </w:rPr>
      </w:pPr>
      <w:r>
        <w:rPr>
          <w:rFonts w:eastAsiaTheme="minorEastAsia"/>
        </w:rPr>
        <w:t>Le variabili soddisfano i vincoli di dominio? S</w:t>
      </w:r>
      <w:r w:rsidR="00C32CFD">
        <w:rPr>
          <w:rFonts w:eastAsiaTheme="minorEastAsia"/>
        </w:rPr>
        <w:t>ì</w:t>
      </w:r>
    </w:p>
    <w:p w14:paraId="616C412B" w14:textId="05004BCB" w:rsidR="00DC3134" w:rsidRPr="00C32CFD" w:rsidRDefault="00DC313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</w:rPr>
            <m:t xml:space="preserve">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≤0,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 libera </m:t>
          </m:r>
        </m:oMath>
      </m:oMathPara>
    </w:p>
    <w:p w14:paraId="6201BC8A" w14:textId="698A8D30" w:rsidR="00C32CFD" w:rsidRDefault="00C32CFD">
      <w:pPr>
        <w:rPr>
          <w:rFonts w:eastAsiaTheme="minorEastAsia"/>
        </w:rPr>
      </w:pPr>
      <w:r>
        <w:rPr>
          <w:rFonts w:eastAsiaTheme="minorEastAsia"/>
        </w:rPr>
        <w:t xml:space="preserve">6) Conclusioni </w:t>
      </w:r>
      <w:r w:rsidRPr="00C32CFD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x </m:t>
        </m:r>
      </m:oMath>
      <w:r w:rsidRPr="00C32CFD">
        <w:t>ammissibile</w:t>
      </w:r>
      <w:r>
        <w:rPr>
          <w:rFonts w:eastAsiaTheme="minorEastAsia"/>
        </w:rPr>
        <w:t xml:space="preserve"> primale,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ammissibile duale, </w:t>
      </w:r>
      <m:oMath>
        <m:r>
          <w:rPr>
            <w:rFonts w:ascii="Cambria Math" w:eastAsiaTheme="minorEastAsia" w:hAnsi="Cambria Math"/>
          </w:rPr>
          <m:t>x, u</m:t>
        </m:r>
      </m:oMath>
      <w:r>
        <w:rPr>
          <w:rFonts w:eastAsiaTheme="minorEastAsia"/>
        </w:rPr>
        <w:t xml:space="preserve"> scarti complementari per costruzione e valori all’ottimo uguali</w:t>
      </w:r>
    </w:p>
    <w:p w14:paraId="4CD8C551" w14:textId="77777777" w:rsidR="00C32CFD" w:rsidRPr="00DC3134" w:rsidRDefault="00C32CFD">
      <w:pPr>
        <w:rPr>
          <w:rFonts w:eastAsiaTheme="minorEastAsia"/>
        </w:rPr>
      </w:pPr>
    </w:p>
    <w:sectPr w:rsidR="00C32CFD" w:rsidRPr="00DC31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7F"/>
    <w:rsid w:val="00015BC5"/>
    <w:rsid w:val="0004711E"/>
    <w:rsid w:val="00071CF6"/>
    <w:rsid w:val="000C72EA"/>
    <w:rsid w:val="000C7E81"/>
    <w:rsid w:val="000E2807"/>
    <w:rsid w:val="000F2E53"/>
    <w:rsid w:val="00120751"/>
    <w:rsid w:val="00142E93"/>
    <w:rsid w:val="00160E8C"/>
    <w:rsid w:val="001A3858"/>
    <w:rsid w:val="00216D28"/>
    <w:rsid w:val="00217156"/>
    <w:rsid w:val="00221A72"/>
    <w:rsid w:val="00255B1E"/>
    <w:rsid w:val="002B0C54"/>
    <w:rsid w:val="002B1B5D"/>
    <w:rsid w:val="002B4ACD"/>
    <w:rsid w:val="00317CD2"/>
    <w:rsid w:val="003A7F2B"/>
    <w:rsid w:val="003B7107"/>
    <w:rsid w:val="003C61ED"/>
    <w:rsid w:val="00413F07"/>
    <w:rsid w:val="00452C41"/>
    <w:rsid w:val="004764AD"/>
    <w:rsid w:val="004813D5"/>
    <w:rsid w:val="004A67C0"/>
    <w:rsid w:val="004B7C38"/>
    <w:rsid w:val="00507174"/>
    <w:rsid w:val="00510B3B"/>
    <w:rsid w:val="005112D9"/>
    <w:rsid w:val="00516FB1"/>
    <w:rsid w:val="00536127"/>
    <w:rsid w:val="00591215"/>
    <w:rsid w:val="005C21D2"/>
    <w:rsid w:val="005E6ECD"/>
    <w:rsid w:val="00622828"/>
    <w:rsid w:val="00674831"/>
    <w:rsid w:val="006D217D"/>
    <w:rsid w:val="0070016B"/>
    <w:rsid w:val="00716ECA"/>
    <w:rsid w:val="00747795"/>
    <w:rsid w:val="0076761E"/>
    <w:rsid w:val="00773179"/>
    <w:rsid w:val="007F0601"/>
    <w:rsid w:val="00800BB0"/>
    <w:rsid w:val="008062F2"/>
    <w:rsid w:val="00814C7E"/>
    <w:rsid w:val="00830F7A"/>
    <w:rsid w:val="00855E21"/>
    <w:rsid w:val="00857529"/>
    <w:rsid w:val="0089224E"/>
    <w:rsid w:val="008B7123"/>
    <w:rsid w:val="008E606B"/>
    <w:rsid w:val="0090148D"/>
    <w:rsid w:val="00933D78"/>
    <w:rsid w:val="00937F9E"/>
    <w:rsid w:val="00980206"/>
    <w:rsid w:val="00996CCF"/>
    <w:rsid w:val="00A147BA"/>
    <w:rsid w:val="00A41B52"/>
    <w:rsid w:val="00A5197C"/>
    <w:rsid w:val="00A70A85"/>
    <w:rsid w:val="00A94364"/>
    <w:rsid w:val="00B72825"/>
    <w:rsid w:val="00B81904"/>
    <w:rsid w:val="00BA306D"/>
    <w:rsid w:val="00C32CFD"/>
    <w:rsid w:val="00C5599E"/>
    <w:rsid w:val="00C6267F"/>
    <w:rsid w:val="00C97036"/>
    <w:rsid w:val="00CE1FB6"/>
    <w:rsid w:val="00D16A24"/>
    <w:rsid w:val="00DC3134"/>
    <w:rsid w:val="00E21284"/>
    <w:rsid w:val="00E7796A"/>
    <w:rsid w:val="00EC42E6"/>
    <w:rsid w:val="00EC552C"/>
    <w:rsid w:val="00ED4899"/>
    <w:rsid w:val="00EF5708"/>
    <w:rsid w:val="00EF7C9E"/>
    <w:rsid w:val="00FA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8D077"/>
  <w15:chartTrackingRefBased/>
  <w15:docId w15:val="{9C4FDAE5-F493-44FE-837F-22EE8489F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B712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16D28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5071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669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80</cp:revision>
  <dcterms:created xsi:type="dcterms:W3CDTF">2022-11-09T14:27:00Z</dcterms:created>
  <dcterms:modified xsi:type="dcterms:W3CDTF">2022-11-11T14:23:00Z</dcterms:modified>
</cp:coreProperties>
</file>