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853C4" w14:textId="5D520F81" w:rsidR="00BE0F1C" w:rsidRPr="002C4814" w:rsidRDefault="00BE0F1C">
      <w:pPr>
        <w:rPr>
          <w:u w:val="single"/>
        </w:rPr>
      </w:pPr>
      <w:r w:rsidRPr="002C4814">
        <w:rPr>
          <w:u w:val="single"/>
        </w:rPr>
        <w:t>Programmazione Lineare</w:t>
      </w:r>
      <w:r w:rsidR="00895030" w:rsidRPr="002C4814">
        <w:rPr>
          <w:u w:val="single"/>
        </w:rPr>
        <w:t xml:space="preserve"> &amp; Modellazione</w:t>
      </w:r>
    </w:p>
    <w:p w14:paraId="147EACEC" w14:textId="792D6244" w:rsidR="00C02B27" w:rsidRPr="002C4814" w:rsidRDefault="00491747">
      <w:r w:rsidRPr="002C4814">
        <w:rPr>
          <w:noProof/>
        </w:rPr>
        <w:drawing>
          <wp:inline distT="0" distB="0" distL="0" distR="0" wp14:anchorId="3D8B7F28" wp14:editId="50F7A65B">
            <wp:extent cx="4015154" cy="2152136"/>
            <wp:effectExtent l="0" t="0" r="4445" b="635"/>
            <wp:docPr id="1" name="Immagine 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avol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8205" cy="215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4DBC" w14:textId="113E3EB9" w:rsidR="00F20DE6" w:rsidRPr="002C4814" w:rsidRDefault="00DA404B">
      <w:r w:rsidRPr="002C4814">
        <w:rPr>
          <w:noProof/>
        </w:rPr>
        <w:drawing>
          <wp:anchor distT="0" distB="0" distL="114300" distR="114300" simplePos="0" relativeHeight="251653632" behindDoc="0" locked="0" layoutInCell="1" allowOverlap="1" wp14:anchorId="706FA4FE" wp14:editId="2B7C1AB6">
            <wp:simplePos x="0" y="0"/>
            <wp:positionH relativeFrom="column">
              <wp:posOffset>-432054</wp:posOffset>
            </wp:positionH>
            <wp:positionV relativeFrom="paragraph">
              <wp:posOffset>685165</wp:posOffset>
            </wp:positionV>
            <wp:extent cx="3269615" cy="2379980"/>
            <wp:effectExtent l="0" t="0" r="0" b="0"/>
            <wp:wrapSquare wrapText="bothSides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0DE6" w:rsidRPr="002C4814">
        <w:rPr>
          <w:noProof/>
        </w:rPr>
        <w:drawing>
          <wp:anchor distT="0" distB="0" distL="114300" distR="114300" simplePos="0" relativeHeight="251658752" behindDoc="0" locked="0" layoutInCell="1" allowOverlap="1" wp14:anchorId="620F543B" wp14:editId="281C8DE9">
            <wp:simplePos x="0" y="0"/>
            <wp:positionH relativeFrom="column">
              <wp:posOffset>2993102</wp:posOffset>
            </wp:positionH>
            <wp:positionV relativeFrom="paragraph">
              <wp:posOffset>434456</wp:posOffset>
            </wp:positionV>
            <wp:extent cx="3626486" cy="2396837"/>
            <wp:effectExtent l="0" t="0" r="0" b="0"/>
            <wp:wrapSquare wrapText="bothSides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486" cy="2396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0DE6" w:rsidRPr="002C4814">
        <w:t xml:space="preserve">Modelli inseriti a livello indicativo (non servono </w:t>
      </w:r>
      <w:r>
        <w:t>per risolvere tutti i modelli</w:t>
      </w:r>
      <w:r w:rsidR="00F20DE6" w:rsidRPr="002C4814">
        <w:t>, ma a seconda della natura del problema, servono per ricordarsi “che ci vogliono dei vincoli aggiuntivi non esplicitamente presenti nel problema”, da mia esperienza):</w:t>
      </w:r>
    </w:p>
    <w:p w14:paraId="4DB98302" w14:textId="0ADCBCA4" w:rsidR="00F20DE6" w:rsidRPr="002C4814" w:rsidRDefault="00F20DE6"/>
    <w:p w14:paraId="532252BD" w14:textId="6D99A059" w:rsidR="00F20DE6" w:rsidRPr="002C4814" w:rsidRDefault="00DA404B">
      <w:r w:rsidRPr="002C4814">
        <w:rPr>
          <w:noProof/>
        </w:rPr>
        <w:drawing>
          <wp:anchor distT="0" distB="0" distL="114300" distR="114300" simplePos="0" relativeHeight="251663872" behindDoc="0" locked="0" layoutInCell="1" allowOverlap="1" wp14:anchorId="49EDF397" wp14:editId="4928EEA5">
            <wp:simplePos x="0" y="0"/>
            <wp:positionH relativeFrom="column">
              <wp:posOffset>-567690</wp:posOffset>
            </wp:positionH>
            <wp:positionV relativeFrom="paragraph">
              <wp:posOffset>213995</wp:posOffset>
            </wp:positionV>
            <wp:extent cx="3935730" cy="2867660"/>
            <wp:effectExtent l="0" t="0" r="0" b="0"/>
            <wp:wrapSquare wrapText="bothSides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73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CD46FE" w14:textId="34351217" w:rsidR="00617CB4" w:rsidRPr="002C4814" w:rsidRDefault="00617CB4">
      <w:r w:rsidRPr="002C4814">
        <w:rPr>
          <w:u w:val="single"/>
        </w:rPr>
        <w:t>Modello multiperiodale</w:t>
      </w:r>
    </w:p>
    <w:p w14:paraId="1FE84760" w14:textId="77777777" w:rsidR="00617CB4" w:rsidRPr="002C4814" w:rsidRDefault="00617CB4">
      <w:r w:rsidRPr="002C4814">
        <w:t>L’effetto di variabili in vincoli precedenti “ritorna” in quelli successivi.</w:t>
      </w:r>
    </w:p>
    <w:p w14:paraId="71DEB4A2" w14:textId="6FED62D2" w:rsidR="00617CB4" w:rsidRPr="002C4814" w:rsidRDefault="00617CB4">
      <w:r w:rsidRPr="002C4814">
        <w:t>[cfr. Piani di investimento</w:t>
      </w:r>
      <w:r w:rsidR="00DA404B">
        <w:t xml:space="preserve"> nelle dispense</w:t>
      </w:r>
      <w:r w:rsidRPr="002C4814">
        <w:t>]</w:t>
      </w:r>
    </w:p>
    <w:p w14:paraId="638616BA" w14:textId="2574F657" w:rsidR="00F20DE6" w:rsidRPr="002C4814" w:rsidRDefault="00617CB4">
      <w:r w:rsidRPr="002C4814">
        <w:rPr>
          <w:noProof/>
        </w:rPr>
        <w:drawing>
          <wp:inline distT="0" distB="0" distL="0" distR="0" wp14:anchorId="131B2FEA" wp14:editId="404750F4">
            <wp:extent cx="3310543" cy="736700"/>
            <wp:effectExtent l="0" t="0" r="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9846" cy="74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0DE6" w:rsidRPr="002C4814">
        <w:br w:type="page"/>
      </w:r>
    </w:p>
    <w:p w14:paraId="122D99F2" w14:textId="4DDFBDFC" w:rsidR="00F20DE6" w:rsidRPr="002C4814" w:rsidRDefault="00F20DE6">
      <w:r w:rsidRPr="002C4814">
        <w:lastRenderedPageBreak/>
        <w:t xml:space="preserve">Il prof ci tiene particolarmente alla modellazione; fare </w:t>
      </w:r>
      <w:r w:rsidRPr="002C4814">
        <w:rPr>
          <w:u w:val="single"/>
        </w:rPr>
        <w:t>bene</w:t>
      </w:r>
      <w:r w:rsidRPr="002C4814">
        <w:t xml:space="preserve"> questi esercizi, concentrandosi su questi passi in questo ordine.</w:t>
      </w:r>
    </w:p>
    <w:p w14:paraId="1B8846B0" w14:textId="4406E788" w:rsidR="00D732E3" w:rsidRPr="002C4814" w:rsidRDefault="00D732E3">
      <w:r w:rsidRPr="002C4814">
        <w:t>Per i 6 crediti:</w:t>
      </w:r>
    </w:p>
    <w:p w14:paraId="57ED37C7" w14:textId="42CFE114" w:rsidR="00D732E3" w:rsidRPr="002C4814" w:rsidRDefault="00D732E3" w:rsidP="00D732E3">
      <w:pPr>
        <w:pStyle w:val="Paragrafoelenco"/>
        <w:numPr>
          <w:ilvl w:val="0"/>
          <w:numId w:val="7"/>
        </w:numPr>
      </w:pPr>
      <w:r w:rsidRPr="002C4814">
        <w:t>No vincoli spuri</w:t>
      </w:r>
    </w:p>
    <w:p w14:paraId="3BFA89AB" w14:textId="6BDA6FCB" w:rsidR="00D732E3" w:rsidRPr="002C4814" w:rsidRDefault="00D732E3" w:rsidP="00D732E3">
      <w:pPr>
        <w:pStyle w:val="Paragrafoelenco"/>
        <w:numPr>
          <w:ilvl w:val="0"/>
          <w:numId w:val="7"/>
        </w:numPr>
      </w:pPr>
      <w:r w:rsidRPr="002C4814">
        <w:t>No dimensionamento variabile big M</w:t>
      </w:r>
    </w:p>
    <w:p w14:paraId="0E80BB02" w14:textId="22F21555" w:rsidR="00F20DE6" w:rsidRPr="00DA404B" w:rsidRDefault="00F20DE6">
      <w:r w:rsidRPr="002C4814">
        <w:t xml:space="preserve">Passi (occorre ragionare in termini </w:t>
      </w:r>
      <w:r w:rsidRPr="002C4814">
        <w:rPr>
          <w:u w:val="single"/>
        </w:rPr>
        <w:t>di decisioni da prendere)</w:t>
      </w:r>
      <w:r w:rsidR="00DA404B">
        <w:t>:</w:t>
      </w:r>
    </w:p>
    <w:p w14:paraId="4BCA06CA" w14:textId="09FE78C4" w:rsidR="00F20DE6" w:rsidRPr="002C4814" w:rsidRDefault="00F20DE6" w:rsidP="00F20DE6">
      <w:pPr>
        <w:pStyle w:val="Paragrafoelenco"/>
        <w:numPr>
          <w:ilvl w:val="0"/>
          <w:numId w:val="6"/>
        </w:numPr>
      </w:pPr>
      <w:r w:rsidRPr="002C4814">
        <w:t xml:space="preserve">Individuare quali sono le decisioni da prendere per risolvere il problema, ossia dobbiamo definire le variabili decisionali </w:t>
      </w:r>
    </w:p>
    <w:p w14:paraId="5BC6BFAB" w14:textId="481D6F97" w:rsidR="00F20DE6" w:rsidRPr="002C4814" w:rsidRDefault="00F20DE6" w:rsidP="00F20DE6">
      <w:pPr>
        <w:pStyle w:val="Paragrafoelenco"/>
        <w:numPr>
          <w:ilvl w:val="1"/>
          <w:numId w:val="6"/>
        </w:numPr>
      </w:pPr>
      <w:r w:rsidRPr="002C4814">
        <w:t>Queste variabili possono essere ad uno o a due indici; per esperienza, spesso, le variabili a due indici fanno danni; meglio mettere più variabili ad un indice. Preferibile mettere a due indici quando è evidente dal problema che servono entrambe le colonne di una tabella</w:t>
      </w:r>
    </w:p>
    <w:p w14:paraId="2C4EC827" w14:textId="2A0AAA3A" w:rsidR="00895030" w:rsidRPr="002C4814" w:rsidRDefault="00895030" w:rsidP="00895030">
      <w:pPr>
        <w:pStyle w:val="Paragrafoelenco"/>
        <w:numPr>
          <w:ilvl w:val="1"/>
          <w:numId w:val="6"/>
        </w:numPr>
      </w:pPr>
      <w:r w:rsidRPr="002C4814">
        <w:t>Attenzione anche alla scrittura dei vincoli; “indipendentemente da” fa capire che, probabilmente, avremo bisogno di una variabile ad indice solo e non due o dipende dal contesto</w:t>
      </w:r>
    </w:p>
    <w:p w14:paraId="20C7F06B" w14:textId="20FCAAAC" w:rsidR="00F20DE6" w:rsidRPr="002C4814" w:rsidRDefault="00F20DE6" w:rsidP="00F20DE6">
      <w:pPr>
        <w:pStyle w:val="Paragrafoelenco"/>
        <w:numPr>
          <w:ilvl w:val="0"/>
          <w:numId w:val="6"/>
        </w:numPr>
      </w:pPr>
      <w:r w:rsidRPr="002C4814">
        <w:t>Scrivere la funzione obiettivo</w:t>
      </w:r>
    </w:p>
    <w:p w14:paraId="182C41A8" w14:textId="2E0DDCE1" w:rsidR="00F20DE6" w:rsidRPr="002C4814" w:rsidRDefault="00F20DE6" w:rsidP="00F20DE6">
      <w:pPr>
        <w:pStyle w:val="Paragrafoelenco"/>
        <w:numPr>
          <w:ilvl w:val="0"/>
          <w:numId w:val="6"/>
        </w:numPr>
      </w:pPr>
      <w:r w:rsidRPr="002C4814">
        <w:t>Scrivere almeno uno degli altri vincoli, preferibilmente non gli ultimi</w:t>
      </w:r>
      <w:r w:rsidR="00FC6078" w:rsidRPr="002C4814">
        <w:t>. A</w:t>
      </w:r>
      <w:r w:rsidRPr="002C4814">
        <w:t>lmeno uno/d</w:t>
      </w:r>
      <w:r w:rsidR="00FC6078" w:rsidRPr="002C4814">
        <w:t>ue tra i primi aggiuntivi</w:t>
      </w:r>
      <w:r w:rsidRPr="002C4814">
        <w:t xml:space="preserve"> si scrivono subito</w:t>
      </w:r>
    </w:p>
    <w:p w14:paraId="2BF7CF37" w14:textId="001562F6" w:rsidR="00F20DE6" w:rsidRPr="002C4814" w:rsidRDefault="00F20DE6" w:rsidP="00F20DE6">
      <w:pPr>
        <w:pStyle w:val="Paragrafoelenco"/>
        <w:numPr>
          <w:ilvl w:val="1"/>
          <w:numId w:val="6"/>
        </w:numPr>
      </w:pPr>
      <w:r w:rsidRPr="002C4814">
        <w:t>A detta stessa del prof, almeno uno o due di questi servono per aiutare nella scrittura del modello</w:t>
      </w:r>
    </w:p>
    <w:p w14:paraId="3C759BD5" w14:textId="79505D49" w:rsidR="00F20DE6" w:rsidRPr="002C4814" w:rsidRDefault="00F20DE6" w:rsidP="00F20DE6">
      <w:pPr>
        <w:pStyle w:val="Paragrafoelenco"/>
        <w:numPr>
          <w:ilvl w:val="0"/>
          <w:numId w:val="6"/>
        </w:numPr>
      </w:pPr>
      <w:r w:rsidRPr="002C4814">
        <w:t>Scrivere il resto dei vincoli, considerando che</w:t>
      </w:r>
      <w:r w:rsidR="00D732E3" w:rsidRPr="002C4814">
        <w:t>:</w:t>
      </w:r>
    </w:p>
    <w:p w14:paraId="29D950B8" w14:textId="77777777" w:rsidR="00F20DE6" w:rsidRPr="002C4814" w:rsidRDefault="00F20DE6" w:rsidP="00F20DE6">
      <w:pPr>
        <w:pStyle w:val="Paragrafoelenco"/>
        <w:numPr>
          <w:ilvl w:val="1"/>
          <w:numId w:val="6"/>
        </w:numPr>
      </w:pPr>
      <w:r w:rsidRPr="002C4814">
        <w:t xml:space="preserve">Se si ha a che fare con vincoli logici del tipo “posso decidere </w:t>
      </w:r>
      <w:r w:rsidRPr="002C4814">
        <w:rPr>
          <w:i/>
          <w:iCs/>
        </w:rPr>
        <w:t>se fare</w:t>
      </w:r>
      <w:r w:rsidRPr="002C4814">
        <w:t xml:space="preserve"> la cosa X” va inserita una variabile binaria</w:t>
      </w:r>
    </w:p>
    <w:p w14:paraId="03137504" w14:textId="77777777" w:rsidR="00F20DE6" w:rsidRPr="002C4814" w:rsidRDefault="00F20DE6" w:rsidP="00F20DE6">
      <w:pPr>
        <w:pStyle w:val="Paragrafoelenco"/>
        <w:numPr>
          <w:ilvl w:val="2"/>
          <w:numId w:val="6"/>
        </w:numPr>
      </w:pPr>
      <w:r w:rsidRPr="002C4814">
        <w:t xml:space="preserve">Questa variabile va </w:t>
      </w:r>
      <w:r w:rsidRPr="002C4814">
        <w:rPr>
          <w:i/>
          <w:iCs/>
        </w:rPr>
        <w:t>legata</w:t>
      </w:r>
      <w:r w:rsidRPr="002C4814">
        <w:t xml:space="preserve"> ad una variabile normale per fare in modo stia in piedi.</w:t>
      </w:r>
    </w:p>
    <w:p w14:paraId="116BA4D6" w14:textId="77777777" w:rsidR="00F20DE6" w:rsidRPr="002C4814" w:rsidRDefault="00F20DE6" w:rsidP="00F20DE6">
      <w:pPr>
        <w:pStyle w:val="Paragrafoelenco"/>
        <w:numPr>
          <w:ilvl w:val="2"/>
          <w:numId w:val="6"/>
        </w:numPr>
      </w:pPr>
      <w:r w:rsidRPr="002C4814">
        <w:t xml:space="preserve">Solitamente questo avviene con la forma big-M </w:t>
      </w:r>
      <w:r w:rsidRPr="002C4814">
        <w:sym w:font="Wingdings" w:char="F0E0"/>
      </w:r>
      <w:r w:rsidRPr="002C481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≤M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14:paraId="3349C290" w14:textId="77777777" w:rsidR="008E2EB5" w:rsidRPr="002C4814" w:rsidRDefault="00F20DE6" w:rsidP="00F20DE6">
      <w:pPr>
        <w:pStyle w:val="Paragrafoelenco"/>
        <w:numPr>
          <w:ilvl w:val="3"/>
          <w:numId w:val="6"/>
        </w:numPr>
      </w:pPr>
      <w:r w:rsidRPr="002C4814">
        <w:rPr>
          <w:rFonts w:eastAsiaTheme="minorEastAsia"/>
        </w:rPr>
        <w:t xml:space="preserve">Essi servono a linearizzare un modello </w:t>
      </w:r>
      <w:r w:rsidRPr="002C4814">
        <w:rPr>
          <w:rFonts w:eastAsiaTheme="minorEastAsia"/>
          <w:u w:val="single"/>
        </w:rPr>
        <w:t>evitando i termini quadratici</w:t>
      </w:r>
      <w:r w:rsidRPr="002C4814">
        <w:rPr>
          <w:rFonts w:eastAsiaTheme="minorEastAsia"/>
        </w:rPr>
        <w:t xml:space="preserve"> (moltiplicazione o somma di più termini singoli)</w:t>
      </w:r>
    </w:p>
    <w:p w14:paraId="6F4DD967" w14:textId="77777777" w:rsidR="008E2EB5" w:rsidRPr="002C4814" w:rsidRDefault="008E2EB5" w:rsidP="008E2EB5">
      <w:pPr>
        <w:pStyle w:val="Paragrafoelenco"/>
        <w:numPr>
          <w:ilvl w:val="1"/>
          <w:numId w:val="6"/>
        </w:numPr>
      </w:pPr>
      <w:r w:rsidRPr="002C4814">
        <w:rPr>
          <w:rFonts w:eastAsiaTheme="minorEastAsia"/>
        </w:rPr>
        <w:t>Si possono avere diversi casi notevoli, quali:</w:t>
      </w:r>
    </w:p>
    <w:p w14:paraId="406E05EC" w14:textId="77777777" w:rsidR="00895030" w:rsidRPr="002C4814" w:rsidRDefault="008E2EB5" w:rsidP="008E2EB5">
      <w:pPr>
        <w:pStyle w:val="Paragrafoelenco"/>
        <w:numPr>
          <w:ilvl w:val="2"/>
          <w:numId w:val="6"/>
        </w:numPr>
      </w:pPr>
      <w:r w:rsidRPr="002C4814">
        <w:rPr>
          <w:rFonts w:eastAsiaTheme="minorEastAsia"/>
        </w:rPr>
        <w:t xml:space="preserve">Costi fissi: </w:t>
      </w:r>
    </w:p>
    <w:p w14:paraId="605B9A55" w14:textId="2B6DE0EC" w:rsidR="008E2EB5" w:rsidRPr="002C4814" w:rsidRDefault="008E2EB5" w:rsidP="00895030">
      <w:pPr>
        <w:pStyle w:val="Paragrafoelenco"/>
        <w:numPr>
          <w:ilvl w:val="3"/>
          <w:numId w:val="6"/>
        </w:numPr>
      </w:pPr>
      <w:r w:rsidRPr="002C4814">
        <w:rPr>
          <w:rFonts w:eastAsiaTheme="minorEastAsia"/>
        </w:rPr>
        <w:t>In questo caso, va aggiunto un termine</w:t>
      </w:r>
      <w:r w:rsidR="00B85FA0" w:rsidRPr="002C4814">
        <w:rPr>
          <w:rFonts w:eastAsiaTheme="minorEastAsia"/>
        </w:rPr>
        <w:t xml:space="preserve"> moltiplicativo</w:t>
      </w:r>
      <w:r w:rsidRPr="002C4814">
        <w:rPr>
          <w:rFonts w:eastAsiaTheme="minorEastAsia"/>
        </w:rPr>
        <w:t xml:space="preserve"> a tut</w:t>
      </w:r>
      <w:r w:rsidR="00B85FA0" w:rsidRPr="002C4814">
        <w:rPr>
          <w:rFonts w:eastAsiaTheme="minorEastAsia"/>
        </w:rPr>
        <w:t>te le variabili decisionali legate per quantità e si crea una variabile decisionale apposita per costo fisso</w:t>
      </w:r>
    </w:p>
    <w:p w14:paraId="3B6685D5" w14:textId="77777777" w:rsidR="008E2EB5" w:rsidRPr="002C4814" w:rsidRDefault="008E2EB5" w:rsidP="008E2EB5">
      <w:pPr>
        <w:pStyle w:val="Paragrafoelenco"/>
        <w:numPr>
          <w:ilvl w:val="2"/>
          <w:numId w:val="6"/>
        </w:numPr>
      </w:pPr>
      <w:bookmarkStart w:id="0" w:name="_Hlk125376982"/>
      <w:r w:rsidRPr="002C4814">
        <w:rPr>
          <w:rFonts w:eastAsiaTheme="minorEastAsia"/>
        </w:rPr>
        <w:t xml:space="preserve">Almeno: </w:t>
      </w:r>
    </w:p>
    <w:p w14:paraId="6A81EF17" w14:textId="14E30296" w:rsidR="008E2EB5" w:rsidRPr="002C4814" w:rsidRDefault="008E2EB5" w:rsidP="008E2EB5">
      <w:pPr>
        <w:pStyle w:val="Paragrafoelenco"/>
        <w:numPr>
          <w:ilvl w:val="3"/>
          <w:numId w:val="6"/>
        </w:numPr>
      </w:pPr>
      <w:r w:rsidRPr="002C4814">
        <w:rPr>
          <w:rFonts w:eastAsiaTheme="minorEastAsia"/>
        </w:rPr>
        <w:t xml:space="preserve">Se vincolo logico, usare </w:t>
      </w:r>
      <w:bookmarkStart w:id="1" w:name="_Hlk125377005"/>
      <w:r w:rsidRPr="002C4814">
        <w:rPr>
          <w:rFonts w:eastAsiaTheme="minorEastAsia"/>
        </w:rPr>
        <w:t xml:space="preserve">“insieme di variabili logiche &gt;= numero” e legare le variabili con vincolo di big-M nel modo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≥M*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bookmarkEnd w:id="1"/>
    </w:p>
    <w:p w14:paraId="5ED07C3F" w14:textId="5B0E8BB5" w:rsidR="008E2EB5" w:rsidRPr="002C4814" w:rsidRDefault="008E2EB5" w:rsidP="008E2EB5">
      <w:pPr>
        <w:pStyle w:val="Paragrafoelenco"/>
        <w:numPr>
          <w:ilvl w:val="3"/>
          <w:numId w:val="6"/>
        </w:numPr>
      </w:pPr>
      <w:r w:rsidRPr="002C4814">
        <w:rPr>
          <w:rFonts w:eastAsiaTheme="minorEastAsia"/>
        </w:rPr>
        <w:t>Se vincolo normale, usare “variabile decisionale &gt;= numero”</w:t>
      </w:r>
    </w:p>
    <w:p w14:paraId="59809BAE" w14:textId="13051FB5" w:rsidR="008E2EB5" w:rsidRPr="002C4814" w:rsidRDefault="008E2EB5" w:rsidP="008E2EB5">
      <w:pPr>
        <w:pStyle w:val="Paragrafoelenco"/>
        <w:numPr>
          <w:ilvl w:val="2"/>
          <w:numId w:val="6"/>
        </w:numPr>
      </w:pPr>
      <w:r w:rsidRPr="002C4814">
        <w:rPr>
          <w:rFonts w:eastAsiaTheme="minorEastAsia"/>
        </w:rPr>
        <w:t xml:space="preserve">Al massimo: </w:t>
      </w:r>
    </w:p>
    <w:p w14:paraId="35E14A4A" w14:textId="494A092B" w:rsidR="008E2EB5" w:rsidRPr="002C4814" w:rsidRDefault="008E2EB5" w:rsidP="008E2EB5">
      <w:pPr>
        <w:pStyle w:val="Paragrafoelenco"/>
        <w:numPr>
          <w:ilvl w:val="3"/>
          <w:numId w:val="6"/>
        </w:numPr>
      </w:pPr>
      <w:r w:rsidRPr="002C4814">
        <w:rPr>
          <w:rFonts w:eastAsiaTheme="minorEastAsia"/>
        </w:rPr>
        <w:t xml:space="preserve">Se vincolo logico, usare “insieme di variabili logiche &lt;= numero” e legare le variabili con vincolo di big-M nel modo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≥M*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1EEBB7D3" w14:textId="64FBAD9A" w:rsidR="008E2EB5" w:rsidRPr="002C4814" w:rsidRDefault="008E2EB5" w:rsidP="008E2EB5">
      <w:pPr>
        <w:pStyle w:val="Paragrafoelenco"/>
        <w:numPr>
          <w:ilvl w:val="3"/>
          <w:numId w:val="6"/>
        </w:numPr>
      </w:pPr>
      <w:r w:rsidRPr="002C4814">
        <w:rPr>
          <w:rFonts w:eastAsiaTheme="minorEastAsia"/>
        </w:rPr>
        <w:t>Se vincolo normale, usare “variabile decisionale &lt;= numero”</w:t>
      </w:r>
    </w:p>
    <w:p w14:paraId="263FDA6B" w14:textId="256A3624" w:rsidR="008E2EB5" w:rsidRPr="002C4814" w:rsidRDefault="008E2EB5" w:rsidP="008E2EB5">
      <w:pPr>
        <w:pStyle w:val="Paragrafoelenco"/>
        <w:numPr>
          <w:ilvl w:val="2"/>
          <w:numId w:val="6"/>
        </w:numPr>
      </w:pPr>
      <w:r w:rsidRPr="002C4814">
        <w:rPr>
          <w:rFonts w:eastAsiaTheme="minorEastAsia"/>
        </w:rPr>
        <w:t xml:space="preserve">Esattamente: </w:t>
      </w:r>
    </w:p>
    <w:p w14:paraId="0CB1650C" w14:textId="5B5E2C17" w:rsidR="008E2EB5" w:rsidRPr="002C4814" w:rsidRDefault="008E2EB5" w:rsidP="008E2EB5">
      <w:pPr>
        <w:pStyle w:val="Paragrafoelenco"/>
        <w:numPr>
          <w:ilvl w:val="3"/>
          <w:numId w:val="6"/>
        </w:numPr>
      </w:pPr>
      <w:r w:rsidRPr="002C4814">
        <w:rPr>
          <w:rFonts w:eastAsiaTheme="minorEastAsia"/>
        </w:rPr>
        <w:t xml:space="preserve">Se vincolo logico, usare “insieme di variabili logiche = numero” e legare le variabili con vincolo di big-M nel modo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≥numero*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bookmarkEnd w:id="0"/>
    <w:p w14:paraId="485894BF" w14:textId="6095ED3D" w:rsidR="00895030" w:rsidRPr="002C4814" w:rsidRDefault="00895030" w:rsidP="008E2EB5">
      <w:pPr>
        <w:pStyle w:val="Paragrafoelenco"/>
        <w:numPr>
          <w:ilvl w:val="2"/>
          <w:numId w:val="6"/>
        </w:numPr>
      </w:pPr>
      <w:r w:rsidRPr="002C4814">
        <w:t>Penalità</w:t>
      </w:r>
      <w:r w:rsidR="00AC25C1" w:rsidRPr="002C4814">
        <w:t>/Sconto</w:t>
      </w:r>
    </w:p>
    <w:p w14:paraId="74D40CC6" w14:textId="77777777" w:rsidR="00AC25C1" w:rsidRPr="002C4814" w:rsidRDefault="00895030" w:rsidP="0090635D">
      <w:pPr>
        <w:pStyle w:val="Paragrafoelenco"/>
        <w:numPr>
          <w:ilvl w:val="2"/>
          <w:numId w:val="6"/>
        </w:numPr>
      </w:pPr>
      <w:bookmarkStart w:id="2" w:name="_Hlk125377134"/>
      <w:r w:rsidRPr="002C4814">
        <w:rPr>
          <w:i/>
          <w:iCs/>
        </w:rPr>
        <w:t>Scelgo</w:t>
      </w:r>
      <w:r w:rsidRPr="002C4814">
        <w:t xml:space="preserve"> di pagarla, pertanto sarà una variabile binaria legata</w:t>
      </w:r>
      <w:r w:rsidR="00AC25C1" w:rsidRPr="002C4814">
        <w:t xml:space="preserve"> a variabili logiche già presenti e poi aggiunte in funzione obiettivo</w:t>
      </w:r>
    </w:p>
    <w:bookmarkEnd w:id="2"/>
    <w:p w14:paraId="2D2D6DEE" w14:textId="13D88787" w:rsidR="0090635D" w:rsidRPr="002C4814" w:rsidRDefault="0090635D" w:rsidP="0090635D">
      <w:pPr>
        <w:pStyle w:val="Paragrafoelenco"/>
        <w:numPr>
          <w:ilvl w:val="2"/>
          <w:numId w:val="6"/>
        </w:numPr>
      </w:pPr>
      <w:r w:rsidRPr="002C4814">
        <w:t>Budget</w:t>
      </w:r>
    </w:p>
    <w:p w14:paraId="4A8CFD42" w14:textId="4787355F" w:rsidR="0090635D" w:rsidRPr="002C4814" w:rsidRDefault="0090635D" w:rsidP="0090635D">
      <w:pPr>
        <w:pStyle w:val="Paragrafoelenco"/>
        <w:numPr>
          <w:ilvl w:val="3"/>
          <w:numId w:val="6"/>
        </w:numPr>
      </w:pPr>
      <w:r w:rsidRPr="002C4814">
        <w:t>Variabili decisionali &lt;= budget</w:t>
      </w:r>
    </w:p>
    <w:p w14:paraId="7251A412" w14:textId="66D289A6" w:rsidR="0090635D" w:rsidRPr="002C4814" w:rsidRDefault="0090635D" w:rsidP="0090635D">
      <w:pPr>
        <w:pStyle w:val="Paragrafoelenco"/>
        <w:numPr>
          <w:ilvl w:val="2"/>
          <w:numId w:val="6"/>
        </w:numPr>
      </w:pPr>
      <w:r w:rsidRPr="002C4814">
        <w:lastRenderedPageBreak/>
        <w:t>Capacità:</w:t>
      </w:r>
    </w:p>
    <w:p w14:paraId="35F79C84" w14:textId="63F84BF7" w:rsidR="0090635D" w:rsidRPr="002C4814" w:rsidRDefault="0090635D" w:rsidP="0090635D">
      <w:pPr>
        <w:pStyle w:val="Paragrafoelenco"/>
        <w:numPr>
          <w:ilvl w:val="3"/>
          <w:numId w:val="6"/>
        </w:numPr>
      </w:pPr>
      <w:bookmarkStart w:id="3" w:name="_Hlk125377208"/>
      <w:r w:rsidRPr="002C4814">
        <w:t>Variabili decisionali &lt;= cap. minima</w:t>
      </w:r>
    </w:p>
    <w:p w14:paraId="1F4751B8" w14:textId="290FF35F" w:rsidR="0090635D" w:rsidRPr="002C4814" w:rsidRDefault="0090635D" w:rsidP="0090635D">
      <w:pPr>
        <w:pStyle w:val="Paragrafoelenco"/>
        <w:numPr>
          <w:ilvl w:val="3"/>
          <w:numId w:val="6"/>
        </w:numPr>
      </w:pPr>
      <w:r w:rsidRPr="002C4814">
        <w:t>Variabili decisionali &gt;= cap. massima</w:t>
      </w:r>
    </w:p>
    <w:bookmarkEnd w:id="3"/>
    <w:p w14:paraId="05992BA4" w14:textId="77777777" w:rsidR="008E2EB5" w:rsidRPr="002C4814" w:rsidRDefault="008E2EB5" w:rsidP="008E2EB5">
      <w:pPr>
        <w:pStyle w:val="Paragrafoelenco"/>
        <w:numPr>
          <w:ilvl w:val="0"/>
          <w:numId w:val="6"/>
        </w:numPr>
      </w:pPr>
      <w:r w:rsidRPr="002C4814">
        <w:rPr>
          <w:rFonts w:eastAsiaTheme="minorEastAsia"/>
        </w:rPr>
        <w:t>Scrivere i domini considerando che</w:t>
      </w:r>
    </w:p>
    <w:p w14:paraId="21C36329" w14:textId="77777777" w:rsidR="008E2EB5" w:rsidRPr="002C4814" w:rsidRDefault="008E2EB5" w:rsidP="008E2EB5">
      <w:pPr>
        <w:pStyle w:val="Paragrafoelenco"/>
        <w:numPr>
          <w:ilvl w:val="1"/>
          <w:numId w:val="6"/>
        </w:numPr>
      </w:pPr>
      <w:r w:rsidRPr="002C4814">
        <w:rPr>
          <w:rFonts w:eastAsiaTheme="minorEastAsia"/>
        </w:rPr>
        <w:t>Al 90% le variabili sono intere</w:t>
      </w:r>
    </w:p>
    <w:p w14:paraId="33D253B7" w14:textId="77777777" w:rsidR="00311A33" w:rsidRPr="002C4814" w:rsidRDefault="008E2EB5" w:rsidP="008E2EB5">
      <w:pPr>
        <w:pStyle w:val="Paragrafoelenco"/>
        <w:numPr>
          <w:ilvl w:val="1"/>
          <w:numId w:val="6"/>
        </w:numPr>
      </w:pPr>
      <w:r w:rsidRPr="002C4814">
        <w:rPr>
          <w:rFonts w:eastAsiaTheme="minorEastAsia"/>
        </w:rPr>
        <w:t>Si mettono delle variabili reali qualora ci fossero frazioni/radici</w:t>
      </w:r>
    </w:p>
    <w:p w14:paraId="6D4F2AF4" w14:textId="77777777" w:rsidR="00311A33" w:rsidRPr="002C4814" w:rsidRDefault="00311A33" w:rsidP="00311A33">
      <w:r w:rsidRPr="002C4814">
        <w:t>Consigli ulteriori:</w:t>
      </w:r>
    </w:p>
    <w:p w14:paraId="19D85F16" w14:textId="382ADDBB" w:rsidR="00311A33" w:rsidRPr="002C4814" w:rsidRDefault="00311A33" w:rsidP="002C4814">
      <w:pPr>
        <w:pStyle w:val="Paragrafoelenco"/>
        <w:numPr>
          <w:ilvl w:val="0"/>
          <w:numId w:val="7"/>
        </w:numPr>
      </w:pPr>
      <w:r w:rsidRPr="002C4814">
        <w:t xml:space="preserve">se si sta scrivendo un vincolo ma non si riesce a capire come scriverlo, probabilmente può essere scritto in maniera più semplice, anche ripensando le stesse variabili. A me aiuta molto cercare di semplificare e considerare i punti detti. </w:t>
      </w:r>
    </w:p>
    <w:p w14:paraId="7C007FA3" w14:textId="728CAD11" w:rsidR="008D5349" w:rsidRPr="002C4814" w:rsidRDefault="00652A9E">
      <w:pPr>
        <w:rPr>
          <w:u w:val="single"/>
        </w:rPr>
      </w:pPr>
      <w:r w:rsidRPr="002C4814">
        <w:rPr>
          <w:u w:val="single"/>
        </w:rPr>
        <w:t>Simples</w:t>
      </w:r>
      <w:r w:rsidR="00B8515E" w:rsidRPr="002C4814">
        <w:rPr>
          <w:u w:val="single"/>
        </w:rPr>
        <w:t>so</w:t>
      </w:r>
      <w:r w:rsidR="00715BD0" w:rsidRPr="002C4814">
        <w:rPr>
          <w:u w:val="single"/>
        </w:rPr>
        <w:t>: Esercizi pratici</w:t>
      </w:r>
    </w:p>
    <w:p w14:paraId="46041740" w14:textId="1F028D62" w:rsidR="00093507" w:rsidRPr="002C4814" w:rsidRDefault="00093507" w:rsidP="00E074C4">
      <w:pPr>
        <w:pStyle w:val="Paragrafoelenco"/>
        <w:numPr>
          <w:ilvl w:val="0"/>
          <w:numId w:val="1"/>
        </w:numPr>
        <w:spacing w:after="0"/>
      </w:pPr>
      <w:r w:rsidRPr="002C4814">
        <w:t xml:space="preserve">Funzione obiettivo (se in forma di massimo </w:t>
      </w:r>
      <w:r w:rsidRPr="002C4814">
        <w:sym w:font="Wingdings" w:char="F0E0"/>
      </w:r>
      <w:r w:rsidRPr="002C4814">
        <w:t xml:space="preserve"> diventa di minimo e cambio i segni; se in forma di minimo si lascia uguale)</w:t>
      </w:r>
    </w:p>
    <w:p w14:paraId="67F1F5E9" w14:textId="44CDE95A" w:rsidR="00093507" w:rsidRPr="002C4814" w:rsidRDefault="00093507" w:rsidP="00E074C4">
      <w:pPr>
        <w:pStyle w:val="Paragrafoelenco"/>
        <w:numPr>
          <w:ilvl w:val="0"/>
          <w:numId w:val="1"/>
        </w:numPr>
        <w:spacing w:after="0"/>
      </w:pPr>
      <w:r w:rsidRPr="002C4814">
        <w:t xml:space="preserve">Vincoli di uguaglianza </w:t>
      </w:r>
      <w:r w:rsidRPr="002C4814">
        <w:sym w:font="Wingdings" w:char="F0E0"/>
      </w:r>
      <w:r w:rsidRPr="002C4814">
        <w:t xml:space="preserve"> Aggiungo le variabili di slack</w:t>
      </w:r>
      <w:r w:rsidR="00457631" w:rsidRPr="002C4814">
        <w:t xml:space="preserve"> e la disuguaglianza diventa uguaglianza</w:t>
      </w:r>
    </w:p>
    <w:p w14:paraId="3FBFB614" w14:textId="298838B7" w:rsidR="00457631" w:rsidRPr="002C4814" w:rsidRDefault="00457631" w:rsidP="00E074C4">
      <w:pPr>
        <w:pStyle w:val="Paragrafoelenco"/>
        <w:numPr>
          <w:ilvl w:val="1"/>
          <w:numId w:val="1"/>
        </w:numPr>
        <w:spacing w:after="0"/>
      </w:pPr>
      <w:r w:rsidRPr="002C4814">
        <w:t xml:space="preserve">Se si ha </w:t>
      </w:r>
      <m:oMath>
        <m:r>
          <w:rPr>
            <w:rFonts w:ascii="Cambria Math" w:hAnsi="Cambria Math"/>
          </w:rPr>
          <m:t xml:space="preserve">≤ </m:t>
        </m:r>
      </m:oMath>
      <w:r w:rsidRPr="002C4814">
        <w:rPr>
          <w:rFonts w:eastAsiaTheme="minorEastAsia"/>
        </w:rPr>
        <w:t>la variabile di slack viene aggiunta come positiva</w:t>
      </w:r>
    </w:p>
    <w:p w14:paraId="66BE34BA" w14:textId="6E60D317" w:rsidR="00457631" w:rsidRPr="002C4814" w:rsidRDefault="00457631" w:rsidP="00E074C4">
      <w:pPr>
        <w:pStyle w:val="Paragrafoelenco"/>
        <w:numPr>
          <w:ilvl w:val="1"/>
          <w:numId w:val="1"/>
        </w:numPr>
        <w:spacing w:after="0"/>
      </w:pPr>
      <w:r w:rsidRPr="002C4814">
        <w:rPr>
          <w:rFonts w:eastAsiaTheme="minorEastAsia"/>
        </w:rPr>
        <w:t xml:space="preserve">Se si ha </w:t>
      </w:r>
      <m:oMath>
        <m:r>
          <w:rPr>
            <w:rFonts w:ascii="Cambria Math" w:eastAsiaTheme="minorEastAsia" w:hAnsi="Cambria Math"/>
          </w:rPr>
          <m:t xml:space="preserve">≥ </m:t>
        </m:r>
      </m:oMath>
      <w:r w:rsidRPr="002C4814">
        <w:rPr>
          <w:rFonts w:eastAsiaTheme="minorEastAsia"/>
        </w:rPr>
        <w:t>la variabile di slack viene aggiunta come negativa</w:t>
      </w:r>
    </w:p>
    <w:p w14:paraId="5BDA5586" w14:textId="20158AF9" w:rsidR="00093507" w:rsidRPr="002C4814" w:rsidRDefault="00093507" w:rsidP="00E074C4">
      <w:pPr>
        <w:pStyle w:val="Paragrafoelenco"/>
        <w:numPr>
          <w:ilvl w:val="0"/>
          <w:numId w:val="1"/>
        </w:numPr>
        <w:spacing w:after="0"/>
      </w:pPr>
      <w:r w:rsidRPr="002C4814">
        <w:t xml:space="preserve">Variabili non negative (vincolo </w:t>
      </w:r>
      <m:oMath>
        <m:r>
          <w:rPr>
            <w:rFonts w:ascii="Cambria Math" w:hAnsi="Cambria Math"/>
          </w:rPr>
          <m:t>≤0</m:t>
        </m:r>
      </m:oMath>
      <w:r w:rsidRPr="002C4814">
        <w:rPr>
          <w:rFonts w:eastAsiaTheme="minorEastAsia"/>
        </w:rPr>
        <w:t xml:space="preserve">) </w:t>
      </w:r>
      <w:r w:rsidRPr="002C4814">
        <w:rPr>
          <w:rFonts w:eastAsiaTheme="minorEastAsia"/>
        </w:rPr>
        <w:sym w:font="Wingdings" w:char="F0E0"/>
      </w:r>
      <w:r w:rsidRPr="002C4814">
        <w:rPr>
          <w:rFonts w:eastAsiaTheme="minorEastAsia"/>
        </w:rPr>
        <w:t xml:space="preserve"> Aggiungo variabile positiva e cambio il segno a </w:t>
      </w:r>
      <w:r w:rsidRPr="002C4814">
        <w:rPr>
          <w:rFonts w:eastAsiaTheme="minorEastAsia"/>
          <w:u w:val="single"/>
        </w:rPr>
        <w:t>tutte</w:t>
      </w:r>
      <w:r w:rsidRPr="002C4814">
        <w:rPr>
          <w:rFonts w:eastAsiaTheme="minorEastAsia"/>
        </w:rPr>
        <w:t xml:space="preserve"> le occorrenze della stessa variabile</w:t>
      </w:r>
      <w:r w:rsidR="00E8595B" w:rsidRPr="002C4814">
        <w:rPr>
          <w:rFonts w:eastAsiaTheme="minorEastAsia"/>
        </w:rPr>
        <w:t xml:space="preserve"> (il dominio è nella forma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acc>
        <m:r>
          <w:rPr>
            <w:rFonts w:ascii="Cambria Math" w:hAnsi="Cambria Math"/>
          </w:rPr>
          <m:t>=-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8595B" w:rsidRPr="002C4814">
        <w:rPr>
          <w:rFonts w:eastAsiaTheme="minorEastAsia"/>
        </w:rPr>
        <w:t xml:space="preserve">,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acc>
        <m:r>
          <w:rPr>
            <w:rFonts w:ascii="Cambria Math" w:eastAsiaTheme="minorEastAsia" w:hAnsi="Cambria Math"/>
          </w:rPr>
          <m:t>≥0</m:t>
        </m:r>
      </m:oMath>
      <w:r w:rsidR="002C3735" w:rsidRPr="002C4814">
        <w:rPr>
          <w:rFonts w:eastAsiaTheme="minorEastAsia"/>
        </w:rPr>
        <w:t>)</w:t>
      </w:r>
    </w:p>
    <w:p w14:paraId="3E2129FB" w14:textId="1BC8CE9D" w:rsidR="004E7034" w:rsidRPr="002C4814" w:rsidRDefault="00093507" w:rsidP="00E074C4">
      <w:pPr>
        <w:pStyle w:val="Paragrafoelenco"/>
        <w:numPr>
          <w:ilvl w:val="0"/>
          <w:numId w:val="1"/>
        </w:numPr>
        <w:spacing w:after="0"/>
      </w:pPr>
      <w:r w:rsidRPr="002C4814">
        <w:rPr>
          <w:rFonts w:eastAsiaTheme="minorEastAsia"/>
        </w:rPr>
        <w:t xml:space="preserve">Termini noti non negativi </w:t>
      </w:r>
      <w:r w:rsidRPr="002C4814">
        <w:rPr>
          <w:rFonts w:eastAsiaTheme="minorEastAsia"/>
        </w:rPr>
        <w:sym w:font="Wingdings" w:char="F0E0"/>
      </w:r>
      <w:r w:rsidRPr="002C4814">
        <w:rPr>
          <w:rFonts w:eastAsiaTheme="minorEastAsia"/>
        </w:rPr>
        <w:t xml:space="preserve"> </w:t>
      </w:r>
      <w:r w:rsidR="00457631" w:rsidRPr="002C4814">
        <w:rPr>
          <w:rFonts w:eastAsiaTheme="minorEastAsia"/>
        </w:rPr>
        <w:t>Se un termine noto è negativo</w:t>
      </w:r>
      <w:r w:rsidR="004E7034" w:rsidRPr="002C4814">
        <w:rPr>
          <w:rFonts w:eastAsiaTheme="minorEastAsia"/>
        </w:rPr>
        <w:t xml:space="preserve">, cambio segno a </w:t>
      </w:r>
      <w:r w:rsidR="004E7034" w:rsidRPr="002C4814">
        <w:rPr>
          <w:rFonts w:eastAsiaTheme="minorEastAsia"/>
          <w:u w:val="single"/>
        </w:rPr>
        <w:t xml:space="preserve">tutta </w:t>
      </w:r>
      <w:r w:rsidR="004E7034" w:rsidRPr="002C4814">
        <w:rPr>
          <w:rFonts w:eastAsiaTheme="minorEastAsia"/>
        </w:rPr>
        <w:t>la disuguaglianza</w:t>
      </w:r>
    </w:p>
    <w:p w14:paraId="090A3C7D" w14:textId="3D7C679E" w:rsidR="00E074C4" w:rsidRPr="002C4814" w:rsidRDefault="00E074C4" w:rsidP="00E074C4">
      <w:pPr>
        <w:spacing w:after="0"/>
      </w:pPr>
    </w:p>
    <w:p w14:paraId="689FEB1E" w14:textId="5D4E4EB9" w:rsidR="00457215" w:rsidRPr="002C4814" w:rsidRDefault="00457215" w:rsidP="00E074C4">
      <w:pPr>
        <w:spacing w:after="0"/>
      </w:pPr>
      <w:r w:rsidRPr="002C4814">
        <w:t xml:space="preserve">Si eseguono i calcoli, ricordandosi che si devono scrivere </w:t>
      </w:r>
      <w:r w:rsidRPr="002C4814">
        <w:rPr>
          <w:u w:val="single"/>
        </w:rPr>
        <w:t xml:space="preserve">alla fine </w:t>
      </w:r>
      <w:r w:rsidRPr="002C4814">
        <w:t xml:space="preserve">dei passaggi di pivoting per l’iterazione corrente di simplesso, le variabili in base (cioè,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2C4814">
        <w:rPr>
          <w:rFonts w:eastAsiaTheme="minorEastAsia"/>
        </w:rPr>
        <w:t xml:space="preserve"> nella riga corrispondente alla posizione che si sta attualmente calcolando)</w:t>
      </w:r>
    </w:p>
    <w:p w14:paraId="4F59A785" w14:textId="77777777" w:rsidR="00457215" w:rsidRPr="002C4814" w:rsidRDefault="00457215" w:rsidP="00E074C4">
      <w:pPr>
        <w:spacing w:after="0"/>
      </w:pPr>
    </w:p>
    <w:p w14:paraId="7B4646C6" w14:textId="633F740D" w:rsidR="007864F2" w:rsidRPr="002C4814" w:rsidRDefault="004E7034" w:rsidP="00E074C4">
      <w:pPr>
        <w:spacing w:after="0"/>
      </w:pPr>
      <w:r w:rsidRPr="002C4814">
        <w:t>Imposto i tableau, ricordando</w:t>
      </w:r>
      <w:r w:rsidR="007864F2" w:rsidRPr="002C4814">
        <w:t xml:space="preserve"> che ogni volta mi chiedo:</w:t>
      </w:r>
    </w:p>
    <w:p w14:paraId="6176250D" w14:textId="097C0345" w:rsidR="007864F2" w:rsidRPr="002C4814" w:rsidRDefault="007864F2" w:rsidP="00E074C4">
      <w:pPr>
        <w:pStyle w:val="Paragrafoelenco"/>
        <w:numPr>
          <w:ilvl w:val="0"/>
          <w:numId w:val="1"/>
        </w:numPr>
        <w:spacing w:after="0"/>
      </w:pPr>
      <w:r w:rsidRPr="002C4814">
        <w:t>È in forma canonica? Basta avere le colonne (</w:t>
      </w:r>
      <w:r w:rsidRPr="002C4814">
        <w:rPr>
          <w:u w:val="single"/>
        </w:rPr>
        <w:t>anche sparse/non in ordine</w:t>
      </w:r>
      <w:r w:rsidRPr="002C4814">
        <w:t>) della matrice identità nel tableau</w:t>
      </w:r>
    </w:p>
    <w:p w14:paraId="76391760" w14:textId="3F826B9F" w:rsidR="007864F2" w:rsidRPr="002C4814" w:rsidRDefault="007864F2" w:rsidP="00E074C4">
      <w:pPr>
        <w:pStyle w:val="Paragrafoelenco"/>
        <w:numPr>
          <w:ilvl w:val="0"/>
          <w:numId w:val="1"/>
        </w:numPr>
        <w:spacing w:after="0"/>
      </w:pPr>
      <w:r w:rsidRPr="002C4814">
        <w:t xml:space="preserve">È ammissibile? </w:t>
      </w:r>
      <w:r w:rsidRPr="002C4814">
        <w:sym w:font="Wingdings" w:char="F0E0"/>
      </w:r>
      <w:r w:rsidRPr="002C4814">
        <w:t xml:space="preserve"> Tutti i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Pr="002C4814">
        <w:rPr>
          <w:rFonts w:eastAsiaTheme="minorEastAsia"/>
        </w:rPr>
        <w:t xml:space="preserve"> devono essere positivi (se parto da una base ammissibile, rimango </w:t>
      </w:r>
      <w:r w:rsidRPr="002C4814">
        <w:rPr>
          <w:rFonts w:eastAsiaTheme="minorEastAsia"/>
          <w:u w:val="single"/>
        </w:rPr>
        <w:t>sempre</w:t>
      </w:r>
      <w:r w:rsidRPr="002C4814">
        <w:rPr>
          <w:rFonts w:eastAsiaTheme="minorEastAsia"/>
        </w:rPr>
        <w:t xml:space="preserve"> in base ammissibile; </w:t>
      </w:r>
      <w:r w:rsidRPr="002C4814">
        <w:rPr>
          <w:rFonts w:eastAsiaTheme="minorEastAsia"/>
          <w:u w:val="single"/>
        </w:rPr>
        <w:t>mai</w:t>
      </w:r>
      <w:r w:rsidRPr="002C4814">
        <w:rPr>
          <w:rFonts w:eastAsiaTheme="minorEastAsia"/>
        </w:rPr>
        <w:t xml:space="preserve"> dire che è impossibile)</w:t>
      </w:r>
    </w:p>
    <w:p w14:paraId="25E459DB" w14:textId="1AA31E88" w:rsidR="007864F2" w:rsidRPr="002C4814" w:rsidRDefault="007864F2" w:rsidP="00E074C4">
      <w:pPr>
        <w:pStyle w:val="Paragrafoelenco"/>
        <w:numPr>
          <w:ilvl w:val="0"/>
          <w:numId w:val="1"/>
        </w:numPr>
        <w:spacing w:after="0"/>
      </w:pPr>
      <w:r w:rsidRPr="002C4814">
        <w:t xml:space="preserve">È ottima? </w:t>
      </w:r>
      <w:r w:rsidRPr="002C4814">
        <w:sym w:font="Wingdings" w:char="F0E0"/>
      </w:r>
      <w:r w:rsidRPr="002C4814">
        <w:t xml:space="preserve"> Devo avere tutti i costi ridotti </w:t>
      </w:r>
      <m:oMath>
        <m:r>
          <w:rPr>
            <w:rFonts w:ascii="Cambria Math" w:hAnsi="Cambria Math"/>
          </w:rPr>
          <m:t>≥0</m:t>
        </m:r>
      </m:oMath>
      <w:r w:rsidR="007C29B3" w:rsidRPr="002C4814">
        <w:rPr>
          <w:rFonts w:eastAsiaTheme="minorEastAsia"/>
        </w:rPr>
        <w:t xml:space="preserve"> (</w:t>
      </w:r>
      <w:r w:rsidR="00CB7E5A" w:rsidRPr="002C4814">
        <w:t>in altri termini, tutte le variabili fuori base hanno costi ridotti &gt;= 0)</w:t>
      </w:r>
    </w:p>
    <w:p w14:paraId="3728CDD8" w14:textId="39A3EFC4" w:rsidR="007864F2" w:rsidRPr="002C4814" w:rsidRDefault="007864F2" w:rsidP="00E074C4">
      <w:pPr>
        <w:pStyle w:val="Paragrafoelenco"/>
        <w:numPr>
          <w:ilvl w:val="0"/>
          <w:numId w:val="1"/>
        </w:numPr>
        <w:spacing w:after="0"/>
      </w:pPr>
      <w:r w:rsidRPr="002C4814">
        <w:t xml:space="preserve">È illimitata? </w:t>
      </w:r>
      <w:r w:rsidRPr="002C4814">
        <w:sym w:font="Wingdings" w:char="F0E0"/>
      </w:r>
      <w:r w:rsidRPr="002C4814">
        <w:t xml:space="preserve"> Mi trovo ad avere un</w:t>
      </w:r>
      <w:r w:rsidR="007C29B3" w:rsidRPr="002C4814">
        <w:t xml:space="preserve"> coefficiente </w:t>
      </w:r>
      <w:r w:rsidR="00457215" w:rsidRPr="002C4814">
        <w:t xml:space="preserve">nella riga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2C4814">
        <w:t xml:space="preserve"> </w:t>
      </w:r>
      <w:r w:rsidR="00457215" w:rsidRPr="002C4814">
        <w:t xml:space="preserve">dei costi ridotti </w:t>
      </w:r>
      <w:r w:rsidRPr="002C4814">
        <w:t xml:space="preserve">con </w:t>
      </w:r>
      <w:r w:rsidRPr="002C4814">
        <w:rPr>
          <w:u w:val="single"/>
        </w:rPr>
        <w:t>tutti</w:t>
      </w:r>
      <w:r w:rsidRPr="002C4814">
        <w:t xml:space="preserve"> i valori negativi sotto</w:t>
      </w:r>
      <w:r w:rsidR="007C29B3" w:rsidRPr="002C4814">
        <w:t xml:space="preserve"> nella stessa colonna</w:t>
      </w:r>
      <w:r w:rsidR="00CB7E5A" w:rsidRPr="002C4814">
        <w:t xml:space="preserve"> (in altri termini, tutte le variabili in base hanno costi ridotti &lt;= 0)</w:t>
      </w:r>
    </w:p>
    <w:p w14:paraId="00612F92" w14:textId="7E05171B" w:rsidR="007864F2" w:rsidRPr="002C4814" w:rsidRDefault="007864F2" w:rsidP="00E074C4">
      <w:pPr>
        <w:pStyle w:val="Paragrafoelenco"/>
        <w:numPr>
          <w:ilvl w:val="0"/>
          <w:numId w:val="1"/>
        </w:numPr>
        <w:spacing w:after="0"/>
      </w:pPr>
      <w:r w:rsidRPr="002C4814">
        <w:t xml:space="preserve">Entra in base? </w:t>
      </w:r>
      <w:r w:rsidRPr="002C4814">
        <w:sym w:font="Wingdings" w:char="F0E0"/>
      </w:r>
      <w:r w:rsidRPr="002C4814">
        <w:t xml:space="preserve"> La variabile costo ridotto negativo di indice minimo (</w:t>
      </w:r>
      <w:r w:rsidRPr="002C4814">
        <w:rPr>
          <w:u w:val="single"/>
        </w:rPr>
        <w:t>Bland</w:t>
      </w:r>
      <w:r w:rsidRPr="002C4814">
        <w:t>)</w:t>
      </w:r>
      <w:r w:rsidR="00347EBF" w:rsidRPr="002C4814">
        <w:t xml:space="preserve">; </w:t>
      </w:r>
      <w:r w:rsidR="007C29B3" w:rsidRPr="002C4814">
        <w:rPr>
          <w:u w:val="single"/>
        </w:rPr>
        <w:t>si va per ordine posizionale di indice</w:t>
      </w:r>
    </w:p>
    <w:p w14:paraId="24546F68" w14:textId="61D16965" w:rsidR="007C29B3" w:rsidRPr="002C4814" w:rsidRDefault="007C29B3" w:rsidP="007C29B3">
      <w:pPr>
        <w:pStyle w:val="Paragrafoelenco"/>
        <w:numPr>
          <w:ilvl w:val="1"/>
          <w:numId w:val="1"/>
        </w:numPr>
        <w:spacing w:after="0"/>
      </w:pPr>
      <w:r w:rsidRPr="002C4814">
        <w:t xml:space="preserve">Es. se devo scegliere tra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2C4814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Pr="002C4814">
        <w:rPr>
          <w:rFonts w:eastAsiaTheme="minorEastAsia"/>
        </w:rPr>
        <w:t xml:space="preserve"> scelgo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Pr="002C4814">
        <w:rPr>
          <w:rFonts w:eastAsiaTheme="minorEastAsia"/>
        </w:rPr>
        <w:t>per ordine posizionale di indice</w:t>
      </w:r>
    </w:p>
    <w:p w14:paraId="62A4EE28" w14:textId="0E2B8FE4" w:rsidR="007864F2" w:rsidRPr="002C4814" w:rsidRDefault="007864F2" w:rsidP="00E074C4">
      <w:pPr>
        <w:pStyle w:val="Paragrafoelenco"/>
        <w:numPr>
          <w:ilvl w:val="0"/>
          <w:numId w:val="1"/>
        </w:numPr>
        <w:spacing w:after="0"/>
      </w:pPr>
      <w:r w:rsidRPr="002C4814">
        <w:t xml:space="preserve">Esce dalla base </w:t>
      </w:r>
      <w:r w:rsidRPr="002C4814">
        <w:sym w:font="Wingdings" w:char="F0E0"/>
      </w:r>
      <w:r w:rsidRPr="002C4814">
        <w:t xml:space="preserve"> La variabile che ha rapporto minimo prendendo in colonna la variabile entrante e facendo i rapporti minimi</w:t>
      </w:r>
      <w:r w:rsidR="00457215" w:rsidRPr="002C4814">
        <w:t>. Come prima, si prende la variabile di indice minimo posizionale (</w:t>
      </w:r>
      <w:r w:rsidR="00457215" w:rsidRPr="002C4814">
        <w:rPr>
          <w:u w:val="single"/>
        </w:rPr>
        <w:t>Bland</w:t>
      </w:r>
      <w:r w:rsidR="00457215" w:rsidRPr="002C4814">
        <w:t>)</w:t>
      </w:r>
    </w:p>
    <w:p w14:paraId="5F475AAA" w14:textId="349F4173" w:rsidR="007C29B3" w:rsidRPr="002C4814" w:rsidRDefault="007C29B3" w:rsidP="007C29B3">
      <w:pPr>
        <w:pStyle w:val="Paragrafoelenco"/>
        <w:numPr>
          <w:ilvl w:val="1"/>
          <w:numId w:val="1"/>
        </w:numPr>
        <w:spacing w:after="0"/>
      </w:pPr>
      <w:r w:rsidRPr="002C4814">
        <w:t xml:space="preserve">Es. se entra in base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2C4814">
        <w:rPr>
          <w:rFonts w:eastAsiaTheme="minorEastAsia"/>
        </w:rPr>
        <w:t xml:space="preserve"> prendo considero tutti i rapporti tra la variabile della colonna di  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b</m:t>
            </m:r>
            <m:ctrlPr>
              <w:rPr>
                <w:rFonts w:ascii="Cambria Math" w:hAnsi="Cambria Math"/>
                <w:i/>
              </w:rPr>
            </m:ctrlPr>
          </m:e>
        </m:acc>
      </m:oMath>
      <w:r w:rsidRPr="002C4814">
        <w:rPr>
          <w:rFonts w:eastAsiaTheme="minorEastAsia"/>
        </w:rPr>
        <w:t xml:space="preserve"> e gli elementi di questa</w:t>
      </w:r>
      <w:r w:rsidR="00457215" w:rsidRPr="002C4814">
        <w:rPr>
          <w:rFonts w:eastAsiaTheme="minorEastAsia"/>
        </w:rPr>
        <w:t xml:space="preserve">, quindi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arg</m:t>
            </m:r>
          </m:fName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min</m:t>
                </m:r>
              </m:fName>
              <m:e/>
            </m:func>
          </m:e>
        </m:func>
      </m:oMath>
      <w:r w:rsidR="00457215" w:rsidRPr="002C4814">
        <w:rPr>
          <w:rFonts w:eastAsiaTheme="minorEastAsia"/>
        </w:rPr>
        <w:t xml:space="preserve">su tutta la colonna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457215" w:rsidRPr="002C4814">
        <w:rPr>
          <w:rFonts w:eastAsiaTheme="minorEastAsia"/>
        </w:rPr>
        <w:t xml:space="preserve"> e gli elementi in riga corrispondenti</w:t>
      </w:r>
    </w:p>
    <w:p w14:paraId="169B3C47" w14:textId="77777777" w:rsidR="007C29B3" w:rsidRPr="002C4814" w:rsidRDefault="00644427" w:rsidP="00F20DE6">
      <w:pPr>
        <w:pStyle w:val="Paragrafoelenco"/>
        <w:numPr>
          <w:ilvl w:val="0"/>
          <w:numId w:val="1"/>
        </w:numPr>
        <w:spacing w:after="0"/>
      </w:pPr>
      <w:r w:rsidRPr="002C4814">
        <w:t xml:space="preserve">Ricordarsi che si sostituisce una variabile entrante/uscente </w:t>
      </w:r>
      <w:r w:rsidRPr="002C4814">
        <w:rPr>
          <w:u w:val="single"/>
        </w:rPr>
        <w:t>esattamente nella posizione da cui è stata tolta</w:t>
      </w:r>
    </w:p>
    <w:p w14:paraId="617366E5" w14:textId="5E40C4EB" w:rsidR="00DB6B3D" w:rsidRPr="002C4814" w:rsidRDefault="007C29B3" w:rsidP="007C29B3">
      <w:pPr>
        <w:pStyle w:val="Paragrafoelenco"/>
        <w:numPr>
          <w:ilvl w:val="1"/>
          <w:numId w:val="1"/>
        </w:numPr>
        <w:spacing w:after="0"/>
      </w:pPr>
      <w:r w:rsidRPr="002C4814">
        <w:t xml:space="preserve">Es. </w:t>
      </w:r>
      <w:r w:rsidR="00644427" w:rsidRPr="002C4814">
        <w:t xml:space="preserve">se da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644427" w:rsidRPr="002C4814">
        <w:rPr>
          <w:rFonts w:eastAsiaTheme="minorEastAsia"/>
        </w:rPr>
        <w:t xml:space="preserve"> tolgo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644427" w:rsidRPr="002C4814">
        <w:rPr>
          <w:rFonts w:eastAsiaTheme="minorEastAsia"/>
        </w:rPr>
        <w:t xml:space="preserve"> per far entrare es.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644427" w:rsidRPr="002C4814">
        <w:rPr>
          <w:rFonts w:eastAsiaTheme="minorEastAsia"/>
        </w:rPr>
        <w:t xml:space="preserve">, l’ordine rimane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644427" w:rsidRPr="002C4814">
        <w:rPr>
          <w:rFonts w:eastAsiaTheme="minorEastAsia"/>
        </w:rPr>
        <w:t>)</w:t>
      </w:r>
    </w:p>
    <w:p w14:paraId="460362DF" w14:textId="77777777" w:rsidR="00F20DE6" w:rsidRPr="002C4814" w:rsidRDefault="00F20DE6" w:rsidP="00F20DE6">
      <w:pPr>
        <w:spacing w:after="0"/>
        <w:ind w:left="360"/>
      </w:pPr>
    </w:p>
    <w:p w14:paraId="2CD28C74" w14:textId="77777777" w:rsidR="007C29B3" w:rsidRPr="002C4814" w:rsidRDefault="007864F2" w:rsidP="007C29B3">
      <w:pPr>
        <w:spacing w:after="0"/>
      </w:pPr>
      <w:r w:rsidRPr="002C4814">
        <w:t>Ad ogni passaggio, eseguo il pivoting ogni volta prendendo in colonna la variabile che esce e in riga la variabile che entra</w:t>
      </w:r>
      <w:r w:rsidR="00582DF5" w:rsidRPr="002C4814">
        <w:t xml:space="preserve">. </w:t>
      </w:r>
    </w:p>
    <w:p w14:paraId="05B62B3A" w14:textId="77777777" w:rsidR="007C29B3" w:rsidRPr="002C4814" w:rsidRDefault="007C29B3" w:rsidP="007C29B3">
      <w:pPr>
        <w:spacing w:after="0"/>
      </w:pPr>
    </w:p>
    <w:p w14:paraId="5F446BA3" w14:textId="5AB0188B" w:rsidR="00582DF5" w:rsidRPr="002C4814" w:rsidRDefault="00582DF5" w:rsidP="007C29B3">
      <w:pPr>
        <w:spacing w:after="0"/>
        <w:rPr>
          <w:rFonts w:eastAsiaTheme="minorEastAsia"/>
        </w:rPr>
      </w:pPr>
      <w:r w:rsidRPr="002C4814">
        <w:t xml:space="preserve">Quando trovo la soluzione, considero che è tutta la colonna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Pr="002C4814">
        <w:rPr>
          <w:rFonts w:eastAsiaTheme="minorEastAsia"/>
        </w:rPr>
        <w:t xml:space="preserve"> in cui prendo il valore della funzione obiettivo (solitamente </w:t>
      </w:r>
      <m:oMath>
        <m:r>
          <w:rPr>
            <w:rFonts w:ascii="Cambria Math" w:eastAsiaTheme="minorEastAsia" w:hAnsi="Cambria Math"/>
          </w:rPr>
          <m:t>-z</m:t>
        </m:r>
      </m:oMath>
      <w:r w:rsidRPr="002C4814">
        <w:rPr>
          <w:rFonts w:eastAsiaTheme="minorEastAsia"/>
        </w:rPr>
        <w:t xml:space="preserve"> e</w:t>
      </w:r>
      <w:r w:rsidR="006306D9" w:rsidRPr="002C4814">
        <w:rPr>
          <w:rFonts w:eastAsiaTheme="minorEastAsia"/>
        </w:rPr>
        <w:t xml:space="preserve"> </w:t>
      </w:r>
      <w:r w:rsidRPr="002C4814">
        <w:rPr>
          <w:rFonts w:eastAsiaTheme="minorEastAsia"/>
          <w:u w:val="single"/>
        </w:rPr>
        <w:t>cambio segno</w:t>
      </w:r>
      <w:r w:rsidR="006306D9" w:rsidRPr="002C4814">
        <w:rPr>
          <w:rFonts w:eastAsiaTheme="minorEastAsia"/>
        </w:rPr>
        <w:t xml:space="preserve"> per questo motivo)</w:t>
      </w:r>
      <w:r w:rsidRPr="002C4814">
        <w:rPr>
          <w:rFonts w:eastAsiaTheme="minorEastAsia"/>
        </w:rPr>
        <w:t xml:space="preserve">; normalmente, il suo valore </w:t>
      </w:r>
      <w:r w:rsidRPr="002C4814">
        <w:rPr>
          <w:rFonts w:eastAsiaTheme="minorEastAsia"/>
          <w:u w:val="single"/>
        </w:rPr>
        <w:t>migliora</w:t>
      </w:r>
      <w:r w:rsidR="00347BDD" w:rsidRPr="002C4814">
        <w:rPr>
          <w:rFonts w:eastAsiaTheme="minorEastAsia"/>
          <w:u w:val="single"/>
        </w:rPr>
        <w:t xml:space="preserve"> (o non peggiora)</w:t>
      </w:r>
      <w:r w:rsidRPr="002C4814">
        <w:rPr>
          <w:rFonts w:eastAsiaTheme="minorEastAsia"/>
        </w:rPr>
        <w:t xml:space="preserve"> tra i passaggi)</w:t>
      </w:r>
      <w:r w:rsidR="00752134" w:rsidRPr="002C4814">
        <w:rPr>
          <w:rFonts w:eastAsiaTheme="minorEastAsia"/>
        </w:rPr>
        <w:t xml:space="preserve"> e come vincoli abbiamo:</w:t>
      </w:r>
    </w:p>
    <w:p w14:paraId="7DCC31FB" w14:textId="496D0867" w:rsidR="00752134" w:rsidRPr="002C4814" w:rsidRDefault="00752134" w:rsidP="00E074C4">
      <w:pPr>
        <w:pStyle w:val="Paragrafoelenco"/>
        <w:numPr>
          <w:ilvl w:val="0"/>
          <w:numId w:val="1"/>
        </w:numPr>
        <w:spacing w:after="0"/>
        <w:rPr>
          <w:rFonts w:eastAsiaTheme="minorEastAsia"/>
        </w:rPr>
      </w:pPr>
      <w:r w:rsidRPr="002C4814">
        <w:rPr>
          <w:rFonts w:eastAsiaTheme="minorEastAsia"/>
        </w:rPr>
        <w:t xml:space="preserve">I vincoli laschi, nel momento in cui abbiamo una variabile </w:t>
      </w:r>
      <w:r w:rsidR="001B7413" w:rsidRPr="002C4814">
        <w:rPr>
          <w:rFonts w:eastAsiaTheme="minorEastAsia"/>
        </w:rPr>
        <w:t xml:space="preserve">in base </w:t>
      </w:r>
      <m:oMath>
        <m:r>
          <w:rPr>
            <w:rFonts w:ascii="Cambria Math" w:eastAsiaTheme="minorEastAsia" w:hAnsi="Cambria Math"/>
          </w:rPr>
          <m:t>&gt;0</m:t>
        </m:r>
      </m:oMath>
    </w:p>
    <w:p w14:paraId="0310C307" w14:textId="7DB39950" w:rsidR="001B7413" w:rsidRPr="002C4814" w:rsidRDefault="001B7413" w:rsidP="00E074C4">
      <w:pPr>
        <w:pStyle w:val="Paragrafoelenco"/>
        <w:numPr>
          <w:ilvl w:val="0"/>
          <w:numId w:val="1"/>
        </w:numPr>
        <w:spacing w:after="0"/>
        <w:rPr>
          <w:rFonts w:eastAsiaTheme="minorEastAsia"/>
        </w:rPr>
      </w:pPr>
      <w:r w:rsidRPr="002C4814">
        <w:rPr>
          <w:rFonts w:eastAsiaTheme="minorEastAsia"/>
        </w:rPr>
        <w:t>I vincoli saturi, nel momento in cui abbiamo una variabile fuori base (quindi, pari a 0)</w:t>
      </w:r>
    </w:p>
    <w:p w14:paraId="6E0D9F13" w14:textId="6D9B487A" w:rsidR="00662EBF" w:rsidRPr="002C4814" w:rsidRDefault="00662EBF" w:rsidP="00662EBF">
      <w:pPr>
        <w:spacing w:after="0"/>
        <w:rPr>
          <w:rFonts w:eastAsiaTheme="minorEastAsia"/>
        </w:rPr>
      </w:pPr>
    </w:p>
    <w:p w14:paraId="7B109657" w14:textId="185AD3C5" w:rsidR="00662EBF" w:rsidRPr="002C4814" w:rsidRDefault="00662EBF" w:rsidP="00662EBF">
      <w:pPr>
        <w:spacing w:after="0"/>
        <w:rPr>
          <w:rFonts w:eastAsiaTheme="minorEastAsia"/>
        </w:rPr>
      </w:pPr>
      <w:r w:rsidRPr="002C4814">
        <w:rPr>
          <w:rFonts w:eastAsiaTheme="minorEastAsia"/>
        </w:rPr>
        <w:t xml:space="preserve">Nella scrittura della soluzione, si deve considerare che nel tableau abbiamo </w:t>
      </w:r>
      <m:oMath>
        <m:r>
          <w:rPr>
            <w:rFonts w:ascii="Cambria Math" w:eastAsiaTheme="minorEastAsia" w:hAnsi="Cambria Math"/>
          </w:rPr>
          <m:t>-z</m:t>
        </m:r>
      </m:oMath>
      <w:r w:rsidRPr="002C4814">
        <w:rPr>
          <w:rFonts w:eastAsiaTheme="minorEastAsia"/>
        </w:rPr>
        <w:t xml:space="preserve">, dunque va invertito il segno. Poi, si scrivono tutte le variabili (es. ho 7 variabili e scriverò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Pr="002C4814">
        <w:rPr>
          <w:rFonts w:eastAsiaTheme="minorEastAsia"/>
        </w:rPr>
        <w:t xml:space="preserve"> con rispettivo valore (positivo se in base, quindi guardo quello che sta in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acc>
      </m:oMath>
      <w:r w:rsidRPr="002C4814">
        <w:rPr>
          <w:rFonts w:eastAsiaTheme="minorEastAsia"/>
        </w:rPr>
        <w:t>, 0 altrimenti se fuori base</w:t>
      </w:r>
      <w:r w:rsidR="007C29B3" w:rsidRPr="002C4814">
        <w:rPr>
          <w:rFonts w:eastAsiaTheme="minorEastAsia"/>
        </w:rPr>
        <w:t xml:space="preserve"> sarà pari a 0, distinguendo opportunamente tra saturi e laschi). </w:t>
      </w:r>
    </w:p>
    <w:p w14:paraId="164E2978" w14:textId="77777777" w:rsidR="00662EBF" w:rsidRPr="002C4814" w:rsidRDefault="00662EBF" w:rsidP="00662EBF">
      <w:pPr>
        <w:spacing w:after="0"/>
        <w:rPr>
          <w:rFonts w:eastAsiaTheme="minorEastAsia"/>
        </w:rPr>
      </w:pPr>
    </w:p>
    <w:p w14:paraId="5356D9AB" w14:textId="6D99D9FE" w:rsidR="00FA66FC" w:rsidRPr="002C4814" w:rsidRDefault="00715BD0" w:rsidP="00662EBF">
      <w:pPr>
        <w:spacing w:after="0"/>
        <w:rPr>
          <w:rFonts w:eastAsiaTheme="minorEastAsia"/>
          <w:u w:val="single"/>
        </w:rPr>
      </w:pPr>
      <w:r w:rsidRPr="002C4814">
        <w:rPr>
          <w:rFonts w:eastAsiaTheme="minorEastAsia"/>
          <w:u w:val="single"/>
        </w:rPr>
        <w:t>Domande teoriche sul simplesso</w:t>
      </w:r>
    </w:p>
    <w:p w14:paraId="424CD73D" w14:textId="77777777" w:rsidR="00715BD0" w:rsidRPr="002C4814" w:rsidRDefault="00715BD0" w:rsidP="00662EBF">
      <w:pPr>
        <w:spacing w:after="0"/>
        <w:rPr>
          <w:rFonts w:eastAsiaTheme="minorEastAsia"/>
        </w:rPr>
      </w:pPr>
    </w:p>
    <w:p w14:paraId="24E2A9E2" w14:textId="46263C96" w:rsidR="00FA66FC" w:rsidRPr="002C4814" w:rsidRDefault="00FA66FC" w:rsidP="00FA66FC">
      <w:pPr>
        <w:pStyle w:val="Paragrafoelenco"/>
        <w:numPr>
          <w:ilvl w:val="0"/>
          <w:numId w:val="1"/>
        </w:numPr>
        <w:rPr>
          <w:rFonts w:eastAsiaTheme="minorEastAsia"/>
        </w:rPr>
      </w:pPr>
      <w:r w:rsidRPr="002C4814">
        <w:rPr>
          <w:rFonts w:eastAsiaTheme="minorEastAsia"/>
        </w:rPr>
        <w:t>Individuazione basi ottime</w:t>
      </w:r>
      <w:r w:rsidR="00241492" w:rsidRPr="002C4814">
        <w:rPr>
          <w:rFonts w:eastAsiaTheme="minorEastAsia"/>
        </w:rPr>
        <w:t xml:space="preserve"> senza operazioni di pivot</w:t>
      </w:r>
    </w:p>
    <w:p w14:paraId="466F502C" w14:textId="6AF46B63" w:rsidR="007350B1" w:rsidRPr="002C4814" w:rsidRDefault="00241492" w:rsidP="007350B1">
      <w:pPr>
        <w:pStyle w:val="Paragrafoelenco"/>
        <w:numPr>
          <w:ilvl w:val="1"/>
          <w:numId w:val="1"/>
        </w:numPr>
        <w:rPr>
          <w:rFonts w:eastAsiaTheme="minorEastAsia"/>
        </w:rPr>
      </w:pPr>
      <w:r w:rsidRPr="002C4814">
        <w:rPr>
          <w:rFonts w:eastAsiaTheme="minorEastAsia"/>
        </w:rPr>
        <w:t>Basta vedere dove sono gli 1 della matrice identità e dove ci sono costi ridotti non negativi [quindi, sia uguali a 0 che maggiori]</w:t>
      </w:r>
      <w:r w:rsidR="000F35A4" w:rsidRPr="002C4814">
        <w:rPr>
          <w:rFonts w:eastAsiaTheme="minorEastAsia"/>
        </w:rPr>
        <w:t xml:space="preserve"> e scegliere come base la prima per i coefficienti sparsi della matrice identità (cioè, se ho più coefficienti tra i quali poter scegliere per capire la base, scelgo quello più a sinistra)</w:t>
      </w:r>
    </w:p>
    <w:p w14:paraId="56601CD2" w14:textId="77777777" w:rsidR="00B41CCE" w:rsidRPr="002C4814" w:rsidRDefault="00B41CCE" w:rsidP="00B41CCE">
      <w:pPr>
        <w:pStyle w:val="Paragrafoelenco"/>
        <w:ind w:left="1440"/>
        <w:rPr>
          <w:rFonts w:eastAsiaTheme="minorEastAsia"/>
        </w:rPr>
      </w:pPr>
    </w:p>
    <w:p w14:paraId="55123677" w14:textId="3FA8B3DF" w:rsidR="00B41CCE" w:rsidRPr="002C4814" w:rsidRDefault="00B41CCE" w:rsidP="00B41CCE">
      <w:pPr>
        <w:pStyle w:val="Paragrafoelenco"/>
        <w:numPr>
          <w:ilvl w:val="0"/>
          <w:numId w:val="1"/>
        </w:numPr>
        <w:rPr>
          <w:rFonts w:eastAsiaTheme="minorEastAsia"/>
        </w:rPr>
      </w:pPr>
      <w:r w:rsidRPr="002C4814">
        <w:rPr>
          <w:rFonts w:eastAsiaTheme="minorEastAsia"/>
        </w:rPr>
        <w:t>Scrivere la soluzione di base corrente e dire se è ottima.</w:t>
      </w:r>
    </w:p>
    <w:p w14:paraId="46095A2A" w14:textId="1BD5699E" w:rsidR="00B41CCE" w:rsidRPr="002C4814" w:rsidRDefault="00B41CCE" w:rsidP="00B41CCE">
      <w:pPr>
        <w:pStyle w:val="Paragrafoelenco"/>
        <w:numPr>
          <w:ilvl w:val="1"/>
          <w:numId w:val="1"/>
        </w:numPr>
        <w:rPr>
          <w:rFonts w:eastAsiaTheme="minorEastAsia"/>
        </w:rPr>
      </w:pPr>
      <w:r w:rsidRPr="002C4814">
        <w:rPr>
          <w:rFonts w:eastAsiaTheme="minorEastAsia"/>
        </w:rPr>
        <w:t xml:space="preserve">Basta individuare il valore di </w:t>
      </w:r>
      <m:oMath>
        <m:r>
          <w:rPr>
            <w:rFonts w:ascii="Cambria Math" w:eastAsiaTheme="minorEastAsia" w:hAnsi="Cambria Math"/>
          </w:rPr>
          <m:t>z</m:t>
        </m:r>
      </m:oMath>
      <w:r w:rsidRPr="002C4814">
        <w:rPr>
          <w:rFonts w:eastAsiaTheme="minorEastAsia"/>
        </w:rPr>
        <w:t xml:space="preserve"> (ricordandosi che è </w:t>
      </w:r>
      <m:oMath>
        <m:r>
          <w:rPr>
            <w:rFonts w:ascii="Cambria Math" w:eastAsiaTheme="minorEastAsia" w:hAnsi="Cambria Math"/>
          </w:rPr>
          <m:t>-z</m:t>
        </m:r>
      </m:oMath>
      <w:r w:rsidRPr="002C4814">
        <w:rPr>
          <w:rFonts w:eastAsiaTheme="minorEastAsia"/>
        </w:rPr>
        <w:t>) e scegliere come base la prima per i coefficienti sparsi della matrice identità (cioè, se ho più coefficienti tra i quali poter scegliere per capire la base, scelgo quello più a sinistra)</w:t>
      </w:r>
    </w:p>
    <w:p w14:paraId="0DCFE1B2" w14:textId="77777777" w:rsidR="00123D95" w:rsidRPr="002C4814" w:rsidRDefault="00123D95" w:rsidP="00123D95">
      <w:pPr>
        <w:pStyle w:val="Paragrafoelenco"/>
        <w:ind w:left="1440"/>
        <w:rPr>
          <w:rFonts w:eastAsiaTheme="minorEastAsia"/>
        </w:rPr>
      </w:pPr>
    </w:p>
    <w:p w14:paraId="0389E202" w14:textId="07660FC3" w:rsidR="00123D95" w:rsidRPr="002C4814" w:rsidRDefault="00FA66FC" w:rsidP="00123D95">
      <w:pPr>
        <w:pStyle w:val="Paragrafoelenco"/>
        <w:numPr>
          <w:ilvl w:val="0"/>
          <w:numId w:val="1"/>
        </w:numPr>
        <w:rPr>
          <w:rFonts w:eastAsiaTheme="minorEastAsia"/>
        </w:rPr>
      </w:pPr>
      <w:r w:rsidRPr="002C4814">
        <w:rPr>
          <w:rFonts w:eastAsiaTheme="minorEastAsia"/>
        </w:rPr>
        <w:t xml:space="preserve">Stabilire, SENZA EFFETTUARE LE OPERAZIONI DI PIVOT, quale sarà il valore della funzione obiettivo alla fine della prossima iterazione del simplesso. GIUSTIFICARE LA RISPOSTA! </w:t>
      </w:r>
    </w:p>
    <w:p w14:paraId="04344437" w14:textId="77777777" w:rsidR="001A21BB" w:rsidRPr="002C4814" w:rsidRDefault="00241492" w:rsidP="00241492">
      <w:pPr>
        <w:pStyle w:val="Paragrafoelenco"/>
        <w:numPr>
          <w:ilvl w:val="1"/>
          <w:numId w:val="1"/>
        </w:numPr>
        <w:rPr>
          <w:rFonts w:eastAsiaTheme="minorEastAsia"/>
        </w:rPr>
      </w:pPr>
      <w:r w:rsidRPr="002C4814">
        <w:rPr>
          <w:rFonts w:eastAsiaTheme="minorEastAsia"/>
        </w:rPr>
        <w:t xml:space="preserve">Usiamo la regola di Bland per selezionare la variabile entrante ed eseguiamo il solito rapporto minimo tra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acc>
      </m:oMath>
      <w:r w:rsidRPr="002C4814">
        <w:rPr>
          <w:rFonts w:eastAsiaTheme="minorEastAsia"/>
        </w:rPr>
        <w:t xml:space="preserve"> e </w:t>
      </w:r>
      <w:r w:rsidR="001A21BB" w:rsidRPr="002C4814">
        <w:rPr>
          <w:rFonts w:eastAsiaTheme="minorEastAsia"/>
        </w:rPr>
        <w:t>il punto della variabile entrante</w:t>
      </w:r>
    </w:p>
    <w:p w14:paraId="4123BFD6" w14:textId="77777777" w:rsidR="001A21BB" w:rsidRPr="002C4814" w:rsidRDefault="001A21BB" w:rsidP="001A21BB">
      <w:pPr>
        <w:pStyle w:val="Paragrafoelenco"/>
        <w:numPr>
          <w:ilvl w:val="2"/>
          <w:numId w:val="1"/>
        </w:numPr>
        <w:rPr>
          <w:rFonts w:eastAsiaTheme="minorEastAsia"/>
        </w:rPr>
      </w:pPr>
      <w:r w:rsidRPr="002C4814">
        <w:rPr>
          <w:rFonts w:eastAsiaTheme="minorEastAsia"/>
        </w:rPr>
        <w:t>Se si ha un rapporto minimo pari a 0, la f.o. non migliora</w:t>
      </w:r>
    </w:p>
    <w:p w14:paraId="5AC4F0D6" w14:textId="77777777" w:rsidR="00F62100" w:rsidRPr="002C4814" w:rsidRDefault="001A21BB" w:rsidP="001A21BB">
      <w:pPr>
        <w:pStyle w:val="Paragrafoelenco"/>
        <w:numPr>
          <w:ilvl w:val="2"/>
          <w:numId w:val="1"/>
        </w:numPr>
        <w:rPr>
          <w:rFonts w:eastAsiaTheme="minorEastAsia"/>
        </w:rPr>
      </w:pPr>
      <w:r w:rsidRPr="002C4814">
        <w:rPr>
          <w:rFonts w:eastAsiaTheme="minorEastAsia"/>
        </w:rPr>
        <w:t>Se si ha un rapporto minimo in cui il minimo elemento è positivo, basta</w:t>
      </w:r>
      <w:r w:rsidR="00F62100" w:rsidRPr="002C4814">
        <w:rPr>
          <w:rFonts w:eastAsiaTheme="minorEastAsia"/>
        </w:rPr>
        <w:t xml:space="preserve"> eseguire </w:t>
      </w:r>
      <w:r w:rsidR="001C7C98" w:rsidRPr="002C4814">
        <w:rPr>
          <w:rFonts w:eastAsiaTheme="minorEastAsia"/>
        </w:rPr>
        <w:t xml:space="preserve">il prodotto tra il coefficiente individuato dall’operazione di rapporto minimo e il costo ridotto della stessa colonna. </w:t>
      </w:r>
    </w:p>
    <w:p w14:paraId="5F383406" w14:textId="7521647F" w:rsidR="00F62100" w:rsidRPr="002C4814" w:rsidRDefault="00F62100" w:rsidP="00F62100">
      <w:pPr>
        <w:pStyle w:val="Paragrafoelenco"/>
        <w:ind w:left="2124"/>
        <w:rPr>
          <w:rFonts w:eastAsiaTheme="minorEastAsia"/>
        </w:rPr>
      </w:pPr>
      <w:r w:rsidRPr="002C4814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coefficiente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riga costi ridotti*coefficiente rapporto minimo</m:t>
            </m:r>
          </m:e>
        </m:d>
        <m:r>
          <w:rPr>
            <w:rFonts w:ascii="Cambria Math" w:eastAsiaTheme="minorEastAsia" w:hAnsi="Cambria Math"/>
          </w:rPr>
          <m:t>=valore rapporto minimo</m:t>
        </m:r>
      </m:oMath>
    </w:p>
    <w:p w14:paraId="31630628" w14:textId="50581C08" w:rsidR="0017014E" w:rsidRPr="002C4814" w:rsidRDefault="001C7C98" w:rsidP="001A21BB">
      <w:pPr>
        <w:pStyle w:val="Paragrafoelenco"/>
        <w:numPr>
          <w:ilvl w:val="2"/>
          <w:numId w:val="1"/>
        </w:numPr>
        <w:rPr>
          <w:rFonts w:eastAsiaTheme="minorEastAsia"/>
        </w:rPr>
      </w:pPr>
      <w:r w:rsidRPr="002C4814">
        <w:rPr>
          <w:rFonts w:eastAsiaTheme="minorEastAsia"/>
        </w:rPr>
        <w:t xml:space="preserve">Successivamente, si esegue una somma algebrica con il valore della funzione obiettivo (solitamente, si ha </w:t>
      </w:r>
      <m:oMath>
        <m:r>
          <w:rPr>
            <w:rFonts w:ascii="Cambria Math" w:eastAsiaTheme="minorEastAsia" w:hAnsi="Cambria Math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valore f.o.</m:t>
            </m:r>
          </m:e>
        </m:d>
        <m:r>
          <w:rPr>
            <w:rFonts w:ascii="Cambria Math" w:eastAsiaTheme="minorEastAsia" w:hAnsi="Cambria Math"/>
          </w:rPr>
          <m:t>-(valore rapporto minimo)</m:t>
        </m:r>
      </m:oMath>
    </w:p>
    <w:p w14:paraId="18DF7BD1" w14:textId="77777777" w:rsidR="00123D95" w:rsidRPr="002C4814" w:rsidRDefault="00123D95" w:rsidP="00123D95">
      <w:pPr>
        <w:pStyle w:val="Paragrafoelenco"/>
        <w:ind w:left="2160"/>
        <w:rPr>
          <w:rFonts w:eastAsiaTheme="minorEastAsia"/>
        </w:rPr>
      </w:pPr>
    </w:p>
    <w:p w14:paraId="0F87FBF1" w14:textId="5440A341" w:rsidR="00123D95" w:rsidRPr="002C4814" w:rsidRDefault="006D3A6B" w:rsidP="00123D95">
      <w:pPr>
        <w:pStyle w:val="Paragrafoelenco"/>
        <w:numPr>
          <w:ilvl w:val="0"/>
          <w:numId w:val="1"/>
        </w:numPr>
        <w:rPr>
          <w:rFonts w:eastAsiaTheme="minorEastAsia"/>
        </w:rPr>
      </w:pPr>
      <w:r w:rsidRPr="002C4814">
        <w:rPr>
          <w:rFonts w:eastAsiaTheme="minorEastAsia"/>
        </w:rPr>
        <w:t>Alla fine della prossima iterazione sarà cambiata la base corrente: sarà cambiato anche il vertice del poliedro associato alla nuova base? GIUSTIFICARE LA RISPOSTA!</w:t>
      </w:r>
    </w:p>
    <w:p w14:paraId="03CDBBE6" w14:textId="560A9B86" w:rsidR="000F35A4" w:rsidRPr="002C4814" w:rsidRDefault="000F35A4" w:rsidP="000F35A4">
      <w:pPr>
        <w:pStyle w:val="Paragrafoelenco"/>
        <w:numPr>
          <w:ilvl w:val="1"/>
          <w:numId w:val="1"/>
        </w:numPr>
        <w:rPr>
          <w:rFonts w:eastAsiaTheme="minorEastAsia"/>
          <w:u w:val="single"/>
        </w:rPr>
      </w:pPr>
      <w:r w:rsidRPr="002C4814">
        <w:rPr>
          <w:rFonts w:eastAsiaTheme="minorEastAsia"/>
        </w:rPr>
        <w:t>Per calcoli,</w:t>
      </w:r>
      <w:r w:rsidR="00722734" w:rsidRPr="002C4814">
        <w:rPr>
          <w:rFonts w:eastAsiaTheme="minorEastAsia"/>
        </w:rPr>
        <w:t xml:space="preserve"> si ragiona che si effettua </w:t>
      </w:r>
      <w:r w:rsidR="008471CE" w:rsidRPr="002C4814">
        <w:rPr>
          <w:rFonts w:eastAsiaTheme="minorEastAsia"/>
        </w:rPr>
        <w:t xml:space="preserve">una sottrazione tra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acc>
      </m:oMath>
      <w:r w:rsidR="00722734" w:rsidRPr="002C4814">
        <w:rPr>
          <w:rFonts w:eastAsiaTheme="minorEastAsia"/>
        </w:rPr>
        <w:t xml:space="preserve"> e</w:t>
      </w:r>
      <w:r w:rsidR="00BC5119" w:rsidRPr="002C481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θ(valore riga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9F223D" w:rsidRPr="002C4814">
        <w:rPr>
          <w:rFonts w:eastAsiaTheme="minorEastAsia"/>
        </w:rPr>
        <w:t>, per tutte le variabili in base. In base alla regola di Bland e rispetto a chi esce dalla base e letteralmente rifacciamo lo stesso calcolo rispetto alla variabile che entra in base, tenendo le altre. Capiamo così se l vertice è cambiato o meno</w:t>
      </w:r>
      <w:r w:rsidR="00D0735B" w:rsidRPr="002C4814">
        <w:rPr>
          <w:rFonts w:eastAsiaTheme="minorEastAsia"/>
        </w:rPr>
        <w:t>.</w:t>
      </w:r>
    </w:p>
    <w:p w14:paraId="6FFD52B9" w14:textId="7410B1BD" w:rsidR="000F35A4" w:rsidRPr="002C4814" w:rsidRDefault="000F35A4" w:rsidP="000F35A4">
      <w:pPr>
        <w:pStyle w:val="Paragrafoelenco"/>
        <w:numPr>
          <w:ilvl w:val="1"/>
          <w:numId w:val="1"/>
        </w:numPr>
        <w:rPr>
          <w:rFonts w:eastAsiaTheme="minorEastAsia"/>
          <w:u w:val="single"/>
        </w:rPr>
      </w:pPr>
      <w:r w:rsidRPr="002C4814">
        <w:rPr>
          <w:rFonts w:eastAsiaTheme="minorEastAsia"/>
        </w:rPr>
        <w:t>Letteralmente, se ho due variabili con stesso rapporto minimo, allora so che l’iterazione sarà degenere</w:t>
      </w:r>
      <w:r w:rsidR="00C86C8C" w:rsidRPr="002C4814">
        <w:rPr>
          <w:rFonts w:eastAsiaTheme="minorEastAsia"/>
        </w:rPr>
        <w:t xml:space="preserve"> e il vertice del poliedro non cambia valore</w:t>
      </w:r>
    </w:p>
    <w:p w14:paraId="3F7F8364" w14:textId="13AE0138" w:rsidR="00C86C8C" w:rsidRPr="002C4814" w:rsidRDefault="00C86C8C" w:rsidP="000F35A4">
      <w:pPr>
        <w:pStyle w:val="Paragrafoelenco"/>
        <w:numPr>
          <w:ilvl w:val="1"/>
          <w:numId w:val="1"/>
        </w:numPr>
        <w:rPr>
          <w:rFonts w:eastAsiaTheme="minorEastAsia"/>
          <w:u w:val="single"/>
        </w:rPr>
      </w:pPr>
      <w:r w:rsidRPr="002C4814">
        <w:rPr>
          <w:rFonts w:eastAsiaTheme="minorEastAsia"/>
        </w:rPr>
        <w:t>Se invece ho che non ho due variabili con rapporto minimo, allora l’iterazione non sarà degenere e quindi il vertice del poliedro cambia valore</w:t>
      </w:r>
    </w:p>
    <w:p w14:paraId="37DF6DD2" w14:textId="77777777" w:rsidR="00123D95" w:rsidRPr="002C4814" w:rsidRDefault="00123D95" w:rsidP="00123D95">
      <w:pPr>
        <w:pStyle w:val="Paragrafoelenco"/>
        <w:ind w:left="1440"/>
        <w:rPr>
          <w:rFonts w:eastAsiaTheme="minorEastAsia"/>
          <w:u w:val="single"/>
        </w:rPr>
      </w:pPr>
    </w:p>
    <w:p w14:paraId="645870D8" w14:textId="2BAAF4A2" w:rsidR="00123D95" w:rsidRPr="002C4814" w:rsidRDefault="00123D95" w:rsidP="00123D95">
      <w:pPr>
        <w:pStyle w:val="Paragrafoelenco"/>
        <w:numPr>
          <w:ilvl w:val="0"/>
          <w:numId w:val="1"/>
        </w:numPr>
        <w:rPr>
          <w:rFonts w:eastAsiaTheme="minorEastAsia"/>
          <w:u w:val="single"/>
        </w:rPr>
      </w:pPr>
      <w:r w:rsidRPr="002C4814">
        <w:rPr>
          <w:rFonts w:eastAsiaTheme="minorEastAsia"/>
        </w:rPr>
        <w:lastRenderedPageBreak/>
        <w:t>Riusciamo ad individuare una soluzione di base corrispondente? Quale?</w:t>
      </w:r>
    </w:p>
    <w:p w14:paraId="5877AA9D" w14:textId="25DEEA4E" w:rsidR="00123D95" w:rsidRPr="002C4814" w:rsidRDefault="00123D95" w:rsidP="00123D95">
      <w:pPr>
        <w:pStyle w:val="Paragrafoelenco"/>
        <w:numPr>
          <w:ilvl w:val="1"/>
          <w:numId w:val="1"/>
        </w:numPr>
        <w:rPr>
          <w:rFonts w:eastAsiaTheme="minorEastAsia"/>
          <w:u w:val="single"/>
        </w:rPr>
      </w:pPr>
      <w:r w:rsidRPr="002C4814">
        <w:rPr>
          <w:rFonts w:eastAsiaTheme="minorEastAsia"/>
        </w:rPr>
        <w:t>Il tableau è in forma canonica e individuo come soluzione di base una tra quelle in cui si hanno i coefficienti della matrice identità</w:t>
      </w:r>
      <w:r w:rsidR="000F35A4" w:rsidRPr="002C4814">
        <w:rPr>
          <w:rFonts w:eastAsiaTheme="minorEastAsia"/>
        </w:rPr>
        <w:t xml:space="preserve">. Inoltre, occorre dire quanto vale </w:t>
      </w:r>
      <m:oMath>
        <m:r>
          <w:rPr>
            <w:rFonts w:ascii="Cambria Math" w:eastAsiaTheme="minorEastAsia" w:hAnsi="Cambria Math"/>
          </w:rPr>
          <m:t>z</m:t>
        </m:r>
      </m:oMath>
      <w:r w:rsidR="000F35A4" w:rsidRPr="002C4814">
        <w:rPr>
          <w:rFonts w:eastAsiaTheme="minorEastAsia"/>
        </w:rPr>
        <w:t xml:space="preserve"> e quanto vale </w:t>
      </w:r>
      <m:oMath>
        <m:r>
          <w:rPr>
            <w:rFonts w:ascii="Cambria Math" w:eastAsiaTheme="minorEastAsia" w:hAnsi="Cambria Math"/>
          </w:rPr>
          <m:t>x</m:t>
        </m:r>
      </m:oMath>
      <w:r w:rsidR="000F35A4" w:rsidRPr="002C4814">
        <w:rPr>
          <w:rFonts w:eastAsiaTheme="minorEastAsia"/>
        </w:rPr>
        <w:t xml:space="preserve"> (cioè, quanto valgono tutti i coefficienti dentro e fuori dalla base ammissibile)</w:t>
      </w:r>
    </w:p>
    <w:p w14:paraId="3FCC54D0" w14:textId="2C4DAAD0" w:rsidR="00123D95" w:rsidRPr="002C4814" w:rsidRDefault="00123D95" w:rsidP="00123D95">
      <w:pPr>
        <w:pStyle w:val="Paragrafoelenco"/>
        <w:numPr>
          <w:ilvl w:val="1"/>
          <w:numId w:val="1"/>
        </w:numPr>
        <w:rPr>
          <w:rFonts w:eastAsiaTheme="minorEastAsia"/>
          <w:u w:val="single"/>
        </w:rPr>
      </w:pPr>
      <w:r w:rsidRPr="002C4814">
        <w:rPr>
          <w:rFonts w:eastAsiaTheme="minorEastAsia"/>
        </w:rPr>
        <w:t>Perché non è ottima?</w:t>
      </w:r>
    </w:p>
    <w:p w14:paraId="5DB94DA6" w14:textId="298A48AD" w:rsidR="00123D95" w:rsidRPr="002C4814" w:rsidRDefault="000F35A4" w:rsidP="00123D95">
      <w:pPr>
        <w:pStyle w:val="Paragrafoelenco"/>
        <w:numPr>
          <w:ilvl w:val="2"/>
          <w:numId w:val="1"/>
        </w:numPr>
        <w:rPr>
          <w:rFonts w:eastAsiaTheme="minorEastAsia"/>
          <w:u w:val="single"/>
        </w:rPr>
      </w:pPr>
      <w:r w:rsidRPr="002C4814">
        <w:rPr>
          <w:rFonts w:eastAsiaTheme="minorEastAsia"/>
        </w:rPr>
        <w:t>Non sappiamo se sia ottima,</w:t>
      </w:r>
      <w:r w:rsidR="00123D95" w:rsidRPr="002C4814">
        <w:rPr>
          <w:rFonts w:eastAsiaTheme="minorEastAsia"/>
        </w:rPr>
        <w:t xml:space="preserve"> avremo</w:t>
      </w:r>
      <w:r w:rsidRPr="002C4814">
        <w:rPr>
          <w:rFonts w:eastAsiaTheme="minorEastAsia"/>
        </w:rPr>
        <w:t xml:space="preserve"> dei</w:t>
      </w:r>
      <w:r w:rsidR="00123D95" w:rsidRPr="002C4814">
        <w:rPr>
          <w:rFonts w:eastAsiaTheme="minorEastAsia"/>
        </w:rPr>
        <w:t xml:space="preserve"> coefficienti di costo ridotto negativo</w:t>
      </w:r>
      <w:r w:rsidR="00A93CD1" w:rsidRPr="002C4814">
        <w:rPr>
          <w:rFonts w:eastAsiaTheme="minorEastAsia"/>
        </w:rPr>
        <w:t xml:space="preserve"> </w:t>
      </w:r>
      <w:r w:rsidRPr="002C4814">
        <w:rPr>
          <w:rFonts w:eastAsiaTheme="minorEastAsia"/>
        </w:rPr>
        <w:t>(condizione sufficiente ma non necessaria per ottimalità)</w:t>
      </w:r>
    </w:p>
    <w:p w14:paraId="748617EE" w14:textId="433D4E23" w:rsidR="00EF5F94" w:rsidRPr="002C4814" w:rsidRDefault="00EF5F94" w:rsidP="00EF5F94">
      <w:pPr>
        <w:pStyle w:val="Paragrafoelenco"/>
        <w:numPr>
          <w:ilvl w:val="1"/>
          <w:numId w:val="1"/>
        </w:numPr>
        <w:rPr>
          <w:rFonts w:eastAsiaTheme="minorEastAsia"/>
          <w:u w:val="single"/>
        </w:rPr>
      </w:pPr>
      <w:r w:rsidRPr="002C4814">
        <w:rPr>
          <w:rFonts w:eastAsiaTheme="minorEastAsia"/>
        </w:rPr>
        <w:t>È ottima?</w:t>
      </w:r>
    </w:p>
    <w:p w14:paraId="21EB6710" w14:textId="1858A26F" w:rsidR="00EF5F94" w:rsidRPr="002C4814" w:rsidRDefault="00EF5F94" w:rsidP="00EF5F94">
      <w:pPr>
        <w:pStyle w:val="Paragrafoelenco"/>
        <w:numPr>
          <w:ilvl w:val="2"/>
          <w:numId w:val="1"/>
        </w:numPr>
        <w:rPr>
          <w:rFonts w:eastAsiaTheme="minorEastAsia"/>
          <w:u w:val="single"/>
        </w:rPr>
      </w:pPr>
      <w:r w:rsidRPr="002C4814">
        <w:rPr>
          <w:rFonts w:eastAsiaTheme="minorEastAsia"/>
        </w:rPr>
        <w:t>Basterà avere tutti coefficienti di costo ridotto positivo</w:t>
      </w:r>
      <w:r w:rsidR="00CB7E5A" w:rsidRPr="002C4814">
        <w:rPr>
          <w:rFonts w:eastAsiaTheme="minorEastAsia"/>
        </w:rPr>
        <w:t>; in altri termini, tutte le variabili fuori base hanno costi ridotti pos</w:t>
      </w:r>
      <w:r w:rsidR="00347BDD" w:rsidRPr="002C4814">
        <w:rPr>
          <w:rFonts w:eastAsiaTheme="minorEastAsia"/>
        </w:rPr>
        <w:t>itivi</w:t>
      </w:r>
    </w:p>
    <w:p w14:paraId="633D6356" w14:textId="77777777" w:rsidR="00123D95" w:rsidRPr="002C4814" w:rsidRDefault="00123D95" w:rsidP="00123D95">
      <w:pPr>
        <w:pStyle w:val="Paragrafoelenco"/>
        <w:ind w:left="2160"/>
        <w:rPr>
          <w:rFonts w:eastAsiaTheme="minorEastAsia"/>
          <w:u w:val="single"/>
        </w:rPr>
      </w:pPr>
    </w:p>
    <w:p w14:paraId="7E6918F5" w14:textId="4C4A860C" w:rsidR="00123D95" w:rsidRPr="002C4814" w:rsidRDefault="00123D95" w:rsidP="00123D95">
      <w:pPr>
        <w:pStyle w:val="Paragrafoelenco"/>
        <w:numPr>
          <w:ilvl w:val="0"/>
          <w:numId w:val="1"/>
        </w:numPr>
        <w:rPr>
          <w:rFonts w:eastAsiaTheme="minorEastAsia"/>
          <w:u w:val="single"/>
        </w:rPr>
      </w:pPr>
      <w:r w:rsidRPr="002C4814">
        <w:rPr>
          <w:rFonts w:eastAsiaTheme="minorEastAsia"/>
        </w:rPr>
        <w:t>Perché la teoria del simplesso non consente l’operazione di pivot sull’elemento X?</w:t>
      </w:r>
    </w:p>
    <w:p w14:paraId="6205667B" w14:textId="3912E027" w:rsidR="00123D95" w:rsidRPr="002C4814" w:rsidRDefault="00123D95" w:rsidP="00123D95">
      <w:pPr>
        <w:pStyle w:val="Paragrafoelenco"/>
        <w:numPr>
          <w:ilvl w:val="1"/>
          <w:numId w:val="1"/>
        </w:numPr>
        <w:rPr>
          <w:rFonts w:eastAsiaTheme="minorEastAsia"/>
        </w:rPr>
      </w:pPr>
      <w:r w:rsidRPr="002C4814">
        <w:rPr>
          <w:rFonts w:eastAsiaTheme="minorEastAsia"/>
        </w:rPr>
        <w:t>L’operazione non è consentita, in quanto quell’elemento non corrisponde al rapporto minimo</w:t>
      </w:r>
    </w:p>
    <w:p w14:paraId="242E00B3" w14:textId="64F8A974" w:rsidR="000F35A4" w:rsidRPr="002C4814" w:rsidRDefault="000F35A4" w:rsidP="00123D95">
      <w:pPr>
        <w:pStyle w:val="Paragrafoelenco"/>
        <w:numPr>
          <w:ilvl w:val="1"/>
          <w:numId w:val="1"/>
        </w:numPr>
        <w:rPr>
          <w:rFonts w:eastAsiaTheme="minorEastAsia"/>
        </w:rPr>
      </w:pPr>
      <w:r w:rsidRPr="002C4814">
        <w:rPr>
          <w:rFonts w:eastAsiaTheme="minorEastAsia"/>
        </w:rPr>
        <w:t xml:space="preserve">In </w:t>
      </w:r>
      <w:r w:rsidR="00347BDD" w:rsidRPr="002C4814">
        <w:rPr>
          <w:rFonts w:eastAsiaTheme="minorEastAsia"/>
        </w:rPr>
        <w:t>altre parole, la variabile corrispondente alla colonna su cui si trova l’elemento riquadrato su cui non si può fare pivot, assumerebbe un valore tale da portare a 0 la corrispondente variabile alla riga su cui si trova l’elemento riquadrato su cui non si può fare pivot con un valore troppo alto per soddisfare i restanti vincoli e le altre variabili dovrebbero assumere valori negativi</w:t>
      </w:r>
    </w:p>
    <w:p w14:paraId="7BE6462F" w14:textId="77777777" w:rsidR="00123D95" w:rsidRPr="002C4814" w:rsidRDefault="00123D95" w:rsidP="00123D95">
      <w:pPr>
        <w:pStyle w:val="Paragrafoelenco"/>
        <w:ind w:left="1440"/>
        <w:rPr>
          <w:rFonts w:eastAsiaTheme="minorEastAsia"/>
        </w:rPr>
      </w:pPr>
    </w:p>
    <w:p w14:paraId="4C94B09F" w14:textId="721A2849" w:rsidR="00123D95" w:rsidRPr="002C4814" w:rsidRDefault="00123D95" w:rsidP="00123D95">
      <w:pPr>
        <w:pStyle w:val="Paragrafoelenco"/>
        <w:numPr>
          <w:ilvl w:val="0"/>
          <w:numId w:val="1"/>
        </w:numPr>
        <w:rPr>
          <w:rFonts w:eastAsiaTheme="minorEastAsia"/>
        </w:rPr>
      </w:pPr>
      <w:r w:rsidRPr="002C4814">
        <w:rPr>
          <w:rFonts w:eastAsiaTheme="minorEastAsia"/>
        </w:rPr>
        <w:t xml:space="preserve">Su quali elementi è possibile effettuare il pivot secondo le regole del simplesso (indipendentemente </w:t>
      </w:r>
      <w:r w:rsidR="0017763E" w:rsidRPr="002C4814">
        <w:rPr>
          <w:rFonts w:eastAsiaTheme="minorEastAsia"/>
        </w:rPr>
        <w:t>da regole</w:t>
      </w:r>
      <w:r w:rsidRPr="002C4814">
        <w:rPr>
          <w:rFonts w:eastAsiaTheme="minorEastAsia"/>
        </w:rPr>
        <w:t xml:space="preserve"> anticiclo)?</w:t>
      </w:r>
    </w:p>
    <w:p w14:paraId="6957DBB8" w14:textId="2BDBED12" w:rsidR="00123D95" w:rsidRPr="002C4814" w:rsidRDefault="00123D95" w:rsidP="00123D95">
      <w:pPr>
        <w:pStyle w:val="Paragrafoelenco"/>
        <w:numPr>
          <w:ilvl w:val="1"/>
          <w:numId w:val="1"/>
        </w:numPr>
        <w:rPr>
          <w:rFonts w:eastAsiaTheme="minorEastAsia"/>
        </w:rPr>
      </w:pPr>
      <w:r w:rsidRPr="002C4814">
        <w:rPr>
          <w:rFonts w:eastAsiaTheme="minorEastAsia"/>
        </w:rPr>
        <w:t>Prendendo come elementi la variabile che entra e la variabile che esce</w:t>
      </w:r>
      <w:r w:rsidR="00347BDD" w:rsidRPr="002C4814">
        <w:rPr>
          <w:rFonts w:eastAsiaTheme="minorEastAsia"/>
        </w:rPr>
        <w:t xml:space="preserve"> </w:t>
      </w:r>
      <w:r w:rsidR="00347BDD" w:rsidRPr="002C4814">
        <w:rPr>
          <w:rFonts w:eastAsiaTheme="minorEastAsia"/>
          <w:u w:val="single"/>
        </w:rPr>
        <w:t>a prescindere da Bland</w:t>
      </w:r>
      <w:r w:rsidR="00347BDD" w:rsidRPr="002C4814">
        <w:rPr>
          <w:rFonts w:eastAsiaTheme="minorEastAsia"/>
        </w:rPr>
        <w:t xml:space="preserve">, quindi letteralmente tutte le variabili che per riga/colonna corrispondono al rapporto minimo </w:t>
      </w:r>
    </w:p>
    <w:p w14:paraId="364C6E5B" w14:textId="77777777" w:rsidR="00123D95" w:rsidRPr="002C4814" w:rsidRDefault="00123D95" w:rsidP="00123D95">
      <w:pPr>
        <w:pStyle w:val="Paragrafoelenco"/>
        <w:ind w:left="1440"/>
        <w:rPr>
          <w:rFonts w:eastAsiaTheme="minorEastAsia"/>
        </w:rPr>
      </w:pPr>
    </w:p>
    <w:p w14:paraId="23999AAF" w14:textId="274E2710" w:rsidR="00123D95" w:rsidRPr="002C4814" w:rsidRDefault="00123D95" w:rsidP="00123D95">
      <w:pPr>
        <w:pStyle w:val="Paragrafoelenco"/>
        <w:numPr>
          <w:ilvl w:val="0"/>
          <w:numId w:val="1"/>
        </w:numPr>
        <w:rPr>
          <w:rFonts w:eastAsiaTheme="minorEastAsia"/>
        </w:rPr>
      </w:pPr>
      <w:r w:rsidRPr="002C4814">
        <w:rPr>
          <w:rFonts w:eastAsiaTheme="minorEastAsia"/>
        </w:rPr>
        <w:t>Considerando le variabili ordinate per indice crescente, quale sarà il cambio base secondo le regole del simplesso e applicando Bland?</w:t>
      </w:r>
    </w:p>
    <w:p w14:paraId="7C3D5F69" w14:textId="21041B81" w:rsidR="00123D95" w:rsidRPr="002C4814" w:rsidRDefault="00123D95" w:rsidP="00123D95">
      <w:pPr>
        <w:pStyle w:val="Paragrafoelenco"/>
        <w:numPr>
          <w:ilvl w:val="1"/>
          <w:numId w:val="1"/>
        </w:numPr>
        <w:rPr>
          <w:rFonts w:eastAsiaTheme="minorEastAsia"/>
        </w:rPr>
      </w:pPr>
      <w:r w:rsidRPr="002C4814">
        <w:rPr>
          <w:rFonts w:eastAsiaTheme="minorEastAsia"/>
        </w:rPr>
        <w:t>Si considerano le regole dette (variabile che entra/variabile che esce secondo quanto scritto sopra) e poi prendo le variabili con indice posizionale minore (secondo Bland)</w:t>
      </w:r>
    </w:p>
    <w:p w14:paraId="359FF95C" w14:textId="77777777" w:rsidR="0017763E" w:rsidRPr="002C4814" w:rsidRDefault="0017763E" w:rsidP="0017763E">
      <w:pPr>
        <w:pStyle w:val="Paragrafoelenco"/>
        <w:ind w:left="1440"/>
        <w:rPr>
          <w:rFonts w:eastAsiaTheme="minorEastAsia"/>
        </w:rPr>
      </w:pPr>
    </w:p>
    <w:p w14:paraId="6B2AD18D" w14:textId="575C865F" w:rsidR="0017763E" w:rsidRPr="002C4814" w:rsidRDefault="0017763E" w:rsidP="0017763E">
      <w:pPr>
        <w:pStyle w:val="Paragrafoelenco"/>
        <w:numPr>
          <w:ilvl w:val="0"/>
          <w:numId w:val="1"/>
        </w:numPr>
        <w:rPr>
          <w:rFonts w:eastAsiaTheme="minorEastAsia"/>
        </w:rPr>
      </w:pPr>
      <w:r w:rsidRPr="002C4814">
        <w:rPr>
          <w:rFonts w:eastAsiaTheme="minorEastAsia"/>
        </w:rPr>
        <w:t xml:space="preserve">(Non una domanda </w:t>
      </w:r>
      <w:r w:rsidR="009A3443" w:rsidRPr="002C4814">
        <w:rPr>
          <w:rFonts w:eastAsiaTheme="minorEastAsia"/>
        </w:rPr>
        <w:t>teorica, m</w:t>
      </w:r>
      <w:r w:rsidRPr="002C4814">
        <w:rPr>
          <w:rFonts w:eastAsiaTheme="minorEastAsia"/>
        </w:rPr>
        <w:t>a</w:t>
      </w:r>
      <w:r w:rsidR="009A3443" w:rsidRPr="002C4814">
        <w:rPr>
          <w:rFonts w:eastAsiaTheme="minorEastAsia"/>
        </w:rPr>
        <w:t xml:space="preserve"> presente negli </w:t>
      </w:r>
      <w:r w:rsidRPr="002C4814">
        <w:rPr>
          <w:rFonts w:eastAsiaTheme="minorEastAsia"/>
        </w:rPr>
        <w:t xml:space="preserve">esercizi </w:t>
      </w:r>
      <w:r w:rsidR="00347BDD" w:rsidRPr="002C4814">
        <w:rPr>
          <w:rFonts w:eastAsiaTheme="minorEastAsia"/>
        </w:rPr>
        <w:t>di calcoli del simplesso</w:t>
      </w:r>
      <w:r w:rsidRPr="002C4814">
        <w:rPr>
          <w:rFonts w:eastAsiaTheme="minorEastAsia"/>
        </w:rPr>
        <w:t>); in base a quale teorema è possibile determinare direttamente il valore della soluzione ottima</w:t>
      </w:r>
      <w:r w:rsidR="00347BDD" w:rsidRPr="002C4814">
        <w:rPr>
          <w:rFonts w:eastAsiaTheme="minorEastAsia"/>
        </w:rPr>
        <w:t>?</w:t>
      </w:r>
    </w:p>
    <w:p w14:paraId="49178A32" w14:textId="77777777" w:rsidR="00347BDD" w:rsidRPr="002C4814" w:rsidRDefault="00347BDD" w:rsidP="003A786C">
      <w:pPr>
        <w:pStyle w:val="Paragrafoelenco"/>
        <w:numPr>
          <w:ilvl w:val="1"/>
          <w:numId w:val="1"/>
        </w:numPr>
        <w:rPr>
          <w:rFonts w:eastAsiaTheme="minorEastAsia"/>
        </w:rPr>
      </w:pPr>
      <w:r w:rsidRPr="002C4814">
        <w:rPr>
          <w:rFonts w:eastAsiaTheme="minorEastAsia"/>
        </w:rPr>
        <w:t>Se il problema</w:t>
      </w:r>
      <w:r w:rsidR="0017763E" w:rsidRPr="002C4814">
        <w:rPr>
          <w:rFonts w:eastAsiaTheme="minorEastAsia"/>
        </w:rPr>
        <w:t xml:space="preserve"> primale è illimitato</w:t>
      </w:r>
    </w:p>
    <w:p w14:paraId="5D77D281" w14:textId="30BBCB97" w:rsidR="00F20DE6" w:rsidRPr="002C4814" w:rsidRDefault="0017763E" w:rsidP="00347BDD">
      <w:pPr>
        <w:pStyle w:val="Paragrafoelenco"/>
        <w:numPr>
          <w:ilvl w:val="2"/>
          <w:numId w:val="1"/>
        </w:numPr>
        <w:rPr>
          <w:rFonts w:eastAsiaTheme="minorEastAsia"/>
        </w:rPr>
      </w:pPr>
      <w:r w:rsidRPr="002C4814">
        <w:rPr>
          <w:rFonts w:eastAsiaTheme="minorEastAsia"/>
        </w:rPr>
        <w:t>il problema duale è inammissibile (corollario del teorema della dualità debole)</w:t>
      </w:r>
    </w:p>
    <w:p w14:paraId="2F7E1DF9" w14:textId="184C2FB5" w:rsidR="00347BDD" w:rsidRPr="002C4814" w:rsidRDefault="00347BDD" w:rsidP="00347BDD">
      <w:pPr>
        <w:pStyle w:val="Paragrafoelenco"/>
        <w:numPr>
          <w:ilvl w:val="1"/>
          <w:numId w:val="1"/>
        </w:numPr>
        <w:rPr>
          <w:rFonts w:eastAsiaTheme="minorEastAsia"/>
        </w:rPr>
      </w:pPr>
      <w:r w:rsidRPr="002C4814">
        <w:rPr>
          <w:rFonts w:eastAsiaTheme="minorEastAsia"/>
        </w:rPr>
        <w:t>Se il problema primale ammette soluzione ottima</w:t>
      </w:r>
    </w:p>
    <w:p w14:paraId="3DCEF345" w14:textId="263624B0" w:rsidR="00347BDD" w:rsidRPr="002C4814" w:rsidRDefault="00347BDD" w:rsidP="00347BDD">
      <w:pPr>
        <w:pStyle w:val="Paragrafoelenco"/>
        <w:numPr>
          <w:ilvl w:val="2"/>
          <w:numId w:val="1"/>
        </w:numPr>
        <w:rPr>
          <w:rFonts w:eastAsiaTheme="minorEastAsia"/>
        </w:rPr>
      </w:pPr>
      <w:r w:rsidRPr="002C4814">
        <w:rPr>
          <w:rFonts w:eastAsiaTheme="minorEastAsia"/>
        </w:rPr>
        <w:t>Il problema duale ammette stesso valore per la soluzione ottima (teorema dualità forte)</w:t>
      </w:r>
    </w:p>
    <w:p w14:paraId="7EA22699" w14:textId="58D3997B" w:rsidR="00DA0AAD" w:rsidRPr="002C4814" w:rsidRDefault="00DA0AAD" w:rsidP="00F20DE6">
      <w:pPr>
        <w:pStyle w:val="Paragrafoelenco"/>
        <w:rPr>
          <w:rFonts w:eastAsiaTheme="minorEastAsia"/>
        </w:rPr>
      </w:pPr>
    </w:p>
    <w:p w14:paraId="63B69750" w14:textId="2F1974CA" w:rsidR="00123D95" w:rsidRPr="002C4814" w:rsidRDefault="00123D95" w:rsidP="00123D95">
      <w:pPr>
        <w:pStyle w:val="Paragrafoelenco"/>
        <w:numPr>
          <w:ilvl w:val="0"/>
          <w:numId w:val="1"/>
        </w:numPr>
        <w:rPr>
          <w:rFonts w:eastAsiaTheme="minorEastAsia"/>
        </w:rPr>
      </w:pPr>
      <w:r w:rsidRPr="002C4814">
        <w:rPr>
          <w:rFonts w:eastAsiaTheme="minorEastAsia"/>
        </w:rPr>
        <w:t>Supponiamo di effettuare un cambio base in cui entra in base la variabile X: perché la soluzione di base ottenuta a seguito di questo cambio base è sicuramente degenere?</w:t>
      </w:r>
    </w:p>
    <w:p w14:paraId="3DD697C0" w14:textId="60F6C697" w:rsidR="00123D95" w:rsidRPr="002C4814" w:rsidRDefault="00123D95" w:rsidP="00123D95">
      <w:pPr>
        <w:pStyle w:val="Paragrafoelenco"/>
        <w:numPr>
          <w:ilvl w:val="1"/>
          <w:numId w:val="1"/>
        </w:numPr>
        <w:rPr>
          <w:rFonts w:eastAsiaTheme="minorEastAsia"/>
        </w:rPr>
      </w:pPr>
      <w:r w:rsidRPr="002C4814">
        <w:rPr>
          <w:rFonts w:eastAsiaTheme="minorEastAsia"/>
        </w:rPr>
        <w:t>In questo caso, avremmo X righe corrispondenti al rapporto minimo, pertanto avremo che almeno una esce dalla base con valore 0, mentre le altre Y assumeranno valore 0 rimanendo in base.</w:t>
      </w:r>
    </w:p>
    <w:p w14:paraId="1467C31C" w14:textId="0193C728" w:rsidR="00B40240" w:rsidRPr="002C4814" w:rsidRDefault="00B40240" w:rsidP="00662EBF">
      <w:pPr>
        <w:pStyle w:val="Paragrafoelenco"/>
        <w:ind w:left="1440"/>
        <w:rPr>
          <w:rFonts w:eastAsiaTheme="minorEastAsia"/>
          <w:u w:val="single"/>
        </w:rPr>
      </w:pPr>
    </w:p>
    <w:p w14:paraId="2CA31D75" w14:textId="77777777" w:rsidR="002C4814" w:rsidRDefault="002C4814">
      <w:pPr>
        <w:rPr>
          <w:rFonts w:eastAsiaTheme="minorEastAsia"/>
          <w:u w:val="single"/>
        </w:rPr>
      </w:pPr>
      <w:r>
        <w:rPr>
          <w:rFonts w:eastAsiaTheme="minorEastAsia"/>
          <w:u w:val="single"/>
        </w:rPr>
        <w:br w:type="page"/>
      </w:r>
    </w:p>
    <w:p w14:paraId="4592240C" w14:textId="5F892D7E" w:rsidR="0011131D" w:rsidRPr="002C4814" w:rsidRDefault="0011131D">
      <w:pPr>
        <w:rPr>
          <w:rFonts w:eastAsiaTheme="minorEastAsia"/>
        </w:rPr>
      </w:pPr>
      <w:r w:rsidRPr="002C4814">
        <w:rPr>
          <w:rFonts w:eastAsiaTheme="minorEastAsia"/>
          <w:u w:val="single"/>
        </w:rPr>
        <w:lastRenderedPageBreak/>
        <w:t>In limitati casi</w:t>
      </w:r>
      <w:r w:rsidRPr="002C4814">
        <w:rPr>
          <w:rFonts w:eastAsiaTheme="minorEastAsia"/>
        </w:rPr>
        <w:t xml:space="preserve"> potrebbe essere che venga indicato di risolvere il problema di PL partendo da una base.</w:t>
      </w:r>
    </w:p>
    <w:p w14:paraId="22CDB4BF" w14:textId="77777777" w:rsidR="0011131D" w:rsidRPr="002C4814" w:rsidRDefault="0011131D">
      <w:pPr>
        <w:rPr>
          <w:rFonts w:eastAsiaTheme="minorEastAsia"/>
        </w:rPr>
      </w:pPr>
      <w:r w:rsidRPr="002C4814">
        <w:rPr>
          <w:rFonts w:eastAsiaTheme="minorEastAsia"/>
        </w:rPr>
        <w:t>Quello che si fa è:</w:t>
      </w:r>
    </w:p>
    <w:p w14:paraId="1283F215" w14:textId="77777777" w:rsidR="0011131D" w:rsidRPr="002C4814" w:rsidRDefault="0011131D" w:rsidP="0011131D">
      <w:pPr>
        <w:pStyle w:val="Paragrafoelenco"/>
        <w:numPr>
          <w:ilvl w:val="0"/>
          <w:numId w:val="1"/>
        </w:numPr>
        <w:rPr>
          <w:rFonts w:eastAsiaTheme="minorEastAsia"/>
          <w:u w:val="single"/>
        </w:rPr>
      </w:pPr>
      <w:r w:rsidRPr="002C4814">
        <w:rPr>
          <w:rFonts w:eastAsiaTheme="minorEastAsia"/>
        </w:rPr>
        <w:t>Portare il problema in forma standard</w:t>
      </w:r>
    </w:p>
    <w:p w14:paraId="36835275" w14:textId="77777777" w:rsidR="0011131D" w:rsidRPr="002C4814" w:rsidRDefault="0011131D" w:rsidP="0011131D">
      <w:pPr>
        <w:pStyle w:val="Paragrafoelenco"/>
        <w:numPr>
          <w:ilvl w:val="0"/>
          <w:numId w:val="1"/>
        </w:numPr>
        <w:rPr>
          <w:rFonts w:eastAsiaTheme="minorEastAsia"/>
          <w:u w:val="single"/>
        </w:rPr>
      </w:pPr>
      <w:r w:rsidRPr="002C4814">
        <w:rPr>
          <w:rFonts w:eastAsiaTheme="minorEastAsia"/>
        </w:rPr>
        <w:t>Considerare una delle due basi organizzando i dati in forma tableau tralasciando la f.o.</w:t>
      </w:r>
    </w:p>
    <w:p w14:paraId="1ECE13D7" w14:textId="77777777" w:rsidR="0011131D" w:rsidRPr="002C4814" w:rsidRDefault="0011131D" w:rsidP="0011131D">
      <w:pPr>
        <w:pStyle w:val="Paragrafoelenco"/>
        <w:numPr>
          <w:ilvl w:val="0"/>
          <w:numId w:val="1"/>
        </w:numPr>
        <w:rPr>
          <w:rFonts w:eastAsiaTheme="minorEastAsia"/>
          <w:u w:val="single"/>
        </w:rPr>
      </w:pPr>
      <w:r w:rsidRPr="002C4814">
        <w:rPr>
          <w:rFonts w:eastAsiaTheme="minorEastAsia"/>
        </w:rPr>
        <w:t>Eseguire le operazione di pivot rispetto al primo elemento della base</w:t>
      </w:r>
    </w:p>
    <w:p w14:paraId="5232492A" w14:textId="77777777" w:rsidR="0011131D" w:rsidRPr="002C4814" w:rsidRDefault="0011131D" w:rsidP="0011131D">
      <w:pPr>
        <w:pStyle w:val="Paragrafoelenco"/>
        <w:numPr>
          <w:ilvl w:val="1"/>
          <w:numId w:val="1"/>
        </w:numPr>
        <w:rPr>
          <w:rFonts w:eastAsiaTheme="minorEastAsia"/>
          <w:u w:val="single"/>
        </w:rPr>
      </w:pPr>
      <w:r w:rsidRPr="002C4814">
        <w:rPr>
          <w:rFonts w:eastAsiaTheme="minorEastAsia"/>
        </w:rPr>
        <w:t xml:space="preserve">Ad esempio, se devo scrivere la cosa rispetto alla base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6</m:t>
                </m:r>
              </m:sub>
            </m:sSub>
          </m:e>
        </m:d>
      </m:oMath>
      <w:r w:rsidRPr="002C4814">
        <w:rPr>
          <w:rFonts w:eastAsiaTheme="minorEastAsia"/>
        </w:rPr>
        <w:t xml:space="preserve"> considero come elemento di pivot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</w:p>
    <w:p w14:paraId="7AA15EFF" w14:textId="77777777" w:rsidR="0011131D" w:rsidRPr="002C4814" w:rsidRDefault="0011131D" w:rsidP="0011131D">
      <w:pPr>
        <w:pStyle w:val="Paragrafoelenco"/>
        <w:numPr>
          <w:ilvl w:val="1"/>
          <w:numId w:val="1"/>
        </w:numPr>
        <w:rPr>
          <w:rFonts w:eastAsiaTheme="minorEastAsia"/>
          <w:u w:val="single"/>
        </w:rPr>
      </w:pPr>
      <w:r w:rsidRPr="002C4814">
        <w:rPr>
          <w:rFonts w:eastAsiaTheme="minorEastAsia"/>
        </w:rPr>
        <w:t xml:space="preserve">Ad esempio, se devo scrivere la cosa rispetto alla base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6</m:t>
                </m:r>
              </m:sub>
            </m:sSub>
          </m:e>
        </m:d>
      </m:oMath>
      <w:r w:rsidRPr="002C4814">
        <w:rPr>
          <w:rFonts w:eastAsiaTheme="minorEastAsia"/>
        </w:rPr>
        <w:t xml:space="preserve"> considero come elemento di pivot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</w:p>
    <w:p w14:paraId="5E2114F4" w14:textId="7EEAFC43" w:rsidR="004667EB" w:rsidRPr="002C4814" w:rsidRDefault="0011131D" w:rsidP="009A3443">
      <w:pPr>
        <w:pStyle w:val="Paragrafoelenco"/>
        <w:numPr>
          <w:ilvl w:val="0"/>
          <w:numId w:val="1"/>
        </w:numPr>
        <w:rPr>
          <w:rFonts w:eastAsiaTheme="minorEastAsia"/>
          <w:u w:val="single"/>
        </w:rPr>
      </w:pPr>
      <w:r w:rsidRPr="002C4814">
        <w:rPr>
          <w:rFonts w:eastAsiaTheme="minorEastAsia"/>
        </w:rPr>
        <w:t>Se riesco a seguito di tutto il pivot ad ottenere una soluzione ammissibile, posso applicare il metodo del simplesso e risolvere.</w:t>
      </w:r>
    </w:p>
    <w:p w14:paraId="1D7443DA" w14:textId="6752B2EF" w:rsidR="0011131D" w:rsidRPr="002C4814" w:rsidRDefault="0011131D" w:rsidP="0011131D">
      <w:pPr>
        <w:rPr>
          <w:rFonts w:eastAsiaTheme="minorEastAsia"/>
          <w:u w:val="single"/>
        </w:rPr>
      </w:pPr>
      <w:r w:rsidRPr="002C4814">
        <w:rPr>
          <w:rFonts w:eastAsiaTheme="minorEastAsia"/>
          <w:u w:val="single"/>
        </w:rPr>
        <w:t xml:space="preserve">Allego esempio grafico di quanto </w:t>
      </w:r>
      <w:r w:rsidR="009A3443" w:rsidRPr="002C4814">
        <w:rPr>
          <w:rFonts w:eastAsiaTheme="minorEastAsia"/>
          <w:u w:val="single"/>
        </w:rPr>
        <w:t>appena detto</w:t>
      </w:r>
      <w:r w:rsidRPr="002C4814">
        <w:rPr>
          <w:rFonts w:eastAsiaTheme="minorEastAsia"/>
          <w:u w:val="single"/>
        </w:rPr>
        <w:t xml:space="preserve"> per chiarezza.</w:t>
      </w:r>
    </w:p>
    <w:p w14:paraId="2E23A1CE" w14:textId="28891B5B" w:rsidR="0011131D" w:rsidRPr="002C4814" w:rsidRDefault="0011131D" w:rsidP="0011131D">
      <w:pPr>
        <w:rPr>
          <w:rFonts w:eastAsiaTheme="minorEastAsia"/>
          <w:u w:val="single"/>
        </w:rPr>
      </w:pPr>
      <w:r w:rsidRPr="002C4814">
        <w:rPr>
          <w:rFonts w:eastAsiaTheme="minorEastAsia"/>
          <w:noProof/>
        </w:rPr>
        <w:drawing>
          <wp:anchor distT="0" distB="0" distL="114300" distR="114300" simplePos="0" relativeHeight="251655680" behindDoc="0" locked="0" layoutInCell="1" allowOverlap="1" wp14:anchorId="3E423068" wp14:editId="0140A592">
            <wp:simplePos x="0" y="0"/>
            <wp:positionH relativeFrom="column">
              <wp:posOffset>4019550</wp:posOffset>
            </wp:positionH>
            <wp:positionV relativeFrom="paragraph">
              <wp:posOffset>132715</wp:posOffset>
            </wp:positionV>
            <wp:extent cx="1927860" cy="805815"/>
            <wp:effectExtent l="0" t="0" r="0" b="0"/>
            <wp:wrapSquare wrapText="bothSides"/>
            <wp:docPr id="12" name="Immagine 12" descr="Immagine che contiene testo,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, tavol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4814">
        <w:rPr>
          <w:rFonts w:eastAsiaTheme="minorEastAsia"/>
          <w:noProof/>
        </w:rPr>
        <w:drawing>
          <wp:inline distT="0" distB="0" distL="0" distR="0" wp14:anchorId="26799912" wp14:editId="2D0B81C9">
            <wp:extent cx="3717641" cy="1127760"/>
            <wp:effectExtent l="0" t="0" r="0" b="0"/>
            <wp:docPr id="10" name="Immagine 1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avol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3720" cy="113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4814">
        <w:rPr>
          <w:noProof/>
        </w:rPr>
        <w:t xml:space="preserve"> </w:t>
      </w:r>
    </w:p>
    <w:p w14:paraId="451DFAF9" w14:textId="30800405" w:rsidR="001336F2" w:rsidRPr="002C4814" w:rsidRDefault="0011131D" w:rsidP="0011131D">
      <w:pPr>
        <w:rPr>
          <w:rFonts w:eastAsiaTheme="minorEastAsia"/>
          <w:u w:val="single"/>
        </w:rPr>
      </w:pPr>
      <w:r w:rsidRPr="002C4814">
        <w:rPr>
          <w:noProof/>
        </w:rPr>
        <w:drawing>
          <wp:anchor distT="0" distB="0" distL="114300" distR="114300" simplePos="0" relativeHeight="251664896" behindDoc="0" locked="0" layoutInCell="1" allowOverlap="1" wp14:anchorId="37AD768B" wp14:editId="531634C5">
            <wp:simplePos x="0" y="0"/>
            <wp:positionH relativeFrom="column">
              <wp:posOffset>1154430</wp:posOffset>
            </wp:positionH>
            <wp:positionV relativeFrom="paragraph">
              <wp:posOffset>36830</wp:posOffset>
            </wp:positionV>
            <wp:extent cx="4145280" cy="612775"/>
            <wp:effectExtent l="0" t="0" r="0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26F8E7" w14:textId="04277B88" w:rsidR="001336F2" w:rsidRPr="002C4814" w:rsidRDefault="001336F2" w:rsidP="0011131D">
      <w:pPr>
        <w:rPr>
          <w:rFonts w:eastAsiaTheme="minorEastAsia"/>
          <w:u w:val="single"/>
        </w:rPr>
      </w:pPr>
    </w:p>
    <w:p w14:paraId="79BABA10" w14:textId="0B80F7B8" w:rsidR="001336F2" w:rsidRPr="002C4814" w:rsidRDefault="001336F2" w:rsidP="0011131D">
      <w:pPr>
        <w:rPr>
          <w:rFonts w:eastAsiaTheme="minorEastAsia"/>
          <w:u w:val="single"/>
        </w:rPr>
      </w:pPr>
    </w:p>
    <w:p w14:paraId="4DD65CE8" w14:textId="77777777" w:rsidR="001336F2" w:rsidRPr="002C4814" w:rsidRDefault="001336F2" w:rsidP="0011131D">
      <w:pPr>
        <w:rPr>
          <w:rFonts w:eastAsiaTheme="minorEastAsia"/>
          <w:u w:val="single"/>
        </w:rPr>
      </w:pPr>
    </w:p>
    <w:p w14:paraId="12BDE2BA" w14:textId="03203A48" w:rsidR="00E074C4" w:rsidRPr="002C4814" w:rsidRDefault="00895030" w:rsidP="00E074C4">
      <w:pPr>
        <w:rPr>
          <w:rFonts w:eastAsiaTheme="minorEastAsia"/>
        </w:rPr>
      </w:pPr>
      <w:r w:rsidRPr="002C4814">
        <w:rPr>
          <w:noProof/>
        </w:rPr>
        <w:drawing>
          <wp:anchor distT="0" distB="0" distL="114300" distR="114300" simplePos="0" relativeHeight="251659776" behindDoc="0" locked="0" layoutInCell="1" allowOverlap="1" wp14:anchorId="0ECA9B00" wp14:editId="6A7CDC24">
            <wp:simplePos x="0" y="0"/>
            <wp:positionH relativeFrom="margin">
              <wp:posOffset>3242310</wp:posOffset>
            </wp:positionH>
            <wp:positionV relativeFrom="paragraph">
              <wp:posOffset>-96867</wp:posOffset>
            </wp:positionV>
            <wp:extent cx="3277870" cy="2336800"/>
            <wp:effectExtent l="0" t="0" r="0" b="6350"/>
            <wp:wrapSquare wrapText="bothSides"/>
            <wp:docPr id="286" name="Immagine 28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magine 286" descr="Immagine che contiene test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65C1" w:rsidRPr="002C4814">
        <w:rPr>
          <w:noProof/>
        </w:rPr>
        <w:t xml:space="preserve"> </w:t>
      </w:r>
      <w:r w:rsidR="00B40240" w:rsidRPr="002C4814">
        <w:rPr>
          <w:rFonts w:eastAsiaTheme="minorEastAsia"/>
          <w:u w:val="single"/>
        </w:rPr>
        <w:t>Condizioni primale/duale e passaggio al problema duale</w:t>
      </w:r>
    </w:p>
    <w:p w14:paraId="527BE094" w14:textId="3E59E9AE" w:rsidR="00662EBF" w:rsidRPr="002C4814" w:rsidRDefault="00B40240" w:rsidP="00E074C4">
      <w:pPr>
        <w:rPr>
          <w:rFonts w:eastAsiaTheme="minorEastAsia"/>
        </w:rPr>
      </w:pPr>
      <w:r w:rsidRPr="002C4814">
        <w:rPr>
          <w:noProof/>
        </w:rPr>
        <w:drawing>
          <wp:anchor distT="0" distB="0" distL="114300" distR="114300" simplePos="0" relativeHeight="251660800" behindDoc="0" locked="0" layoutInCell="1" allowOverlap="1" wp14:anchorId="1F84BE9F" wp14:editId="15F34A14">
            <wp:simplePos x="0" y="0"/>
            <wp:positionH relativeFrom="column">
              <wp:posOffset>-164465</wp:posOffset>
            </wp:positionH>
            <wp:positionV relativeFrom="paragraph">
              <wp:posOffset>308610</wp:posOffset>
            </wp:positionV>
            <wp:extent cx="3269615" cy="1714500"/>
            <wp:effectExtent l="0" t="0" r="6985" b="0"/>
            <wp:wrapSquare wrapText="bothSides"/>
            <wp:docPr id="3" name="Immagine 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avol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7A2D" w:rsidRPr="002C4814">
        <w:rPr>
          <w:rFonts w:eastAsiaTheme="minorEastAsia"/>
        </w:rPr>
        <w:t>(</w:t>
      </w:r>
      <w:r w:rsidR="00967A2D" w:rsidRPr="002C4814">
        <w:rPr>
          <w:rFonts w:eastAsiaTheme="minorEastAsia"/>
          <w:u w:val="single"/>
        </w:rPr>
        <w:t xml:space="preserve">se </w:t>
      </w:r>
      <w:r w:rsidR="009A3443" w:rsidRPr="002C4814">
        <w:rPr>
          <w:rFonts w:eastAsiaTheme="minorEastAsia"/>
          <w:u w:val="single"/>
        </w:rPr>
        <w:t xml:space="preserve">problema di </w:t>
      </w:r>
      <w:r w:rsidR="00967A2D" w:rsidRPr="002C4814">
        <w:rPr>
          <w:rFonts w:eastAsiaTheme="minorEastAsia"/>
          <w:u w:val="single"/>
        </w:rPr>
        <w:t>massimo va letta a rovescio)</w:t>
      </w:r>
    </w:p>
    <w:p w14:paraId="0B1C42AE" w14:textId="77777777" w:rsidR="006E6F02" w:rsidRPr="002C4814" w:rsidRDefault="006E6F02" w:rsidP="00E074C4">
      <w:pPr>
        <w:rPr>
          <w:rFonts w:eastAsiaTheme="minorEastAsia"/>
          <w:u w:val="single"/>
        </w:rPr>
      </w:pPr>
    </w:p>
    <w:p w14:paraId="0EAF743F" w14:textId="77777777" w:rsidR="002C4814" w:rsidRDefault="002C4814">
      <w:pPr>
        <w:rPr>
          <w:rFonts w:eastAsiaTheme="minorEastAsia"/>
          <w:u w:val="single"/>
        </w:rPr>
      </w:pPr>
      <w:r>
        <w:rPr>
          <w:rFonts w:eastAsiaTheme="minorEastAsia"/>
          <w:u w:val="single"/>
        </w:rPr>
        <w:br w:type="page"/>
      </w:r>
    </w:p>
    <w:p w14:paraId="56EDBD4E" w14:textId="08ADCD73" w:rsidR="009A3443" w:rsidRPr="002C4814" w:rsidRDefault="009A3443" w:rsidP="009A3443">
      <w:pPr>
        <w:rPr>
          <w:rFonts w:eastAsiaTheme="minorEastAsia"/>
        </w:rPr>
      </w:pPr>
      <w:r w:rsidRPr="002C4814">
        <w:rPr>
          <w:rFonts w:eastAsiaTheme="minorEastAsia"/>
          <w:u w:val="single"/>
        </w:rPr>
        <w:lastRenderedPageBreak/>
        <w:t>Enunciare le condizioni di complementarietà primale-duale</w:t>
      </w:r>
    </w:p>
    <w:p w14:paraId="51AD701A" w14:textId="296CB4CE" w:rsidR="002C4814" w:rsidRPr="002C4814" w:rsidRDefault="0001754B">
      <w:pPr>
        <w:rPr>
          <w:rFonts w:eastAsiaTheme="minorEastAsia"/>
          <w:u w:val="single"/>
        </w:rPr>
      </w:pPr>
      <w:r w:rsidRPr="002C4814">
        <w:rPr>
          <w:rFonts w:eastAsiaTheme="minorEastAsia"/>
          <w:noProof/>
        </w:rPr>
        <w:drawing>
          <wp:inline distT="0" distB="0" distL="0" distR="0" wp14:anchorId="3D283980" wp14:editId="7DDD70FA">
            <wp:extent cx="5284840" cy="1091184"/>
            <wp:effectExtent l="0" t="0" r="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2046" cy="109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563A" w14:textId="44163EEA" w:rsidR="00FC2988" w:rsidRPr="002C4814" w:rsidRDefault="00901A05" w:rsidP="00E074C4">
      <w:pPr>
        <w:rPr>
          <w:rFonts w:eastAsiaTheme="minorEastAsia"/>
          <w:u w:val="single"/>
        </w:rPr>
      </w:pPr>
      <w:r w:rsidRPr="002C4814">
        <w:rPr>
          <w:rFonts w:eastAsiaTheme="minorEastAsia"/>
          <w:u w:val="single"/>
        </w:rPr>
        <w:t>Dualità</w:t>
      </w:r>
    </w:p>
    <w:p w14:paraId="1478F838" w14:textId="5980E772" w:rsidR="0043520B" w:rsidRPr="002C4814" w:rsidRDefault="0043520B" w:rsidP="00E074C4">
      <w:pPr>
        <w:rPr>
          <w:rFonts w:eastAsiaTheme="minorEastAsia"/>
        </w:rPr>
      </w:pPr>
      <w:r w:rsidRPr="002C4814">
        <w:rPr>
          <w:rFonts w:eastAsiaTheme="minorEastAsia"/>
        </w:rPr>
        <w:t>Abbiamo il problema e la verifica di una certa soluzione. Quindi:</w:t>
      </w:r>
    </w:p>
    <w:p w14:paraId="32AEE493" w14:textId="766A580A" w:rsidR="0043520B" w:rsidRPr="002C4814" w:rsidRDefault="0043520B" w:rsidP="0043520B">
      <w:pPr>
        <w:pStyle w:val="Paragrafoelenco"/>
        <w:numPr>
          <w:ilvl w:val="0"/>
          <w:numId w:val="2"/>
        </w:numPr>
        <w:rPr>
          <w:rFonts w:eastAsiaTheme="minorEastAsia"/>
        </w:rPr>
      </w:pPr>
      <w:r w:rsidRPr="002C4814">
        <w:rPr>
          <w:rFonts w:eastAsiaTheme="minorEastAsia"/>
        </w:rPr>
        <w:t xml:space="preserve">Verifica ammissibilità primale dela soluzione data </w:t>
      </w:r>
      <w:r w:rsidRPr="002C4814">
        <w:rPr>
          <w:rFonts w:eastAsiaTheme="minorEastAsia"/>
        </w:rPr>
        <w:sym w:font="Wingdings" w:char="F0E0"/>
      </w:r>
      <w:r w:rsidRPr="002C4814">
        <w:rPr>
          <w:rFonts w:eastAsiaTheme="minorEastAsia"/>
        </w:rPr>
        <w:t xml:space="preserve"> Sostituisco i valori della soluzione che mi viene data dentro i vincoli e verifico se sono rispettate tutte le disuguaglianze</w:t>
      </w:r>
    </w:p>
    <w:p w14:paraId="68C07AFB" w14:textId="77777777" w:rsidR="00D23B19" w:rsidRPr="002C4814" w:rsidRDefault="00D23B19" w:rsidP="00D23B19">
      <w:pPr>
        <w:pStyle w:val="Paragrafoelenco"/>
        <w:rPr>
          <w:rFonts w:eastAsiaTheme="minorEastAsia"/>
        </w:rPr>
      </w:pPr>
    </w:p>
    <w:p w14:paraId="195C6850" w14:textId="091A7DDD" w:rsidR="0043520B" w:rsidRPr="002C4814" w:rsidRDefault="0043520B" w:rsidP="0043520B">
      <w:pPr>
        <w:pStyle w:val="Paragrafoelenco"/>
        <w:numPr>
          <w:ilvl w:val="0"/>
          <w:numId w:val="2"/>
        </w:numPr>
        <w:rPr>
          <w:rFonts w:eastAsiaTheme="minorEastAsia"/>
        </w:rPr>
      </w:pPr>
      <w:r w:rsidRPr="002C4814">
        <w:rPr>
          <w:rFonts w:eastAsiaTheme="minorEastAsia"/>
        </w:rPr>
        <w:t>Passaggio al problema duale</w:t>
      </w:r>
    </w:p>
    <w:p w14:paraId="188A190E" w14:textId="7EE1AA9E" w:rsidR="0043520B" w:rsidRPr="002C4814" w:rsidRDefault="003E7986" w:rsidP="0043520B">
      <w:pPr>
        <w:pStyle w:val="Paragrafoelenco"/>
        <w:numPr>
          <w:ilvl w:val="1"/>
          <w:numId w:val="2"/>
        </w:numPr>
        <w:rPr>
          <w:rFonts w:eastAsiaTheme="minorEastAsia"/>
        </w:rPr>
      </w:pPr>
      <w:r w:rsidRPr="002C4814">
        <w:rPr>
          <w:rFonts w:eastAsiaTheme="minorEastAsia"/>
        </w:rPr>
        <w:t>Se ho problema di min passo a problema di max (o viceversa)</w:t>
      </w:r>
    </w:p>
    <w:p w14:paraId="2642848D" w14:textId="5C501878" w:rsidR="0043520B" w:rsidRPr="002C4814" w:rsidRDefault="0043520B" w:rsidP="0043520B">
      <w:pPr>
        <w:pStyle w:val="Paragrafoelenco"/>
        <w:numPr>
          <w:ilvl w:val="1"/>
          <w:numId w:val="2"/>
        </w:numPr>
        <w:rPr>
          <w:rFonts w:eastAsiaTheme="minorEastAsia"/>
        </w:rPr>
      </w:pPr>
      <w:r w:rsidRPr="002C4814">
        <w:rPr>
          <w:rFonts w:eastAsiaTheme="minorEastAsia"/>
        </w:rPr>
        <w:t xml:space="preserve">Considero come termini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2C4814">
        <w:rPr>
          <w:rFonts w:eastAsiaTheme="minorEastAsia"/>
        </w:rPr>
        <w:t xml:space="preserve"> tutti i termini noti (compresi i loro coefficienti)</w:t>
      </w:r>
    </w:p>
    <w:p w14:paraId="63364E47" w14:textId="46BFCFE0" w:rsidR="00662EBF" w:rsidRPr="002C4814" w:rsidRDefault="0043520B" w:rsidP="0043520B">
      <w:pPr>
        <w:pStyle w:val="Paragrafoelenco"/>
        <w:numPr>
          <w:ilvl w:val="1"/>
          <w:numId w:val="2"/>
        </w:numPr>
        <w:rPr>
          <w:rFonts w:eastAsiaTheme="minorEastAsia"/>
        </w:rPr>
      </w:pPr>
      <w:r w:rsidRPr="002C4814">
        <w:rPr>
          <w:rFonts w:eastAsiaTheme="minorEastAsia"/>
        </w:rPr>
        <w:t>Per ogni</w:t>
      </w:r>
      <w:r w:rsidR="005A640D" w:rsidRPr="002C4814">
        <w:rPr>
          <w:rFonts w:eastAsiaTheme="minorEastAsia"/>
        </w:rPr>
        <w:t xml:space="preserve"> vincolo, prendo tutti le variabili con coefficienti </w:t>
      </w:r>
      <w:r w:rsidR="00F35CF1" w:rsidRPr="002C4814">
        <w:rPr>
          <w:rFonts w:eastAsiaTheme="minorEastAsia"/>
        </w:rPr>
        <w:t xml:space="preserve">alla colonna </w:t>
      </w:r>
      <m:oMath>
        <m:r>
          <w:rPr>
            <w:rFonts w:ascii="Cambria Math" w:eastAsiaTheme="minorEastAsia" w:hAnsi="Cambria Math"/>
          </w:rPr>
          <m:t>i</m:t>
        </m:r>
      </m:oMath>
      <w:r w:rsidR="00F35CF1" w:rsidRPr="002C4814">
        <w:rPr>
          <w:rFonts w:eastAsiaTheme="minorEastAsia"/>
        </w:rPr>
        <w:t xml:space="preserve"> corrispondente alla posizione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F35CF1" w:rsidRPr="002C4814">
        <w:rPr>
          <w:rFonts w:eastAsiaTheme="minorEastAsia"/>
        </w:rPr>
        <w:t>,</w:t>
      </w:r>
      <w:r w:rsidR="00E6789B" w:rsidRPr="002C4814">
        <w:rPr>
          <w:rFonts w:eastAsiaTheme="minorEastAsia"/>
        </w:rPr>
        <w:t xml:space="preserve"> e:</w:t>
      </w:r>
    </w:p>
    <w:p w14:paraId="1E71DFA8" w14:textId="6A659A67" w:rsidR="00662EBF" w:rsidRPr="002C4814" w:rsidRDefault="00662EBF" w:rsidP="00662EBF">
      <w:pPr>
        <w:pStyle w:val="Paragrafoelenco"/>
        <w:numPr>
          <w:ilvl w:val="2"/>
          <w:numId w:val="2"/>
        </w:numPr>
        <w:rPr>
          <w:rFonts w:eastAsiaTheme="minorEastAsia"/>
        </w:rPr>
      </w:pPr>
      <w:r w:rsidRPr="002C4814">
        <w:rPr>
          <w:rFonts w:eastAsiaTheme="minorEastAsia"/>
        </w:rPr>
        <w:t xml:space="preserve">Quando passo da </w:t>
      </w:r>
      <m:oMath>
        <m:r>
          <w:rPr>
            <w:rFonts w:ascii="Cambria Math" w:eastAsiaTheme="minorEastAsia" w:hAnsi="Cambria Math"/>
          </w:rPr>
          <m:t>min</m:t>
        </m:r>
      </m:oMath>
      <w:r w:rsidRPr="002C4814">
        <w:rPr>
          <w:rFonts w:eastAsiaTheme="minorEastAsia"/>
        </w:rPr>
        <w:t xml:space="preserve"> a </w:t>
      </w:r>
      <m:oMath>
        <m:r>
          <w:rPr>
            <w:rFonts w:ascii="Cambria Math" w:eastAsiaTheme="minorEastAsia" w:hAnsi="Cambria Math"/>
          </w:rPr>
          <m:t>max</m:t>
        </m:r>
      </m:oMath>
      <w:r w:rsidRPr="002C4814">
        <w:rPr>
          <w:rFonts w:eastAsiaTheme="minorEastAsia"/>
        </w:rPr>
        <w:t xml:space="preserve"> </w:t>
      </w:r>
      <w:r w:rsidR="00E6789B" w:rsidRPr="002C4814">
        <w:rPr>
          <w:rFonts w:eastAsiaTheme="minorEastAsia"/>
        </w:rPr>
        <w:t>riporto l’opposto</w:t>
      </w:r>
      <w:r w:rsidRPr="002C4814">
        <w:rPr>
          <w:rFonts w:eastAsiaTheme="minorEastAsia"/>
        </w:rPr>
        <w:t xml:space="preserve"> </w:t>
      </w:r>
      <w:r w:rsidR="00E6789B" w:rsidRPr="002C4814">
        <w:rPr>
          <w:rFonts w:eastAsiaTheme="minorEastAsia"/>
        </w:rPr>
        <w:t>del</w:t>
      </w:r>
      <w:r w:rsidRPr="002C4814">
        <w:rPr>
          <w:rFonts w:eastAsiaTheme="minorEastAsia"/>
        </w:rPr>
        <w:t xml:space="preserve"> segno </w:t>
      </w:r>
      <w:r w:rsidR="00572977" w:rsidRPr="002C4814">
        <w:rPr>
          <w:rFonts w:eastAsiaTheme="minorEastAsia"/>
        </w:rPr>
        <w:t>della corrispondente variabile di dominio primale</w:t>
      </w:r>
    </w:p>
    <w:p w14:paraId="78FDA567" w14:textId="4A74B643" w:rsidR="00662EBF" w:rsidRPr="002C4814" w:rsidRDefault="00662EBF" w:rsidP="00662EBF">
      <w:pPr>
        <w:pStyle w:val="Paragrafoelenco"/>
        <w:numPr>
          <w:ilvl w:val="2"/>
          <w:numId w:val="2"/>
        </w:numPr>
        <w:rPr>
          <w:rFonts w:eastAsiaTheme="minorEastAsia"/>
        </w:rPr>
      </w:pPr>
      <w:r w:rsidRPr="002C4814">
        <w:rPr>
          <w:rFonts w:eastAsiaTheme="minorEastAsia"/>
        </w:rPr>
        <w:t xml:space="preserve">Quando passo da </w:t>
      </w:r>
      <m:oMath>
        <m:r>
          <w:rPr>
            <w:rFonts w:ascii="Cambria Math" w:eastAsiaTheme="minorEastAsia" w:hAnsi="Cambria Math"/>
          </w:rPr>
          <m:t>max</m:t>
        </m:r>
      </m:oMath>
      <w:r w:rsidRPr="002C4814">
        <w:rPr>
          <w:rFonts w:eastAsiaTheme="minorEastAsia"/>
        </w:rPr>
        <w:t xml:space="preserve"> a </w:t>
      </w:r>
      <m:oMath>
        <m:r>
          <w:rPr>
            <w:rFonts w:ascii="Cambria Math" w:eastAsiaTheme="minorEastAsia" w:hAnsi="Cambria Math"/>
          </w:rPr>
          <m:t>min</m:t>
        </m:r>
      </m:oMath>
      <w:r w:rsidRPr="002C4814">
        <w:rPr>
          <w:rFonts w:eastAsiaTheme="minorEastAsia"/>
        </w:rPr>
        <w:t xml:space="preserve">, riporto lo stesso segno </w:t>
      </w:r>
      <w:r w:rsidR="00572977" w:rsidRPr="002C4814">
        <w:rPr>
          <w:rFonts w:eastAsiaTheme="minorEastAsia"/>
        </w:rPr>
        <w:t>della corrispondente variabile di dominio primale</w:t>
      </w:r>
    </w:p>
    <w:p w14:paraId="00A833E7" w14:textId="1370DDB7" w:rsidR="00662EBF" w:rsidRPr="002C4814" w:rsidRDefault="00762BDB" w:rsidP="00662EBF">
      <w:pPr>
        <w:pStyle w:val="Paragrafoelenco"/>
        <w:numPr>
          <w:ilvl w:val="2"/>
          <w:numId w:val="2"/>
        </w:numPr>
        <w:rPr>
          <w:rFonts w:eastAsiaTheme="minorEastAsia"/>
        </w:rPr>
      </w:pPr>
      <w:r w:rsidRPr="002C4814">
        <w:rPr>
          <w:rFonts w:eastAsiaTheme="minorEastAsia"/>
        </w:rPr>
        <w:t>se non c’è nulla</w:t>
      </w:r>
      <w:r w:rsidR="00F510A2" w:rsidRPr="002C4814">
        <w:rPr>
          <w:rFonts w:eastAsiaTheme="minorEastAsia"/>
        </w:rPr>
        <w:t xml:space="preserve"> per la variabile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F510A2" w:rsidRPr="002C4814">
        <w:rPr>
          <w:rFonts w:eastAsiaTheme="minorEastAsia"/>
        </w:rPr>
        <w:t xml:space="preserve"> </w:t>
      </w:r>
      <w:r w:rsidR="00662EBF" w:rsidRPr="002C4814">
        <w:rPr>
          <w:rFonts w:eastAsiaTheme="minorEastAsia"/>
        </w:rPr>
        <w:t xml:space="preserve">quando si scrive il vincolo duale, </w:t>
      </w:r>
      <w:r w:rsidR="00F510A2" w:rsidRPr="002C4814">
        <w:rPr>
          <w:rFonts w:eastAsiaTheme="minorEastAsia"/>
        </w:rPr>
        <w:t xml:space="preserve">si vede come </w:t>
      </w:r>
      <m:oMath>
        <m:r>
          <w:rPr>
            <w:rFonts w:ascii="Cambria Math" w:eastAsiaTheme="minorEastAsia" w:hAnsi="Cambria Math"/>
          </w:rPr>
          <m:t>=0</m:t>
        </m:r>
      </m:oMath>
      <w:r w:rsidR="00E6789B" w:rsidRPr="002C4814">
        <w:rPr>
          <w:rFonts w:eastAsiaTheme="minorEastAsia"/>
        </w:rPr>
        <w:t xml:space="preserve"> (questo anche per quando si deve trovare l’opposto tra min-max o max-min; l’opposto di una uguaglianza è sempre una uguaglianza)</w:t>
      </w:r>
    </w:p>
    <w:p w14:paraId="75D3FA78" w14:textId="77777777" w:rsidR="00662EBF" w:rsidRPr="002C4814" w:rsidRDefault="00662EBF" w:rsidP="00662EBF">
      <w:pPr>
        <w:pStyle w:val="Paragrafoelenco"/>
        <w:ind w:left="2160"/>
        <w:rPr>
          <w:rFonts w:eastAsiaTheme="minorEastAsia"/>
        </w:rPr>
      </w:pPr>
    </w:p>
    <w:p w14:paraId="1E0F2666" w14:textId="629B42BF" w:rsidR="0092202B" w:rsidRPr="002C4814" w:rsidRDefault="00762BDB" w:rsidP="0092202B">
      <w:pPr>
        <w:pStyle w:val="Paragrafoelenco"/>
        <w:numPr>
          <w:ilvl w:val="1"/>
          <w:numId w:val="2"/>
        </w:numPr>
        <w:rPr>
          <w:rFonts w:eastAsiaTheme="minorEastAsia"/>
        </w:rPr>
      </w:pPr>
      <w:r w:rsidRPr="002C4814">
        <w:rPr>
          <w:rFonts w:eastAsiaTheme="minorEastAsia"/>
        </w:rPr>
        <w:t>Si inseriscono i domini delle variabili</w:t>
      </w:r>
      <w:r w:rsidR="0092202B" w:rsidRPr="002C4814">
        <w:rPr>
          <w:rFonts w:eastAsiaTheme="minorEastAsia"/>
        </w:rPr>
        <w:t>, considerando che</w:t>
      </w:r>
      <w:r w:rsidR="00D23B19" w:rsidRPr="002C4814">
        <w:rPr>
          <w:rFonts w:eastAsiaTheme="minorEastAsia"/>
        </w:rPr>
        <w:t>:</w:t>
      </w:r>
    </w:p>
    <w:p w14:paraId="61713704" w14:textId="63B39681" w:rsidR="00662EBF" w:rsidRPr="002C4814" w:rsidRDefault="00662EBF" w:rsidP="00662EBF">
      <w:pPr>
        <w:pStyle w:val="Paragrafoelenco"/>
        <w:numPr>
          <w:ilvl w:val="2"/>
          <w:numId w:val="2"/>
        </w:numPr>
        <w:rPr>
          <w:rFonts w:eastAsiaTheme="minorEastAsia"/>
        </w:rPr>
      </w:pPr>
      <w:r w:rsidRPr="002C4814">
        <w:rPr>
          <w:rFonts w:eastAsiaTheme="minorEastAsia"/>
        </w:rPr>
        <w:t xml:space="preserve">Se passo da problema di </w:t>
      </w:r>
      <m:oMath>
        <m:r>
          <w:rPr>
            <w:rFonts w:ascii="Cambria Math" w:eastAsiaTheme="minorEastAsia" w:hAnsi="Cambria Math"/>
          </w:rPr>
          <m:t>min</m:t>
        </m:r>
      </m:oMath>
      <w:r w:rsidRPr="002C4814">
        <w:rPr>
          <w:rFonts w:eastAsiaTheme="minorEastAsia"/>
        </w:rPr>
        <w:t xml:space="preserve"> a problema di </w:t>
      </w:r>
      <m:oMath>
        <m:r>
          <w:rPr>
            <w:rFonts w:ascii="Cambria Math" w:eastAsiaTheme="minorEastAsia" w:hAnsi="Cambria Math"/>
          </w:rPr>
          <m:t>max</m:t>
        </m:r>
      </m:oMath>
      <w:r w:rsidRPr="002C4814">
        <w:rPr>
          <w:rFonts w:eastAsiaTheme="minorEastAsia"/>
        </w:rPr>
        <w:t>, il dominio delle duali corrisponde al</w:t>
      </w:r>
      <w:r w:rsidR="00D23B19" w:rsidRPr="002C4814">
        <w:rPr>
          <w:rFonts w:eastAsiaTheme="minorEastAsia"/>
        </w:rPr>
        <w:t>lo stesso</w:t>
      </w:r>
      <w:r w:rsidRPr="002C4814">
        <w:rPr>
          <w:rFonts w:eastAsiaTheme="minorEastAsia"/>
        </w:rPr>
        <w:t xml:space="preserve"> segno di uguaglianze/disuguaglianze delle variabili primali</w:t>
      </w:r>
    </w:p>
    <w:p w14:paraId="2E8CE0A4" w14:textId="13E77DF5" w:rsidR="001336F2" w:rsidRPr="002C4814" w:rsidRDefault="00662EBF" w:rsidP="009A3443">
      <w:pPr>
        <w:pStyle w:val="Paragrafoelenco"/>
        <w:numPr>
          <w:ilvl w:val="2"/>
          <w:numId w:val="2"/>
        </w:numPr>
        <w:rPr>
          <w:rFonts w:eastAsiaTheme="minorEastAsia"/>
        </w:rPr>
      </w:pPr>
      <w:r w:rsidRPr="002C4814">
        <w:rPr>
          <w:rFonts w:eastAsiaTheme="minorEastAsia"/>
        </w:rPr>
        <w:t xml:space="preserve">Se passo da problema di </w:t>
      </w:r>
      <m:oMath>
        <m:r>
          <w:rPr>
            <w:rFonts w:ascii="Cambria Math" w:eastAsiaTheme="minorEastAsia" w:hAnsi="Cambria Math"/>
          </w:rPr>
          <m:t>max</m:t>
        </m:r>
      </m:oMath>
      <w:r w:rsidRPr="002C4814">
        <w:rPr>
          <w:rFonts w:eastAsiaTheme="minorEastAsia"/>
        </w:rPr>
        <w:t xml:space="preserve"> a problema di </w:t>
      </w:r>
      <m:oMath>
        <m:r>
          <w:rPr>
            <w:rFonts w:ascii="Cambria Math" w:eastAsiaTheme="minorEastAsia" w:hAnsi="Cambria Math"/>
          </w:rPr>
          <m:t>min</m:t>
        </m:r>
      </m:oMath>
      <w:r w:rsidRPr="002C4814">
        <w:rPr>
          <w:rFonts w:eastAsiaTheme="minorEastAsia"/>
        </w:rPr>
        <w:t>, il dominio delle duali corrisponde all’opposto del segno di uguaglianze/disuguaglianze delle variabili primali</w:t>
      </w:r>
    </w:p>
    <w:p w14:paraId="32D7E77D" w14:textId="77777777" w:rsidR="00C71367" w:rsidRPr="002C4814" w:rsidRDefault="00C71367" w:rsidP="00C71367">
      <w:pPr>
        <w:pStyle w:val="Paragrafoelenco"/>
        <w:ind w:left="2160"/>
        <w:rPr>
          <w:rFonts w:eastAsiaTheme="minorEastAsia"/>
        </w:rPr>
      </w:pPr>
    </w:p>
    <w:p w14:paraId="4925C318" w14:textId="58E8C369" w:rsidR="009A2DDE" w:rsidRPr="002C4814" w:rsidRDefault="009A2DDE" w:rsidP="009A2DDE">
      <w:pPr>
        <w:pStyle w:val="Paragrafoelenco"/>
        <w:numPr>
          <w:ilvl w:val="0"/>
          <w:numId w:val="2"/>
        </w:numPr>
        <w:rPr>
          <w:rFonts w:eastAsiaTheme="minorEastAsia"/>
        </w:rPr>
      </w:pPr>
      <w:r w:rsidRPr="002C4814">
        <w:rPr>
          <w:rFonts w:eastAsiaTheme="minorEastAsia"/>
        </w:rPr>
        <w:t>CCPD</w:t>
      </w:r>
      <w:r w:rsidR="00852F17" w:rsidRPr="002C4814">
        <w:rPr>
          <w:rFonts w:eastAsiaTheme="minorEastAsia"/>
        </w:rPr>
        <w:t xml:space="preserve"> - Applicazione delle condizioni di complementarietà primale-duale</w:t>
      </w:r>
    </w:p>
    <w:p w14:paraId="06ED6350" w14:textId="7E043709" w:rsidR="009A2DDE" w:rsidRPr="002C4814" w:rsidRDefault="009A2DDE" w:rsidP="009A2DDE">
      <w:pPr>
        <w:pStyle w:val="Paragrafoelenco"/>
        <w:numPr>
          <w:ilvl w:val="1"/>
          <w:numId w:val="2"/>
        </w:numPr>
        <w:rPr>
          <w:rFonts w:eastAsiaTheme="minorEastAsia"/>
        </w:rPr>
      </w:pPr>
      <w:r w:rsidRPr="002C4814">
        <w:rPr>
          <w:rFonts w:eastAsiaTheme="minorEastAsia"/>
        </w:rPr>
        <w:t>Primo pezzo: vincoli primali</w:t>
      </w:r>
    </w:p>
    <w:p w14:paraId="7EC6112A" w14:textId="0B5B945C" w:rsidR="00E9494C" w:rsidRPr="002C4814" w:rsidRDefault="009A2DDE" w:rsidP="009A2DDE">
      <w:pPr>
        <w:pStyle w:val="Paragrafoelenco"/>
        <w:numPr>
          <w:ilvl w:val="2"/>
          <w:numId w:val="2"/>
        </w:numPr>
        <w:rPr>
          <w:rFonts w:eastAsiaTheme="minorEastAsia"/>
        </w:rPr>
      </w:pPr>
      <w:r w:rsidRPr="002C4814">
        <w:rPr>
          <w:rFonts w:eastAsiaTheme="minorEastAsia"/>
        </w:rPr>
        <w:t xml:space="preserve">Prendo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con "i"</m:t>
        </m:r>
      </m:oMath>
      <w:r w:rsidRPr="002C4814">
        <w:rPr>
          <w:rFonts w:eastAsiaTheme="minorEastAsia"/>
        </w:rPr>
        <w:t xml:space="preserve"> posizione della riga attuale e lo moltiplico per </w:t>
      </w:r>
      <w:r w:rsidR="00E9494C" w:rsidRPr="002C4814">
        <w:rPr>
          <w:rFonts w:eastAsiaTheme="minorEastAsia"/>
        </w:rPr>
        <w:t xml:space="preserve">il vincolo primale in posizione </w:t>
      </w:r>
      <m:oMath>
        <m:r>
          <w:rPr>
            <w:rFonts w:ascii="Cambria Math" w:eastAsiaTheme="minorEastAsia" w:hAnsi="Cambria Math"/>
          </w:rPr>
          <m:t>i</m:t>
        </m:r>
      </m:oMath>
      <w:r w:rsidR="00E9494C" w:rsidRPr="002C4814">
        <w:rPr>
          <w:rFonts w:eastAsiaTheme="minorEastAsia"/>
        </w:rPr>
        <w:t xml:space="preserve"> portando a sinistra il termine noto (cambiando quindi di segno)</w:t>
      </w:r>
    </w:p>
    <w:p w14:paraId="17572F97" w14:textId="14F23347" w:rsidR="009E21E8" w:rsidRPr="002C4814" w:rsidRDefault="009E21E8" w:rsidP="006577AF">
      <w:pPr>
        <w:pStyle w:val="Paragrafoelenco"/>
        <w:ind w:left="1428" w:firstLine="696"/>
        <w:rPr>
          <w:rFonts w:eastAsiaTheme="minorEastAsia"/>
          <w:lang w:val="de-DE"/>
        </w:rPr>
      </w:pPr>
      <w:r w:rsidRPr="002C4814">
        <w:rPr>
          <w:rFonts w:eastAsiaTheme="minorEastAsia"/>
          <w:lang w:val="de-DE"/>
        </w:rPr>
        <w:t xml:space="preserve">Es. </w:t>
      </w:r>
      <m:oMath>
        <m:r>
          <w:rPr>
            <w:rFonts w:ascii="Cambria Math" w:eastAsiaTheme="minorEastAsia" w:hAnsi="Cambria Math"/>
            <w:lang w:val="de-DE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de-DE"/>
              </w:rPr>
              <m:t>1</m:t>
            </m:r>
          </m:sub>
        </m:sSub>
        <m:r>
          <w:rPr>
            <w:rFonts w:ascii="Cambria Math" w:eastAsiaTheme="minorEastAsia" w:hAnsi="Cambria Math"/>
            <w:lang w:val="de-DE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de-DE"/>
              </w:rPr>
              <m:t>2</m:t>
            </m:r>
          </m:sub>
        </m:sSub>
        <m:r>
          <w:rPr>
            <w:rFonts w:ascii="Cambria Math" w:eastAsiaTheme="minorEastAsia" w:hAnsi="Cambria Math"/>
            <w:lang w:val="de-DE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de-DE"/>
              </w:rPr>
              <m:t>3</m:t>
            </m:r>
          </m:sub>
        </m:sSub>
        <m:r>
          <w:rPr>
            <w:rFonts w:ascii="Cambria Math" w:eastAsiaTheme="minorEastAsia" w:hAnsi="Cambria Math"/>
            <w:lang w:val="de-DE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de-DE"/>
              </w:rPr>
            </m:ctrlPr>
          </m:sSubPr>
          <m:e>
            <m:r>
              <w:rPr>
                <w:rFonts w:ascii="Cambria Math" w:eastAsiaTheme="minorEastAsia" w:hAnsi="Cambria Math"/>
                <w:lang w:val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de-DE"/>
              </w:rPr>
              <m:t>4</m:t>
            </m:r>
          </m:sub>
        </m:sSub>
        <m:r>
          <w:rPr>
            <w:rFonts w:ascii="Cambria Math" w:eastAsiaTheme="minorEastAsia" w:hAnsi="Cambria Math"/>
            <w:lang w:val="de-DE"/>
          </w:rPr>
          <m:t>≥1⇒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de-DE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de-DE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de-DE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de-DE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de-DE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val="de-DE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de-DE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lang w:val="de-DE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de-DE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lang w:val="de-DE"/>
              </w:rPr>
              <m:t>-1</m:t>
            </m:r>
          </m:e>
        </m:d>
        <m:r>
          <w:rPr>
            <w:rFonts w:ascii="Cambria Math" w:eastAsiaTheme="minorEastAsia" w:hAnsi="Cambria Math"/>
            <w:lang w:val="de-DE"/>
          </w:rPr>
          <m:t>=0</m:t>
        </m:r>
      </m:oMath>
    </w:p>
    <w:p w14:paraId="536A7FDC" w14:textId="7A426C73" w:rsidR="009E21E8" w:rsidRPr="002C4814" w:rsidRDefault="00583404" w:rsidP="009A2DDE">
      <w:pPr>
        <w:pStyle w:val="Paragrafoelenco"/>
        <w:numPr>
          <w:ilvl w:val="2"/>
          <w:numId w:val="2"/>
        </w:numPr>
        <w:rPr>
          <w:rFonts w:eastAsiaTheme="minorEastAsia"/>
        </w:rPr>
      </w:pPr>
      <w:r w:rsidRPr="002C4814">
        <w:rPr>
          <w:rFonts w:eastAsiaTheme="minorEastAsia"/>
        </w:rPr>
        <w:t>Sostituisco quindi i valori della soluzione iniziale data nel vincolo e:</w:t>
      </w:r>
    </w:p>
    <w:p w14:paraId="0EC6FEDE" w14:textId="0A496504" w:rsidR="00583404" w:rsidRPr="002C4814" w:rsidRDefault="00583404" w:rsidP="00583404">
      <w:pPr>
        <w:pStyle w:val="Paragrafoelenco"/>
        <w:numPr>
          <w:ilvl w:val="3"/>
          <w:numId w:val="2"/>
        </w:numPr>
        <w:rPr>
          <w:rFonts w:eastAsiaTheme="minorEastAsia"/>
        </w:rPr>
      </w:pPr>
      <w:r w:rsidRPr="002C4814">
        <w:rPr>
          <w:rFonts w:eastAsiaTheme="minorEastAsia"/>
        </w:rPr>
        <w:t xml:space="preserve">Se ho un valore </w:t>
      </w:r>
      <m:oMath>
        <m:r>
          <w:rPr>
            <w:rFonts w:ascii="Cambria Math" w:eastAsiaTheme="minorEastAsia" w:hAnsi="Cambria Math"/>
          </w:rPr>
          <m:t xml:space="preserve">&gt;0 </m:t>
        </m:r>
      </m:oMath>
      <w:r w:rsidRPr="002C4814">
        <w:rPr>
          <w:rFonts w:eastAsiaTheme="minorEastAsia"/>
        </w:rPr>
        <w:t>, allora questo viene considerato come condizione</w:t>
      </w:r>
    </w:p>
    <w:p w14:paraId="09304619" w14:textId="2DA107FB" w:rsidR="00583404" w:rsidRPr="002C4814" w:rsidRDefault="00583404" w:rsidP="00583404">
      <w:pPr>
        <w:pStyle w:val="Paragrafoelenco"/>
        <w:numPr>
          <w:ilvl w:val="3"/>
          <w:numId w:val="2"/>
        </w:numPr>
        <w:rPr>
          <w:rFonts w:eastAsiaTheme="minorEastAsia"/>
        </w:rPr>
      </w:pPr>
      <w:r w:rsidRPr="002C4814">
        <w:rPr>
          <w:rFonts w:eastAsiaTheme="minorEastAsia"/>
        </w:rPr>
        <w:t xml:space="preserve">Se ho un valore </w:t>
      </w:r>
      <m:oMath>
        <m:r>
          <w:rPr>
            <w:rFonts w:ascii="Cambria Math" w:eastAsiaTheme="minorEastAsia" w:hAnsi="Cambria Math"/>
          </w:rPr>
          <m:t>=0</m:t>
        </m:r>
      </m:oMath>
      <w:r w:rsidRPr="002C4814">
        <w:rPr>
          <w:rFonts w:eastAsiaTheme="minorEastAsia"/>
        </w:rPr>
        <w:t>, allora non mi dice nulla e non lo considero</w:t>
      </w:r>
      <w:r w:rsidR="002A63EE" w:rsidRPr="002C4814">
        <w:rPr>
          <w:rFonts w:eastAsiaTheme="minorEastAsia"/>
        </w:rPr>
        <w:t xml:space="preserve"> (</w:t>
      </w:r>
      <w:r w:rsidR="002A63EE" w:rsidRPr="002C4814">
        <w:rPr>
          <w:rFonts w:eastAsiaTheme="minorEastAsia"/>
          <w:i/>
          <w:iCs/>
        </w:rPr>
        <w:t>non posso dedurre condizioni</w:t>
      </w:r>
      <w:r w:rsidR="002A63EE" w:rsidRPr="002C4814">
        <w:rPr>
          <w:rFonts w:eastAsiaTheme="minorEastAsia"/>
        </w:rPr>
        <w:t>)</w:t>
      </w:r>
    </w:p>
    <w:p w14:paraId="734989BC" w14:textId="77240A89" w:rsidR="00583404" w:rsidRPr="002C4814" w:rsidRDefault="00583404" w:rsidP="00583404">
      <w:pPr>
        <w:pStyle w:val="Paragrafoelenco"/>
        <w:numPr>
          <w:ilvl w:val="2"/>
          <w:numId w:val="2"/>
        </w:numPr>
        <w:rPr>
          <w:rFonts w:eastAsiaTheme="minorEastAsia"/>
        </w:rPr>
      </w:pPr>
      <w:r w:rsidRPr="002C4814">
        <w:rPr>
          <w:rFonts w:eastAsiaTheme="minorEastAsia"/>
        </w:rPr>
        <w:t>Se ho vincoli di uguaglianza non posso dire nulla (</w:t>
      </w:r>
      <w:r w:rsidRPr="002C4814">
        <w:rPr>
          <w:rFonts w:eastAsiaTheme="minorEastAsia"/>
          <w:i/>
          <w:iCs/>
        </w:rPr>
        <w:t>deriva dall’ammissibilità primale</w:t>
      </w:r>
      <w:r w:rsidR="002A63EE" w:rsidRPr="002C4814">
        <w:rPr>
          <w:rFonts w:eastAsiaTheme="minorEastAsia"/>
        </w:rPr>
        <w:t xml:space="preserve"> </w:t>
      </w:r>
      <w:r w:rsidR="002A63EE" w:rsidRPr="002C4814">
        <w:rPr>
          <w:rFonts w:eastAsiaTheme="minorEastAsia"/>
          <w:i/>
          <w:iCs/>
        </w:rPr>
        <w:t xml:space="preserve">e non posso dedurre condizioni di complementarietà per la variabile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2A63EE" w:rsidRPr="002C4814">
        <w:rPr>
          <w:rFonts w:eastAsiaTheme="minorEastAsia"/>
          <w:i/>
          <w:iCs/>
        </w:rPr>
        <w:t>)</w:t>
      </w:r>
    </w:p>
    <w:p w14:paraId="5721355B" w14:textId="5A8991D4" w:rsidR="00583404" w:rsidRPr="002C4814" w:rsidRDefault="00583404" w:rsidP="00583404">
      <w:pPr>
        <w:pStyle w:val="Paragrafoelenco"/>
        <w:numPr>
          <w:ilvl w:val="1"/>
          <w:numId w:val="2"/>
        </w:numPr>
        <w:rPr>
          <w:rFonts w:eastAsiaTheme="minorEastAsia"/>
        </w:rPr>
      </w:pPr>
      <w:r w:rsidRPr="002C4814">
        <w:rPr>
          <w:rFonts w:eastAsiaTheme="minorEastAsia"/>
        </w:rPr>
        <w:t>Secondo pezzo: vincoli duali</w:t>
      </w:r>
    </w:p>
    <w:p w14:paraId="4B1595AF" w14:textId="2AD0D1AD" w:rsidR="00583404" w:rsidRPr="002C4814" w:rsidRDefault="00583404" w:rsidP="00583404">
      <w:pPr>
        <w:pStyle w:val="Paragrafoelenco"/>
        <w:numPr>
          <w:ilvl w:val="2"/>
          <w:numId w:val="2"/>
        </w:numPr>
        <w:rPr>
          <w:rFonts w:eastAsiaTheme="minorEastAsia"/>
        </w:rPr>
      </w:pPr>
      <w:r w:rsidRPr="002C4814">
        <w:rPr>
          <w:rFonts w:eastAsiaTheme="minorEastAsia"/>
        </w:rPr>
        <w:t xml:space="preserve">Prendo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con "i"</m:t>
        </m:r>
      </m:oMath>
      <w:r w:rsidRPr="002C4814">
        <w:rPr>
          <w:rFonts w:eastAsiaTheme="minorEastAsia"/>
        </w:rPr>
        <w:t xml:space="preserve"> posizione della riga attuale e lo moltiplico per il vincolo duale in posizione </w:t>
      </w:r>
      <m:oMath>
        <m:r>
          <w:rPr>
            <w:rFonts w:ascii="Cambria Math" w:eastAsiaTheme="minorEastAsia" w:hAnsi="Cambria Math"/>
          </w:rPr>
          <m:t>i</m:t>
        </m:r>
      </m:oMath>
      <w:r w:rsidRPr="002C4814">
        <w:rPr>
          <w:rFonts w:eastAsiaTheme="minorEastAsia"/>
        </w:rPr>
        <w:t xml:space="preserve"> portando a sinistra il termine noto (cambiando quindi di segno)</w:t>
      </w:r>
    </w:p>
    <w:p w14:paraId="02FAA253" w14:textId="6431FC81" w:rsidR="006577AF" w:rsidRPr="002C4814" w:rsidRDefault="006577AF" w:rsidP="006577AF">
      <w:pPr>
        <w:pStyle w:val="Paragrafoelenco"/>
        <w:ind w:left="2160"/>
        <w:rPr>
          <w:rFonts w:eastAsiaTheme="minorEastAsia"/>
        </w:rPr>
      </w:pPr>
      <w:r w:rsidRPr="002C4814">
        <w:rPr>
          <w:rFonts w:eastAsiaTheme="minorEastAsia"/>
          <w:lang w:val="de-DE"/>
        </w:rPr>
        <w:t xml:space="preserve">Es. </w:t>
      </w:r>
      <m:oMath>
        <m:r>
          <w:rPr>
            <w:rFonts w:ascii="Cambria Math" w:eastAsiaTheme="minorEastAsia" w:hAnsi="Cambria Math"/>
            <w:lang w:val="de-DE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de-DE"/>
              </w:rPr>
            </m:ctrlPr>
          </m:sSubPr>
          <m:e>
            <m:r>
              <w:rPr>
                <w:rFonts w:ascii="Cambria Math" w:eastAsiaTheme="minorEastAsia" w:hAnsi="Cambria Math"/>
                <w:lang w:val="de-DE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de-DE"/>
              </w:rPr>
              <m:t>1</m:t>
            </m:r>
          </m:sub>
        </m:sSub>
        <m:r>
          <w:rPr>
            <w:rFonts w:ascii="Cambria Math" w:eastAsiaTheme="minorEastAsia" w:hAnsi="Cambria Math"/>
            <w:lang w:val="de-DE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de-DE"/>
              </w:rPr>
            </m:ctrlPr>
          </m:sSubPr>
          <m:e>
            <m:r>
              <w:rPr>
                <w:rFonts w:ascii="Cambria Math" w:eastAsiaTheme="minorEastAsia" w:hAnsi="Cambria Math"/>
                <w:lang w:val="de-DE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de-DE"/>
              </w:rPr>
              <m:t>2</m:t>
            </m:r>
          </m:sub>
        </m:sSub>
        <m:r>
          <w:rPr>
            <w:rFonts w:ascii="Cambria Math" w:eastAsiaTheme="minorEastAsia" w:hAnsi="Cambria Math"/>
            <w:lang w:val="de-DE"/>
          </w:rPr>
          <m:t>≤2⇒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-2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</w:p>
    <w:p w14:paraId="337562F1" w14:textId="7126E133" w:rsidR="006577AF" w:rsidRPr="002C4814" w:rsidRDefault="006577AF" w:rsidP="00A16C41">
      <w:pPr>
        <w:pStyle w:val="Paragrafoelenco"/>
        <w:numPr>
          <w:ilvl w:val="2"/>
          <w:numId w:val="2"/>
        </w:numPr>
        <w:rPr>
          <w:rFonts w:eastAsiaTheme="minorEastAsia"/>
        </w:rPr>
      </w:pPr>
      <w:r w:rsidRPr="002C4814">
        <w:rPr>
          <w:rFonts w:eastAsiaTheme="minorEastAsia"/>
        </w:rPr>
        <w:lastRenderedPageBreak/>
        <w:t xml:space="preserve">Sostituisco il valore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2C4814">
        <w:rPr>
          <w:rFonts w:eastAsiaTheme="minorEastAsia"/>
        </w:rPr>
        <w:t xml:space="preserve"> in quella posizione </w:t>
      </w:r>
      <w:r w:rsidR="00785E78" w:rsidRPr="002C4814">
        <w:rPr>
          <w:rFonts w:eastAsiaTheme="minorEastAsia"/>
        </w:rPr>
        <w:t xml:space="preserve">e faccio le </w:t>
      </w:r>
      <w:r w:rsidR="002A63EE" w:rsidRPr="002C4814">
        <w:rPr>
          <w:rFonts w:eastAsiaTheme="minorEastAsia"/>
        </w:rPr>
        <w:t xml:space="preserve">stesse </w:t>
      </w:r>
      <w:r w:rsidR="00785E78" w:rsidRPr="002C4814">
        <w:rPr>
          <w:rFonts w:eastAsiaTheme="minorEastAsia"/>
        </w:rPr>
        <w:t>verifiche dei sottocasi (1) e (2) de</w:t>
      </w:r>
      <w:r w:rsidR="002A63EE" w:rsidRPr="002C4814">
        <w:rPr>
          <w:rFonts w:eastAsiaTheme="minorEastAsia"/>
        </w:rPr>
        <w:t>lla seconda condizione del problema primale</w:t>
      </w:r>
    </w:p>
    <w:p w14:paraId="5751944F" w14:textId="5DAB6680" w:rsidR="00D23B19" w:rsidRPr="002C4814" w:rsidRDefault="00A16C41" w:rsidP="00D23B19">
      <w:pPr>
        <w:pStyle w:val="Paragrafoelenco"/>
        <w:numPr>
          <w:ilvl w:val="2"/>
          <w:numId w:val="2"/>
        </w:numPr>
        <w:rPr>
          <w:rFonts w:eastAsiaTheme="minorEastAsia"/>
        </w:rPr>
      </w:pPr>
      <w:r w:rsidRPr="002C4814">
        <w:rPr>
          <w:rFonts w:eastAsiaTheme="minorEastAsia"/>
        </w:rPr>
        <w:t>Se ho vincoli di uguaglianza, devo verificare</w:t>
      </w:r>
      <w:r w:rsidR="00D36726" w:rsidRPr="002C4814">
        <w:rPr>
          <w:rFonts w:eastAsiaTheme="minorEastAsia"/>
        </w:rPr>
        <w:t xml:space="preserve"> che non faccia già parte dei vincoli; nel qual caso lo considero (</w:t>
      </w:r>
      <w:r w:rsidR="00D36726" w:rsidRPr="002C4814">
        <w:rPr>
          <w:rFonts w:eastAsiaTheme="minorEastAsia"/>
          <w:i/>
          <w:iCs/>
        </w:rPr>
        <w:t>deriva dall’ammissibilità duale</w:t>
      </w:r>
      <w:r w:rsidR="00D36726" w:rsidRPr="002C4814">
        <w:rPr>
          <w:rFonts w:eastAsiaTheme="minorEastAsia"/>
        </w:rPr>
        <w:t>), altrimenti no</w:t>
      </w:r>
    </w:p>
    <w:p w14:paraId="13883390" w14:textId="77777777" w:rsidR="001336F2" w:rsidRPr="002C4814" w:rsidRDefault="001336F2" w:rsidP="001336F2">
      <w:pPr>
        <w:pStyle w:val="Paragrafoelenco"/>
        <w:ind w:left="2160"/>
        <w:rPr>
          <w:rFonts w:eastAsiaTheme="minorEastAsia"/>
        </w:rPr>
      </w:pPr>
    </w:p>
    <w:p w14:paraId="5DFEF561" w14:textId="03C53EE4" w:rsidR="00D36726" w:rsidRPr="002C4814" w:rsidRDefault="00B40240" w:rsidP="00852F17">
      <w:pPr>
        <w:pStyle w:val="Paragrafoelenco"/>
        <w:numPr>
          <w:ilvl w:val="0"/>
          <w:numId w:val="2"/>
        </w:numPr>
        <w:rPr>
          <w:rFonts w:eastAsiaTheme="minorEastAsia"/>
        </w:rPr>
      </w:pPr>
      <w:r w:rsidRPr="002C4814">
        <w:rPr>
          <w:rFonts w:eastAsiaTheme="minorEastAsia"/>
        </w:rPr>
        <w:t>Sistema di equazioni CCPD</w:t>
      </w:r>
      <w:r w:rsidR="002A63EE" w:rsidRPr="002C4814">
        <w:rPr>
          <w:rFonts w:eastAsiaTheme="minorEastAsia"/>
        </w:rPr>
        <w:t xml:space="preserve"> e ammissibilità duale</w:t>
      </w:r>
      <w:r w:rsidR="00852F17" w:rsidRPr="002C4814">
        <w:rPr>
          <w:rFonts w:eastAsiaTheme="minorEastAsia"/>
        </w:rPr>
        <w:t xml:space="preserve"> - Sistema di equazioni per l’imposizione delle condizioni di complementarietà primale duale (ccpd) trovate e delle condizioni di ammissibilità duale:</w:t>
      </w:r>
    </w:p>
    <w:p w14:paraId="6ECA2596" w14:textId="199D5AF4" w:rsidR="00B40240" w:rsidRPr="002C4814" w:rsidRDefault="00B40240" w:rsidP="00B40240">
      <w:pPr>
        <w:pStyle w:val="Paragrafoelenco"/>
        <w:numPr>
          <w:ilvl w:val="1"/>
          <w:numId w:val="2"/>
        </w:numPr>
        <w:rPr>
          <w:rFonts w:eastAsiaTheme="minorEastAsia"/>
        </w:rPr>
      </w:pPr>
      <w:r w:rsidRPr="002C4814">
        <w:rPr>
          <w:rFonts w:eastAsiaTheme="minorEastAsia"/>
        </w:rPr>
        <w:t xml:space="preserve">Metto insieme tutte le condizioni che ho trovato fino ad ora e vado a sostituire i valori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2C4814">
        <w:rPr>
          <w:rFonts w:eastAsiaTheme="minorEastAsia"/>
        </w:rPr>
        <w:t xml:space="preserve"> oppure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2C4814">
        <w:rPr>
          <w:rFonts w:eastAsiaTheme="minorEastAsia"/>
        </w:rPr>
        <w:t xml:space="preserve"> che ho già dal sistema di equazioni e risolvo trovando tutte le soluzioni</w:t>
      </w:r>
    </w:p>
    <w:p w14:paraId="675EE677" w14:textId="77777777" w:rsidR="00D23B19" w:rsidRPr="002C4814" w:rsidRDefault="00D23B19" w:rsidP="00D23B19">
      <w:pPr>
        <w:pStyle w:val="Paragrafoelenco"/>
        <w:rPr>
          <w:rFonts w:eastAsiaTheme="minorEastAsia"/>
        </w:rPr>
      </w:pPr>
    </w:p>
    <w:p w14:paraId="3BBBE6AC" w14:textId="7D412CBA" w:rsidR="00B40240" w:rsidRPr="002C4814" w:rsidRDefault="00B40240" w:rsidP="00B40240">
      <w:pPr>
        <w:pStyle w:val="Paragrafoelenco"/>
        <w:numPr>
          <w:ilvl w:val="0"/>
          <w:numId w:val="2"/>
        </w:numPr>
        <w:rPr>
          <w:rFonts w:eastAsiaTheme="minorEastAsia"/>
        </w:rPr>
      </w:pPr>
      <w:r w:rsidRPr="002C4814">
        <w:rPr>
          <w:rFonts w:eastAsiaTheme="minorEastAsia"/>
        </w:rPr>
        <w:t>Verifica ammissibilità duale</w:t>
      </w:r>
    </w:p>
    <w:p w14:paraId="30CC5B9B" w14:textId="4FBDBAC8" w:rsidR="00B40240" w:rsidRPr="002C4814" w:rsidRDefault="00B40240" w:rsidP="00B40240">
      <w:pPr>
        <w:pStyle w:val="Paragrafoelenco"/>
        <w:numPr>
          <w:ilvl w:val="1"/>
          <w:numId w:val="2"/>
        </w:numPr>
        <w:rPr>
          <w:rFonts w:eastAsiaTheme="minorEastAsia"/>
        </w:rPr>
      </w:pPr>
      <w:r w:rsidRPr="002C4814">
        <w:rPr>
          <w:rFonts w:eastAsiaTheme="minorEastAsia"/>
        </w:rPr>
        <w:t xml:space="preserve">Verifico se tutti i valori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2C4814">
        <w:rPr>
          <w:rFonts w:eastAsiaTheme="minorEastAsia"/>
        </w:rPr>
        <w:t xml:space="preserve"> soddisfano i vincoli duali (cioè, soddisfano le disuguaglianze)</w:t>
      </w:r>
    </w:p>
    <w:p w14:paraId="473A83CB" w14:textId="1B2CF069" w:rsidR="00B40240" w:rsidRPr="002C4814" w:rsidRDefault="00B40240" w:rsidP="00B40240">
      <w:pPr>
        <w:pStyle w:val="Paragrafoelenco"/>
        <w:numPr>
          <w:ilvl w:val="1"/>
          <w:numId w:val="2"/>
        </w:numPr>
        <w:rPr>
          <w:rFonts w:eastAsiaTheme="minorEastAsia"/>
        </w:rPr>
      </w:pPr>
      <w:r w:rsidRPr="002C4814">
        <w:rPr>
          <w:rFonts w:eastAsiaTheme="minorEastAsia"/>
        </w:rPr>
        <w:t xml:space="preserve">Verifico se tutti i valori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2C4814">
        <w:rPr>
          <w:rFonts w:eastAsiaTheme="minorEastAsia"/>
        </w:rPr>
        <w:t xml:space="preserve"> soddisfano il dominio duale (es.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=2 </m:t>
        </m:r>
      </m:oMath>
      <w:r w:rsidRPr="002C4814">
        <w:rPr>
          <w:rFonts w:eastAsiaTheme="minorEastAsia"/>
        </w:rPr>
        <w:t xml:space="preserve">soddisfa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≥0</m:t>
        </m:r>
      </m:oMath>
      <w:r w:rsidRPr="002C4814">
        <w:rPr>
          <w:rFonts w:eastAsiaTheme="minorEastAsia"/>
        </w:rPr>
        <w:t>)</w:t>
      </w:r>
    </w:p>
    <w:p w14:paraId="2BBEAADC" w14:textId="77777777" w:rsidR="00D23B19" w:rsidRPr="002C4814" w:rsidRDefault="00D23B19" w:rsidP="00D23B19">
      <w:pPr>
        <w:pStyle w:val="Paragrafoelenco"/>
        <w:rPr>
          <w:rFonts w:eastAsiaTheme="minorEastAsia"/>
        </w:rPr>
      </w:pPr>
    </w:p>
    <w:p w14:paraId="5C54E2A0" w14:textId="3302F7C1" w:rsidR="00B40240" w:rsidRPr="002C4814" w:rsidRDefault="00B40240" w:rsidP="00D23B19">
      <w:pPr>
        <w:pStyle w:val="Paragrafoelenco"/>
        <w:numPr>
          <w:ilvl w:val="0"/>
          <w:numId w:val="2"/>
        </w:numPr>
        <w:rPr>
          <w:rFonts w:eastAsiaTheme="minorEastAsia"/>
        </w:rPr>
      </w:pPr>
      <w:r w:rsidRPr="002C4814">
        <w:rPr>
          <w:rFonts w:eastAsiaTheme="minorEastAsia"/>
        </w:rPr>
        <w:t>Conclusioni</w:t>
      </w:r>
    </w:p>
    <w:p w14:paraId="5188389C" w14:textId="5BAADC00" w:rsidR="005849FE" w:rsidRPr="002C4814" w:rsidRDefault="005849FE" w:rsidP="005849FE">
      <w:pPr>
        <w:pStyle w:val="Paragrafoelenco"/>
        <w:numPr>
          <w:ilvl w:val="1"/>
          <w:numId w:val="2"/>
        </w:numPr>
        <w:rPr>
          <w:rFonts w:eastAsiaTheme="minorEastAsia"/>
        </w:rPr>
      </w:pPr>
      <w:r w:rsidRPr="002C4814">
        <w:rPr>
          <w:rFonts w:eastAsiaTheme="minorEastAsia"/>
        </w:rPr>
        <w:t>(Happy Ending)</w:t>
      </w:r>
    </w:p>
    <w:p w14:paraId="234D6149" w14:textId="77777777" w:rsidR="00243E71" w:rsidRPr="002C4814" w:rsidRDefault="00B40240" w:rsidP="005849FE">
      <w:pPr>
        <w:pStyle w:val="Paragrafoelenco"/>
        <w:numPr>
          <w:ilvl w:val="2"/>
          <w:numId w:val="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</m:t>
        </m:r>
      </m:oMath>
      <w:r w:rsidRPr="002C4814">
        <w:rPr>
          <w:rFonts w:eastAsiaTheme="minorEastAsia"/>
        </w:rPr>
        <w:t xml:space="preserve"> è ammissibile primale</w:t>
      </w:r>
      <w:r w:rsidR="005849FE" w:rsidRPr="002C4814">
        <w:rPr>
          <w:rFonts w:eastAsiaTheme="minorEastAsia"/>
        </w:rPr>
        <w:t xml:space="preserve"> (come da verifica</w:t>
      </w:r>
      <w:r w:rsidR="00243E71" w:rsidRPr="002C4814">
        <w:rPr>
          <w:rFonts w:eastAsiaTheme="minorEastAsia"/>
        </w:rPr>
        <w:t>)</w:t>
      </w:r>
    </w:p>
    <w:p w14:paraId="794B2F0F" w14:textId="77777777" w:rsidR="00243E71" w:rsidRPr="002C4814" w:rsidRDefault="005849FE" w:rsidP="00243E71">
      <w:pPr>
        <w:pStyle w:val="Paragrafoelenco"/>
        <w:numPr>
          <w:ilvl w:val="2"/>
          <w:numId w:val="2"/>
        </w:numPr>
        <w:rPr>
          <w:rFonts w:eastAsiaTheme="minorEastAsia"/>
        </w:rPr>
      </w:pPr>
      <w:r w:rsidRPr="002C481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u</m:t>
        </m:r>
      </m:oMath>
      <w:r w:rsidRPr="002C4814">
        <w:rPr>
          <w:rFonts w:eastAsiaTheme="minorEastAsia"/>
        </w:rPr>
        <w:t xml:space="preserve"> è ammissibile duale (come da </w:t>
      </w:r>
      <w:r w:rsidR="00243E71" w:rsidRPr="002C4814">
        <w:rPr>
          <w:rFonts w:eastAsiaTheme="minorEastAsia"/>
        </w:rPr>
        <w:t>costruzione</w:t>
      </w:r>
      <w:r w:rsidRPr="002C4814">
        <w:rPr>
          <w:rFonts w:eastAsiaTheme="minorEastAsia"/>
        </w:rPr>
        <w:t xml:space="preserve"> e</w:t>
      </w:r>
      <w:r w:rsidR="00243E71" w:rsidRPr="002C4814">
        <w:rPr>
          <w:rFonts w:eastAsiaTheme="minorEastAsia"/>
        </w:rPr>
        <w:t xml:space="preserve"> da verifica)</w:t>
      </w:r>
    </w:p>
    <w:p w14:paraId="560BE0A6" w14:textId="011F08D4" w:rsidR="00000066" w:rsidRPr="002C4814" w:rsidRDefault="00243E71" w:rsidP="00243E71">
      <w:pPr>
        <w:pStyle w:val="Paragrafoelenco"/>
        <w:numPr>
          <w:ilvl w:val="2"/>
          <w:numId w:val="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x,u</m:t>
        </m:r>
      </m:oMath>
      <w:r w:rsidR="005849FE" w:rsidRPr="002C4814">
        <w:rPr>
          <w:rFonts w:eastAsiaTheme="minorEastAsia"/>
        </w:rPr>
        <w:t xml:space="preserve"> sono in scarti complementari</w:t>
      </w:r>
    </w:p>
    <w:p w14:paraId="1EA24B24" w14:textId="212BF0D9" w:rsidR="00243E71" w:rsidRPr="002C4814" w:rsidRDefault="00243E71" w:rsidP="00243E71">
      <w:pPr>
        <w:pStyle w:val="Paragrafoelenco"/>
        <w:numPr>
          <w:ilvl w:val="2"/>
          <w:numId w:val="2"/>
        </w:numPr>
        <w:rPr>
          <w:rFonts w:eastAsiaTheme="minorEastAsia"/>
        </w:rPr>
      </w:pPr>
      <w:r w:rsidRPr="002C4814">
        <w:rPr>
          <w:rFonts w:eastAsiaTheme="minorEastAsia"/>
        </w:rPr>
        <w:t>Le due soluzioni sono ottime per i rispettivi problemi primale e duale</w:t>
      </w:r>
    </w:p>
    <w:p w14:paraId="5816481A" w14:textId="2D851BEB" w:rsidR="00000066" w:rsidRPr="002C4814" w:rsidRDefault="00000066" w:rsidP="00000066">
      <w:pPr>
        <w:pStyle w:val="Paragrafoelenco"/>
        <w:numPr>
          <w:ilvl w:val="2"/>
          <w:numId w:val="2"/>
        </w:numPr>
        <w:rPr>
          <w:rFonts w:eastAsiaTheme="minorEastAsia"/>
        </w:rPr>
      </w:pPr>
      <w:r w:rsidRPr="002C4814">
        <w:rPr>
          <w:rFonts w:eastAsiaTheme="minorEastAsia"/>
        </w:rPr>
        <w:t xml:space="preserve">Per verifica si confrontino i valori delle f.o. </w:t>
      </w:r>
      <w:r w:rsidR="00243E71" w:rsidRPr="002C4814">
        <w:rPr>
          <w:rFonts w:eastAsiaTheme="minorEastAsia"/>
        </w:rPr>
        <w:t xml:space="preserve">dei problemi </w:t>
      </w:r>
      <w:r w:rsidRPr="002C4814">
        <w:rPr>
          <w:rFonts w:eastAsiaTheme="minorEastAsia"/>
        </w:rPr>
        <w:t xml:space="preserve">primale e duale; saranno uguali per il </w:t>
      </w:r>
      <w:r w:rsidR="002A63EE" w:rsidRPr="002C4814">
        <w:rPr>
          <w:rFonts w:eastAsiaTheme="minorEastAsia"/>
        </w:rPr>
        <w:t>teorema</w:t>
      </w:r>
      <w:r w:rsidRPr="002C4814">
        <w:rPr>
          <w:rFonts w:eastAsiaTheme="minorEastAsia"/>
        </w:rPr>
        <w:t xml:space="preserve"> della dualità forte</w:t>
      </w:r>
    </w:p>
    <w:p w14:paraId="64A21456" w14:textId="77777777" w:rsidR="00EE3B43" w:rsidRPr="002C4814" w:rsidRDefault="005849FE" w:rsidP="00EE3B43">
      <w:pPr>
        <w:pStyle w:val="Paragrafoelenco"/>
        <w:numPr>
          <w:ilvl w:val="1"/>
          <w:numId w:val="2"/>
        </w:numPr>
        <w:rPr>
          <w:rFonts w:eastAsiaTheme="minorEastAsia"/>
        </w:rPr>
      </w:pPr>
      <w:r w:rsidRPr="002C4814">
        <w:rPr>
          <w:rFonts w:eastAsiaTheme="minorEastAsia"/>
        </w:rPr>
        <w:t>(Bad Ending)</w:t>
      </w:r>
    </w:p>
    <w:p w14:paraId="5D7C65B0" w14:textId="77777777" w:rsidR="001B78BB" w:rsidRPr="002C4814" w:rsidRDefault="00EE3B43" w:rsidP="00EE3B43">
      <w:pPr>
        <w:pStyle w:val="Paragrafoelenco"/>
        <w:numPr>
          <w:ilvl w:val="2"/>
          <w:numId w:val="2"/>
        </w:numPr>
        <w:rPr>
          <w:rFonts w:eastAsiaTheme="minorEastAsia"/>
        </w:rPr>
      </w:pPr>
      <w:r w:rsidRPr="002C4814">
        <w:rPr>
          <w:rFonts w:eastAsiaTheme="minorEastAsia"/>
        </w:rPr>
        <w:t>La soluzione trovata è l’unica soluzione del sistema di cui al punto 4 e, quindi, l’unica che soddisfa i vincoli duali di uguaglianza e che è in scarti complementari con la soluzione primale data. Tale soluzione però non è ammissibile per il problema duale. Pertanto non è possibile trovare nessuna soluzione ammissibile duale che sia in scarti complementari con la soluzione primale data, che, quindi, non è ottima</w:t>
      </w:r>
    </w:p>
    <w:p w14:paraId="5BE2628B" w14:textId="7F6995C8" w:rsidR="00901A05" w:rsidRPr="002C4814" w:rsidRDefault="00901A05">
      <w:pPr>
        <w:rPr>
          <w:rFonts w:eastAsiaTheme="minorEastAsia"/>
          <w:u w:val="single"/>
          <w:lang w:val="en-US"/>
        </w:rPr>
      </w:pPr>
      <w:r w:rsidRPr="002C4814">
        <w:rPr>
          <w:rFonts w:eastAsiaTheme="minorEastAsia"/>
          <w:u w:val="single"/>
          <w:lang w:val="en-US"/>
        </w:rPr>
        <w:t>Branch and Bound</w:t>
      </w:r>
    </w:p>
    <w:p w14:paraId="34AC4417" w14:textId="31EAF1C8" w:rsidR="003870D5" w:rsidRPr="002C4814" w:rsidRDefault="003870D5">
      <w:pPr>
        <w:rPr>
          <w:rFonts w:eastAsiaTheme="minorEastAsia"/>
          <w:lang w:val="en-US"/>
        </w:rPr>
      </w:pPr>
      <w:r w:rsidRPr="002C4814">
        <w:rPr>
          <w:rFonts w:eastAsiaTheme="minorEastAsia"/>
          <w:lang w:val="en-US"/>
        </w:rPr>
        <w:t xml:space="preserve">Minimo </w:t>
      </w:r>
      <w:r w:rsidRPr="002C4814">
        <w:rPr>
          <w:rFonts w:eastAsiaTheme="minorEastAsia"/>
        </w:rPr>
        <w:sym w:font="Wingdings" w:char="F0E0"/>
      </w:r>
      <w:r w:rsidRPr="002C4814">
        <w:rPr>
          <w:rFonts w:eastAsiaTheme="minorEastAsia"/>
          <w:lang w:val="en-US"/>
        </w:rPr>
        <w:t xml:space="preserve"> [LB; S</w:t>
      </w:r>
      <w:r w:rsidR="00FF0EB7" w:rsidRPr="002C4814">
        <w:rPr>
          <w:rFonts w:eastAsiaTheme="minorEastAsia"/>
          <w:lang w:val="en-US"/>
        </w:rPr>
        <w:t>.</w:t>
      </w:r>
      <w:r w:rsidRPr="002C4814">
        <w:rPr>
          <w:rFonts w:eastAsiaTheme="minorEastAsia"/>
          <w:lang w:val="en-US"/>
        </w:rPr>
        <w:t>A</w:t>
      </w:r>
      <w:r w:rsidR="00FF0EB7" w:rsidRPr="002C4814">
        <w:rPr>
          <w:rFonts w:eastAsiaTheme="minorEastAsia"/>
          <w:lang w:val="en-US"/>
        </w:rPr>
        <w:t>.</w:t>
      </w:r>
      <w:r w:rsidRPr="002C4814">
        <w:rPr>
          <w:rFonts w:eastAsiaTheme="minorEastAsia"/>
          <w:lang w:val="en-US"/>
        </w:rPr>
        <w:t>]</w:t>
      </w:r>
    </w:p>
    <w:p w14:paraId="4C2FD4A7" w14:textId="2A483419" w:rsidR="003870D5" w:rsidRPr="002C4814" w:rsidRDefault="003870D5">
      <w:pPr>
        <w:rPr>
          <w:rFonts w:eastAsiaTheme="minorEastAsia"/>
        </w:rPr>
      </w:pPr>
      <w:r w:rsidRPr="002C4814">
        <w:rPr>
          <w:rFonts w:eastAsiaTheme="minorEastAsia"/>
        </w:rPr>
        <w:t xml:space="preserve">Massimo </w:t>
      </w:r>
      <w:r w:rsidRPr="002C4814">
        <w:rPr>
          <w:rFonts w:eastAsiaTheme="minorEastAsia"/>
        </w:rPr>
        <w:sym w:font="Wingdings" w:char="F0E0"/>
      </w:r>
      <w:r w:rsidRPr="002C4814">
        <w:rPr>
          <w:rFonts w:eastAsiaTheme="minorEastAsia"/>
        </w:rPr>
        <w:t xml:space="preserve"> [</w:t>
      </w:r>
      <w:r w:rsidR="007E31A2" w:rsidRPr="002C4814">
        <w:rPr>
          <w:rFonts w:eastAsiaTheme="minorEastAsia"/>
        </w:rPr>
        <w:t>S</w:t>
      </w:r>
      <w:r w:rsidR="00FF0EB7" w:rsidRPr="002C4814">
        <w:rPr>
          <w:rFonts w:eastAsiaTheme="minorEastAsia"/>
        </w:rPr>
        <w:t>.</w:t>
      </w:r>
      <w:r w:rsidR="007E31A2" w:rsidRPr="002C4814">
        <w:rPr>
          <w:rFonts w:eastAsiaTheme="minorEastAsia"/>
        </w:rPr>
        <w:t>A</w:t>
      </w:r>
      <w:r w:rsidR="00FF0EB7" w:rsidRPr="002C4814">
        <w:rPr>
          <w:rFonts w:eastAsiaTheme="minorEastAsia"/>
        </w:rPr>
        <w:t>.</w:t>
      </w:r>
      <w:r w:rsidRPr="002C4814">
        <w:rPr>
          <w:rFonts w:eastAsiaTheme="minorEastAsia"/>
        </w:rPr>
        <w:t xml:space="preserve">; </w:t>
      </w:r>
      <w:r w:rsidR="007E31A2" w:rsidRPr="002C4814">
        <w:rPr>
          <w:rFonts w:eastAsiaTheme="minorEastAsia"/>
        </w:rPr>
        <w:t>UB]</w:t>
      </w:r>
    </w:p>
    <w:p w14:paraId="1535846B" w14:textId="403E1F6B" w:rsidR="00243C7A" w:rsidRPr="002C4814" w:rsidRDefault="00243C7A">
      <w:pPr>
        <w:rPr>
          <w:rFonts w:eastAsiaTheme="minorEastAsia"/>
        </w:rPr>
      </w:pPr>
      <w:r w:rsidRPr="002C4814">
        <w:rPr>
          <w:rFonts w:eastAsiaTheme="minorEastAsia"/>
        </w:rPr>
        <w:t>1) Individuare se si tratta di problema di minimo o di massimo</w:t>
      </w:r>
    </w:p>
    <w:p w14:paraId="2A279446" w14:textId="06944EC9" w:rsidR="00243C7A" w:rsidRPr="002C4814" w:rsidRDefault="00243C7A" w:rsidP="00243C7A">
      <w:pPr>
        <w:pStyle w:val="Paragrafoelenco"/>
        <w:numPr>
          <w:ilvl w:val="0"/>
          <w:numId w:val="3"/>
        </w:numPr>
        <w:rPr>
          <w:rFonts w:eastAsiaTheme="minorEastAsia"/>
        </w:rPr>
      </w:pPr>
      <w:bookmarkStart w:id="4" w:name="_Hlk124795133"/>
      <w:r w:rsidRPr="002C4814">
        <w:rPr>
          <w:rFonts w:eastAsiaTheme="minorEastAsia"/>
        </w:rPr>
        <w:t xml:space="preserve">Se si tratta di problema di minimo i LB aumentano (o non decrescono) di padre in figlio </w:t>
      </w:r>
    </w:p>
    <w:bookmarkEnd w:id="4"/>
    <w:p w14:paraId="0A1973C2" w14:textId="0796DA99" w:rsidR="007945F1" w:rsidRPr="002C4814" w:rsidRDefault="007945F1" w:rsidP="007945F1">
      <w:pPr>
        <w:pStyle w:val="Paragrafoelenco"/>
        <w:numPr>
          <w:ilvl w:val="1"/>
          <w:numId w:val="3"/>
        </w:numPr>
        <w:rPr>
          <w:rFonts w:eastAsiaTheme="minorEastAsia"/>
        </w:rPr>
      </w:pPr>
      <w:r w:rsidRPr="002C4814">
        <w:rPr>
          <w:rFonts w:eastAsiaTheme="minorEastAsia"/>
        </w:rPr>
        <w:t>In questo caso avremo come struttura [LB; S.A]</w:t>
      </w:r>
    </w:p>
    <w:p w14:paraId="0780899B" w14:textId="029F1E4F" w:rsidR="00243C7A" w:rsidRPr="002C4814" w:rsidRDefault="00243C7A" w:rsidP="00243C7A">
      <w:pPr>
        <w:pStyle w:val="Paragrafoelenco"/>
        <w:numPr>
          <w:ilvl w:val="0"/>
          <w:numId w:val="3"/>
        </w:numPr>
        <w:rPr>
          <w:rFonts w:eastAsiaTheme="minorEastAsia"/>
        </w:rPr>
      </w:pPr>
      <w:r w:rsidRPr="002C4814">
        <w:rPr>
          <w:rFonts w:eastAsiaTheme="minorEastAsia"/>
        </w:rPr>
        <w:t>Se si tratta di problema di massimo gli UB decrescono (o non crescono) di padre in figlio</w:t>
      </w:r>
    </w:p>
    <w:p w14:paraId="3CA2A89A" w14:textId="5A94CAEF" w:rsidR="007945F1" w:rsidRPr="002C4814" w:rsidRDefault="007945F1" w:rsidP="007945F1">
      <w:pPr>
        <w:pStyle w:val="Paragrafoelenco"/>
        <w:numPr>
          <w:ilvl w:val="1"/>
          <w:numId w:val="3"/>
        </w:numPr>
        <w:rPr>
          <w:rFonts w:eastAsiaTheme="minorEastAsia"/>
        </w:rPr>
      </w:pPr>
      <w:r w:rsidRPr="002C4814">
        <w:rPr>
          <w:rFonts w:eastAsiaTheme="minorEastAsia"/>
        </w:rPr>
        <w:t>In questo caso avremo come struttura [S.A.; UB]</w:t>
      </w:r>
    </w:p>
    <w:p w14:paraId="6F17BDD0" w14:textId="78505AB8" w:rsidR="00243C7A" w:rsidRPr="002C4814" w:rsidRDefault="00243C7A">
      <w:pPr>
        <w:rPr>
          <w:rFonts w:eastAsiaTheme="minorEastAsia"/>
        </w:rPr>
      </w:pPr>
      <w:r w:rsidRPr="002C4814">
        <w:rPr>
          <w:rFonts w:eastAsiaTheme="minorEastAsia"/>
        </w:rPr>
        <w:t>2) Individuare nodi da poter chiudere</w:t>
      </w:r>
    </w:p>
    <w:p w14:paraId="3DB53DB4" w14:textId="101057F3" w:rsidR="00243C7A" w:rsidRPr="002C4814" w:rsidRDefault="00243C7A">
      <w:pPr>
        <w:rPr>
          <w:rFonts w:eastAsiaTheme="minorEastAsia"/>
        </w:rPr>
      </w:pPr>
      <w:r w:rsidRPr="002C4814">
        <w:rPr>
          <w:rFonts w:eastAsiaTheme="minorEastAsia"/>
        </w:rPr>
        <w:t>In generale, non chiudo i nodi che sono già sviluppati (quindi normalmente, il nodo radice e nodi che hanno dei figli)</w:t>
      </w:r>
    </w:p>
    <w:p w14:paraId="5338B1E4" w14:textId="0C60212F" w:rsidR="00243C7A" w:rsidRPr="002C4814" w:rsidRDefault="00243C7A" w:rsidP="00243C7A">
      <w:pPr>
        <w:pStyle w:val="Paragrafoelenco"/>
        <w:numPr>
          <w:ilvl w:val="0"/>
          <w:numId w:val="3"/>
        </w:numPr>
        <w:rPr>
          <w:rFonts w:eastAsiaTheme="minorEastAsia"/>
        </w:rPr>
      </w:pPr>
      <w:r w:rsidRPr="002C4814">
        <w:rPr>
          <w:rFonts w:eastAsiaTheme="minorEastAsia"/>
        </w:rPr>
        <w:t>Se si tratta di problema di minimo</w:t>
      </w:r>
    </w:p>
    <w:p w14:paraId="6E499071" w14:textId="18B06F15" w:rsidR="001E62F2" w:rsidRPr="002C4814" w:rsidRDefault="007C2292" w:rsidP="00194768">
      <w:pPr>
        <w:pStyle w:val="Paragrafoelenco"/>
        <w:numPr>
          <w:ilvl w:val="1"/>
          <w:numId w:val="3"/>
        </w:numPr>
        <w:rPr>
          <w:rFonts w:eastAsiaTheme="minorEastAsia"/>
        </w:rPr>
      </w:pPr>
      <w:bookmarkStart w:id="5" w:name="_Hlk123044583"/>
      <w:r w:rsidRPr="002C4814">
        <w:rPr>
          <w:rFonts w:eastAsiaTheme="minorEastAsia"/>
        </w:rPr>
        <w:t>Chiudo i nodi che hanno un</w:t>
      </w:r>
      <w:r w:rsidR="00194768" w:rsidRPr="002C4814">
        <w:rPr>
          <w:rFonts w:eastAsiaTheme="minorEastAsia"/>
        </w:rPr>
        <w:t xml:space="preserve"> LB &gt;= S.A</w:t>
      </w:r>
      <w:r w:rsidRPr="002C4814">
        <w:rPr>
          <w:rFonts w:eastAsiaTheme="minorEastAsia"/>
        </w:rPr>
        <w:t xml:space="preserve"> </w:t>
      </w:r>
      <w:r w:rsidR="000457AC" w:rsidRPr="002C4814">
        <w:rPr>
          <w:rFonts w:eastAsiaTheme="minorEastAsia"/>
        </w:rPr>
        <w:t>(tengo i nodi con LB &lt; S.A)</w:t>
      </w:r>
    </w:p>
    <w:bookmarkEnd w:id="5"/>
    <w:p w14:paraId="2FB25845" w14:textId="704434F1" w:rsidR="00243C7A" w:rsidRPr="002C4814" w:rsidRDefault="00243C7A" w:rsidP="00243C7A">
      <w:pPr>
        <w:pStyle w:val="Paragrafoelenco"/>
        <w:numPr>
          <w:ilvl w:val="0"/>
          <w:numId w:val="3"/>
        </w:numPr>
        <w:rPr>
          <w:rFonts w:eastAsiaTheme="minorEastAsia"/>
        </w:rPr>
      </w:pPr>
      <w:r w:rsidRPr="002C4814">
        <w:rPr>
          <w:rFonts w:eastAsiaTheme="minorEastAsia"/>
        </w:rPr>
        <w:t>Se si tratta di problema di massimo</w:t>
      </w:r>
    </w:p>
    <w:p w14:paraId="41953304" w14:textId="38286953" w:rsidR="007C2292" w:rsidRPr="002C4814" w:rsidRDefault="007C2292" w:rsidP="007C2292">
      <w:pPr>
        <w:pStyle w:val="Paragrafoelenco"/>
        <w:numPr>
          <w:ilvl w:val="1"/>
          <w:numId w:val="3"/>
        </w:numPr>
        <w:rPr>
          <w:rFonts w:eastAsiaTheme="minorEastAsia"/>
        </w:rPr>
      </w:pPr>
      <w:r w:rsidRPr="002C4814">
        <w:rPr>
          <w:rFonts w:eastAsiaTheme="minorEastAsia"/>
        </w:rPr>
        <w:lastRenderedPageBreak/>
        <w:t>Chiudo i nodi che hanno un</w:t>
      </w:r>
      <w:r w:rsidR="00194768" w:rsidRPr="002C4814">
        <w:rPr>
          <w:rFonts w:eastAsiaTheme="minorEastAsia"/>
        </w:rPr>
        <w:t xml:space="preserve"> </w:t>
      </w:r>
      <w:r w:rsidRPr="002C4814">
        <w:rPr>
          <w:rFonts w:eastAsiaTheme="minorEastAsia"/>
        </w:rPr>
        <w:t>UB &lt;= S.A</w:t>
      </w:r>
      <w:r w:rsidR="000457AC" w:rsidRPr="002C4814">
        <w:rPr>
          <w:rFonts w:eastAsiaTheme="minorEastAsia"/>
        </w:rPr>
        <w:t xml:space="preserve"> (tengo i nodi con UB &gt; S.A.)</w:t>
      </w:r>
    </w:p>
    <w:p w14:paraId="7D6F2FFD" w14:textId="0E974AAF" w:rsidR="00243C7A" w:rsidRPr="002C4814" w:rsidRDefault="00292A44" w:rsidP="00243C7A">
      <w:pPr>
        <w:rPr>
          <w:rFonts w:eastAsiaTheme="minorEastAsia"/>
        </w:rPr>
      </w:pPr>
      <w:r w:rsidRPr="002C4814">
        <w:rPr>
          <w:rFonts w:eastAsiaTheme="minorEastAsia"/>
        </w:rPr>
        <w:t>3</w:t>
      </w:r>
      <w:r w:rsidR="00243C7A" w:rsidRPr="002C4814">
        <w:rPr>
          <w:rFonts w:eastAsiaTheme="minorEastAsia"/>
        </w:rPr>
        <w:t>) Intervallo ottimo / Intervallo in cui è sicuramente compreso il valore della f.o. / Miglior valore per una soluzione ammissibile</w:t>
      </w:r>
    </w:p>
    <w:p w14:paraId="2D0C0190" w14:textId="77777777" w:rsidR="00243C7A" w:rsidRPr="002C4814" w:rsidRDefault="00243C7A" w:rsidP="00243C7A">
      <w:pPr>
        <w:pStyle w:val="Paragrafoelenco"/>
        <w:numPr>
          <w:ilvl w:val="0"/>
          <w:numId w:val="3"/>
        </w:numPr>
        <w:rPr>
          <w:rFonts w:eastAsiaTheme="minorEastAsia"/>
        </w:rPr>
      </w:pPr>
      <w:r w:rsidRPr="002C4814">
        <w:rPr>
          <w:rFonts w:eastAsiaTheme="minorEastAsia"/>
        </w:rPr>
        <w:t>Se si tratta di problema di minimo</w:t>
      </w:r>
    </w:p>
    <w:p w14:paraId="47E80594" w14:textId="1F5894AF" w:rsidR="0053691D" w:rsidRPr="002C4814" w:rsidRDefault="0053691D" w:rsidP="0053691D">
      <w:pPr>
        <w:pStyle w:val="Paragrafoelenco"/>
        <w:numPr>
          <w:ilvl w:val="1"/>
          <w:numId w:val="3"/>
        </w:numPr>
        <w:rPr>
          <w:rFonts w:eastAsiaTheme="minorEastAsia"/>
        </w:rPr>
      </w:pPr>
      <w:r w:rsidRPr="002C4814">
        <w:rPr>
          <w:rFonts w:eastAsiaTheme="minorEastAsia"/>
        </w:rPr>
        <w:t xml:space="preserve">Considero </w:t>
      </w:r>
      <w:r w:rsidR="00280B97" w:rsidRPr="002C4814">
        <w:rPr>
          <w:rFonts w:eastAsiaTheme="minorEastAsia"/>
        </w:rPr>
        <w:t>il miglior UB (minimo) tra tutti i nodi (attuale soluzione ammissibile</w:t>
      </w:r>
      <w:r w:rsidR="00B757FF" w:rsidRPr="002C4814">
        <w:rPr>
          <w:rFonts w:eastAsiaTheme="minorEastAsia"/>
        </w:rPr>
        <w:t>/incumbent</w:t>
      </w:r>
      <w:r w:rsidR="00280B97" w:rsidRPr="002C4814">
        <w:rPr>
          <w:rFonts w:eastAsiaTheme="minorEastAsia"/>
        </w:rPr>
        <w:t xml:space="preserve">) e come LB il minore tra i nodi aperti </w:t>
      </w:r>
      <w:r w:rsidRPr="002C4814">
        <w:rPr>
          <w:rFonts w:eastAsiaTheme="minorEastAsia"/>
        </w:rPr>
        <w:t xml:space="preserve">(quindi, non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2C4814">
        <w:rPr>
          <w:rFonts w:eastAsiaTheme="minorEastAsia"/>
        </w:rPr>
        <w:t xml:space="preserve">) </w:t>
      </w:r>
    </w:p>
    <w:p w14:paraId="0C910EAA" w14:textId="77777777" w:rsidR="00243C7A" w:rsidRPr="002C4814" w:rsidRDefault="00243C7A" w:rsidP="00243C7A">
      <w:pPr>
        <w:pStyle w:val="Paragrafoelenco"/>
        <w:numPr>
          <w:ilvl w:val="0"/>
          <w:numId w:val="3"/>
        </w:numPr>
        <w:rPr>
          <w:rFonts w:eastAsiaTheme="minorEastAsia"/>
        </w:rPr>
      </w:pPr>
      <w:r w:rsidRPr="002C4814">
        <w:rPr>
          <w:rFonts w:eastAsiaTheme="minorEastAsia"/>
        </w:rPr>
        <w:t>Se si tratta di problema di massimo</w:t>
      </w:r>
    </w:p>
    <w:p w14:paraId="0DB89D43" w14:textId="571D2333" w:rsidR="00243C7A" w:rsidRPr="002C4814" w:rsidRDefault="00243C7A" w:rsidP="00243C7A">
      <w:pPr>
        <w:pStyle w:val="Paragrafoelenco"/>
        <w:numPr>
          <w:ilvl w:val="1"/>
          <w:numId w:val="3"/>
        </w:numPr>
        <w:rPr>
          <w:rFonts w:eastAsiaTheme="minorEastAsia"/>
        </w:rPr>
      </w:pPr>
      <w:r w:rsidRPr="002C4814">
        <w:rPr>
          <w:rFonts w:eastAsiaTheme="minorEastAsia"/>
        </w:rPr>
        <w:t xml:space="preserve">Considero </w:t>
      </w:r>
      <w:r w:rsidR="00280B97" w:rsidRPr="002C4814">
        <w:rPr>
          <w:rFonts w:eastAsiaTheme="minorEastAsia"/>
        </w:rPr>
        <w:t>il miglior LB (massimo) tra tutti i nodi (attuale soluzione ammissibile</w:t>
      </w:r>
      <w:r w:rsidR="00B757FF" w:rsidRPr="002C4814">
        <w:rPr>
          <w:rFonts w:eastAsiaTheme="minorEastAsia"/>
        </w:rPr>
        <w:t>/incumbent</w:t>
      </w:r>
      <w:r w:rsidR="00280B97" w:rsidRPr="002C4814">
        <w:rPr>
          <w:rFonts w:eastAsiaTheme="minorEastAsia"/>
        </w:rPr>
        <w:t xml:space="preserve">) e come UB il maggiore tra i nodi aperti (quindi, non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280B97" w:rsidRPr="002C4814">
        <w:rPr>
          <w:rFonts w:eastAsiaTheme="minorEastAsia"/>
        </w:rPr>
        <w:t>)</w:t>
      </w:r>
    </w:p>
    <w:p w14:paraId="1AFEA941" w14:textId="39FFD3E3" w:rsidR="003863A3" w:rsidRPr="002C4814" w:rsidRDefault="00551369" w:rsidP="003863A3">
      <w:pPr>
        <w:pStyle w:val="Paragrafoelenco"/>
        <w:numPr>
          <w:ilvl w:val="0"/>
          <w:numId w:val="3"/>
        </w:numPr>
        <w:rPr>
          <w:rFonts w:eastAsiaTheme="minorEastAsia"/>
        </w:rPr>
      </w:pPr>
      <w:r w:rsidRPr="002C4814">
        <w:rPr>
          <w:rFonts w:eastAsiaTheme="minorEastAsia"/>
        </w:rPr>
        <w:t xml:space="preserve">Se si parla di </w:t>
      </w:r>
      <w:r w:rsidR="00C74176" w:rsidRPr="002C4814">
        <w:rPr>
          <w:rFonts w:eastAsiaTheme="minorEastAsia"/>
        </w:rPr>
        <w:t>miglior valore come s</w:t>
      </w:r>
      <w:r w:rsidRPr="002C4814">
        <w:rPr>
          <w:rFonts w:eastAsiaTheme="minorEastAsia"/>
        </w:rPr>
        <w:t xml:space="preserve">oluzione ammissibile </w:t>
      </w:r>
      <w:r w:rsidRPr="002C4814">
        <w:rPr>
          <w:rFonts w:eastAsiaTheme="minorEastAsia"/>
        </w:rPr>
        <w:sym w:font="Wingdings" w:char="F0E0"/>
      </w:r>
      <w:r w:rsidRPr="002C4814">
        <w:rPr>
          <w:rFonts w:eastAsiaTheme="minorEastAsia"/>
        </w:rPr>
        <w:t xml:space="preserve"> </w:t>
      </w:r>
      <w:r w:rsidR="00C74176" w:rsidRPr="002C4814">
        <w:rPr>
          <w:rFonts w:eastAsiaTheme="minorEastAsia"/>
        </w:rPr>
        <w:t>Si cerca minimo-massimo tra tutti i possibili nodi</w:t>
      </w:r>
    </w:p>
    <w:p w14:paraId="6EB2372E" w14:textId="19638017" w:rsidR="00551369" w:rsidRPr="002C4814" w:rsidRDefault="00551369" w:rsidP="003863A3">
      <w:pPr>
        <w:pStyle w:val="Paragrafoelenco"/>
        <w:numPr>
          <w:ilvl w:val="0"/>
          <w:numId w:val="3"/>
        </w:numPr>
        <w:rPr>
          <w:rFonts w:eastAsiaTheme="minorEastAsia"/>
        </w:rPr>
      </w:pPr>
      <w:r w:rsidRPr="002C4814">
        <w:rPr>
          <w:rFonts w:eastAsiaTheme="minorEastAsia"/>
        </w:rPr>
        <w:t xml:space="preserve">Se si parla </w:t>
      </w:r>
      <w:r w:rsidR="00C74176" w:rsidRPr="002C4814">
        <w:rPr>
          <w:rFonts w:eastAsiaTheme="minorEastAsia"/>
        </w:rPr>
        <w:t>di miglior valore come valore</w:t>
      </w:r>
      <w:r w:rsidRPr="002C4814">
        <w:rPr>
          <w:rFonts w:eastAsiaTheme="minorEastAsia"/>
        </w:rPr>
        <w:t xml:space="preserve"> </w:t>
      </w:r>
      <w:r w:rsidR="00C74176" w:rsidRPr="002C4814">
        <w:rPr>
          <w:rFonts w:eastAsiaTheme="minorEastAsia"/>
        </w:rPr>
        <w:t>ottimo</w:t>
      </w:r>
      <w:r w:rsidRPr="002C4814">
        <w:rPr>
          <w:rFonts w:eastAsiaTheme="minorEastAsia"/>
        </w:rPr>
        <w:t xml:space="preserve"> </w:t>
      </w:r>
      <w:r w:rsidRPr="002C4814">
        <w:rPr>
          <w:rFonts w:eastAsiaTheme="minorEastAsia"/>
        </w:rPr>
        <w:sym w:font="Wingdings" w:char="F0E0"/>
      </w:r>
      <w:r w:rsidRPr="002C4814">
        <w:rPr>
          <w:rFonts w:eastAsiaTheme="minorEastAsia"/>
        </w:rPr>
        <w:t xml:space="preserve"> Si cerca </w:t>
      </w:r>
      <w:r w:rsidR="00C74176" w:rsidRPr="002C4814">
        <w:rPr>
          <w:rFonts w:eastAsiaTheme="minorEastAsia"/>
        </w:rPr>
        <w:t xml:space="preserve">minimo-massimo </w:t>
      </w:r>
      <w:r w:rsidRPr="002C4814">
        <w:rPr>
          <w:rFonts w:eastAsiaTheme="minorEastAsia"/>
        </w:rPr>
        <w:t>tra i soli nodi aperti</w:t>
      </w:r>
    </w:p>
    <w:p w14:paraId="13F8D5C2" w14:textId="091B9B4B" w:rsidR="00243C7A" w:rsidRPr="002C4814" w:rsidRDefault="00292A44" w:rsidP="00243C7A">
      <w:pPr>
        <w:rPr>
          <w:rFonts w:eastAsiaTheme="minorEastAsia"/>
        </w:rPr>
      </w:pPr>
      <w:r w:rsidRPr="002C4814">
        <w:rPr>
          <w:rFonts w:eastAsiaTheme="minorEastAsia"/>
        </w:rPr>
        <w:t>4) Quale sarà il nodo sviluppato per primo in una strategia Best Bound First?</w:t>
      </w:r>
    </w:p>
    <w:p w14:paraId="2B96C4E7" w14:textId="77777777" w:rsidR="00292A44" w:rsidRPr="002C4814" w:rsidRDefault="00292A44" w:rsidP="00292A44">
      <w:pPr>
        <w:pStyle w:val="Paragrafoelenco"/>
        <w:numPr>
          <w:ilvl w:val="0"/>
          <w:numId w:val="3"/>
        </w:numPr>
        <w:rPr>
          <w:rFonts w:eastAsiaTheme="minorEastAsia"/>
        </w:rPr>
      </w:pPr>
      <w:r w:rsidRPr="002C4814">
        <w:rPr>
          <w:rFonts w:eastAsiaTheme="minorEastAsia"/>
        </w:rPr>
        <w:t>Se si tratta di problema di minimo</w:t>
      </w:r>
    </w:p>
    <w:p w14:paraId="7C0C453D" w14:textId="3CB8BB74" w:rsidR="00292A44" w:rsidRPr="002C4814" w:rsidRDefault="00292A44" w:rsidP="00292A44">
      <w:pPr>
        <w:pStyle w:val="Paragrafoelenco"/>
        <w:numPr>
          <w:ilvl w:val="1"/>
          <w:numId w:val="3"/>
        </w:numPr>
        <w:rPr>
          <w:rFonts w:eastAsiaTheme="minorEastAsia"/>
        </w:rPr>
      </w:pPr>
      <w:r w:rsidRPr="002C4814">
        <w:rPr>
          <w:rFonts w:eastAsiaTheme="minorEastAsia"/>
        </w:rPr>
        <w:t xml:space="preserve">Si sceglie il nodo con il miglior LB </w:t>
      </w:r>
      <w:r w:rsidR="00F75B8F" w:rsidRPr="002C4814">
        <w:rPr>
          <w:rFonts w:eastAsiaTheme="minorEastAsia"/>
        </w:rPr>
        <w:t xml:space="preserve">(quello minimo) </w:t>
      </w:r>
      <w:r w:rsidRPr="002C4814">
        <w:rPr>
          <w:rFonts w:eastAsiaTheme="minorEastAsia"/>
        </w:rPr>
        <w:t>tra i nodi aperti</w:t>
      </w:r>
    </w:p>
    <w:p w14:paraId="01ADC879" w14:textId="77777777" w:rsidR="00292A44" w:rsidRPr="002C4814" w:rsidRDefault="00292A44" w:rsidP="00243C7A">
      <w:pPr>
        <w:pStyle w:val="Paragrafoelenco"/>
        <w:numPr>
          <w:ilvl w:val="0"/>
          <w:numId w:val="3"/>
        </w:numPr>
        <w:rPr>
          <w:rFonts w:eastAsiaTheme="minorEastAsia"/>
        </w:rPr>
      </w:pPr>
      <w:r w:rsidRPr="002C4814">
        <w:rPr>
          <w:rFonts w:eastAsiaTheme="minorEastAsia"/>
        </w:rPr>
        <w:t>Se si tratta di problema di massimo</w:t>
      </w:r>
    </w:p>
    <w:p w14:paraId="03213263" w14:textId="2747FA7E" w:rsidR="00292A44" w:rsidRPr="002C4814" w:rsidRDefault="00292A44" w:rsidP="00292A44">
      <w:pPr>
        <w:pStyle w:val="Paragrafoelenco"/>
        <w:numPr>
          <w:ilvl w:val="1"/>
          <w:numId w:val="3"/>
        </w:numPr>
        <w:rPr>
          <w:rFonts w:eastAsiaTheme="minorEastAsia"/>
        </w:rPr>
      </w:pPr>
      <w:r w:rsidRPr="002C4814">
        <w:rPr>
          <w:rFonts w:eastAsiaTheme="minorEastAsia"/>
        </w:rPr>
        <w:t>Si sceglie il nodo con il miglior UB</w:t>
      </w:r>
      <w:r w:rsidR="00F75B8F" w:rsidRPr="002C4814">
        <w:rPr>
          <w:rFonts w:eastAsiaTheme="minorEastAsia"/>
        </w:rPr>
        <w:t xml:space="preserve"> (quello massimo)</w:t>
      </w:r>
      <w:r w:rsidRPr="002C4814">
        <w:rPr>
          <w:rFonts w:eastAsiaTheme="minorEastAsia"/>
        </w:rPr>
        <w:t xml:space="preserve"> tra i nodi aperti</w:t>
      </w:r>
    </w:p>
    <w:p w14:paraId="3FEECAD5" w14:textId="0F85A53D" w:rsidR="00292A44" w:rsidRPr="002C4814" w:rsidRDefault="00292A44">
      <w:pPr>
        <w:rPr>
          <w:rFonts w:eastAsiaTheme="minorEastAsia"/>
        </w:rPr>
      </w:pPr>
      <w:r w:rsidRPr="002C4814">
        <w:rPr>
          <w:rFonts w:eastAsiaTheme="minorEastAsia"/>
        </w:rPr>
        <w:t>5) Si supponga che lo sviluppo di cui al punto precedent</w:t>
      </w:r>
      <w:r w:rsidR="004A3386" w:rsidRPr="002C4814">
        <w:rPr>
          <w:rFonts w:eastAsiaTheme="minorEastAsia"/>
        </w:rPr>
        <w:t>e</w:t>
      </w:r>
      <w:r w:rsidRPr="002C4814">
        <w:rPr>
          <w:rFonts w:eastAsiaTheme="minorEastAsia"/>
        </w:rPr>
        <w:t xml:space="preserve"> porti a due nodi figli, di cui uno è relativo ad un insieme di soluzioni vuoto. Si dia un esempio di valori di LB e UB relativi al secondo nodo, che consentano di riconoscere subito la soluzione ottima del problema.</w:t>
      </w:r>
    </w:p>
    <w:p w14:paraId="1B4F3791" w14:textId="7C78256D" w:rsidR="00292A44" w:rsidRPr="002C4814" w:rsidRDefault="00934AFE" w:rsidP="00292A44">
      <w:pPr>
        <w:pStyle w:val="Paragrafoelenco"/>
        <w:numPr>
          <w:ilvl w:val="0"/>
          <w:numId w:val="3"/>
        </w:numPr>
        <w:rPr>
          <w:rFonts w:eastAsiaTheme="minorEastAsia"/>
        </w:rPr>
      </w:pPr>
      <w:r w:rsidRPr="002C4814">
        <w:rPr>
          <w:rFonts w:eastAsiaTheme="minorEastAsia"/>
        </w:rPr>
        <w:t xml:space="preserve">Chiamiamo il nodo aperto per esempio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Pr="002C4814">
        <w:rPr>
          <w:rFonts w:eastAsiaTheme="minorEastAsia"/>
        </w:rPr>
        <w:t xml:space="preserve">; la selezione viene fatta solo nei nodi tuttora aperti, compreso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D961D9" w:rsidRPr="002C4814">
        <w:rPr>
          <w:rFonts w:eastAsiaTheme="minorEastAsia"/>
        </w:rPr>
        <w:t xml:space="preserve">. Si deve considerare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D961D9" w:rsidRPr="002C4814">
        <w:rPr>
          <w:rFonts w:eastAsiaTheme="minorEastAsia"/>
        </w:rPr>
        <w:t xml:space="preserve"> come figlio del nodo best bound first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="00D961D9" w:rsidRPr="002C4814">
        <w:rPr>
          <w:rFonts w:eastAsiaTheme="minorEastAsia"/>
        </w:rPr>
        <w:t>che porta ad una soluzione non ammissibile</w:t>
      </w:r>
      <w:r w:rsidR="002A103D" w:rsidRPr="002C4814">
        <w:rPr>
          <w:rFonts w:eastAsiaTheme="minorEastAsia"/>
        </w:rPr>
        <w:t xml:space="preserve"> (può essere anche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 w:rsidR="002A103D" w:rsidRPr="002C4814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2A103D" w:rsidRPr="002C4814">
        <w:rPr>
          <w:rFonts w:eastAsiaTheme="minorEastAsia"/>
        </w:rPr>
        <w:t xml:space="preserve">, la sostanza è avere due nodi). </w:t>
      </w:r>
    </w:p>
    <w:p w14:paraId="17DFB618" w14:textId="6E2B61FC" w:rsidR="00292A44" w:rsidRPr="002C4814" w:rsidRDefault="00292A44" w:rsidP="00B229E6">
      <w:pPr>
        <w:pStyle w:val="Paragrafoelenco"/>
        <w:numPr>
          <w:ilvl w:val="1"/>
          <w:numId w:val="3"/>
        </w:numPr>
        <w:rPr>
          <w:rFonts w:eastAsiaTheme="minorEastAsia"/>
        </w:rPr>
      </w:pPr>
      <w:r w:rsidRPr="002C4814">
        <w:rPr>
          <w:rFonts w:eastAsiaTheme="minorEastAsia"/>
        </w:rPr>
        <w:t>Se per un problema di minimo</w:t>
      </w:r>
      <w:r w:rsidR="0027680E" w:rsidRPr="002C4814">
        <w:rPr>
          <w:rFonts w:eastAsiaTheme="minorEastAsia"/>
        </w:rPr>
        <w:t>,</w:t>
      </w:r>
      <w:r w:rsidR="00B229E6" w:rsidRPr="002C4814">
        <w:t xml:space="preserve"> </w:t>
      </w:r>
      <w:r w:rsidR="00B229E6" w:rsidRPr="002C4814">
        <w:rPr>
          <w:rFonts w:eastAsiaTheme="minorEastAsia"/>
        </w:rPr>
        <w:t>dobbiamo prendere un LB che rispetti la proprietà padre-figlio (quindi &gt;= LB del nodo padre), mentre prendo come UB una nuova incumbent, cioè un valore che sia &lt;= a tutti i LB presenti</w:t>
      </w:r>
    </w:p>
    <w:p w14:paraId="7FEDB770" w14:textId="2328F876" w:rsidR="005B2A55" w:rsidRPr="002C4814" w:rsidRDefault="00292A44" w:rsidP="004A3386">
      <w:pPr>
        <w:pStyle w:val="Paragrafoelenco"/>
        <w:numPr>
          <w:ilvl w:val="1"/>
          <w:numId w:val="3"/>
        </w:numPr>
        <w:rPr>
          <w:rFonts w:eastAsiaTheme="minorEastAsia"/>
        </w:rPr>
      </w:pPr>
      <w:r w:rsidRPr="002C4814">
        <w:rPr>
          <w:rFonts w:eastAsiaTheme="minorEastAsia"/>
        </w:rPr>
        <w:t>Se per un problema di massimo</w:t>
      </w:r>
      <w:r w:rsidR="007E31A2" w:rsidRPr="002C4814">
        <w:rPr>
          <w:rFonts w:eastAsiaTheme="minorEastAsia"/>
        </w:rPr>
        <w:t xml:space="preserve">, </w:t>
      </w:r>
      <w:r w:rsidR="004A3386" w:rsidRPr="002C4814">
        <w:rPr>
          <w:rFonts w:eastAsiaTheme="minorEastAsia"/>
        </w:rPr>
        <w:t xml:space="preserve">Il LB deve essere </w:t>
      </w:r>
      <w:r w:rsidR="00B229E6" w:rsidRPr="002C4814">
        <w:rPr>
          <w:rFonts w:eastAsiaTheme="minorEastAsia"/>
        </w:rPr>
        <w:t>una nuova incumbent, dunque &gt;=</w:t>
      </w:r>
      <w:r w:rsidR="004A3386" w:rsidRPr="002C4814">
        <w:rPr>
          <w:rFonts w:eastAsiaTheme="minorEastAsia"/>
        </w:rPr>
        <w:t xml:space="preserve"> dei nodi che si vogliono chiudere (quindi, </w:t>
      </w:r>
      <w:r w:rsidR="00B229E6" w:rsidRPr="002C4814">
        <w:rPr>
          <w:rFonts w:eastAsiaTheme="minorEastAsia"/>
        </w:rPr>
        <w:t xml:space="preserve">maggiore </w:t>
      </w:r>
      <w:r w:rsidR="004A3386" w:rsidRPr="002C4814">
        <w:rPr>
          <w:rFonts w:eastAsiaTheme="minorEastAsia"/>
        </w:rPr>
        <w:t>al loro UB), mentre l’UB deve essere compatibile con il fatto di essere figlio del nodo best-bound first, quindi essere &lt;= UB del nodo padre</w:t>
      </w:r>
    </w:p>
    <w:p w14:paraId="75D098C3" w14:textId="6176226A" w:rsidR="005F6994" w:rsidRPr="002C4814" w:rsidRDefault="005F6994" w:rsidP="005F6994">
      <w:pPr>
        <w:pStyle w:val="Paragrafoelenco"/>
        <w:numPr>
          <w:ilvl w:val="0"/>
          <w:numId w:val="3"/>
        </w:numPr>
        <w:rPr>
          <w:rFonts w:eastAsiaTheme="minorEastAsia"/>
        </w:rPr>
      </w:pPr>
      <w:r w:rsidRPr="002C4814">
        <w:rPr>
          <w:rFonts w:eastAsiaTheme="minorEastAsia"/>
        </w:rPr>
        <w:t xml:space="preserve">Il valore deve essere tale da permettere la chiusura anche del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 xml:space="preserve"> oppure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 w:rsidRPr="002C4814">
        <w:rPr>
          <w:rFonts w:eastAsiaTheme="minorEastAsia"/>
        </w:rPr>
        <w:t xml:space="preserve">, quindi possibilmente dentro l’intervallo UB/LB individuato </w:t>
      </w:r>
    </w:p>
    <w:p w14:paraId="2F3EF4BC" w14:textId="543493A3" w:rsidR="005B2A55" w:rsidRPr="002C4814" w:rsidRDefault="005B2A55" w:rsidP="005B2A55">
      <w:pPr>
        <w:pStyle w:val="Paragrafoelenco"/>
        <w:numPr>
          <w:ilvl w:val="0"/>
          <w:numId w:val="3"/>
        </w:numPr>
        <w:rPr>
          <w:rFonts w:eastAsiaTheme="minorEastAsia"/>
        </w:rPr>
      </w:pPr>
      <w:r w:rsidRPr="002C4814">
        <w:rPr>
          <w:rFonts w:eastAsiaTheme="minorEastAsia"/>
        </w:rPr>
        <w:t>Normalmente, si può avere lo stesso valore per UB e LB per semplicità</w:t>
      </w:r>
      <w:r w:rsidR="00241EB3" w:rsidRPr="002C4814">
        <w:rPr>
          <w:rFonts w:eastAsiaTheme="minorEastAsia"/>
        </w:rPr>
        <w:t xml:space="preserve"> (cosa comune)</w:t>
      </w:r>
    </w:p>
    <w:p w14:paraId="71939AB3" w14:textId="06875120" w:rsidR="0082334E" w:rsidRPr="002C4814" w:rsidRDefault="0082334E">
      <w:pPr>
        <w:rPr>
          <w:rFonts w:eastAsiaTheme="minorEastAsia"/>
        </w:rPr>
      </w:pPr>
      <w:r w:rsidRPr="002C4814">
        <w:rPr>
          <w:rFonts w:eastAsiaTheme="minorEastAsia"/>
        </w:rPr>
        <w:t>6) Individuare possibili valori per UB per mantenere la coerenza con problema di massimo (vuol dire che si avrà “UB?” sul testo)</w:t>
      </w:r>
    </w:p>
    <w:p w14:paraId="795B809C" w14:textId="3EDB3BEB" w:rsidR="0082334E" w:rsidRPr="002C4814" w:rsidRDefault="0082334E" w:rsidP="0082334E">
      <w:pPr>
        <w:pStyle w:val="Paragrafoelenco"/>
        <w:numPr>
          <w:ilvl w:val="0"/>
          <w:numId w:val="3"/>
        </w:numPr>
        <w:rPr>
          <w:rFonts w:eastAsiaTheme="minorEastAsia"/>
        </w:rPr>
      </w:pPr>
      <w:r w:rsidRPr="002C4814">
        <w:rPr>
          <w:rFonts w:eastAsiaTheme="minorEastAsia"/>
        </w:rPr>
        <w:t>Se si tratta di problema di massimo</w:t>
      </w:r>
      <w:r w:rsidR="00575461" w:rsidRPr="002C4814">
        <w:rPr>
          <w:rFonts w:eastAsiaTheme="minorEastAsia"/>
        </w:rPr>
        <w:t xml:space="preserve">, </w:t>
      </w:r>
      <w:r w:rsidRPr="002C4814">
        <w:rPr>
          <w:rFonts w:eastAsiaTheme="minorEastAsia"/>
        </w:rPr>
        <w:t>gli UB decrescono (o non crescono) di padre in figlio; quindi</w:t>
      </w:r>
      <w:r w:rsidR="00575461" w:rsidRPr="002C4814">
        <w:rPr>
          <w:rFonts w:eastAsiaTheme="minorEastAsia"/>
        </w:rPr>
        <w:t>, l’UB dovrà essere compreso tra l’UB del nodo padre (come estremo superiore) e l’UB massimo tra i nodi figli</w:t>
      </w:r>
    </w:p>
    <w:p w14:paraId="7B967C16" w14:textId="17623258" w:rsidR="00575461" w:rsidRPr="002C4814" w:rsidRDefault="00575461" w:rsidP="00575461">
      <w:pPr>
        <w:pStyle w:val="Paragrafoelenco"/>
        <w:numPr>
          <w:ilvl w:val="0"/>
          <w:numId w:val="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UB∈[UB massimo nodi figli, UB nodo padre]</m:t>
        </m:r>
      </m:oMath>
    </w:p>
    <w:p w14:paraId="3F05C3C4" w14:textId="77777777" w:rsidR="002C4814" w:rsidRDefault="002C4814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3E21DFD0" w14:textId="27994C02" w:rsidR="0082334E" w:rsidRPr="002C4814" w:rsidRDefault="0082334E" w:rsidP="0082334E">
      <w:pPr>
        <w:rPr>
          <w:rFonts w:eastAsiaTheme="minorEastAsia"/>
        </w:rPr>
      </w:pPr>
      <w:r w:rsidRPr="002C4814">
        <w:rPr>
          <w:rFonts w:eastAsiaTheme="minorEastAsia"/>
        </w:rPr>
        <w:lastRenderedPageBreak/>
        <w:t>7) Individuare possibili valori per LB per mantenere la coerenza con problema di minimo (vuol dire che si avrà “LB?” sul testo)</w:t>
      </w:r>
    </w:p>
    <w:p w14:paraId="25DA29CD" w14:textId="357D8380" w:rsidR="007C25EC" w:rsidRPr="002C4814" w:rsidRDefault="0082334E" w:rsidP="003A5564">
      <w:pPr>
        <w:pStyle w:val="Paragrafoelenco"/>
        <w:numPr>
          <w:ilvl w:val="0"/>
          <w:numId w:val="3"/>
        </w:numPr>
        <w:rPr>
          <w:rFonts w:eastAsiaTheme="minorEastAsia"/>
          <w:u w:val="single"/>
        </w:rPr>
      </w:pPr>
      <w:r w:rsidRPr="002C4814">
        <w:rPr>
          <w:rFonts w:eastAsiaTheme="minorEastAsia"/>
        </w:rPr>
        <w:t xml:space="preserve">Se si tratta di problema di </w:t>
      </w:r>
      <w:r w:rsidR="00575461" w:rsidRPr="002C4814">
        <w:rPr>
          <w:rFonts w:eastAsiaTheme="minorEastAsia"/>
        </w:rPr>
        <w:t xml:space="preserve">minimo, </w:t>
      </w:r>
      <w:r w:rsidRPr="002C4814">
        <w:rPr>
          <w:rFonts w:eastAsiaTheme="minorEastAsia"/>
        </w:rPr>
        <w:t xml:space="preserve"> i LB crescono (o non decrescono) di padre in figlio; </w:t>
      </w:r>
      <w:r w:rsidR="00575461" w:rsidRPr="002C4814">
        <w:rPr>
          <w:rFonts w:eastAsiaTheme="minorEastAsia"/>
        </w:rPr>
        <w:t>quindi, il LB dovrà essere compreso tra il LB del nodo padre (come estremo inferiore) e il LB minimo tra i nodi figli</w:t>
      </w:r>
    </w:p>
    <w:p w14:paraId="2B2AA689" w14:textId="4EDDD56A" w:rsidR="00575461" w:rsidRPr="002C4814" w:rsidRDefault="00575461" w:rsidP="003A5564">
      <w:pPr>
        <w:pStyle w:val="Paragrafoelenco"/>
        <w:numPr>
          <w:ilvl w:val="0"/>
          <w:numId w:val="3"/>
        </w:numPr>
        <w:rPr>
          <w:rFonts w:eastAsiaTheme="minorEastAsia"/>
          <w:u w:val="single"/>
        </w:rPr>
      </w:pPr>
      <m:oMath>
        <m:r>
          <w:rPr>
            <w:rFonts w:ascii="Cambria Math" w:eastAsiaTheme="minorEastAsia" w:hAnsi="Cambria Math"/>
          </w:rPr>
          <m:t>LB∈[LB nodo padre, LB minimo nodi figli]</m:t>
        </m:r>
      </m:oMath>
    </w:p>
    <w:p w14:paraId="4152878A" w14:textId="1F4E219B" w:rsidR="007C25EC" w:rsidRPr="002C4814" w:rsidRDefault="007C25EC">
      <w:pPr>
        <w:rPr>
          <w:rFonts w:eastAsiaTheme="minorEastAsia"/>
        </w:rPr>
      </w:pPr>
      <w:r w:rsidRPr="002C4814">
        <w:rPr>
          <w:rFonts w:eastAsiaTheme="minorEastAsia"/>
          <w:u w:val="single"/>
        </w:rPr>
        <w:t>Grafi</w:t>
      </w:r>
    </w:p>
    <w:p w14:paraId="25093370" w14:textId="3F64B4D7" w:rsidR="00E478DD" w:rsidRPr="002C4814" w:rsidRDefault="00E478DD" w:rsidP="007C25EC">
      <w:pPr>
        <w:rPr>
          <w:rFonts w:eastAsiaTheme="minorEastAsia"/>
        </w:rPr>
      </w:pPr>
      <w:r w:rsidRPr="002C4814">
        <w:rPr>
          <w:rFonts w:eastAsiaTheme="minorEastAsia"/>
        </w:rPr>
        <w:t xml:space="preserve">Domande: </w:t>
      </w:r>
    </w:p>
    <w:p w14:paraId="157A83E2" w14:textId="078C463C" w:rsidR="00E478DD" w:rsidRPr="002C4814" w:rsidRDefault="00E478DD" w:rsidP="00E478DD">
      <w:pPr>
        <w:pStyle w:val="Paragrafoelenco"/>
        <w:numPr>
          <w:ilvl w:val="0"/>
          <w:numId w:val="3"/>
        </w:numPr>
        <w:rPr>
          <w:rFonts w:eastAsiaTheme="minorEastAsia"/>
        </w:rPr>
      </w:pPr>
      <w:r w:rsidRPr="002C4814">
        <w:rPr>
          <w:rFonts w:eastAsiaTheme="minorEastAsia"/>
        </w:rPr>
        <w:t>Si scelga l’algoritmo da utilizzare e si motivi la scelta:</w:t>
      </w:r>
    </w:p>
    <w:p w14:paraId="65D04B68" w14:textId="2D3F7D7A" w:rsidR="00E478DD" w:rsidRPr="002C4814" w:rsidRDefault="00E478DD" w:rsidP="00E478DD">
      <w:pPr>
        <w:pStyle w:val="Paragrafoelenco"/>
        <w:numPr>
          <w:ilvl w:val="1"/>
          <w:numId w:val="3"/>
        </w:numPr>
        <w:rPr>
          <w:rFonts w:eastAsiaTheme="minorEastAsia"/>
        </w:rPr>
      </w:pPr>
      <w:r w:rsidRPr="002C4814">
        <w:rPr>
          <w:rFonts w:eastAsiaTheme="minorEastAsia"/>
        </w:rPr>
        <w:t xml:space="preserve">Quando si ha un massimo numero di archi/hop </w:t>
      </w:r>
      <w:r w:rsidRPr="002C4814">
        <w:rPr>
          <w:rFonts w:eastAsiaTheme="minorEastAsia"/>
        </w:rPr>
        <w:sym w:font="Wingdings" w:char="F0E0"/>
      </w:r>
      <w:r w:rsidRPr="002C4814">
        <w:rPr>
          <w:rFonts w:eastAsiaTheme="minorEastAsia"/>
        </w:rPr>
        <w:t xml:space="preserve"> Bellman-Ford</w:t>
      </w:r>
    </w:p>
    <w:p w14:paraId="02E9B9CA" w14:textId="4E8846C9" w:rsidR="00E478DD" w:rsidRPr="002C4814" w:rsidRDefault="00E478DD" w:rsidP="00E478DD">
      <w:pPr>
        <w:pStyle w:val="Paragrafoelenco"/>
        <w:numPr>
          <w:ilvl w:val="1"/>
          <w:numId w:val="3"/>
        </w:numPr>
        <w:rPr>
          <w:rFonts w:eastAsiaTheme="minorEastAsia"/>
        </w:rPr>
      </w:pPr>
      <w:r w:rsidRPr="002C4814">
        <w:rPr>
          <w:rFonts w:eastAsiaTheme="minorEastAsia"/>
        </w:rPr>
        <w:t xml:space="preserve">Quando si hanno costi ridotti negativi </w:t>
      </w:r>
      <w:r w:rsidRPr="002C4814">
        <w:rPr>
          <w:rFonts w:eastAsiaTheme="minorEastAsia"/>
        </w:rPr>
        <w:sym w:font="Wingdings" w:char="F0E0"/>
      </w:r>
      <w:r w:rsidRPr="002C4814">
        <w:rPr>
          <w:rFonts w:eastAsiaTheme="minorEastAsia"/>
        </w:rPr>
        <w:t xml:space="preserve"> Bellman-Ford</w:t>
      </w:r>
    </w:p>
    <w:p w14:paraId="2B6F2006" w14:textId="7807E88D" w:rsidR="00E478DD" w:rsidRPr="002C4814" w:rsidRDefault="00E478DD" w:rsidP="00E478DD">
      <w:pPr>
        <w:pStyle w:val="Paragrafoelenco"/>
        <w:numPr>
          <w:ilvl w:val="1"/>
          <w:numId w:val="3"/>
        </w:numPr>
        <w:rPr>
          <w:rFonts w:eastAsiaTheme="minorEastAsia"/>
        </w:rPr>
      </w:pPr>
      <w:r w:rsidRPr="002C4814">
        <w:rPr>
          <w:rFonts w:eastAsiaTheme="minorEastAsia"/>
        </w:rPr>
        <w:t xml:space="preserve">Se costi ridotti tutti positivi e non ci sono max hop </w:t>
      </w:r>
      <w:r w:rsidRPr="002C4814">
        <w:rPr>
          <w:rFonts w:eastAsiaTheme="minorEastAsia"/>
        </w:rPr>
        <w:sym w:font="Wingdings" w:char="F0E0"/>
      </w:r>
      <w:r w:rsidRPr="002C4814">
        <w:rPr>
          <w:rFonts w:eastAsiaTheme="minorEastAsia"/>
        </w:rPr>
        <w:t xml:space="preserve"> Dijkstra, perché più efficiente computazionalmente</w:t>
      </w:r>
    </w:p>
    <w:p w14:paraId="62716574" w14:textId="47BF4772" w:rsidR="00E17E79" w:rsidRPr="002C4814" w:rsidRDefault="00E17E79" w:rsidP="00E17E79">
      <w:pPr>
        <w:rPr>
          <w:rFonts w:eastAsiaTheme="minorEastAsia"/>
        </w:rPr>
      </w:pPr>
      <w:r w:rsidRPr="002C4814">
        <w:rPr>
          <w:rFonts w:eastAsiaTheme="minorEastAsia"/>
        </w:rPr>
        <w:t>Albero dei cammini minimi:</w:t>
      </w:r>
    </w:p>
    <w:p w14:paraId="1024B5E9" w14:textId="0AB92F39" w:rsidR="00E17E79" w:rsidRPr="002C4814" w:rsidRDefault="00E17E79" w:rsidP="00E17E79">
      <w:pPr>
        <w:rPr>
          <w:rFonts w:eastAsiaTheme="minorEastAsia"/>
        </w:rPr>
      </w:pPr>
      <w:r w:rsidRPr="002C4814">
        <w:rPr>
          <w:rFonts w:eastAsiaTheme="minorEastAsia"/>
        </w:rPr>
        <w:t>Archi corrispondenti ai predecessori dell’ultima riga; in altre parole, guardo l’iterazione rispetto all’ultima volta in cui un particolare nodo è stato aggiornato, prendendone i predecessori.</w:t>
      </w:r>
    </w:p>
    <w:p w14:paraId="7D55414B" w14:textId="7BAB0344" w:rsidR="00E17E79" w:rsidRPr="002C4814" w:rsidRDefault="00E17E79" w:rsidP="00E17E79">
      <w:pPr>
        <w:rPr>
          <w:rFonts w:eastAsiaTheme="minorEastAsia"/>
        </w:rPr>
      </w:pPr>
      <w:r w:rsidRPr="002C4814">
        <w:rPr>
          <w:rFonts w:eastAsiaTheme="minorEastAsia"/>
        </w:rPr>
        <w:t>Grafo dei cammini minimi:</w:t>
      </w:r>
    </w:p>
    <w:p w14:paraId="043129BC" w14:textId="75AD267C" w:rsidR="00E17E79" w:rsidRPr="002C4814" w:rsidRDefault="00E17E79" w:rsidP="00E17E79">
      <w:pPr>
        <w:rPr>
          <w:rFonts w:eastAsiaTheme="minorEastAsia"/>
        </w:rPr>
      </w:pPr>
      <w:r w:rsidRPr="002C4814">
        <w:rPr>
          <w:rFonts w:eastAsiaTheme="minorEastAsia"/>
        </w:rPr>
        <w:t>Tutti i cammini minimi; questo vuol dire almeno tutti gli archi dell’albero più tutti quelli ammissibili a costo &lt;= rispetto all’albero (etichette ottime)</w:t>
      </w:r>
    </w:p>
    <w:p w14:paraId="298B3323" w14:textId="77777777" w:rsidR="00F7247F" w:rsidRPr="002C4814" w:rsidRDefault="00F7247F" w:rsidP="00F7247F">
      <w:pPr>
        <w:pStyle w:val="Paragrafoelenco"/>
        <w:numPr>
          <w:ilvl w:val="0"/>
          <w:numId w:val="3"/>
        </w:numPr>
        <w:rPr>
          <w:rFonts w:eastAsiaTheme="minorEastAsia"/>
        </w:rPr>
      </w:pPr>
      <w:r w:rsidRPr="002C4814">
        <w:rPr>
          <w:rFonts w:eastAsiaTheme="minorEastAsia"/>
        </w:rPr>
        <w:t>Si riporti un cammino minimo con al più X archi da Y a Z</w:t>
      </w:r>
    </w:p>
    <w:p w14:paraId="5C35828E" w14:textId="733B5A48" w:rsidR="00F7247F" w:rsidRPr="002C4814" w:rsidRDefault="00F7247F" w:rsidP="00F7247F">
      <w:pPr>
        <w:rPr>
          <w:rFonts w:eastAsiaTheme="minorEastAsia"/>
        </w:rPr>
      </w:pPr>
      <w:r w:rsidRPr="002C4814">
        <w:rPr>
          <w:rFonts w:eastAsiaTheme="minorEastAsia"/>
        </w:rPr>
        <w:t xml:space="preserve">Si costruisce la catena dei predecessori e si verifica la costruzione del cammino; normalmente, questo viene fatto </w:t>
      </w:r>
    </w:p>
    <w:p w14:paraId="0BDE6E4F" w14:textId="77777777" w:rsidR="00F7247F" w:rsidRPr="002C4814" w:rsidRDefault="00F7247F" w:rsidP="00F7247F">
      <w:pPr>
        <w:pStyle w:val="Paragrafoelenco"/>
        <w:numPr>
          <w:ilvl w:val="0"/>
          <w:numId w:val="3"/>
        </w:numPr>
        <w:rPr>
          <w:rFonts w:eastAsiaTheme="minorEastAsia"/>
        </w:rPr>
      </w:pPr>
      <w:r w:rsidRPr="002C4814">
        <w:rPr>
          <w:rFonts w:eastAsiaTheme="minorEastAsia"/>
        </w:rPr>
        <w:t>È possibile, basandosi solo sulla tabella precedente e senza fare calcoli, determinare l’esistenza di un ciclo negativo?</w:t>
      </w:r>
    </w:p>
    <w:p w14:paraId="774A94F0" w14:textId="2C4B609A" w:rsidR="00E478DD" w:rsidRPr="002C4814" w:rsidRDefault="00F7247F" w:rsidP="00F7247F">
      <w:pPr>
        <w:rPr>
          <w:rFonts w:eastAsiaTheme="minorEastAsia"/>
          <w:u w:val="single"/>
        </w:rPr>
      </w:pPr>
      <w:r w:rsidRPr="002C4814">
        <w:rPr>
          <w:rFonts w:eastAsiaTheme="minorEastAsia"/>
        </w:rPr>
        <w:t>Basandosi solo sulla tabella e senza ulteriori calcoli, è possibile determinare il ciclo negativo perché siamo arrivati fino in fondo ai calcoli con etichette instabili (quindi, con nodi appena aggiornati o su cui si ha avuto almeno un aggiornamento).</w:t>
      </w:r>
    </w:p>
    <w:p w14:paraId="7EB15ED2" w14:textId="470377DD" w:rsidR="00E478DD" w:rsidRPr="002C4814" w:rsidRDefault="00E478DD" w:rsidP="00E478DD">
      <w:pPr>
        <w:pStyle w:val="Paragrafoelenco"/>
        <w:numPr>
          <w:ilvl w:val="0"/>
          <w:numId w:val="3"/>
        </w:numPr>
        <w:rPr>
          <w:rFonts w:eastAsiaTheme="minorEastAsia"/>
        </w:rPr>
      </w:pPr>
      <w:r w:rsidRPr="002C4814">
        <w:rPr>
          <w:rFonts w:eastAsiaTheme="minorEastAsia"/>
        </w:rPr>
        <w:t>Si applichi l’algoritmo scelto (riportare e giustificare i passi dell’algoritmo in una tabella)</w:t>
      </w:r>
    </w:p>
    <w:p w14:paraId="6B1A2EED" w14:textId="28047647" w:rsidR="00F7247F" w:rsidRPr="002C4814" w:rsidRDefault="00F7247F" w:rsidP="00F7247F">
      <w:pPr>
        <w:rPr>
          <w:rFonts w:eastAsiaTheme="minorEastAsia"/>
        </w:rPr>
      </w:pPr>
      <w:r w:rsidRPr="002C4814">
        <w:rPr>
          <w:rFonts w:eastAsiaTheme="minorEastAsia"/>
        </w:rPr>
        <w:t>Quante iterazioni fare? Tante quante il numero di nodi.</w:t>
      </w:r>
    </w:p>
    <w:p w14:paraId="048939A3" w14:textId="1D5C40A9" w:rsidR="00E478DD" w:rsidRPr="002C4814" w:rsidRDefault="007C25EC">
      <w:pPr>
        <w:rPr>
          <w:rFonts w:eastAsiaTheme="minorEastAsia"/>
        </w:rPr>
      </w:pPr>
      <w:r w:rsidRPr="002C4814">
        <w:rPr>
          <w:rFonts w:eastAsiaTheme="minorEastAsia"/>
          <w:u w:val="single"/>
        </w:rPr>
        <w:t>Bellman-Ford</w:t>
      </w:r>
    </w:p>
    <w:p w14:paraId="7729600C" w14:textId="41FEA7BC" w:rsidR="00E478DD" w:rsidRPr="002C4814" w:rsidRDefault="00E478DD">
      <w:pPr>
        <w:rPr>
          <w:rFonts w:eastAsiaTheme="minorEastAsia"/>
          <w:i/>
          <w:iCs/>
        </w:rPr>
      </w:pPr>
      <w:r w:rsidRPr="002C4814">
        <w:rPr>
          <w:rFonts w:eastAsiaTheme="minorEastAsia"/>
          <w:i/>
          <w:iCs/>
        </w:rPr>
        <w:t>Indicazioni teoriche</w:t>
      </w:r>
      <w:r w:rsidR="00603E22" w:rsidRPr="002C4814">
        <w:rPr>
          <w:rFonts w:eastAsiaTheme="minorEastAsia"/>
          <w:i/>
          <w:iCs/>
        </w:rPr>
        <w:t xml:space="preserve"> (da scrivere in esame)</w:t>
      </w:r>
    </w:p>
    <w:p w14:paraId="224EDB90" w14:textId="30819EA3" w:rsidR="00637875" w:rsidRPr="002C4814" w:rsidRDefault="00D319CD">
      <w:pPr>
        <w:rPr>
          <w:rFonts w:eastAsiaTheme="minorEastAsia"/>
        </w:rPr>
      </w:pPr>
      <w:r w:rsidRPr="002C4814">
        <w:rPr>
          <w:rFonts w:eastAsiaTheme="minorEastAsia"/>
        </w:rPr>
        <w:t>Si utilizza una tabella che riporta una riga per ogni iterazione dell’algoritmo. Ogni colonna della tabella è dedicata ad un nodo e riporta, iterazione dopo iterazione, l’evoluzione delle rispettive etichette. L’ultima colonna riporta i nodi aggiornati nel corso dell’iterazione: all’iterazione successiva è sufficiente controllare solo gli archi uscenti da questi nodi</w:t>
      </w:r>
      <w:r w:rsidR="00637875" w:rsidRPr="002C4814">
        <w:rPr>
          <w:rFonts w:eastAsiaTheme="minorEastAsia"/>
        </w:rPr>
        <w:t xml:space="preserve"> (vincolo di Bellman).</w:t>
      </w:r>
    </w:p>
    <w:p w14:paraId="78F4F5CE" w14:textId="65B07E96" w:rsidR="00637875" w:rsidRPr="002C4814" w:rsidRDefault="00637875" w:rsidP="00637875">
      <w:pPr>
        <w:rPr>
          <w:rFonts w:eastAsiaTheme="minorEastAsia"/>
        </w:rPr>
      </w:pPr>
      <w:r w:rsidRPr="002C4814">
        <w:rPr>
          <w:rFonts w:eastAsiaTheme="minorEastAsia"/>
        </w:rPr>
        <w:t xml:space="preserve">La tabella riporta al riga 0 di inizializzazione e una riga per ogni iterazione. All’iterazione </w:t>
      </w:r>
      <m:oMath>
        <m:r>
          <w:rPr>
            <w:rFonts w:ascii="Cambria Math" w:eastAsiaTheme="minorEastAsia" w:hAnsi="Cambria Math"/>
          </w:rPr>
          <m:t>h</m:t>
        </m:r>
      </m:oMath>
      <w:r w:rsidRPr="002C4814">
        <w:rPr>
          <w:rFonts w:eastAsiaTheme="minorEastAsia"/>
        </w:rPr>
        <w:t xml:space="preserve"> si controllano gli archi </w:t>
      </w:r>
      <m:oMath>
        <m:r>
          <w:rPr>
            <w:rFonts w:ascii="Cambria Math" w:eastAsiaTheme="minorEastAsia" w:hAnsi="Cambria Math"/>
          </w:rPr>
          <m:t>(i,j)</m:t>
        </m:r>
      </m:oMath>
      <w:r w:rsidRPr="002C4814">
        <w:rPr>
          <w:rFonts w:eastAsiaTheme="minorEastAsia"/>
        </w:rPr>
        <w:t xml:space="preserve"> uscenti da ciascun nodo i nella colonna </w:t>
      </w:r>
      <m:oMath>
        <m:r>
          <w:rPr>
            <w:rFonts w:ascii="Cambria Math" w:eastAsiaTheme="minorEastAsia" w:hAnsi="Cambria Math"/>
          </w:rPr>
          <m:t>Aggiornati</m:t>
        </m:r>
      </m:oMath>
      <w:r w:rsidRPr="002C4814">
        <w:rPr>
          <w:rFonts w:eastAsiaTheme="minorEastAsia"/>
        </w:rPr>
        <w:t xml:space="preserve"> alla riga </w:t>
      </w:r>
      <m:oMath>
        <m:r>
          <w:rPr>
            <w:rFonts w:ascii="Cambria Math" w:eastAsiaTheme="minorEastAsia" w:hAnsi="Cambria Math"/>
          </w:rPr>
          <m:t>h–1</m:t>
        </m:r>
      </m:oMath>
      <w:r w:rsidRPr="002C4814">
        <w:rPr>
          <w:rFonts w:eastAsiaTheme="minorEastAsia"/>
        </w:rPr>
        <w:t xml:space="preserve">, e si aggiornano i costi e i predecessori del nodo </w:t>
      </w:r>
      <m:oMath>
        <m:r>
          <w:rPr>
            <w:rFonts w:ascii="Cambria Math" w:eastAsiaTheme="minorEastAsia" w:hAnsi="Cambria Math"/>
          </w:rPr>
          <m:t>j</m:t>
        </m:r>
      </m:oMath>
      <w:r w:rsidRPr="002C4814">
        <w:rPr>
          <w:rFonts w:eastAsiaTheme="minorEastAsia"/>
        </w:rPr>
        <w:t xml:space="preserve"> all’iterazione </w:t>
      </w:r>
      <m:oMath>
        <m:r>
          <w:rPr>
            <w:rFonts w:ascii="Cambria Math" w:eastAsiaTheme="minorEastAsia" w:hAnsi="Cambria Math"/>
          </w:rPr>
          <m:t>h</m:t>
        </m:r>
      </m:oMath>
      <w:r w:rsidRPr="002C4814">
        <w:rPr>
          <w:rFonts w:eastAsiaTheme="minorEastAsia"/>
        </w:rPr>
        <w:t xml:space="preserve"> qualora l’etichetta del nodo </w:t>
      </w:r>
      <m:oMath>
        <m:r>
          <w:rPr>
            <w:rFonts w:ascii="Cambria Math" w:eastAsiaTheme="minorEastAsia" w:hAnsi="Cambria Math"/>
          </w:rPr>
          <m:t>i</m:t>
        </m:r>
      </m:oMath>
      <w:r w:rsidRPr="002C4814">
        <w:rPr>
          <w:rFonts w:eastAsiaTheme="minorEastAsia"/>
        </w:rPr>
        <w:t xml:space="preserve"> all’iterazione </w:t>
      </w:r>
      <m:oMath>
        <m:r>
          <w:rPr>
            <w:rFonts w:ascii="Cambria Math" w:eastAsiaTheme="minorEastAsia" w:hAnsi="Cambria Math"/>
          </w:rPr>
          <m:t>h–1</m:t>
        </m:r>
      </m:oMath>
      <w:r w:rsidRPr="002C4814">
        <w:rPr>
          <w:rFonts w:eastAsiaTheme="minorEastAsia"/>
        </w:rPr>
        <w:t xml:space="preserve"> più il costo dell’arco </w:t>
      </w:r>
      <m:oMath>
        <m:r>
          <w:rPr>
            <w:rFonts w:ascii="Cambria Math" w:eastAsiaTheme="minorEastAsia" w:hAnsi="Cambria Math"/>
          </w:rPr>
          <m:t>(i,j)</m:t>
        </m:r>
      </m:oMath>
      <w:r w:rsidRPr="002C4814">
        <w:rPr>
          <w:rFonts w:eastAsiaTheme="minorEastAsia"/>
        </w:rPr>
        <w:t xml:space="preserve"> sia strettamente minore dell’etichetta corrente del nodo </w:t>
      </w:r>
      <m:oMath>
        <m:r>
          <w:rPr>
            <w:rFonts w:ascii="Cambria Math" w:eastAsiaTheme="minorEastAsia" w:hAnsi="Cambria Math"/>
          </w:rPr>
          <m:t>j</m:t>
        </m:r>
      </m:oMath>
      <w:r w:rsidRPr="002C4814">
        <w:rPr>
          <w:rFonts w:eastAsiaTheme="minorEastAsia"/>
        </w:rPr>
        <w:t xml:space="preserve">. </w:t>
      </w:r>
    </w:p>
    <w:p w14:paraId="77AF9154" w14:textId="6AC1898E" w:rsidR="00637875" w:rsidRPr="002C4814" w:rsidRDefault="00637875" w:rsidP="00637875">
      <w:pPr>
        <w:rPr>
          <w:rFonts w:eastAsiaTheme="minorEastAsia"/>
        </w:rPr>
      </w:pPr>
      <w:r w:rsidRPr="002C4814">
        <w:rPr>
          <w:rFonts w:eastAsiaTheme="minorEastAsia"/>
        </w:rPr>
        <w:lastRenderedPageBreak/>
        <w:t xml:space="preserve">L’algoritmo si ferma qualora la lista dei nodi aggiornati sia vuota (convergenza delle etichette ai costi dei cammini minimi da </w:t>
      </w:r>
      <m:oMath>
        <m:r>
          <w:rPr>
            <w:rFonts w:ascii="Cambria Math" w:eastAsiaTheme="minorEastAsia" w:hAnsi="Cambria Math"/>
          </w:rPr>
          <m:t>A</m:t>
        </m:r>
      </m:oMath>
      <w:r w:rsidRPr="002C4814">
        <w:rPr>
          <w:rFonts w:eastAsiaTheme="minorEastAsia"/>
        </w:rPr>
        <w:t xml:space="preserve"> verso gli altri nodi).</w:t>
      </w:r>
    </w:p>
    <w:p w14:paraId="2E5186AD" w14:textId="627E4CA2" w:rsidR="00E478DD" w:rsidRPr="002C4814" w:rsidRDefault="00E478DD">
      <w:pPr>
        <w:rPr>
          <w:rFonts w:eastAsiaTheme="minorEastAsia"/>
        </w:rPr>
      </w:pPr>
      <w:r w:rsidRPr="002C4814">
        <w:rPr>
          <w:rFonts w:eastAsiaTheme="minorEastAsia"/>
          <w:i/>
          <w:iCs/>
        </w:rPr>
        <w:t>Indicazioni pratiche</w:t>
      </w:r>
      <w:r w:rsidR="00603E22" w:rsidRPr="002C4814">
        <w:rPr>
          <w:rFonts w:eastAsiaTheme="minorEastAsia"/>
          <w:i/>
          <w:iCs/>
        </w:rPr>
        <w:t xml:space="preserve"> (per capire le cose)</w:t>
      </w:r>
    </w:p>
    <w:p w14:paraId="7E61E45F" w14:textId="42F9CF0F" w:rsidR="00547456" w:rsidRPr="002C4814" w:rsidRDefault="00547456">
      <w:pPr>
        <w:rPr>
          <w:rFonts w:eastAsiaTheme="minorEastAsia"/>
        </w:rPr>
      </w:pPr>
      <w:r w:rsidRPr="002C4814">
        <w:rPr>
          <w:rFonts w:eastAsiaTheme="minorEastAsia"/>
          <w:u w:val="single"/>
        </w:rPr>
        <w:t>Non</w:t>
      </w:r>
      <w:r w:rsidRPr="002C4814">
        <w:rPr>
          <w:rFonts w:eastAsiaTheme="minorEastAsia"/>
        </w:rPr>
        <w:t xml:space="preserve"> possiamo parlare di albero dei cammini minimi qualora si parla di massimo numero di archi; possiamo invece individuare dei cammini minimi (nel senso che potremmo avere cammini a costo inferiore che però hanno più archi e questo non vale). </w:t>
      </w:r>
    </w:p>
    <w:p w14:paraId="0DBD6E61" w14:textId="77777777" w:rsidR="007C25EC" w:rsidRPr="002C4814" w:rsidRDefault="007C25EC">
      <w:pPr>
        <w:rPr>
          <w:rFonts w:eastAsiaTheme="minorEastAsia"/>
        </w:rPr>
      </w:pPr>
      <w:r w:rsidRPr="002C4814">
        <w:rPr>
          <w:rFonts w:eastAsiaTheme="minorEastAsia"/>
        </w:rPr>
        <w:t>Nell’individuazione dei cammini minimi, ricostruisco la catena dei predecessori:</w:t>
      </w:r>
    </w:p>
    <w:p w14:paraId="7B257C98" w14:textId="77777777" w:rsidR="007C25EC" w:rsidRPr="002C4814" w:rsidRDefault="007C25EC" w:rsidP="007C25EC">
      <w:pPr>
        <w:pStyle w:val="Paragrafoelenco"/>
        <w:numPr>
          <w:ilvl w:val="0"/>
          <w:numId w:val="3"/>
        </w:numPr>
        <w:rPr>
          <w:rFonts w:eastAsiaTheme="minorEastAsia"/>
          <w:u w:val="single"/>
        </w:rPr>
      </w:pPr>
      <w:r w:rsidRPr="002C4814">
        <w:rPr>
          <w:rFonts w:eastAsiaTheme="minorEastAsia"/>
          <w:u w:val="single"/>
        </w:rPr>
        <w:t>Partendo solo nel disegno</w:t>
      </w:r>
      <w:r w:rsidRPr="002C4814">
        <w:rPr>
          <w:rFonts w:eastAsiaTheme="minorEastAsia"/>
        </w:rPr>
        <w:t xml:space="preserve"> dall’ultimo nodo e poi vaglio tutte le alternativa prendendo gli ultimi nodi aggiornati e, tramite i predecessori, costruire un percorso minimo fino al nodo origine</w:t>
      </w:r>
    </w:p>
    <w:p w14:paraId="7E215A25" w14:textId="77777777" w:rsidR="007C25EC" w:rsidRPr="002C4814" w:rsidRDefault="007C25EC" w:rsidP="007C25EC">
      <w:pPr>
        <w:pStyle w:val="Paragrafoelenco"/>
        <w:numPr>
          <w:ilvl w:val="1"/>
          <w:numId w:val="3"/>
        </w:numPr>
        <w:rPr>
          <w:rFonts w:eastAsiaTheme="minorEastAsia"/>
          <w:u w:val="single"/>
        </w:rPr>
      </w:pPr>
      <w:r w:rsidRPr="002C4814">
        <w:rPr>
          <w:rFonts w:eastAsiaTheme="minorEastAsia"/>
        </w:rPr>
        <w:t>Se ricostruendo i cammini minimi, torno su un arco già trovato in precedenza, in quel caso ho un ciclo negativo</w:t>
      </w:r>
    </w:p>
    <w:p w14:paraId="2A788134" w14:textId="77777777" w:rsidR="005A45D3" w:rsidRPr="002C4814" w:rsidRDefault="005A45D3" w:rsidP="007C25EC">
      <w:pPr>
        <w:rPr>
          <w:rFonts w:eastAsiaTheme="minorEastAsia"/>
        </w:rPr>
      </w:pPr>
      <w:r w:rsidRPr="002C4814">
        <w:rPr>
          <w:rFonts w:eastAsiaTheme="minorEastAsia"/>
        </w:rPr>
        <w:t>Esempio di tabella e cosa scrivere per BF: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48"/>
        <w:gridCol w:w="1060"/>
        <w:gridCol w:w="1051"/>
        <w:gridCol w:w="1051"/>
        <w:gridCol w:w="1051"/>
        <w:gridCol w:w="1052"/>
        <w:gridCol w:w="1052"/>
        <w:gridCol w:w="1860"/>
      </w:tblGrid>
      <w:tr w:rsidR="005A45D3" w:rsidRPr="002C4814" w14:paraId="041A430B" w14:textId="77777777" w:rsidTr="00B757FF">
        <w:trPr>
          <w:trHeight w:val="282"/>
        </w:trPr>
        <w:tc>
          <w:tcPr>
            <w:tcW w:w="1348" w:type="dxa"/>
            <w:vAlign w:val="center"/>
          </w:tcPr>
          <w:p w14:paraId="6C01761D" w14:textId="77777777" w:rsidR="005A45D3" w:rsidRPr="002C4814" w:rsidRDefault="005A45D3" w:rsidP="00B757FF">
            <w:pPr>
              <w:jc w:val="center"/>
            </w:pPr>
            <w:r w:rsidRPr="002C4814">
              <w:t>Iterazione</w:t>
            </w:r>
          </w:p>
        </w:tc>
        <w:tc>
          <w:tcPr>
            <w:tcW w:w="1060" w:type="dxa"/>
            <w:vAlign w:val="center"/>
          </w:tcPr>
          <w:p w14:paraId="0F1D28A7" w14:textId="021DBA60" w:rsidR="005A45D3" w:rsidRPr="002C4814" w:rsidRDefault="005A45D3" w:rsidP="00B757FF">
            <w:pPr>
              <w:jc w:val="center"/>
            </w:pPr>
            <w:r w:rsidRPr="002C4814">
              <w:t>Nodo A</w:t>
            </w:r>
          </w:p>
        </w:tc>
        <w:tc>
          <w:tcPr>
            <w:tcW w:w="1051" w:type="dxa"/>
          </w:tcPr>
          <w:p w14:paraId="6CAD5AB8" w14:textId="77777777" w:rsidR="005A45D3" w:rsidRPr="002C4814" w:rsidRDefault="005A45D3" w:rsidP="00B757FF">
            <w:pPr>
              <w:jc w:val="center"/>
            </w:pPr>
            <w:r w:rsidRPr="002C4814">
              <w:t>Nodo B</w:t>
            </w:r>
          </w:p>
        </w:tc>
        <w:tc>
          <w:tcPr>
            <w:tcW w:w="1051" w:type="dxa"/>
          </w:tcPr>
          <w:p w14:paraId="517E2CB2" w14:textId="4983ACC5" w:rsidR="005A45D3" w:rsidRPr="002C4814" w:rsidRDefault="005A45D3" w:rsidP="00B757FF">
            <w:pPr>
              <w:jc w:val="center"/>
            </w:pPr>
            <w:r w:rsidRPr="002C4814">
              <w:t>Nodo C</w:t>
            </w:r>
          </w:p>
        </w:tc>
        <w:tc>
          <w:tcPr>
            <w:tcW w:w="1051" w:type="dxa"/>
          </w:tcPr>
          <w:p w14:paraId="70857936" w14:textId="77777777" w:rsidR="005A45D3" w:rsidRPr="002C4814" w:rsidRDefault="005A45D3" w:rsidP="00B757FF">
            <w:pPr>
              <w:jc w:val="center"/>
            </w:pPr>
            <w:r w:rsidRPr="002C4814">
              <w:t>Nodo D</w:t>
            </w:r>
          </w:p>
        </w:tc>
        <w:tc>
          <w:tcPr>
            <w:tcW w:w="1052" w:type="dxa"/>
          </w:tcPr>
          <w:p w14:paraId="4B87F092" w14:textId="5B87EEBD" w:rsidR="005A45D3" w:rsidRPr="002C4814" w:rsidRDefault="005A45D3" w:rsidP="00B757FF">
            <w:pPr>
              <w:jc w:val="center"/>
            </w:pPr>
            <w:r w:rsidRPr="002C4814">
              <w:t>Nodo E</w:t>
            </w:r>
          </w:p>
        </w:tc>
        <w:tc>
          <w:tcPr>
            <w:tcW w:w="1052" w:type="dxa"/>
          </w:tcPr>
          <w:p w14:paraId="3924F6DE" w14:textId="77777777" w:rsidR="005A45D3" w:rsidRPr="002C4814" w:rsidRDefault="005A45D3" w:rsidP="00B757FF">
            <w:pPr>
              <w:jc w:val="center"/>
            </w:pPr>
            <w:r w:rsidRPr="002C4814">
              <w:t>Nodo F</w:t>
            </w:r>
          </w:p>
        </w:tc>
        <w:tc>
          <w:tcPr>
            <w:tcW w:w="1860" w:type="dxa"/>
          </w:tcPr>
          <w:p w14:paraId="5A1F76B7" w14:textId="77777777" w:rsidR="005A45D3" w:rsidRPr="002C4814" w:rsidRDefault="005A45D3" w:rsidP="00B757FF">
            <w:pPr>
              <w:jc w:val="center"/>
            </w:pPr>
            <w:r w:rsidRPr="002C4814">
              <w:t>Aggiornamenti</w:t>
            </w:r>
          </w:p>
        </w:tc>
      </w:tr>
      <w:tr w:rsidR="005A45D3" w:rsidRPr="002C4814" w14:paraId="2FDF4BFE" w14:textId="77777777" w:rsidTr="00B757FF">
        <w:trPr>
          <w:trHeight w:val="282"/>
        </w:trPr>
        <w:tc>
          <w:tcPr>
            <w:tcW w:w="1348" w:type="dxa"/>
            <w:vAlign w:val="center"/>
          </w:tcPr>
          <w:p w14:paraId="7E8ABA6F" w14:textId="77777777" w:rsidR="005A45D3" w:rsidRPr="002C4814" w:rsidRDefault="005A45D3" w:rsidP="00B757F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Inizio</m:t>
                </m:r>
              </m:oMath>
            </m:oMathPara>
          </w:p>
        </w:tc>
        <w:tc>
          <w:tcPr>
            <w:tcW w:w="1060" w:type="dxa"/>
            <w:vAlign w:val="center"/>
          </w:tcPr>
          <w:p w14:paraId="2B1F326E" w14:textId="77777777" w:rsidR="005A45D3" w:rsidRPr="002C4814" w:rsidRDefault="00000000" w:rsidP="00B757FF">
            <w:pPr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66DE7469" w14:textId="77777777" w:rsidR="005A45D3" w:rsidRPr="002C4814" w:rsidRDefault="005A45D3" w:rsidP="00B757F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7F24C0CC" w14:textId="77777777" w:rsidR="005A45D3" w:rsidRPr="002C4814" w:rsidRDefault="005A45D3" w:rsidP="00B757F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40055E73" w14:textId="77777777" w:rsidR="005A45D3" w:rsidRPr="002C4814" w:rsidRDefault="005A45D3" w:rsidP="00B757F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2" w:type="dxa"/>
          </w:tcPr>
          <w:p w14:paraId="290543DC" w14:textId="77777777" w:rsidR="005A45D3" w:rsidRPr="002C4814" w:rsidRDefault="005A45D3" w:rsidP="00B757F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2" w:type="dxa"/>
          </w:tcPr>
          <w:p w14:paraId="4A091FD8" w14:textId="77777777" w:rsidR="005A45D3" w:rsidRPr="002C4814" w:rsidRDefault="005A45D3" w:rsidP="00B757F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860" w:type="dxa"/>
          </w:tcPr>
          <w:p w14:paraId="5B1781E6" w14:textId="77777777" w:rsidR="005A45D3" w:rsidRPr="002C4814" w:rsidRDefault="005A45D3" w:rsidP="00B757F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</m:oMath>
            </m:oMathPara>
          </w:p>
        </w:tc>
      </w:tr>
      <w:tr w:rsidR="005A45D3" w:rsidRPr="002C4814" w14:paraId="638C2093" w14:textId="77777777" w:rsidTr="00B757FF">
        <w:trPr>
          <w:trHeight w:val="295"/>
        </w:trPr>
        <w:tc>
          <w:tcPr>
            <w:tcW w:w="1348" w:type="dxa"/>
            <w:vAlign w:val="center"/>
          </w:tcPr>
          <w:p w14:paraId="24731748" w14:textId="77777777" w:rsidR="005A45D3" w:rsidRPr="002C4814" w:rsidRDefault="005A45D3" w:rsidP="00B757FF">
            <m:oMathPara>
              <m:oMath>
                <m:r>
                  <w:rPr>
                    <w:rFonts w:ascii="Cambria Math" w:hAnsi="Cambria Math"/>
                  </w:rPr>
                  <m:t>h=1</m:t>
                </m:r>
              </m:oMath>
            </m:oMathPara>
          </w:p>
        </w:tc>
        <w:tc>
          <w:tcPr>
            <w:tcW w:w="1060" w:type="dxa"/>
          </w:tcPr>
          <w:p w14:paraId="6E50EDFC" w14:textId="77777777" w:rsidR="005A45D3" w:rsidRPr="002C4814" w:rsidRDefault="00000000" w:rsidP="00B757F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31C6CBAB" w14:textId="77777777" w:rsidR="005A45D3" w:rsidRPr="002C4814" w:rsidRDefault="00000000" w:rsidP="00B757F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328020FC" w14:textId="77777777" w:rsidR="005A45D3" w:rsidRPr="002C4814" w:rsidRDefault="00000000" w:rsidP="00B757F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787E306C" w14:textId="77777777" w:rsidR="005A45D3" w:rsidRPr="002C4814" w:rsidRDefault="005A45D3" w:rsidP="00B757F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2" w:type="dxa"/>
          </w:tcPr>
          <w:p w14:paraId="1C148703" w14:textId="77777777" w:rsidR="005A45D3" w:rsidRPr="002C4814" w:rsidRDefault="005A45D3" w:rsidP="00B757F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2" w:type="dxa"/>
          </w:tcPr>
          <w:p w14:paraId="5A8C4798" w14:textId="77777777" w:rsidR="005A45D3" w:rsidRPr="002C4814" w:rsidRDefault="005A45D3" w:rsidP="00B757F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860" w:type="dxa"/>
            <w:vAlign w:val="center"/>
          </w:tcPr>
          <w:p w14:paraId="52A37353" w14:textId="77777777" w:rsidR="005A45D3" w:rsidRPr="002C4814" w:rsidRDefault="005A45D3" w:rsidP="00B757F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B,C</m:t>
                </m:r>
              </m:oMath>
            </m:oMathPara>
          </w:p>
        </w:tc>
      </w:tr>
      <w:tr w:rsidR="005A45D3" w:rsidRPr="002C4814" w14:paraId="1D999396" w14:textId="77777777" w:rsidTr="00B757FF">
        <w:trPr>
          <w:trHeight w:val="282"/>
        </w:trPr>
        <w:tc>
          <w:tcPr>
            <w:tcW w:w="1348" w:type="dxa"/>
            <w:vAlign w:val="center"/>
          </w:tcPr>
          <w:p w14:paraId="11CA970C" w14:textId="77777777" w:rsidR="005A45D3" w:rsidRPr="002C4814" w:rsidRDefault="005A45D3" w:rsidP="00B757F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h=2</m:t>
                </m:r>
              </m:oMath>
            </m:oMathPara>
          </w:p>
        </w:tc>
        <w:tc>
          <w:tcPr>
            <w:tcW w:w="1060" w:type="dxa"/>
          </w:tcPr>
          <w:p w14:paraId="24117390" w14:textId="77777777" w:rsidR="005A45D3" w:rsidRPr="002C4814" w:rsidRDefault="00000000" w:rsidP="00B757F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4C8B2ABC" w14:textId="77777777" w:rsidR="005A45D3" w:rsidRPr="002C4814" w:rsidRDefault="00000000" w:rsidP="00B757F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11F35CD2" w14:textId="77777777" w:rsidR="005A45D3" w:rsidRPr="002C4814" w:rsidRDefault="00000000" w:rsidP="00B757F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403C94B1" w14:textId="77777777" w:rsidR="005A45D3" w:rsidRPr="002C4814" w:rsidRDefault="00000000" w:rsidP="00B757F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9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6F21312D" w14:textId="77777777" w:rsidR="005A45D3" w:rsidRPr="002C4814" w:rsidRDefault="00000000" w:rsidP="00B757F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6768743F" w14:textId="77777777" w:rsidR="005A45D3" w:rsidRPr="002C4814" w:rsidRDefault="00000000" w:rsidP="00B757F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9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1860" w:type="dxa"/>
            <w:vAlign w:val="center"/>
          </w:tcPr>
          <w:p w14:paraId="2D407A1E" w14:textId="77777777" w:rsidR="005A45D3" w:rsidRPr="002C4814" w:rsidRDefault="005A45D3" w:rsidP="00B757F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D,E,F</m:t>
                </m:r>
              </m:oMath>
            </m:oMathPara>
          </w:p>
        </w:tc>
      </w:tr>
      <w:tr w:rsidR="005A45D3" w:rsidRPr="002C4814" w14:paraId="587E5EF7" w14:textId="77777777" w:rsidTr="00B757FF">
        <w:trPr>
          <w:trHeight w:val="282"/>
        </w:trPr>
        <w:tc>
          <w:tcPr>
            <w:tcW w:w="1348" w:type="dxa"/>
            <w:vAlign w:val="center"/>
          </w:tcPr>
          <w:p w14:paraId="27BFAE4C" w14:textId="77777777" w:rsidR="005A45D3" w:rsidRPr="002C4814" w:rsidRDefault="005A45D3" w:rsidP="00B757F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h=3</m:t>
                </m:r>
              </m:oMath>
            </m:oMathPara>
          </w:p>
        </w:tc>
        <w:tc>
          <w:tcPr>
            <w:tcW w:w="1060" w:type="dxa"/>
          </w:tcPr>
          <w:p w14:paraId="7F8E540D" w14:textId="77777777" w:rsidR="005A45D3" w:rsidRPr="002C4814" w:rsidRDefault="00000000" w:rsidP="00B757F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123B6AA4" w14:textId="77777777" w:rsidR="005A45D3" w:rsidRPr="002C4814" w:rsidRDefault="00000000" w:rsidP="00B757F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0C76C90F" w14:textId="77777777" w:rsidR="005A45D3" w:rsidRPr="002C4814" w:rsidRDefault="00000000" w:rsidP="00B757F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440BEFC2" w14:textId="77777777" w:rsidR="005A45D3" w:rsidRPr="002C4814" w:rsidRDefault="00000000" w:rsidP="00B757F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18F9BEDE" w14:textId="77777777" w:rsidR="005A45D3" w:rsidRPr="002C4814" w:rsidRDefault="00000000" w:rsidP="00B757F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401C18E0" w14:textId="77777777" w:rsidR="005A45D3" w:rsidRPr="002C4814" w:rsidRDefault="00000000" w:rsidP="00B757F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6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860" w:type="dxa"/>
            <w:vAlign w:val="center"/>
          </w:tcPr>
          <w:p w14:paraId="10F31521" w14:textId="77777777" w:rsidR="005A45D3" w:rsidRPr="002C4814" w:rsidRDefault="005A45D3" w:rsidP="00B757F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D,F</m:t>
                </m:r>
              </m:oMath>
            </m:oMathPara>
          </w:p>
        </w:tc>
      </w:tr>
      <w:tr w:rsidR="005A45D3" w:rsidRPr="002C4814" w14:paraId="5D5ED084" w14:textId="77777777" w:rsidTr="00B757FF">
        <w:trPr>
          <w:trHeight w:val="282"/>
        </w:trPr>
        <w:tc>
          <w:tcPr>
            <w:tcW w:w="1348" w:type="dxa"/>
            <w:vAlign w:val="center"/>
          </w:tcPr>
          <w:p w14:paraId="030E0A9E" w14:textId="77777777" w:rsidR="005A45D3" w:rsidRPr="002C4814" w:rsidRDefault="005A45D3" w:rsidP="00B757F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h=4</m:t>
                </m:r>
              </m:oMath>
            </m:oMathPara>
          </w:p>
        </w:tc>
        <w:tc>
          <w:tcPr>
            <w:tcW w:w="1060" w:type="dxa"/>
          </w:tcPr>
          <w:p w14:paraId="4CB9FD8E" w14:textId="77777777" w:rsidR="005A45D3" w:rsidRPr="002C4814" w:rsidRDefault="00000000" w:rsidP="00B757F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1641063C" w14:textId="77777777" w:rsidR="005A45D3" w:rsidRPr="002C4814" w:rsidRDefault="00000000" w:rsidP="00B757F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5798E783" w14:textId="77777777" w:rsidR="005A45D3" w:rsidRPr="002C4814" w:rsidRDefault="00000000" w:rsidP="00B757F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1FF683E1" w14:textId="77777777" w:rsidR="005A45D3" w:rsidRPr="002C4814" w:rsidRDefault="00000000" w:rsidP="00B757F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4F2E08CF" w14:textId="77777777" w:rsidR="005A45D3" w:rsidRPr="002C4814" w:rsidRDefault="00000000" w:rsidP="00B757F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3414BE46" w14:textId="77777777" w:rsidR="005A45D3" w:rsidRPr="002C4814" w:rsidRDefault="00000000" w:rsidP="00B757F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6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860" w:type="dxa"/>
            <w:vAlign w:val="center"/>
          </w:tcPr>
          <w:p w14:paraId="1AD44B70" w14:textId="77777777" w:rsidR="005A45D3" w:rsidRPr="002C4814" w:rsidRDefault="005A45D3" w:rsidP="00B757F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</m:oMath>
            </m:oMathPara>
          </w:p>
        </w:tc>
      </w:tr>
    </w:tbl>
    <w:p w14:paraId="63C56929" w14:textId="77777777" w:rsidR="002C4814" w:rsidRDefault="002C4814" w:rsidP="005A45D3">
      <w:pPr>
        <w:rPr>
          <w:rFonts w:eastAsiaTheme="minorEastAsia"/>
          <w:u w:val="single"/>
        </w:rPr>
      </w:pPr>
    </w:p>
    <w:p w14:paraId="617CC99E" w14:textId="74A11C3E" w:rsidR="005A45D3" w:rsidRPr="002C4814" w:rsidRDefault="005A45D3" w:rsidP="005A45D3">
      <w:pPr>
        <w:rPr>
          <w:rFonts w:eastAsiaTheme="minorEastAsia"/>
          <w:u w:val="single"/>
        </w:rPr>
      </w:pPr>
      <w:r w:rsidRPr="002C4814">
        <w:rPr>
          <w:rFonts w:eastAsiaTheme="minorEastAsia"/>
          <w:u w:val="single"/>
        </w:rPr>
        <w:t>Dijkstra</w:t>
      </w:r>
    </w:p>
    <w:p w14:paraId="026F6D2C" w14:textId="77777777" w:rsidR="002C4814" w:rsidRPr="002C4814" w:rsidRDefault="002C4814" w:rsidP="002C4814">
      <w:pPr>
        <w:rPr>
          <w:rFonts w:eastAsiaTheme="minorEastAsia"/>
          <w:i/>
          <w:iCs/>
        </w:rPr>
      </w:pPr>
      <w:r w:rsidRPr="002C4814">
        <w:rPr>
          <w:rFonts w:eastAsiaTheme="minorEastAsia"/>
          <w:i/>
          <w:iCs/>
        </w:rPr>
        <w:t>Indicazioni teoriche (da scrivere in esame)</w:t>
      </w:r>
    </w:p>
    <w:p w14:paraId="089F19EB" w14:textId="22AC68D8" w:rsidR="005A45D3" w:rsidRPr="002C4814" w:rsidRDefault="005A45D3" w:rsidP="005A45D3">
      <w:pPr>
        <w:spacing w:after="0"/>
        <w:rPr>
          <w:rFonts w:ascii="Cambria Math" w:hAnsi="Cambria Math"/>
          <w:i/>
        </w:rPr>
      </w:pPr>
      <w:r w:rsidRPr="002C4814">
        <w:rPr>
          <w:rFonts w:eastAsiaTheme="minorEastAsia"/>
        </w:rPr>
        <w:t>Esempio di tabella e di legenda</w:t>
      </w:r>
      <w:r w:rsidR="00D319CD" w:rsidRPr="002C4814">
        <w:rPr>
          <w:rFonts w:eastAsiaTheme="minorEastAsia"/>
        </w:rPr>
        <w:t>:</w:t>
      </w:r>
    </w:p>
    <w:p w14:paraId="5AB20504" w14:textId="77777777" w:rsidR="005A45D3" w:rsidRPr="002C4814" w:rsidRDefault="00000000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</w:rPr>
      </w:pP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 w:rsidR="005A45D3" w:rsidRPr="002C4814">
        <w:rPr>
          <w:rFonts w:ascii="Cambria Math" w:eastAsiaTheme="minorEastAsia" w:hAnsi="Cambria Math"/>
          <w:i/>
        </w:rPr>
        <w:t xml:space="preserve"> </w:t>
      </w:r>
      <w:r w:rsidR="005A45D3" w:rsidRPr="002C4814">
        <w:rPr>
          <w:rFonts w:eastAsiaTheme="minorEastAsia"/>
        </w:rPr>
        <w:t>rappresenta l’etichetta minima di ogni iterazione</w:t>
      </w:r>
    </w:p>
    <w:p w14:paraId="7A775094" w14:textId="77777777" w:rsidR="005A45D3" w:rsidRPr="002C4814" w:rsidRDefault="00000000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</w:rPr>
      </w:pP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S</m:t>
            </m:r>
          </m:e>
        </m:acc>
      </m:oMath>
      <w:r w:rsidR="005A45D3" w:rsidRPr="002C4814">
        <w:rPr>
          <w:rFonts w:eastAsiaTheme="minorEastAsia"/>
        </w:rPr>
        <w:t xml:space="preserve"> rappresentano le etichette ancora da fissare</w:t>
      </w:r>
    </w:p>
    <w:p w14:paraId="4E5B2DB5" w14:textId="77777777" w:rsidR="005A45D3" w:rsidRPr="002C4814" w:rsidRDefault="005A45D3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</w:rPr>
      </w:pPr>
      <w:r w:rsidRPr="002C4814">
        <w:rPr>
          <w:rFonts w:eastAsiaTheme="minorEastAsia"/>
        </w:rPr>
        <w:t>Il segno * rappresenta l’etichetta fissata</w:t>
      </w:r>
    </w:p>
    <w:p w14:paraId="1AF560FB" w14:textId="3382A37E" w:rsidR="005A45D3" w:rsidRPr="002C4814" w:rsidRDefault="005A45D3" w:rsidP="009108FD">
      <w:pPr>
        <w:pStyle w:val="Paragrafoelenco"/>
        <w:numPr>
          <w:ilvl w:val="0"/>
          <w:numId w:val="5"/>
        </w:numPr>
        <w:spacing w:after="0"/>
        <w:jc w:val="both"/>
        <w:rPr>
          <w:rFonts w:eastAsiaTheme="minorEastAsia"/>
        </w:rPr>
      </w:pPr>
      <w:r w:rsidRPr="002C4814">
        <w:rPr>
          <w:rFonts w:eastAsiaTheme="minorEastAsia"/>
        </w:rPr>
        <w:t>Il segno – rappresenta l’etichetta controllata ma non aggiornata</w:t>
      </w:r>
      <w:r w:rsidR="000F0D5D" w:rsidRPr="002C4814">
        <w:rPr>
          <w:rFonts w:eastAsiaTheme="minorEastAsia"/>
        </w:rPr>
        <w:t xml:space="preserve"> (normalmente ha stesso costo rispetto a quello che attualmente ha e quindi non vado ad aggiornare)</w:t>
      </w:r>
    </w:p>
    <w:p w14:paraId="52964A0F" w14:textId="4F5695F8" w:rsidR="005A45D3" w:rsidRPr="002C4814" w:rsidRDefault="005A45D3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</w:rPr>
      </w:pPr>
      <w:r w:rsidRPr="002C4814">
        <w:rPr>
          <w:rFonts w:eastAsiaTheme="minorEastAsia"/>
        </w:rPr>
        <w:t xml:space="preserve">Il segno </w:t>
      </w:r>
      <m:oMath>
        <m:r>
          <w:rPr>
            <w:rFonts w:ascii="Cambria Math" w:eastAsiaTheme="minorEastAsia" w:hAnsi="Cambria Math"/>
          </w:rPr>
          <m:t>x</m:t>
        </m:r>
      </m:oMath>
      <w:r w:rsidRPr="002C4814">
        <w:rPr>
          <w:rFonts w:eastAsiaTheme="minorEastAsia"/>
        </w:rPr>
        <w:t xml:space="preserve"> rappresenta l’etichetta non controllata perché il nodo è già fissato</w:t>
      </w:r>
    </w:p>
    <w:p w14:paraId="6AA40939" w14:textId="77777777" w:rsidR="005A45D3" w:rsidRPr="002C4814" w:rsidRDefault="005A45D3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</w:rPr>
      </w:pPr>
      <w:r w:rsidRPr="002C4814">
        <w:rPr>
          <w:rFonts w:eastAsiaTheme="minorEastAsia"/>
        </w:rPr>
        <w:t>Gli spazi vuoti servono per indicare che non considero più l’etichetta nelle varie iterazioni in quanto fissata</w:t>
      </w:r>
    </w:p>
    <w:p w14:paraId="3202BF80" w14:textId="77777777" w:rsidR="005A45D3" w:rsidRPr="002C4814" w:rsidRDefault="005A45D3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</w:rPr>
      </w:pPr>
      <w:r w:rsidRPr="002C4814">
        <w:rPr>
          <w:rFonts w:eastAsiaTheme="minorEastAsia"/>
        </w:rPr>
        <w:t xml:space="preserve">L’algoritmo termina quando non ci sono più nodi in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S</m:t>
            </m:r>
          </m:e>
        </m:acc>
      </m:oMath>
    </w:p>
    <w:p w14:paraId="2E796BA4" w14:textId="77777777" w:rsidR="005A45D3" w:rsidRPr="002C4814" w:rsidRDefault="005A45D3" w:rsidP="005A45D3">
      <w:pPr>
        <w:spacing w:after="0"/>
        <w:rPr>
          <w:rFonts w:eastAsiaTheme="minorEastAsia"/>
        </w:rPr>
      </w:pPr>
    </w:p>
    <w:tbl>
      <w:tblPr>
        <w:tblStyle w:val="Grigliatabella"/>
        <w:tblW w:w="9923" w:type="dxa"/>
        <w:tblInd w:w="-5" w:type="dxa"/>
        <w:tblLook w:val="04A0" w:firstRow="1" w:lastRow="0" w:firstColumn="1" w:lastColumn="0" w:noHBand="0" w:noVBand="1"/>
      </w:tblPr>
      <w:tblGrid>
        <w:gridCol w:w="1416"/>
        <w:gridCol w:w="968"/>
        <w:gridCol w:w="961"/>
        <w:gridCol w:w="961"/>
        <w:gridCol w:w="961"/>
        <w:gridCol w:w="961"/>
        <w:gridCol w:w="961"/>
        <w:gridCol w:w="1673"/>
        <w:gridCol w:w="1061"/>
      </w:tblGrid>
      <w:tr w:rsidR="005A45D3" w:rsidRPr="002C4814" w14:paraId="4BC07A1E" w14:textId="77777777" w:rsidTr="00B757FF">
        <w:trPr>
          <w:trHeight w:val="224"/>
        </w:trPr>
        <w:tc>
          <w:tcPr>
            <w:tcW w:w="1416" w:type="dxa"/>
            <w:vAlign w:val="center"/>
          </w:tcPr>
          <w:p w14:paraId="032339C4" w14:textId="77777777" w:rsidR="005A45D3" w:rsidRPr="002C4814" w:rsidRDefault="005A45D3" w:rsidP="00B757FF">
            <w:pPr>
              <w:jc w:val="center"/>
            </w:pPr>
            <w:r w:rsidRPr="002C4814">
              <w:t>Iterazione</w:t>
            </w:r>
          </w:p>
        </w:tc>
        <w:tc>
          <w:tcPr>
            <w:tcW w:w="968" w:type="dxa"/>
            <w:vAlign w:val="center"/>
          </w:tcPr>
          <w:p w14:paraId="796BB6BE" w14:textId="77777777" w:rsidR="005A45D3" w:rsidRPr="002C4814" w:rsidRDefault="005A45D3" w:rsidP="00B757FF">
            <w:pPr>
              <w:jc w:val="center"/>
            </w:pPr>
            <w:r w:rsidRPr="002C4814">
              <w:t xml:space="preserve">Nodo </w:t>
            </w:r>
            <m:oMath>
              <m:r>
                <w:rPr>
                  <w:rFonts w:ascii="Cambria Math" w:hAnsi="Cambria Math"/>
                </w:rPr>
                <m:t>A</m:t>
              </m:r>
            </m:oMath>
          </w:p>
        </w:tc>
        <w:tc>
          <w:tcPr>
            <w:tcW w:w="961" w:type="dxa"/>
          </w:tcPr>
          <w:p w14:paraId="344E8D1D" w14:textId="77777777" w:rsidR="005A45D3" w:rsidRPr="002C4814" w:rsidRDefault="005A45D3" w:rsidP="00B757FF">
            <w:pPr>
              <w:jc w:val="center"/>
            </w:pPr>
            <w:r w:rsidRPr="002C4814">
              <w:t xml:space="preserve">Nodo </w:t>
            </w:r>
            <m:oMath>
              <m:r>
                <w:rPr>
                  <w:rFonts w:ascii="Cambria Math" w:hAnsi="Cambria Math"/>
                </w:rPr>
                <m:t>B</m:t>
              </m:r>
            </m:oMath>
          </w:p>
        </w:tc>
        <w:tc>
          <w:tcPr>
            <w:tcW w:w="961" w:type="dxa"/>
          </w:tcPr>
          <w:p w14:paraId="44886647" w14:textId="77777777" w:rsidR="005A45D3" w:rsidRPr="002C4814" w:rsidRDefault="005A45D3" w:rsidP="00B757FF">
            <w:pPr>
              <w:jc w:val="center"/>
            </w:pPr>
            <w:r w:rsidRPr="002C4814">
              <w:t xml:space="preserve">Nodo </w:t>
            </w:r>
            <m:oMath>
              <m:r>
                <w:rPr>
                  <w:rFonts w:ascii="Cambria Math" w:hAnsi="Cambria Math"/>
                </w:rPr>
                <m:t>C</m:t>
              </m:r>
            </m:oMath>
          </w:p>
        </w:tc>
        <w:tc>
          <w:tcPr>
            <w:tcW w:w="961" w:type="dxa"/>
          </w:tcPr>
          <w:p w14:paraId="3FC89C57" w14:textId="77777777" w:rsidR="005A45D3" w:rsidRPr="002C4814" w:rsidRDefault="005A45D3" w:rsidP="00B757FF">
            <w:pPr>
              <w:jc w:val="center"/>
            </w:pPr>
            <w:r w:rsidRPr="002C4814">
              <w:t xml:space="preserve">Nodo </w:t>
            </w:r>
            <m:oMath>
              <m:r>
                <w:rPr>
                  <w:rFonts w:ascii="Cambria Math" w:hAnsi="Cambria Math"/>
                </w:rPr>
                <m:t>D</m:t>
              </m:r>
            </m:oMath>
          </w:p>
        </w:tc>
        <w:tc>
          <w:tcPr>
            <w:tcW w:w="961" w:type="dxa"/>
          </w:tcPr>
          <w:p w14:paraId="0E229AB0" w14:textId="77777777" w:rsidR="005A45D3" w:rsidRPr="002C4814" w:rsidRDefault="005A45D3" w:rsidP="00B757FF">
            <w:pPr>
              <w:jc w:val="center"/>
            </w:pPr>
            <w:r w:rsidRPr="002C4814">
              <w:t xml:space="preserve">Nodo </w:t>
            </w:r>
            <m:oMath>
              <m:r>
                <w:rPr>
                  <w:rFonts w:ascii="Cambria Math" w:hAnsi="Cambria Math"/>
                </w:rPr>
                <m:t>E</m:t>
              </m:r>
            </m:oMath>
          </w:p>
        </w:tc>
        <w:tc>
          <w:tcPr>
            <w:tcW w:w="961" w:type="dxa"/>
          </w:tcPr>
          <w:p w14:paraId="609506AF" w14:textId="77777777" w:rsidR="005A45D3" w:rsidRPr="002C4814" w:rsidRDefault="005A45D3" w:rsidP="00B757FF">
            <w:pPr>
              <w:jc w:val="center"/>
            </w:pPr>
            <w:r w:rsidRPr="002C4814">
              <w:t xml:space="preserve">Nodo </w:t>
            </w:r>
            <m:oMath>
              <m:r>
                <w:rPr>
                  <w:rFonts w:ascii="Cambria Math" w:hAnsi="Cambria Math"/>
                </w:rPr>
                <m:t>F</m:t>
              </m:r>
            </m:oMath>
          </w:p>
        </w:tc>
        <w:tc>
          <w:tcPr>
            <w:tcW w:w="1673" w:type="dxa"/>
          </w:tcPr>
          <w:p w14:paraId="502E62FB" w14:textId="77777777" w:rsidR="005A45D3" w:rsidRPr="002C4814" w:rsidRDefault="00000000" w:rsidP="00B757FF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acc>
              </m:oMath>
            </m:oMathPara>
          </w:p>
        </w:tc>
        <w:tc>
          <w:tcPr>
            <w:tcW w:w="1061" w:type="dxa"/>
          </w:tcPr>
          <w:p w14:paraId="1E98173E" w14:textId="77777777" w:rsidR="005A45D3" w:rsidRPr="002C4814" w:rsidRDefault="00000000" w:rsidP="00B757FF">
            <w:pPr>
              <w:jc w:val="center"/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</m:oMath>
            </m:oMathPara>
          </w:p>
        </w:tc>
      </w:tr>
      <w:tr w:rsidR="005A45D3" w:rsidRPr="002C4814" w14:paraId="09AA788E" w14:textId="77777777" w:rsidTr="00B757FF">
        <w:trPr>
          <w:trHeight w:val="224"/>
        </w:trPr>
        <w:tc>
          <w:tcPr>
            <w:tcW w:w="1416" w:type="dxa"/>
            <w:vAlign w:val="center"/>
          </w:tcPr>
          <w:p w14:paraId="3219AD83" w14:textId="77777777" w:rsidR="005A45D3" w:rsidRPr="002C4814" w:rsidRDefault="005A45D3" w:rsidP="00B757F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Inizio</m:t>
                </m:r>
              </m:oMath>
            </m:oMathPara>
          </w:p>
        </w:tc>
        <w:tc>
          <w:tcPr>
            <w:tcW w:w="968" w:type="dxa"/>
            <w:vAlign w:val="center"/>
          </w:tcPr>
          <w:p w14:paraId="1E22418D" w14:textId="77777777" w:rsidR="005A45D3" w:rsidRPr="002C4814" w:rsidRDefault="00000000" w:rsidP="00B757FF">
            <w:pPr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2339723A" w14:textId="77777777" w:rsidR="005A45D3" w:rsidRPr="002C4814" w:rsidRDefault="005A45D3" w:rsidP="00B757F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6DDFD0CB" w14:textId="77777777" w:rsidR="005A45D3" w:rsidRPr="002C4814" w:rsidRDefault="005A45D3" w:rsidP="00B757F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3E59DEA7" w14:textId="77777777" w:rsidR="005A45D3" w:rsidRPr="002C4814" w:rsidRDefault="005A45D3" w:rsidP="00B757F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</w:tcPr>
          <w:p w14:paraId="18BF7D85" w14:textId="77777777" w:rsidR="005A45D3" w:rsidRPr="002C4814" w:rsidRDefault="005A45D3" w:rsidP="00B757F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</w:tcPr>
          <w:p w14:paraId="053F0A6C" w14:textId="77777777" w:rsidR="005A45D3" w:rsidRPr="002C4814" w:rsidRDefault="005A45D3" w:rsidP="00B757F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673" w:type="dxa"/>
            <w:vAlign w:val="center"/>
          </w:tcPr>
          <w:p w14:paraId="5E7F8010" w14:textId="77777777" w:rsidR="005A45D3" w:rsidRPr="002C4814" w:rsidRDefault="005A45D3" w:rsidP="00B757F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A,B,C,D,E,F</m:t>
                </m:r>
              </m:oMath>
            </m:oMathPara>
          </w:p>
        </w:tc>
        <w:tc>
          <w:tcPr>
            <w:tcW w:w="1061" w:type="dxa"/>
          </w:tcPr>
          <w:p w14:paraId="5C60D3CE" w14:textId="77777777" w:rsidR="005A45D3" w:rsidRPr="002C4814" w:rsidRDefault="005A45D3" w:rsidP="00B757FF">
            <w:pPr>
              <w:jc w:val="center"/>
            </w:pPr>
          </w:p>
        </w:tc>
      </w:tr>
      <w:tr w:rsidR="005A45D3" w:rsidRPr="002C4814" w14:paraId="22C99AEA" w14:textId="77777777" w:rsidTr="00B757FF">
        <w:trPr>
          <w:trHeight w:val="224"/>
        </w:trPr>
        <w:tc>
          <w:tcPr>
            <w:tcW w:w="1416" w:type="dxa"/>
            <w:vAlign w:val="center"/>
          </w:tcPr>
          <w:p w14:paraId="6BDF9695" w14:textId="77777777" w:rsidR="005A45D3" w:rsidRPr="002C4814" w:rsidRDefault="005A45D3" w:rsidP="00B757FF">
            <m:oMathPara>
              <m:oMath>
                <m:r>
                  <w:rPr>
                    <w:rFonts w:ascii="Cambria Math" w:hAnsi="Cambria Math"/>
                  </w:rPr>
                  <m:t>h=1</m:t>
                </m:r>
              </m:oMath>
            </m:oMathPara>
          </w:p>
        </w:tc>
        <w:tc>
          <w:tcPr>
            <w:tcW w:w="968" w:type="dxa"/>
          </w:tcPr>
          <w:p w14:paraId="7BA0B867" w14:textId="77777777" w:rsidR="005A45D3" w:rsidRPr="002C4814" w:rsidRDefault="005A45D3" w:rsidP="00B757FF">
            <w:pPr>
              <w:jc w:val="center"/>
            </w:pPr>
            <w:r w:rsidRPr="002C4814">
              <w:t>*</w:t>
            </w:r>
          </w:p>
        </w:tc>
        <w:tc>
          <w:tcPr>
            <w:tcW w:w="961" w:type="dxa"/>
            <w:vAlign w:val="center"/>
          </w:tcPr>
          <w:p w14:paraId="5FCF455F" w14:textId="77777777" w:rsidR="005A45D3" w:rsidRPr="002C4814" w:rsidRDefault="00000000" w:rsidP="00B757F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2DA53464" w14:textId="77777777" w:rsidR="005A45D3" w:rsidRPr="002C4814" w:rsidRDefault="00000000" w:rsidP="00B757F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35D7A2DE" w14:textId="77777777" w:rsidR="005A45D3" w:rsidRPr="002C4814" w:rsidRDefault="005A45D3" w:rsidP="00B757F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</w:tcPr>
          <w:p w14:paraId="2C8FDD84" w14:textId="77777777" w:rsidR="005A45D3" w:rsidRPr="002C4814" w:rsidRDefault="005A45D3" w:rsidP="00B757F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</w:tcPr>
          <w:p w14:paraId="2631D3A4" w14:textId="77777777" w:rsidR="005A45D3" w:rsidRPr="002C4814" w:rsidRDefault="005A45D3" w:rsidP="00B757F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673" w:type="dxa"/>
            <w:vAlign w:val="center"/>
          </w:tcPr>
          <w:p w14:paraId="60910761" w14:textId="77777777" w:rsidR="005A45D3" w:rsidRPr="002C4814" w:rsidRDefault="005A45D3" w:rsidP="00B757F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B,C,D,E,F</m:t>
                </m:r>
              </m:oMath>
            </m:oMathPara>
          </w:p>
        </w:tc>
        <w:tc>
          <w:tcPr>
            <w:tcW w:w="1061" w:type="dxa"/>
          </w:tcPr>
          <w:p w14:paraId="36D4F50C" w14:textId="77777777" w:rsidR="005A45D3" w:rsidRPr="002C4814" w:rsidRDefault="005A45D3" w:rsidP="00B757F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</m:oMath>
            </m:oMathPara>
          </w:p>
        </w:tc>
      </w:tr>
      <w:tr w:rsidR="005A45D3" w:rsidRPr="002C4814" w14:paraId="297142C0" w14:textId="77777777" w:rsidTr="00B757FF">
        <w:trPr>
          <w:trHeight w:val="224"/>
        </w:trPr>
        <w:tc>
          <w:tcPr>
            <w:tcW w:w="1416" w:type="dxa"/>
            <w:vAlign w:val="center"/>
          </w:tcPr>
          <w:p w14:paraId="2B48B669" w14:textId="77777777" w:rsidR="005A45D3" w:rsidRPr="002C4814" w:rsidRDefault="005A45D3" w:rsidP="00B757F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h=2</m:t>
                </m:r>
              </m:oMath>
            </m:oMathPara>
          </w:p>
        </w:tc>
        <w:tc>
          <w:tcPr>
            <w:tcW w:w="968" w:type="dxa"/>
          </w:tcPr>
          <w:p w14:paraId="1F8AA4DA" w14:textId="77777777" w:rsidR="005A45D3" w:rsidRPr="002C4814" w:rsidRDefault="005A45D3" w:rsidP="00B757FF">
            <w:pPr>
              <w:jc w:val="center"/>
            </w:pPr>
          </w:p>
        </w:tc>
        <w:tc>
          <w:tcPr>
            <w:tcW w:w="961" w:type="dxa"/>
          </w:tcPr>
          <w:p w14:paraId="24E2F658" w14:textId="77777777" w:rsidR="005A45D3" w:rsidRPr="002C4814" w:rsidRDefault="005A45D3" w:rsidP="00B757FF">
            <w:pPr>
              <w:jc w:val="center"/>
            </w:pPr>
            <w:r w:rsidRPr="002C4814">
              <w:t>-</w:t>
            </w:r>
          </w:p>
        </w:tc>
        <w:tc>
          <w:tcPr>
            <w:tcW w:w="961" w:type="dxa"/>
            <w:vAlign w:val="center"/>
          </w:tcPr>
          <w:p w14:paraId="32115BD2" w14:textId="77777777" w:rsidR="005A45D3" w:rsidRPr="002C4814" w:rsidRDefault="005A45D3" w:rsidP="00B757FF">
            <w:pPr>
              <w:jc w:val="center"/>
            </w:pPr>
            <w:r w:rsidRPr="002C4814">
              <w:t>*</w:t>
            </w:r>
          </w:p>
        </w:tc>
        <w:tc>
          <w:tcPr>
            <w:tcW w:w="961" w:type="dxa"/>
          </w:tcPr>
          <w:p w14:paraId="5EFC5690" w14:textId="77777777" w:rsidR="005A45D3" w:rsidRPr="002C4814" w:rsidRDefault="00000000" w:rsidP="00B757F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9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1191B2E6" w14:textId="77777777" w:rsidR="005A45D3" w:rsidRPr="002C4814" w:rsidRDefault="00000000" w:rsidP="00B757F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1D88DA34" w14:textId="77777777" w:rsidR="005A45D3" w:rsidRPr="002C4814" w:rsidRDefault="00000000" w:rsidP="00B757F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9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1673" w:type="dxa"/>
            <w:vAlign w:val="center"/>
          </w:tcPr>
          <w:p w14:paraId="2627BCA8" w14:textId="77777777" w:rsidR="005A45D3" w:rsidRPr="002C4814" w:rsidRDefault="005A45D3" w:rsidP="00B757F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B,D,E,F</m:t>
                </m:r>
              </m:oMath>
            </m:oMathPara>
          </w:p>
        </w:tc>
        <w:tc>
          <w:tcPr>
            <w:tcW w:w="1061" w:type="dxa"/>
          </w:tcPr>
          <w:p w14:paraId="5D7D429C" w14:textId="77777777" w:rsidR="005A45D3" w:rsidRPr="002C4814" w:rsidRDefault="005A45D3" w:rsidP="00B757F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</w:tr>
      <w:tr w:rsidR="005A45D3" w:rsidRPr="002C4814" w14:paraId="1E430FE1" w14:textId="77777777" w:rsidTr="00B757FF">
        <w:trPr>
          <w:trHeight w:val="224"/>
        </w:trPr>
        <w:tc>
          <w:tcPr>
            <w:tcW w:w="1416" w:type="dxa"/>
            <w:vAlign w:val="center"/>
          </w:tcPr>
          <w:p w14:paraId="791A7EB0" w14:textId="77777777" w:rsidR="005A45D3" w:rsidRPr="002C4814" w:rsidRDefault="005A45D3" w:rsidP="00B757F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h=3</m:t>
                </m:r>
              </m:oMath>
            </m:oMathPara>
          </w:p>
        </w:tc>
        <w:tc>
          <w:tcPr>
            <w:tcW w:w="968" w:type="dxa"/>
          </w:tcPr>
          <w:p w14:paraId="087B15F6" w14:textId="77777777" w:rsidR="005A45D3" w:rsidRPr="002C4814" w:rsidRDefault="005A45D3" w:rsidP="00B757FF">
            <w:pPr>
              <w:jc w:val="center"/>
            </w:pPr>
          </w:p>
        </w:tc>
        <w:tc>
          <w:tcPr>
            <w:tcW w:w="961" w:type="dxa"/>
          </w:tcPr>
          <w:p w14:paraId="750620C2" w14:textId="77777777" w:rsidR="005A45D3" w:rsidRPr="002C4814" w:rsidRDefault="005A45D3" w:rsidP="00B757FF">
            <w:pPr>
              <w:jc w:val="center"/>
            </w:pPr>
            <w:r w:rsidRPr="002C4814">
              <w:t>*</w:t>
            </w:r>
          </w:p>
        </w:tc>
        <w:tc>
          <w:tcPr>
            <w:tcW w:w="961" w:type="dxa"/>
            <w:vAlign w:val="center"/>
          </w:tcPr>
          <w:p w14:paraId="07239AA1" w14:textId="77777777" w:rsidR="005A45D3" w:rsidRPr="002C4814" w:rsidRDefault="005A45D3" w:rsidP="00B757FF">
            <w:pPr>
              <w:jc w:val="center"/>
            </w:pPr>
          </w:p>
        </w:tc>
        <w:tc>
          <w:tcPr>
            <w:tcW w:w="961" w:type="dxa"/>
          </w:tcPr>
          <w:p w14:paraId="7BEFD88B" w14:textId="77777777" w:rsidR="005A45D3" w:rsidRPr="002C4814" w:rsidRDefault="00000000" w:rsidP="00B757F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3B534655" w14:textId="77777777" w:rsidR="005A45D3" w:rsidRPr="002C4814" w:rsidRDefault="005A45D3" w:rsidP="00B757FF">
            <w:pPr>
              <w:jc w:val="center"/>
            </w:pPr>
            <w:r w:rsidRPr="002C4814">
              <w:t>-</w:t>
            </w:r>
          </w:p>
        </w:tc>
        <w:tc>
          <w:tcPr>
            <w:tcW w:w="961" w:type="dxa"/>
            <w:vAlign w:val="center"/>
          </w:tcPr>
          <w:p w14:paraId="04BDEBD8" w14:textId="77777777" w:rsidR="005A45D3" w:rsidRPr="002C4814" w:rsidRDefault="00000000" w:rsidP="00B757F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6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673" w:type="dxa"/>
            <w:vAlign w:val="center"/>
          </w:tcPr>
          <w:p w14:paraId="050D8375" w14:textId="77777777" w:rsidR="005A45D3" w:rsidRPr="002C4814" w:rsidRDefault="005A45D3" w:rsidP="00B757F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D,E, F</m:t>
                </m:r>
              </m:oMath>
            </m:oMathPara>
          </w:p>
        </w:tc>
        <w:tc>
          <w:tcPr>
            <w:tcW w:w="1061" w:type="dxa"/>
          </w:tcPr>
          <w:p w14:paraId="7278C5A4" w14:textId="77777777" w:rsidR="005A45D3" w:rsidRPr="002C4814" w:rsidRDefault="005A45D3" w:rsidP="00B757F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B</m:t>
                </m:r>
              </m:oMath>
            </m:oMathPara>
          </w:p>
        </w:tc>
      </w:tr>
      <w:tr w:rsidR="005A45D3" w:rsidRPr="002C4814" w14:paraId="17E13828" w14:textId="77777777" w:rsidTr="00B757FF">
        <w:trPr>
          <w:trHeight w:val="224"/>
        </w:trPr>
        <w:tc>
          <w:tcPr>
            <w:tcW w:w="1416" w:type="dxa"/>
            <w:vAlign w:val="center"/>
          </w:tcPr>
          <w:p w14:paraId="0DC4E26A" w14:textId="77777777" w:rsidR="005A45D3" w:rsidRPr="002C4814" w:rsidRDefault="005A45D3" w:rsidP="00B757F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h=4</m:t>
                </m:r>
              </m:oMath>
            </m:oMathPara>
          </w:p>
        </w:tc>
        <w:tc>
          <w:tcPr>
            <w:tcW w:w="968" w:type="dxa"/>
          </w:tcPr>
          <w:p w14:paraId="552EAE69" w14:textId="77777777" w:rsidR="005A45D3" w:rsidRPr="002C4814" w:rsidRDefault="005A45D3" w:rsidP="00B757FF">
            <w:pPr>
              <w:jc w:val="center"/>
            </w:pPr>
          </w:p>
        </w:tc>
        <w:tc>
          <w:tcPr>
            <w:tcW w:w="961" w:type="dxa"/>
          </w:tcPr>
          <w:p w14:paraId="7AE5CAEE" w14:textId="77777777" w:rsidR="005A45D3" w:rsidRPr="002C4814" w:rsidRDefault="005A45D3" w:rsidP="00B757FF">
            <w:pPr>
              <w:jc w:val="center"/>
            </w:pPr>
          </w:p>
        </w:tc>
        <w:tc>
          <w:tcPr>
            <w:tcW w:w="961" w:type="dxa"/>
          </w:tcPr>
          <w:p w14:paraId="5CA71607" w14:textId="77777777" w:rsidR="005A45D3" w:rsidRPr="002C4814" w:rsidRDefault="005A45D3" w:rsidP="00B757FF">
            <w:pPr>
              <w:jc w:val="center"/>
            </w:pPr>
          </w:p>
        </w:tc>
        <w:tc>
          <w:tcPr>
            <w:tcW w:w="961" w:type="dxa"/>
          </w:tcPr>
          <w:p w14:paraId="1104F744" w14:textId="77777777" w:rsidR="005A45D3" w:rsidRPr="002C4814" w:rsidRDefault="005A45D3" w:rsidP="00B757FF">
            <w:pPr>
              <w:jc w:val="center"/>
            </w:pPr>
            <w:r w:rsidRPr="002C4814">
              <w:t>-</w:t>
            </w:r>
          </w:p>
        </w:tc>
        <w:tc>
          <w:tcPr>
            <w:tcW w:w="961" w:type="dxa"/>
            <w:vAlign w:val="center"/>
          </w:tcPr>
          <w:p w14:paraId="068EB4B0" w14:textId="77777777" w:rsidR="005A45D3" w:rsidRPr="002C4814" w:rsidRDefault="005A45D3" w:rsidP="00B757FF">
            <w:pPr>
              <w:jc w:val="center"/>
            </w:pPr>
            <w:r w:rsidRPr="002C4814">
              <w:t>*</w:t>
            </w:r>
          </w:p>
        </w:tc>
        <w:tc>
          <w:tcPr>
            <w:tcW w:w="961" w:type="dxa"/>
            <w:vAlign w:val="center"/>
          </w:tcPr>
          <w:p w14:paraId="2BB67445" w14:textId="77777777" w:rsidR="005A45D3" w:rsidRPr="002C4814" w:rsidRDefault="005A45D3" w:rsidP="00B757FF">
            <w:pPr>
              <w:jc w:val="center"/>
            </w:pPr>
            <w:r w:rsidRPr="002C4814">
              <w:t>-</w:t>
            </w:r>
          </w:p>
        </w:tc>
        <w:tc>
          <w:tcPr>
            <w:tcW w:w="1673" w:type="dxa"/>
            <w:vAlign w:val="center"/>
          </w:tcPr>
          <w:p w14:paraId="1197349D" w14:textId="77777777" w:rsidR="005A45D3" w:rsidRPr="002C4814" w:rsidRDefault="005A45D3" w:rsidP="00B757F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D,F </m:t>
                </m:r>
              </m:oMath>
            </m:oMathPara>
          </w:p>
        </w:tc>
        <w:tc>
          <w:tcPr>
            <w:tcW w:w="1061" w:type="dxa"/>
          </w:tcPr>
          <w:p w14:paraId="70CA31B1" w14:textId="77777777" w:rsidR="005A45D3" w:rsidRPr="002C4814" w:rsidRDefault="005A45D3" w:rsidP="00B757F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E</m:t>
                </m:r>
              </m:oMath>
            </m:oMathPara>
          </w:p>
        </w:tc>
      </w:tr>
      <w:tr w:rsidR="005A45D3" w:rsidRPr="002C4814" w14:paraId="396BAF75" w14:textId="77777777" w:rsidTr="00B757FF">
        <w:trPr>
          <w:trHeight w:val="234"/>
        </w:trPr>
        <w:tc>
          <w:tcPr>
            <w:tcW w:w="1416" w:type="dxa"/>
          </w:tcPr>
          <w:p w14:paraId="36341CE4" w14:textId="77777777" w:rsidR="005A45D3" w:rsidRPr="002C4814" w:rsidRDefault="005A45D3" w:rsidP="00B757FF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h=5</m:t>
                </m:r>
              </m:oMath>
            </m:oMathPara>
          </w:p>
        </w:tc>
        <w:tc>
          <w:tcPr>
            <w:tcW w:w="968" w:type="dxa"/>
          </w:tcPr>
          <w:p w14:paraId="08451FD0" w14:textId="77777777" w:rsidR="005A45D3" w:rsidRPr="002C4814" w:rsidRDefault="005A45D3" w:rsidP="00B757FF">
            <w:pPr>
              <w:jc w:val="center"/>
            </w:pPr>
          </w:p>
        </w:tc>
        <w:tc>
          <w:tcPr>
            <w:tcW w:w="961" w:type="dxa"/>
          </w:tcPr>
          <w:p w14:paraId="5EE21EE4" w14:textId="77777777" w:rsidR="005A45D3" w:rsidRPr="002C4814" w:rsidRDefault="005A45D3" w:rsidP="00B757FF">
            <w:pPr>
              <w:jc w:val="center"/>
            </w:pPr>
          </w:p>
        </w:tc>
        <w:tc>
          <w:tcPr>
            <w:tcW w:w="961" w:type="dxa"/>
          </w:tcPr>
          <w:p w14:paraId="23C7F0BD" w14:textId="77777777" w:rsidR="005A45D3" w:rsidRPr="002C4814" w:rsidRDefault="005A45D3" w:rsidP="00B757FF">
            <w:pPr>
              <w:jc w:val="center"/>
            </w:pPr>
          </w:p>
        </w:tc>
        <w:tc>
          <w:tcPr>
            <w:tcW w:w="961" w:type="dxa"/>
          </w:tcPr>
          <w:p w14:paraId="486B4951" w14:textId="77777777" w:rsidR="005A45D3" w:rsidRPr="002C4814" w:rsidRDefault="005A45D3" w:rsidP="00B757FF">
            <w:pPr>
              <w:jc w:val="center"/>
            </w:pPr>
            <w:r w:rsidRPr="002C4814">
              <w:t>*</w:t>
            </w:r>
          </w:p>
        </w:tc>
        <w:tc>
          <w:tcPr>
            <w:tcW w:w="961" w:type="dxa"/>
          </w:tcPr>
          <w:p w14:paraId="56E88D47" w14:textId="77777777" w:rsidR="005A45D3" w:rsidRPr="002C4814" w:rsidRDefault="005A45D3" w:rsidP="00B757FF">
            <w:pPr>
              <w:jc w:val="center"/>
            </w:pPr>
          </w:p>
        </w:tc>
        <w:tc>
          <w:tcPr>
            <w:tcW w:w="961" w:type="dxa"/>
            <w:vAlign w:val="center"/>
          </w:tcPr>
          <w:p w14:paraId="3280C95D" w14:textId="77777777" w:rsidR="005A45D3" w:rsidRPr="002C4814" w:rsidRDefault="005A45D3" w:rsidP="00B757FF">
            <w:pPr>
              <w:jc w:val="center"/>
            </w:pPr>
            <w:r w:rsidRPr="002C4814">
              <w:t>-</w:t>
            </w:r>
          </w:p>
        </w:tc>
        <w:tc>
          <w:tcPr>
            <w:tcW w:w="1673" w:type="dxa"/>
            <w:vAlign w:val="center"/>
          </w:tcPr>
          <w:p w14:paraId="11B9D632" w14:textId="77777777" w:rsidR="005A45D3" w:rsidRPr="002C4814" w:rsidRDefault="005A45D3" w:rsidP="00B757F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</m:oMath>
            </m:oMathPara>
          </w:p>
        </w:tc>
        <w:tc>
          <w:tcPr>
            <w:tcW w:w="1061" w:type="dxa"/>
          </w:tcPr>
          <w:p w14:paraId="215AF4BD" w14:textId="77777777" w:rsidR="005A45D3" w:rsidRPr="002C4814" w:rsidRDefault="005A45D3" w:rsidP="00B757F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</m:oMath>
            </m:oMathPara>
          </w:p>
        </w:tc>
      </w:tr>
      <w:tr w:rsidR="005A45D3" w:rsidRPr="002C4814" w14:paraId="0550FBA2" w14:textId="77777777" w:rsidTr="00B757FF">
        <w:trPr>
          <w:trHeight w:val="224"/>
        </w:trPr>
        <w:tc>
          <w:tcPr>
            <w:tcW w:w="1416" w:type="dxa"/>
          </w:tcPr>
          <w:p w14:paraId="7336E934" w14:textId="77777777" w:rsidR="005A45D3" w:rsidRPr="002C4814" w:rsidRDefault="005A45D3" w:rsidP="00B757FF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h=6</m:t>
                </m:r>
              </m:oMath>
            </m:oMathPara>
          </w:p>
        </w:tc>
        <w:tc>
          <w:tcPr>
            <w:tcW w:w="968" w:type="dxa"/>
          </w:tcPr>
          <w:p w14:paraId="1C9D5798" w14:textId="77777777" w:rsidR="005A45D3" w:rsidRPr="002C4814" w:rsidRDefault="005A45D3" w:rsidP="00B757FF">
            <w:pPr>
              <w:jc w:val="center"/>
            </w:pPr>
          </w:p>
        </w:tc>
        <w:tc>
          <w:tcPr>
            <w:tcW w:w="961" w:type="dxa"/>
          </w:tcPr>
          <w:p w14:paraId="5B3624AE" w14:textId="77777777" w:rsidR="005A45D3" w:rsidRPr="002C4814" w:rsidRDefault="005A45D3" w:rsidP="00B757FF">
            <w:pPr>
              <w:jc w:val="center"/>
            </w:pPr>
          </w:p>
        </w:tc>
        <w:tc>
          <w:tcPr>
            <w:tcW w:w="961" w:type="dxa"/>
          </w:tcPr>
          <w:p w14:paraId="472A0578" w14:textId="77777777" w:rsidR="005A45D3" w:rsidRPr="002C4814" w:rsidRDefault="005A45D3" w:rsidP="00B757FF">
            <w:pPr>
              <w:jc w:val="center"/>
            </w:pPr>
          </w:p>
        </w:tc>
        <w:tc>
          <w:tcPr>
            <w:tcW w:w="961" w:type="dxa"/>
          </w:tcPr>
          <w:p w14:paraId="3220B9C4" w14:textId="77777777" w:rsidR="005A45D3" w:rsidRPr="002C4814" w:rsidRDefault="005A45D3" w:rsidP="00B757FF">
            <w:pPr>
              <w:jc w:val="center"/>
            </w:pPr>
          </w:p>
        </w:tc>
        <w:tc>
          <w:tcPr>
            <w:tcW w:w="961" w:type="dxa"/>
          </w:tcPr>
          <w:p w14:paraId="2C8360A2" w14:textId="77777777" w:rsidR="005A45D3" w:rsidRPr="002C4814" w:rsidRDefault="005A45D3" w:rsidP="00B757FF">
            <w:pPr>
              <w:jc w:val="center"/>
            </w:pPr>
          </w:p>
        </w:tc>
        <w:tc>
          <w:tcPr>
            <w:tcW w:w="961" w:type="dxa"/>
            <w:vAlign w:val="center"/>
          </w:tcPr>
          <w:p w14:paraId="471EE4D1" w14:textId="77777777" w:rsidR="005A45D3" w:rsidRPr="002C4814" w:rsidRDefault="005A45D3" w:rsidP="00B757FF">
            <w:pPr>
              <w:jc w:val="center"/>
            </w:pPr>
            <w:r w:rsidRPr="002C4814">
              <w:t>*</w:t>
            </w:r>
          </w:p>
        </w:tc>
        <w:tc>
          <w:tcPr>
            <w:tcW w:w="1673" w:type="dxa"/>
            <w:vAlign w:val="center"/>
          </w:tcPr>
          <w:p w14:paraId="073D0816" w14:textId="77777777" w:rsidR="005A45D3" w:rsidRPr="002C4814" w:rsidRDefault="005A45D3" w:rsidP="00B757F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061" w:type="dxa"/>
          </w:tcPr>
          <w:p w14:paraId="4B6BE585" w14:textId="77777777" w:rsidR="005A45D3" w:rsidRPr="002C4814" w:rsidRDefault="005A45D3" w:rsidP="00B757F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</m:oMath>
            </m:oMathPara>
          </w:p>
        </w:tc>
      </w:tr>
    </w:tbl>
    <w:p w14:paraId="219E5426" w14:textId="77777777" w:rsidR="00E478DD" w:rsidRPr="002C4814" w:rsidRDefault="00E478DD" w:rsidP="005A45D3">
      <w:pPr>
        <w:rPr>
          <w:rFonts w:eastAsiaTheme="minorEastAsia"/>
        </w:rPr>
      </w:pPr>
    </w:p>
    <w:p w14:paraId="7594FBF8" w14:textId="77777777" w:rsidR="002C4814" w:rsidRDefault="002C4814">
      <w:pPr>
        <w:rPr>
          <w:rFonts w:eastAsiaTheme="minorEastAsia"/>
          <w:i/>
          <w:iCs/>
        </w:rPr>
      </w:pPr>
      <w:r>
        <w:rPr>
          <w:rFonts w:eastAsiaTheme="minorEastAsia"/>
          <w:i/>
          <w:iCs/>
        </w:rPr>
        <w:br w:type="page"/>
      </w:r>
    </w:p>
    <w:p w14:paraId="368BE991" w14:textId="0FC2B9A9" w:rsidR="007641E7" w:rsidRPr="002C4814" w:rsidRDefault="005A45D3" w:rsidP="005A45D3">
      <w:pPr>
        <w:rPr>
          <w:rFonts w:eastAsiaTheme="minorEastAsia"/>
        </w:rPr>
      </w:pPr>
      <w:r w:rsidRPr="002C4814">
        <w:rPr>
          <w:rFonts w:eastAsiaTheme="minorEastAsia"/>
        </w:rPr>
        <w:lastRenderedPageBreak/>
        <w:t xml:space="preserve">Ad ogni iterazione, percorriamo il grafo e scegliamo il percorso con costo minore. Ad ogni iterazioni, scegliamo e fissiamo un’etichetta che ha costo minore, </w:t>
      </w:r>
      <w:r w:rsidR="00603E22" w:rsidRPr="002C4814">
        <w:rPr>
          <w:rFonts w:eastAsiaTheme="minorEastAsia"/>
        </w:rPr>
        <w:t xml:space="preserve">aggiungendo un’etichetta </w:t>
      </w:r>
      <w:r w:rsidR="007641E7" w:rsidRPr="002C4814">
        <w:rPr>
          <w:rFonts w:eastAsiaTheme="minorEastAsia"/>
        </w:rPr>
        <w:t>all’insieme di quelle fissate e controllando quanto accade per le altre (segnando etichette controllate ma non aggiornate oppure non controllate perché il nodo è già fissato)</w:t>
      </w:r>
      <w:r w:rsidRPr="002C4814">
        <w:rPr>
          <w:rFonts w:eastAsiaTheme="minorEastAsia"/>
        </w:rPr>
        <w:t xml:space="preserve">. </w:t>
      </w:r>
    </w:p>
    <w:p w14:paraId="665B8521" w14:textId="0E39A98A" w:rsidR="00170CB6" w:rsidRPr="002C4814" w:rsidRDefault="006C05C7" w:rsidP="00170CB6">
      <w:r w:rsidRPr="002C4814">
        <w:t>Si procede inoltre con le verifiche della condizione di Bellman (vincolo duale) sugli archi che escono dall’etichetta minima e portano nodi nell’insieme dei nodi da fissare.</w:t>
      </w:r>
      <w:r w:rsidR="00170CB6" w:rsidRPr="002C4814">
        <w:t xml:space="preserve"> Le etichette calcolate e i relativi puntatori rappresentano, rispettivamente, una soluzione duale ammissibile e i predecessori su dei cammini dall’origine ai diversi nodi. </w:t>
      </w:r>
    </w:p>
    <w:p w14:paraId="42EEDDE2" w14:textId="4BE7FE68" w:rsidR="005A45D3" w:rsidRPr="002C4814" w:rsidRDefault="00637875" w:rsidP="007C25EC">
      <w:pPr>
        <w:rPr>
          <w:rFonts w:eastAsiaTheme="minorEastAsia"/>
        </w:rPr>
      </w:pPr>
      <w:r w:rsidRPr="002C4814">
        <w:rPr>
          <w:rFonts w:eastAsiaTheme="minorEastAsia"/>
        </w:rPr>
        <w:t xml:space="preserve">L’algoritmo termina quando tutte le etichette sono state fissate, cioè quando tutti i nodi di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S</m:t>
            </m:r>
          </m:e>
        </m:acc>
      </m:oMath>
      <w:r w:rsidRPr="002C4814">
        <w:rPr>
          <w:rFonts w:eastAsiaTheme="minorEastAsia"/>
        </w:rPr>
        <w:t xml:space="preserve"> vengono trasferiti in </w:t>
      </w:r>
      <m:oMath>
        <m:r>
          <w:rPr>
            <w:rFonts w:ascii="Cambria Math" w:eastAsiaTheme="minorEastAsia" w:hAnsi="Cambria Math"/>
          </w:rPr>
          <m:t>S</m:t>
        </m:r>
      </m:oMath>
      <w:r w:rsidRPr="002C4814">
        <w:rPr>
          <w:rFonts w:eastAsiaTheme="minorEastAsia"/>
        </w:rPr>
        <w:t xml:space="preserve"> e quando tutte le etichette sono state correttamente fissate, quindi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S</m:t>
            </m:r>
          </m:e>
        </m:acc>
        <m:r>
          <w:rPr>
            <w:rFonts w:ascii="Cambria Math" w:eastAsiaTheme="minorEastAsia" w:hAnsi="Cambria Math"/>
          </w:rPr>
          <m:t>=∅</m:t>
        </m:r>
      </m:oMath>
    </w:p>
    <w:p w14:paraId="18D9044C" w14:textId="3981308D" w:rsidR="005849FE" w:rsidRPr="002C4814" w:rsidRDefault="00A8680E" w:rsidP="001934FA">
      <w:pPr>
        <w:rPr>
          <w:rFonts w:eastAsiaTheme="minorEastAsia"/>
        </w:rPr>
      </w:pPr>
      <w:r w:rsidRPr="002C4814">
        <w:rPr>
          <w:rFonts w:eastAsiaTheme="minorEastAsia"/>
          <w:u w:val="single"/>
        </w:rPr>
        <w:t>AMPL</w:t>
      </w:r>
    </w:p>
    <w:p w14:paraId="2A733140" w14:textId="04C15D5D" w:rsidR="008E529E" w:rsidRPr="002C4814" w:rsidRDefault="00AF425B" w:rsidP="00AF425B">
      <w:pPr>
        <w:rPr>
          <w:rFonts w:eastAsiaTheme="minorEastAsia"/>
        </w:rPr>
      </w:pPr>
      <w:r w:rsidRPr="002C4814">
        <w:rPr>
          <w:rFonts w:eastAsiaTheme="minorEastAsia"/>
          <w:i/>
          <w:iCs/>
        </w:rPr>
        <w:t>Non appaiono quasi mai all’esame</w:t>
      </w:r>
      <w:r w:rsidRPr="002C4814">
        <w:rPr>
          <w:rFonts w:eastAsiaTheme="minorEastAsia"/>
        </w:rPr>
        <w:t xml:space="preserve"> e normalmente si tratta di tradurre le sommatorie in un file .mod; al massimo, può capitare di dover scrivere un file .dat.</w:t>
      </w:r>
      <w:r w:rsidR="00AD001D">
        <w:rPr>
          <w:rFonts w:eastAsiaTheme="minorEastAsia"/>
        </w:rPr>
        <w:t xml:space="preserve"> </w:t>
      </w:r>
    </w:p>
    <w:p w14:paraId="2B96DDD6" w14:textId="71A9356C" w:rsidR="00AF425B" w:rsidRDefault="00EF110C" w:rsidP="00AF425B">
      <w:pPr>
        <w:rPr>
          <w:rFonts w:eastAsiaTheme="minorEastAsia"/>
        </w:rPr>
      </w:pPr>
      <w:r>
        <w:rPr>
          <w:rFonts w:eastAsiaTheme="minorEastAsia"/>
        </w:rPr>
        <w:t>Si segua questa struttura logica.</w:t>
      </w:r>
    </w:p>
    <w:p w14:paraId="5DA8AB9C" w14:textId="71DC578D" w:rsidR="00EF110C" w:rsidRPr="002C4814" w:rsidRDefault="00EF110C" w:rsidP="00AF425B">
      <w:pPr>
        <w:rPr>
          <w:rFonts w:eastAsiaTheme="minorEastAsia"/>
        </w:rPr>
      </w:pPr>
      <w:r>
        <w:rPr>
          <w:rFonts w:eastAsiaTheme="minorEastAsia"/>
        </w:rPr>
        <w:t>File.mod:</w:t>
      </w:r>
    </w:p>
    <w:p w14:paraId="4B1A066F" w14:textId="2C690350" w:rsidR="00AF425B" w:rsidRPr="002C4814" w:rsidRDefault="00AF425B" w:rsidP="00AF425B">
      <w:pPr>
        <w:pStyle w:val="Paragrafoelenco"/>
        <w:numPr>
          <w:ilvl w:val="0"/>
          <w:numId w:val="5"/>
        </w:numPr>
        <w:rPr>
          <w:rFonts w:eastAsiaTheme="minorEastAsia"/>
        </w:rPr>
      </w:pPr>
      <w:r w:rsidRPr="002C4814">
        <w:rPr>
          <w:rFonts w:eastAsiaTheme="minorEastAsia"/>
        </w:rPr>
        <w:t xml:space="preserve">Avere un </w:t>
      </w:r>
      <w:r w:rsidRPr="002C4814">
        <w:rPr>
          <w:rFonts w:eastAsiaTheme="minorEastAsia"/>
          <w:i/>
          <w:iCs/>
        </w:rPr>
        <w:t>set</w:t>
      </w:r>
      <w:r w:rsidRPr="002C4814">
        <w:rPr>
          <w:rFonts w:eastAsiaTheme="minorEastAsia"/>
        </w:rPr>
        <w:t xml:space="preserve"> per indicare gli insiemi</w:t>
      </w:r>
    </w:p>
    <w:p w14:paraId="53B0EF66" w14:textId="708DFD42" w:rsidR="00AF425B" w:rsidRPr="002C4814" w:rsidRDefault="00AF425B" w:rsidP="00AF425B">
      <w:pPr>
        <w:pStyle w:val="Paragrafoelenco"/>
        <w:numPr>
          <w:ilvl w:val="0"/>
          <w:numId w:val="5"/>
        </w:numPr>
        <w:rPr>
          <w:rFonts w:eastAsiaTheme="minorEastAsia"/>
        </w:rPr>
      </w:pPr>
      <w:r w:rsidRPr="002C4814">
        <w:rPr>
          <w:rFonts w:eastAsiaTheme="minorEastAsia"/>
        </w:rPr>
        <w:t xml:space="preserve">Avere dei </w:t>
      </w:r>
      <w:r w:rsidRPr="002C4814">
        <w:rPr>
          <w:rFonts w:eastAsiaTheme="minorEastAsia"/>
          <w:i/>
          <w:iCs/>
        </w:rPr>
        <w:t>param</w:t>
      </w:r>
      <w:r w:rsidRPr="002C4814">
        <w:rPr>
          <w:rFonts w:eastAsiaTheme="minorEastAsia"/>
        </w:rPr>
        <w:t xml:space="preserve"> indicizzati con le graffe degli insiemi </w:t>
      </w:r>
      <w:r w:rsidRPr="002C4814">
        <w:rPr>
          <w:rFonts w:eastAsiaTheme="minorEastAsia"/>
        </w:rPr>
        <w:sym w:font="Wingdings" w:char="F0E0"/>
      </w:r>
      <w:r w:rsidRPr="002C4814">
        <w:rPr>
          <w:rFonts w:eastAsiaTheme="minorEastAsia"/>
        </w:rPr>
        <w:t xml:space="preserve"> es.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sarà param O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</m:t>
            </m:r>
          </m:e>
        </m:d>
        <m:r>
          <w:rPr>
            <w:rFonts w:ascii="Cambria Math" w:eastAsiaTheme="minorEastAsia" w:hAnsi="Cambria Math"/>
          </w:rPr>
          <m:t>;</m:t>
        </m:r>
      </m:oMath>
    </w:p>
    <w:p w14:paraId="1239CF34" w14:textId="13349339" w:rsidR="00AF425B" w:rsidRPr="00AD001D" w:rsidRDefault="00AF425B" w:rsidP="00AF425B">
      <w:pPr>
        <w:pStyle w:val="Paragrafoelenco"/>
        <w:numPr>
          <w:ilvl w:val="0"/>
          <w:numId w:val="5"/>
        </w:numPr>
        <w:rPr>
          <w:rFonts w:eastAsiaTheme="minorEastAsia"/>
        </w:rPr>
      </w:pPr>
      <w:r w:rsidRPr="002C4814">
        <w:rPr>
          <w:rFonts w:eastAsiaTheme="minorEastAsia"/>
        </w:rPr>
        <w:t xml:space="preserve">Le variabili intere sono </w:t>
      </w:r>
      <w:r w:rsidR="00AD001D">
        <w:rPr>
          <w:rFonts w:eastAsiaTheme="minorEastAsia"/>
        </w:rPr>
        <w:t xml:space="preserve">&gt;=0 </w:t>
      </w:r>
      <w:r w:rsidRPr="002C4814">
        <w:rPr>
          <w:rFonts w:eastAsiaTheme="minorEastAsia"/>
          <w:i/>
          <w:iCs/>
        </w:rPr>
        <w:t>integer</w:t>
      </w:r>
    </w:p>
    <w:p w14:paraId="6300AABA" w14:textId="78CECBE4" w:rsidR="00AD001D" w:rsidRPr="002C4814" w:rsidRDefault="00AD001D" w:rsidP="00AF425B">
      <w:pPr>
        <w:pStyle w:val="Paragrafoelenco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>Le variabili reali sono &gt;=0 e basta</w:t>
      </w:r>
    </w:p>
    <w:p w14:paraId="343EAD74" w14:textId="51367BAF" w:rsidR="00AF425B" w:rsidRPr="002C4814" w:rsidRDefault="00AF425B" w:rsidP="00AF425B">
      <w:pPr>
        <w:pStyle w:val="Paragrafoelenco"/>
        <w:numPr>
          <w:ilvl w:val="0"/>
          <w:numId w:val="5"/>
        </w:numPr>
        <w:rPr>
          <w:rFonts w:eastAsiaTheme="minorEastAsia"/>
        </w:rPr>
      </w:pPr>
      <w:r w:rsidRPr="002C4814">
        <w:rPr>
          <w:rFonts w:eastAsiaTheme="minorEastAsia"/>
        </w:rPr>
        <w:t xml:space="preserve">Le variabili comprese tra 0 ed 1 sono </w:t>
      </w:r>
      <w:r w:rsidRPr="002C4814">
        <w:rPr>
          <w:rFonts w:eastAsiaTheme="minorEastAsia"/>
          <w:i/>
          <w:iCs/>
        </w:rPr>
        <w:t>binary</w:t>
      </w:r>
    </w:p>
    <w:p w14:paraId="3FADE151" w14:textId="43F3143F" w:rsidR="00AF425B" w:rsidRPr="002C4814" w:rsidRDefault="00AF425B" w:rsidP="004D27B2">
      <w:pPr>
        <w:pStyle w:val="Paragrafoelenco"/>
        <w:numPr>
          <w:ilvl w:val="0"/>
          <w:numId w:val="5"/>
        </w:numPr>
        <w:rPr>
          <w:rFonts w:eastAsiaTheme="minorEastAsia"/>
        </w:rPr>
      </w:pPr>
      <w:r w:rsidRPr="002C4814">
        <w:rPr>
          <w:rFonts w:eastAsiaTheme="minorEastAsia"/>
        </w:rPr>
        <w:t xml:space="preserve">La f.o. viene scritta con </w:t>
      </w:r>
      <w:r w:rsidRPr="002C4814">
        <w:rPr>
          <w:rFonts w:eastAsiaTheme="minorEastAsia"/>
          <w:i/>
          <w:iCs/>
        </w:rPr>
        <w:t>maximize/minimize</w:t>
      </w:r>
      <w:r w:rsidRPr="002C4814">
        <w:rPr>
          <w:rFonts w:eastAsiaTheme="minorEastAsia"/>
        </w:rPr>
        <w:t xml:space="preserve"> e poi nella forma </w:t>
      </w:r>
      <m:oMath>
        <m:r>
          <w:rPr>
            <w:rFonts w:ascii="Cambria Math" w:eastAsiaTheme="minorEastAsia" w:hAnsi="Cambria Math"/>
          </w:rPr>
          <m:t>due punti-indici di riferimento</m:t>
        </m:r>
      </m:oMath>
    </w:p>
    <w:p w14:paraId="1E794B59" w14:textId="38480AE2" w:rsidR="004D27B2" w:rsidRPr="002C4814" w:rsidRDefault="004D27B2" w:rsidP="004D27B2">
      <w:pPr>
        <w:pStyle w:val="Paragrafoelenco"/>
        <w:numPr>
          <w:ilvl w:val="0"/>
          <w:numId w:val="5"/>
        </w:numPr>
        <w:rPr>
          <w:rFonts w:eastAsiaTheme="minorEastAsia"/>
        </w:rPr>
      </w:pPr>
      <w:r w:rsidRPr="002C4814">
        <w:rPr>
          <w:rFonts w:eastAsiaTheme="minorEastAsia"/>
        </w:rPr>
        <w:t xml:space="preserve">Normalmente, i vincoli sono con </w:t>
      </w:r>
      <w:r w:rsidRPr="002C4814">
        <w:rPr>
          <w:rFonts w:eastAsiaTheme="minorEastAsia"/>
          <w:i/>
          <w:iCs/>
        </w:rPr>
        <w:t xml:space="preserve">s.t. </w:t>
      </w:r>
      <w:r w:rsidRPr="002C4814">
        <w:rPr>
          <w:rFonts w:eastAsiaTheme="minorEastAsia"/>
        </w:rPr>
        <w:t>e:</w:t>
      </w:r>
    </w:p>
    <w:p w14:paraId="3ED6597E" w14:textId="60ABDB7B" w:rsidR="004D27B2" w:rsidRPr="002C4814" w:rsidRDefault="004D27B2" w:rsidP="004D27B2">
      <w:pPr>
        <w:pStyle w:val="Paragrafoelenco"/>
        <w:numPr>
          <w:ilvl w:val="1"/>
          <w:numId w:val="5"/>
        </w:numPr>
        <w:rPr>
          <w:rFonts w:eastAsiaTheme="minorEastAsia"/>
        </w:rPr>
      </w:pPr>
      <w:r w:rsidRPr="002C4814">
        <w:rPr>
          <w:rFonts w:eastAsiaTheme="minorEastAsia"/>
        </w:rPr>
        <w:t>L’indice più esterno è quello per cui viene scritto il vincolo</w:t>
      </w:r>
    </w:p>
    <w:p w14:paraId="3C0FEFE0" w14:textId="2277B259" w:rsidR="004D27B2" w:rsidRPr="002C4814" w:rsidRDefault="004D27B2" w:rsidP="004D27B2">
      <w:pPr>
        <w:pStyle w:val="Paragrafoelenco"/>
        <w:numPr>
          <w:ilvl w:val="2"/>
          <w:numId w:val="5"/>
        </w:numPr>
        <w:rPr>
          <w:rFonts w:eastAsiaTheme="minorEastAsia"/>
        </w:rPr>
      </w:pPr>
      <w:r w:rsidRPr="002C4814">
        <w:rPr>
          <w:rFonts w:eastAsiaTheme="minorEastAsia"/>
        </w:rPr>
        <w:t xml:space="preserve">Es. Indice più esterno è j e allora </w:t>
      </w:r>
      <m:oMath>
        <m:r>
          <w:rPr>
            <w:rFonts w:ascii="Cambria Math" w:eastAsiaTheme="minorEastAsia" w:hAnsi="Cambria Math"/>
          </w:rPr>
          <m:t>s.t.  v1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j in J</m:t>
            </m:r>
          </m:e>
        </m:d>
        <m:r>
          <w:rPr>
            <w:rFonts w:ascii="Cambria Math" w:eastAsiaTheme="minorEastAsia" w:hAnsi="Cambria Math"/>
          </w:rPr>
          <m:t>:{sum i in I}</m:t>
        </m:r>
      </m:oMath>
    </w:p>
    <w:p w14:paraId="6501BBD3" w14:textId="7ED95B4A" w:rsidR="004D27B2" w:rsidRPr="002C4814" w:rsidRDefault="004D27B2" w:rsidP="004D27B2">
      <w:pPr>
        <w:pStyle w:val="Paragrafoelenco"/>
        <w:numPr>
          <w:ilvl w:val="0"/>
          <w:numId w:val="5"/>
        </w:numPr>
        <w:rPr>
          <w:rFonts w:eastAsiaTheme="minorEastAsia"/>
        </w:rPr>
      </w:pPr>
      <w:r w:rsidRPr="002C4814">
        <w:rPr>
          <w:rFonts w:eastAsiaTheme="minorEastAsia"/>
        </w:rPr>
        <w:t>Attenzione a mettere (costante * variabile)</w:t>
      </w:r>
    </w:p>
    <w:p w14:paraId="73903119" w14:textId="2D17BCE0" w:rsidR="004D27B2" w:rsidRDefault="004D27B2" w:rsidP="004D27B2">
      <w:pPr>
        <w:pStyle w:val="Paragrafoelenco"/>
        <w:numPr>
          <w:ilvl w:val="1"/>
          <w:numId w:val="5"/>
        </w:numPr>
        <w:spacing w:line="480" w:lineRule="auto"/>
        <w:rPr>
          <w:rFonts w:eastAsiaTheme="minorEastAsia"/>
        </w:rPr>
      </w:pPr>
      <w:r w:rsidRPr="002C4814">
        <w:rPr>
          <w:rFonts w:eastAsiaTheme="minorEastAsia"/>
        </w:rPr>
        <w:t xml:space="preserve">Cioè scrivere </w:t>
      </w:r>
      <m:oMath>
        <m:r>
          <w:rPr>
            <w:rFonts w:ascii="Cambria Math" w:eastAsiaTheme="minorEastAsia" w:hAnsi="Cambria Math"/>
          </w:rPr>
          <m:t>2*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 e non 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</w:p>
    <w:p w14:paraId="02B5B293" w14:textId="08F26F5E" w:rsidR="00EF110C" w:rsidRDefault="00EF110C" w:rsidP="00EF110C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>File .dat:</w:t>
      </w:r>
    </w:p>
    <w:p w14:paraId="57A722EB" w14:textId="72AE1BFC" w:rsidR="00EF110C" w:rsidRDefault="00EF110C" w:rsidP="00EF110C">
      <w:pPr>
        <w:pStyle w:val="Paragrafoelenco"/>
        <w:numPr>
          <w:ilvl w:val="0"/>
          <w:numId w:val="5"/>
        </w:num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>Si descrivono gli insiemi con := su una sola linea</w:t>
      </w:r>
    </w:p>
    <w:p w14:paraId="1F5BCC01" w14:textId="007D21D5" w:rsidR="00EF110C" w:rsidRPr="00EF110C" w:rsidRDefault="00EF110C" w:rsidP="00EF110C">
      <w:pPr>
        <w:pStyle w:val="Paragrafoelenco"/>
        <w:numPr>
          <w:ilvl w:val="0"/>
          <w:numId w:val="5"/>
        </w:num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>Si descrivono eventuali parametri costanti con := in linea</w:t>
      </w:r>
    </w:p>
    <w:p w14:paraId="56776F4B" w14:textId="77229082" w:rsidR="004D27B2" w:rsidRPr="002C4814" w:rsidRDefault="004D27B2" w:rsidP="00EF110C">
      <w:pPr>
        <w:pStyle w:val="Paragrafoelenco"/>
        <w:numPr>
          <w:ilvl w:val="0"/>
          <w:numId w:val="5"/>
        </w:numPr>
        <w:spacing w:after="0" w:line="240" w:lineRule="auto"/>
        <w:rPr>
          <w:rFonts w:eastAsiaTheme="minorEastAsia"/>
        </w:rPr>
      </w:pPr>
      <w:r w:rsidRPr="002C4814">
        <w:rPr>
          <w:rFonts w:eastAsiaTheme="minorEastAsia"/>
        </w:rPr>
        <w:t xml:space="preserve">I param vanno con </w:t>
      </w:r>
      <m:oMath>
        <m:r>
          <w:rPr>
            <w:rFonts w:ascii="Cambria Math" w:eastAsiaTheme="minorEastAsia" w:hAnsi="Cambria Math"/>
          </w:rPr>
          <m:t xml:space="preserve">≔ </m:t>
        </m:r>
      </m:oMath>
      <w:r w:rsidRPr="002C4814">
        <w:rPr>
          <w:rFonts w:eastAsiaTheme="minorEastAsia"/>
        </w:rPr>
        <w:t>se in una sola linea, altrimenti</w:t>
      </w:r>
    </w:p>
    <w:p w14:paraId="78BD647E" w14:textId="485A190C" w:rsidR="004D27B2" w:rsidRPr="002C4814" w:rsidRDefault="004D27B2" w:rsidP="00EF110C">
      <w:pPr>
        <w:pStyle w:val="Paragrafoelenco"/>
        <w:numPr>
          <w:ilvl w:val="1"/>
          <w:numId w:val="5"/>
        </w:numPr>
        <w:spacing w:after="0" w:line="240" w:lineRule="auto"/>
        <w:rPr>
          <w:rFonts w:eastAsiaTheme="minorEastAsia"/>
        </w:rPr>
      </w:pPr>
      <w:r w:rsidRPr="002C4814">
        <w:rPr>
          <w:rFonts w:eastAsiaTheme="minorEastAsia"/>
        </w:rPr>
        <w:t xml:space="preserve">Se in forma matriciale (es </w:t>
      </w:r>
      <m:oMath>
        <m:r>
          <w:rPr>
            <w:rFonts w:ascii="Cambria Math" w:eastAsiaTheme="minorEastAsia" w:hAnsi="Cambria Math"/>
          </w:rPr>
          <m:t>C{I, J}</m:t>
        </m:r>
      </m:oMath>
      <w:r w:rsidRPr="002C4814">
        <w:rPr>
          <w:rFonts w:eastAsiaTheme="minorEastAsia"/>
        </w:rPr>
        <w:t xml:space="preserve"> diventa con </w:t>
      </w:r>
      <m:oMath>
        <m:r>
          <w:rPr>
            <w:rFonts w:ascii="Cambria Math" w:eastAsiaTheme="minorEastAsia" w:hAnsi="Cambria Math"/>
          </w:rPr>
          <m:t xml:space="preserve">I </m:t>
        </m:r>
      </m:oMath>
      <w:r w:rsidRPr="002C4814">
        <w:rPr>
          <w:rFonts w:eastAsiaTheme="minorEastAsia"/>
        </w:rPr>
        <w:t xml:space="preserve">in colonna e </w:t>
      </w:r>
      <m:oMath>
        <m:r>
          <w:rPr>
            <w:rFonts w:ascii="Cambria Math" w:eastAsiaTheme="minorEastAsia" w:hAnsi="Cambria Math"/>
          </w:rPr>
          <m:t xml:space="preserve">J </m:t>
        </m:r>
      </m:oMath>
      <w:r w:rsidRPr="002C4814">
        <w:rPr>
          <w:rFonts w:eastAsiaTheme="minorEastAsia"/>
        </w:rPr>
        <w:t xml:space="preserve">in riga; la forma di scrittura è </w:t>
      </w:r>
    </w:p>
    <w:p w14:paraId="02C2A11C" w14:textId="333E5130" w:rsidR="004D27B2" w:rsidRPr="002C4814" w:rsidRDefault="004D27B2" w:rsidP="00EF110C">
      <w:pPr>
        <w:pStyle w:val="Paragrafoelenco"/>
        <w:spacing w:after="0" w:line="240" w:lineRule="auto"/>
        <w:ind w:left="14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nome parametro, :=, J in riga e :=, poi mettendo I in riga</m:t>
          </m:r>
        </m:oMath>
      </m:oMathPara>
    </w:p>
    <w:p w14:paraId="2D450545" w14:textId="5B878BD2" w:rsidR="00F7247F" w:rsidRDefault="004D27B2" w:rsidP="00EF110C">
      <w:pPr>
        <w:pStyle w:val="Paragrafoelenco"/>
        <w:numPr>
          <w:ilvl w:val="0"/>
          <w:numId w:val="5"/>
        </w:numPr>
        <w:spacing w:after="0" w:line="240" w:lineRule="auto"/>
        <w:rPr>
          <w:rFonts w:eastAsiaTheme="minorEastAsia"/>
        </w:rPr>
      </w:pPr>
      <w:r w:rsidRPr="002C4814">
        <w:rPr>
          <w:rFonts w:eastAsiaTheme="minorEastAsia"/>
        </w:rPr>
        <w:t xml:space="preserve">Si aggiunge (tr) per mettere </w:t>
      </w:r>
      <m:oMath>
        <m:r>
          <w:rPr>
            <w:rFonts w:ascii="Cambria Math" w:eastAsiaTheme="minorEastAsia" w:hAnsi="Cambria Math"/>
          </w:rPr>
          <m:t>I</m:t>
        </m:r>
      </m:oMath>
      <w:r w:rsidRPr="002C4814">
        <w:rPr>
          <w:rFonts w:eastAsiaTheme="minorEastAsia"/>
        </w:rPr>
        <w:t xml:space="preserve"> in riga e </w:t>
      </w:r>
      <m:oMath>
        <m:r>
          <w:rPr>
            <w:rFonts w:ascii="Cambria Math" w:eastAsiaTheme="minorEastAsia" w:hAnsi="Cambria Math"/>
          </w:rPr>
          <m:t>J</m:t>
        </m:r>
      </m:oMath>
      <w:r w:rsidRPr="002C4814">
        <w:rPr>
          <w:rFonts w:eastAsiaTheme="minorEastAsia"/>
        </w:rPr>
        <w:t xml:space="preserve"> in colonna</w:t>
      </w:r>
    </w:p>
    <w:p w14:paraId="7A0BCDE7" w14:textId="5F8FA39E" w:rsidR="00EF110C" w:rsidRDefault="00EF110C" w:rsidP="00EF110C">
      <w:pPr>
        <w:pStyle w:val="Paragrafoelenco"/>
        <w:numPr>
          <w:ilvl w:val="0"/>
          <w:numId w:val="5"/>
        </w:num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>Ricordarsi di mettere i punti e virgola da tutte le parti, specie dopo le variabili matriciali</w:t>
      </w:r>
    </w:p>
    <w:p w14:paraId="2484BAB8" w14:textId="703CE4F1" w:rsidR="00EF110C" w:rsidRDefault="00EF110C" w:rsidP="00EF110C">
      <w:pPr>
        <w:spacing w:after="0" w:line="240" w:lineRule="auto"/>
        <w:rPr>
          <w:rFonts w:eastAsiaTheme="minorEastAsia"/>
        </w:rPr>
      </w:pPr>
    </w:p>
    <w:p w14:paraId="6B27DC06" w14:textId="12B41B27" w:rsidR="00EF110C" w:rsidRDefault="00EF110C" w:rsidP="00EF110C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>File .mod:</w:t>
      </w:r>
    </w:p>
    <w:p w14:paraId="24BAD069" w14:textId="4660A010" w:rsidR="00EF110C" w:rsidRDefault="00EF110C" w:rsidP="00EF110C">
      <w:pPr>
        <w:pStyle w:val="Paragrafoelenco"/>
        <w:numPr>
          <w:ilvl w:val="0"/>
          <w:numId w:val="5"/>
        </w:num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>reset</w:t>
      </w:r>
    </w:p>
    <w:p w14:paraId="03E95ADC" w14:textId="308CDB10" w:rsidR="00EF110C" w:rsidRDefault="00EF110C" w:rsidP="00EF110C">
      <w:pPr>
        <w:pStyle w:val="Paragrafoelenco"/>
        <w:numPr>
          <w:ilvl w:val="0"/>
          <w:numId w:val="5"/>
        </w:num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>model file.mod</w:t>
      </w:r>
    </w:p>
    <w:p w14:paraId="26BCBFF8" w14:textId="6C03A8F5" w:rsidR="00EF110C" w:rsidRDefault="00EF110C" w:rsidP="00EF110C">
      <w:pPr>
        <w:pStyle w:val="Paragrafoelenco"/>
        <w:numPr>
          <w:ilvl w:val="0"/>
          <w:numId w:val="5"/>
        </w:num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>data file.dat</w:t>
      </w:r>
    </w:p>
    <w:p w14:paraId="6375B876" w14:textId="4F524B0E" w:rsidR="00EF110C" w:rsidRPr="00EF110C" w:rsidRDefault="00EF110C" w:rsidP="00EF110C">
      <w:pPr>
        <w:pStyle w:val="Paragrafoelenco"/>
        <w:numPr>
          <w:ilvl w:val="0"/>
          <w:numId w:val="5"/>
        </w:num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 xml:space="preserve">option solver </w:t>
      </w:r>
      <w:r>
        <w:rPr>
          <w:rFonts w:eastAsiaTheme="minorEastAsia"/>
          <w:i/>
          <w:iCs/>
        </w:rPr>
        <w:t>unoqualunque</w:t>
      </w:r>
    </w:p>
    <w:p w14:paraId="23162F3B" w14:textId="1346D0C9" w:rsidR="00EF110C" w:rsidRDefault="00EF110C" w:rsidP="00EF110C">
      <w:pPr>
        <w:pStyle w:val="Paragrafoelenco"/>
        <w:numPr>
          <w:ilvl w:val="0"/>
          <w:numId w:val="5"/>
        </w:num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>solve</w:t>
      </w:r>
    </w:p>
    <w:p w14:paraId="632EEF3F" w14:textId="567E88C8" w:rsidR="00EF110C" w:rsidRPr="00EF110C" w:rsidRDefault="00EF110C" w:rsidP="00EF110C">
      <w:pPr>
        <w:pStyle w:val="Paragrafoelenco"/>
        <w:numPr>
          <w:ilvl w:val="0"/>
          <w:numId w:val="5"/>
        </w:num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>display funzioneobiettivo, variabile1, variabile2, etc.</w:t>
      </w:r>
    </w:p>
    <w:p w14:paraId="3388F872" w14:textId="3070D979" w:rsidR="002C4814" w:rsidRPr="00AD001D" w:rsidRDefault="002C4814" w:rsidP="00AD001D">
      <w:pPr>
        <w:pStyle w:val="Paragrafoelenco"/>
        <w:numPr>
          <w:ilvl w:val="0"/>
          <w:numId w:val="5"/>
        </w:numPr>
        <w:rPr>
          <w:rFonts w:eastAsiaTheme="minorEastAsia"/>
        </w:rPr>
      </w:pPr>
      <w:r w:rsidRPr="00AD001D">
        <w:rPr>
          <w:rFonts w:eastAsiaTheme="minorEastAsia"/>
        </w:rPr>
        <w:br w:type="page"/>
      </w:r>
    </w:p>
    <w:p w14:paraId="1D73B9D4" w14:textId="276046CD" w:rsidR="00AF425B" w:rsidRPr="002C4814" w:rsidRDefault="00AF425B" w:rsidP="00AF425B">
      <w:pPr>
        <w:rPr>
          <w:rFonts w:eastAsiaTheme="minorEastAsia"/>
        </w:rPr>
      </w:pPr>
      <w:r w:rsidRPr="002C4814">
        <w:rPr>
          <w:rFonts w:eastAsiaTheme="minorEastAsia"/>
        </w:rPr>
        <w:lastRenderedPageBreak/>
        <w:t>Esempio</w:t>
      </w:r>
      <w:r w:rsidR="00895030" w:rsidRPr="002C4814">
        <w:rPr>
          <w:rFonts w:eastAsiaTheme="minorEastAsia"/>
        </w:rPr>
        <w:t xml:space="preserve"> notevole e di studio:</w:t>
      </w:r>
    </w:p>
    <w:p w14:paraId="63F4700D" w14:textId="60BE9987" w:rsidR="00AF425B" w:rsidRPr="002C4814" w:rsidRDefault="002B57E4" w:rsidP="00AF425B">
      <w:pPr>
        <w:rPr>
          <w:rFonts w:eastAsiaTheme="minorEastAsia"/>
        </w:rPr>
      </w:pPr>
      <w:r w:rsidRPr="002C4814">
        <w:rPr>
          <w:rFonts w:eastAsiaTheme="minorEastAsia"/>
        </w:rPr>
        <w:t>t</w:t>
      </w:r>
      <w:r w:rsidR="00AF425B" w:rsidRPr="002C4814">
        <w:rPr>
          <w:rFonts w:eastAsiaTheme="minorEastAsia"/>
          <w:noProof/>
        </w:rPr>
        <w:drawing>
          <wp:inline distT="0" distB="0" distL="0" distR="0" wp14:anchorId="2343F38A" wp14:editId="669D6623">
            <wp:extent cx="4772891" cy="2997542"/>
            <wp:effectExtent l="0" t="0" r="0" b="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7840" cy="30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73D1" w14:textId="27A25C67" w:rsidR="008D5349" w:rsidRPr="002C4814" w:rsidRDefault="00AF425B">
      <w:pPr>
        <w:rPr>
          <w:rFonts w:eastAsiaTheme="minorEastAsia"/>
        </w:rPr>
      </w:pPr>
      <w:r w:rsidRPr="002C4814">
        <w:rPr>
          <w:rFonts w:eastAsiaTheme="minorEastAsia"/>
          <w:i/>
          <w:iCs/>
          <w:noProof/>
        </w:rPr>
        <w:drawing>
          <wp:inline distT="0" distB="0" distL="0" distR="0" wp14:anchorId="7EE48E4A" wp14:editId="09B21DAE">
            <wp:extent cx="4292082" cy="4098292"/>
            <wp:effectExtent l="0" t="0" r="0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7554" cy="410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5349" w:rsidRPr="002C4814">
      <w:headerReference w:type="default" r:id="rId20"/>
      <w:footerReference w:type="default" r:id="rId21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B2E9DF" w14:textId="77777777" w:rsidR="00B50B9C" w:rsidRDefault="00B50B9C" w:rsidP="00BC7831">
      <w:pPr>
        <w:spacing w:after="0" w:line="240" w:lineRule="auto"/>
      </w:pPr>
      <w:r>
        <w:separator/>
      </w:r>
    </w:p>
  </w:endnote>
  <w:endnote w:type="continuationSeparator" w:id="0">
    <w:p w14:paraId="04228972" w14:textId="77777777" w:rsidR="00B50B9C" w:rsidRDefault="00B50B9C" w:rsidP="00BC78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9DC2B" w14:textId="7955B040" w:rsidR="002C4814" w:rsidRPr="002C4814" w:rsidRDefault="002C4814">
    <w:pPr>
      <w:pStyle w:val="Pidipagina"/>
      <w:rPr>
        <w:i/>
        <w:iCs/>
      </w:rPr>
    </w:pPr>
    <w:r w:rsidRPr="002C4814">
      <w:rPr>
        <w:i/>
        <w:iCs/>
      </w:rPr>
      <w:t>Scritto da Gabriel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FB56BC" w14:textId="77777777" w:rsidR="00B50B9C" w:rsidRDefault="00B50B9C" w:rsidP="00BC7831">
      <w:pPr>
        <w:spacing w:after="0" w:line="240" w:lineRule="auto"/>
      </w:pPr>
      <w:r>
        <w:separator/>
      </w:r>
    </w:p>
  </w:footnote>
  <w:footnote w:type="continuationSeparator" w:id="0">
    <w:p w14:paraId="2E0297C9" w14:textId="77777777" w:rsidR="00B50B9C" w:rsidRDefault="00B50B9C" w:rsidP="00BC78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A5B8F" w14:textId="291219F3" w:rsidR="002C4814" w:rsidRDefault="002C4814">
    <w:pPr>
      <w:pStyle w:val="Intestazione"/>
    </w:pPr>
    <w:r>
      <w:t>Sintesi di tutti i passaggi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721D0"/>
    <w:multiLevelType w:val="hybridMultilevel"/>
    <w:tmpl w:val="00B4647E"/>
    <w:lvl w:ilvl="0" w:tplc="42C273BC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553F94"/>
    <w:multiLevelType w:val="hybridMultilevel"/>
    <w:tmpl w:val="C1A2E2AA"/>
    <w:lvl w:ilvl="0" w:tplc="041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4822151E"/>
    <w:multiLevelType w:val="hybridMultilevel"/>
    <w:tmpl w:val="B128CEAA"/>
    <w:lvl w:ilvl="0" w:tplc="DD42A93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0C7A3F"/>
    <w:multiLevelType w:val="hybridMultilevel"/>
    <w:tmpl w:val="F740F0A0"/>
    <w:lvl w:ilvl="0" w:tplc="518E3E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3F45E0"/>
    <w:multiLevelType w:val="hybridMultilevel"/>
    <w:tmpl w:val="83EC6F0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F14071"/>
    <w:multiLevelType w:val="hybridMultilevel"/>
    <w:tmpl w:val="5EA2FD1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1F2D32"/>
    <w:multiLevelType w:val="hybridMultilevel"/>
    <w:tmpl w:val="BAE44F2E"/>
    <w:lvl w:ilvl="0" w:tplc="83282DA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3170394">
    <w:abstractNumId w:val="3"/>
  </w:num>
  <w:num w:numId="2" w16cid:durableId="1202478791">
    <w:abstractNumId w:val="4"/>
  </w:num>
  <w:num w:numId="3" w16cid:durableId="1909412436">
    <w:abstractNumId w:val="2"/>
  </w:num>
  <w:num w:numId="4" w16cid:durableId="1453280394">
    <w:abstractNumId w:val="1"/>
  </w:num>
  <w:num w:numId="5" w16cid:durableId="1959291543">
    <w:abstractNumId w:val="0"/>
  </w:num>
  <w:num w:numId="6" w16cid:durableId="1904631978">
    <w:abstractNumId w:val="5"/>
  </w:num>
  <w:num w:numId="7" w16cid:durableId="13803219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65277"/>
    <w:rsid w:val="00000066"/>
    <w:rsid w:val="00014D24"/>
    <w:rsid w:val="00015088"/>
    <w:rsid w:val="0001754B"/>
    <w:rsid w:val="00022F68"/>
    <w:rsid w:val="000457AC"/>
    <w:rsid w:val="000540E1"/>
    <w:rsid w:val="00067B98"/>
    <w:rsid w:val="00076C71"/>
    <w:rsid w:val="00093507"/>
    <w:rsid w:val="000B6107"/>
    <w:rsid w:val="000D4681"/>
    <w:rsid w:val="000F0D5D"/>
    <w:rsid w:val="000F2E53"/>
    <w:rsid w:val="000F35A4"/>
    <w:rsid w:val="00104A6A"/>
    <w:rsid w:val="0011131D"/>
    <w:rsid w:val="00117B36"/>
    <w:rsid w:val="00120751"/>
    <w:rsid w:val="00123D95"/>
    <w:rsid w:val="001336F2"/>
    <w:rsid w:val="00133720"/>
    <w:rsid w:val="00144BEE"/>
    <w:rsid w:val="0017014E"/>
    <w:rsid w:val="00170CB6"/>
    <w:rsid w:val="001754BF"/>
    <w:rsid w:val="0017763E"/>
    <w:rsid w:val="001934FA"/>
    <w:rsid w:val="00194768"/>
    <w:rsid w:val="001A21BB"/>
    <w:rsid w:val="001B7413"/>
    <w:rsid w:val="001B78BB"/>
    <w:rsid w:val="001C406C"/>
    <w:rsid w:val="001C7C98"/>
    <w:rsid w:val="001E62F2"/>
    <w:rsid w:val="00207D3A"/>
    <w:rsid w:val="00210338"/>
    <w:rsid w:val="00241492"/>
    <w:rsid w:val="00241EB3"/>
    <w:rsid w:val="00243C7A"/>
    <w:rsid w:val="00243E71"/>
    <w:rsid w:val="00274C10"/>
    <w:rsid w:val="0027680E"/>
    <w:rsid w:val="00280B97"/>
    <w:rsid w:val="00292A44"/>
    <w:rsid w:val="002A103D"/>
    <w:rsid w:val="002A63EE"/>
    <w:rsid w:val="002B57E4"/>
    <w:rsid w:val="002C3735"/>
    <w:rsid w:val="002C4814"/>
    <w:rsid w:val="002D2273"/>
    <w:rsid w:val="00311A33"/>
    <w:rsid w:val="00326D2C"/>
    <w:rsid w:val="00347BDD"/>
    <w:rsid w:val="00347EBF"/>
    <w:rsid w:val="003570FE"/>
    <w:rsid w:val="00364021"/>
    <w:rsid w:val="00366BF7"/>
    <w:rsid w:val="003759A0"/>
    <w:rsid w:val="003863A3"/>
    <w:rsid w:val="003870D5"/>
    <w:rsid w:val="003A339E"/>
    <w:rsid w:val="003A5564"/>
    <w:rsid w:val="003A786C"/>
    <w:rsid w:val="003E6636"/>
    <w:rsid w:val="003E7986"/>
    <w:rsid w:val="00423495"/>
    <w:rsid w:val="0043520B"/>
    <w:rsid w:val="00457215"/>
    <w:rsid w:val="00457631"/>
    <w:rsid w:val="004667EB"/>
    <w:rsid w:val="00491747"/>
    <w:rsid w:val="004A3386"/>
    <w:rsid w:val="004B5F86"/>
    <w:rsid w:val="004C245C"/>
    <w:rsid w:val="004C453D"/>
    <w:rsid w:val="004D27B2"/>
    <w:rsid w:val="004E11BD"/>
    <w:rsid w:val="004E7034"/>
    <w:rsid w:val="004F6C39"/>
    <w:rsid w:val="0053691D"/>
    <w:rsid w:val="00547456"/>
    <w:rsid w:val="00551369"/>
    <w:rsid w:val="00572977"/>
    <w:rsid w:val="00575461"/>
    <w:rsid w:val="005823F9"/>
    <w:rsid w:val="00582DF5"/>
    <w:rsid w:val="00583404"/>
    <w:rsid w:val="005849FE"/>
    <w:rsid w:val="005A094E"/>
    <w:rsid w:val="005A45D3"/>
    <w:rsid w:val="005A640D"/>
    <w:rsid w:val="005B036D"/>
    <w:rsid w:val="005B0A0A"/>
    <w:rsid w:val="005B2A55"/>
    <w:rsid w:val="005B438A"/>
    <w:rsid w:val="005C12DA"/>
    <w:rsid w:val="005C5CA6"/>
    <w:rsid w:val="005F6994"/>
    <w:rsid w:val="00603E22"/>
    <w:rsid w:val="006148AF"/>
    <w:rsid w:val="00617CB4"/>
    <w:rsid w:val="006306D9"/>
    <w:rsid w:val="00637875"/>
    <w:rsid w:val="00644427"/>
    <w:rsid w:val="00650AF5"/>
    <w:rsid w:val="00652A9E"/>
    <w:rsid w:val="006577AF"/>
    <w:rsid w:val="00662EBF"/>
    <w:rsid w:val="00665277"/>
    <w:rsid w:val="00670BF4"/>
    <w:rsid w:val="006A6FFC"/>
    <w:rsid w:val="006C05C7"/>
    <w:rsid w:val="006D3A6B"/>
    <w:rsid w:val="006E4294"/>
    <w:rsid w:val="006E6F02"/>
    <w:rsid w:val="006E7440"/>
    <w:rsid w:val="006F32AF"/>
    <w:rsid w:val="0070503E"/>
    <w:rsid w:val="00715BD0"/>
    <w:rsid w:val="00722734"/>
    <w:rsid w:val="007350B1"/>
    <w:rsid w:val="00742DAD"/>
    <w:rsid w:val="00752134"/>
    <w:rsid w:val="00762BDB"/>
    <w:rsid w:val="007641E7"/>
    <w:rsid w:val="00785E78"/>
    <w:rsid w:val="007864F2"/>
    <w:rsid w:val="007945F1"/>
    <w:rsid w:val="00795A51"/>
    <w:rsid w:val="00795BE5"/>
    <w:rsid w:val="007B40ED"/>
    <w:rsid w:val="007C2292"/>
    <w:rsid w:val="007C25EC"/>
    <w:rsid w:val="007C29B3"/>
    <w:rsid w:val="007E31A2"/>
    <w:rsid w:val="007F3A34"/>
    <w:rsid w:val="00813EA3"/>
    <w:rsid w:val="0082334E"/>
    <w:rsid w:val="008471CE"/>
    <w:rsid w:val="00852F17"/>
    <w:rsid w:val="00854215"/>
    <w:rsid w:val="00867CE3"/>
    <w:rsid w:val="00895030"/>
    <w:rsid w:val="008B2156"/>
    <w:rsid w:val="008B438A"/>
    <w:rsid w:val="008D5349"/>
    <w:rsid w:val="008E2EB5"/>
    <w:rsid w:val="008E529E"/>
    <w:rsid w:val="008E6D57"/>
    <w:rsid w:val="00901A05"/>
    <w:rsid w:val="0090635D"/>
    <w:rsid w:val="009108FD"/>
    <w:rsid w:val="0092202B"/>
    <w:rsid w:val="00934AFE"/>
    <w:rsid w:val="00967A2D"/>
    <w:rsid w:val="00973A06"/>
    <w:rsid w:val="009A2DDE"/>
    <w:rsid w:val="009A3443"/>
    <w:rsid w:val="009C785F"/>
    <w:rsid w:val="009E21E8"/>
    <w:rsid w:val="009F0AB7"/>
    <w:rsid w:val="009F223D"/>
    <w:rsid w:val="009F6308"/>
    <w:rsid w:val="009F7F73"/>
    <w:rsid w:val="00A01D07"/>
    <w:rsid w:val="00A04209"/>
    <w:rsid w:val="00A15E8A"/>
    <w:rsid w:val="00A16C41"/>
    <w:rsid w:val="00A8680E"/>
    <w:rsid w:val="00A931E2"/>
    <w:rsid w:val="00A93CD1"/>
    <w:rsid w:val="00AB347B"/>
    <w:rsid w:val="00AC25C1"/>
    <w:rsid w:val="00AD001D"/>
    <w:rsid w:val="00AF425B"/>
    <w:rsid w:val="00AF4957"/>
    <w:rsid w:val="00B00F7C"/>
    <w:rsid w:val="00B0524E"/>
    <w:rsid w:val="00B229D2"/>
    <w:rsid w:val="00B229E6"/>
    <w:rsid w:val="00B40240"/>
    <w:rsid w:val="00B41CCE"/>
    <w:rsid w:val="00B50B9C"/>
    <w:rsid w:val="00B757FF"/>
    <w:rsid w:val="00B8438B"/>
    <w:rsid w:val="00B8515E"/>
    <w:rsid w:val="00B85FA0"/>
    <w:rsid w:val="00B95FC6"/>
    <w:rsid w:val="00BA0777"/>
    <w:rsid w:val="00BA20CF"/>
    <w:rsid w:val="00BA7A6E"/>
    <w:rsid w:val="00BC42B4"/>
    <w:rsid w:val="00BC5119"/>
    <w:rsid w:val="00BC7831"/>
    <w:rsid w:val="00BE0F1C"/>
    <w:rsid w:val="00BF559C"/>
    <w:rsid w:val="00BF5789"/>
    <w:rsid w:val="00C02B27"/>
    <w:rsid w:val="00C1420A"/>
    <w:rsid w:val="00C23144"/>
    <w:rsid w:val="00C233CB"/>
    <w:rsid w:val="00C4493F"/>
    <w:rsid w:val="00C5261B"/>
    <w:rsid w:val="00C71367"/>
    <w:rsid w:val="00C74176"/>
    <w:rsid w:val="00C86C8C"/>
    <w:rsid w:val="00C90912"/>
    <w:rsid w:val="00CB258F"/>
    <w:rsid w:val="00CB7E5A"/>
    <w:rsid w:val="00CC571D"/>
    <w:rsid w:val="00D0735B"/>
    <w:rsid w:val="00D16795"/>
    <w:rsid w:val="00D23B19"/>
    <w:rsid w:val="00D319CD"/>
    <w:rsid w:val="00D36726"/>
    <w:rsid w:val="00D40229"/>
    <w:rsid w:val="00D64FE6"/>
    <w:rsid w:val="00D732E3"/>
    <w:rsid w:val="00D75A91"/>
    <w:rsid w:val="00D961D9"/>
    <w:rsid w:val="00DA0AAD"/>
    <w:rsid w:val="00DA3B3A"/>
    <w:rsid w:val="00DA404B"/>
    <w:rsid w:val="00DA46CB"/>
    <w:rsid w:val="00DB65C1"/>
    <w:rsid w:val="00DB6B3D"/>
    <w:rsid w:val="00DC6EF1"/>
    <w:rsid w:val="00DF78CC"/>
    <w:rsid w:val="00E074C4"/>
    <w:rsid w:val="00E17E79"/>
    <w:rsid w:val="00E24480"/>
    <w:rsid w:val="00E478DD"/>
    <w:rsid w:val="00E6789B"/>
    <w:rsid w:val="00E76AA7"/>
    <w:rsid w:val="00E8133D"/>
    <w:rsid w:val="00E8595B"/>
    <w:rsid w:val="00E9494C"/>
    <w:rsid w:val="00EE3B43"/>
    <w:rsid w:val="00EF110C"/>
    <w:rsid w:val="00EF5F94"/>
    <w:rsid w:val="00F131A4"/>
    <w:rsid w:val="00F20DE6"/>
    <w:rsid w:val="00F31B83"/>
    <w:rsid w:val="00F35CF1"/>
    <w:rsid w:val="00F40F52"/>
    <w:rsid w:val="00F510A2"/>
    <w:rsid w:val="00F562C9"/>
    <w:rsid w:val="00F62100"/>
    <w:rsid w:val="00F64E66"/>
    <w:rsid w:val="00F7247F"/>
    <w:rsid w:val="00F75B8F"/>
    <w:rsid w:val="00F809B2"/>
    <w:rsid w:val="00F8599B"/>
    <w:rsid w:val="00FA66FC"/>
    <w:rsid w:val="00FA79BD"/>
    <w:rsid w:val="00FB7B76"/>
    <w:rsid w:val="00FC2988"/>
    <w:rsid w:val="00FC6078"/>
    <w:rsid w:val="00FE0A83"/>
    <w:rsid w:val="00FF0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412CA2"/>
  <w15:docId w15:val="{3DE35D1A-1E81-4198-AE33-526016C73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C4814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133720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133720"/>
    <w:rPr>
      <w:color w:val="808080"/>
    </w:rPr>
  </w:style>
  <w:style w:type="paragraph" w:styleId="Intestazione">
    <w:name w:val="header"/>
    <w:basedOn w:val="Normale"/>
    <w:link w:val="IntestazioneCarattere"/>
    <w:uiPriority w:val="99"/>
    <w:unhideWhenUsed/>
    <w:rsid w:val="00BC783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C7831"/>
  </w:style>
  <w:style w:type="paragraph" w:styleId="Pidipagina">
    <w:name w:val="footer"/>
    <w:basedOn w:val="Normale"/>
    <w:link w:val="PidipaginaCarattere"/>
    <w:uiPriority w:val="99"/>
    <w:unhideWhenUsed/>
    <w:rsid w:val="00BC783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C7831"/>
  </w:style>
  <w:style w:type="table" w:styleId="Grigliatabella">
    <w:name w:val="Table Grid"/>
    <w:basedOn w:val="Tabellanormale"/>
    <w:uiPriority w:val="39"/>
    <w:rsid w:val="005A45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4139</Words>
  <Characters>23594</Characters>
  <Application>Microsoft Office Word</Application>
  <DocSecurity>0</DocSecurity>
  <Lines>196</Lines>
  <Paragraphs>55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68</cp:revision>
  <dcterms:created xsi:type="dcterms:W3CDTF">2022-11-13T13:41:00Z</dcterms:created>
  <dcterms:modified xsi:type="dcterms:W3CDTF">2023-01-27T22:02:00Z</dcterms:modified>
</cp:coreProperties>
</file>