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9D988" w14:textId="33E1493B" w:rsidR="00D86F26" w:rsidRPr="00D86F26" w:rsidRDefault="00D86F26" w:rsidP="00D86F26">
      <w:pPr>
        <w:jc w:val="center"/>
        <w:rPr>
          <w:sz w:val="40"/>
        </w:rPr>
      </w:pPr>
      <w:bookmarkStart w:id="0" w:name="_GoBack"/>
      <w:r w:rsidRPr="00D86F26">
        <w:rPr>
          <w:sz w:val="40"/>
        </w:rPr>
        <w:t xml:space="preserve">Sistemi Operativi - Schema generale  </w:t>
      </w:r>
    </w:p>
    <w:bookmarkEnd w:id="0"/>
    <w:p w14:paraId="75C5CFF9" w14:textId="79CCA805" w:rsidR="002845BD" w:rsidRPr="00D86F26" w:rsidRDefault="00D86F26" w:rsidP="00D86F26">
      <w:pPr>
        <w:rPr>
          <w:color w:val="FF0000"/>
          <w:sz w:val="24"/>
        </w:rPr>
      </w:pPr>
      <w:r>
        <w:rPr>
          <w:color w:val="FF0000"/>
          <w:sz w:val="24"/>
        </w:rPr>
        <w:t xml:space="preserve">Premessa: il seguente schema è incompleto. Portate pazienza lo ho realizzato </w:t>
      </w:r>
      <w:r w:rsidR="002845BD">
        <w:rPr>
          <w:color w:val="FF0000"/>
          <w:sz w:val="24"/>
        </w:rPr>
        <w:t>in un pomeriggio. Il documento non è formattato. Modificatelo, miglioratelo e condividetelo.</w:t>
      </w:r>
    </w:p>
    <w:p w14:paraId="6CB2C694" w14:textId="4973239B" w:rsidR="00EC0957" w:rsidRDefault="00EC0957" w:rsidP="00EC0957">
      <w:pPr>
        <w:rPr>
          <w:sz w:val="32"/>
        </w:rPr>
      </w:pPr>
      <w:r w:rsidRPr="00EC0957">
        <w:rPr>
          <w:sz w:val="32"/>
        </w:rPr>
        <w:t>Sincronizzazione</w:t>
      </w:r>
    </w:p>
    <w:p w14:paraId="6C357D72" w14:textId="5F7D164C" w:rsidR="00EC0957" w:rsidRPr="00EC0957" w:rsidRDefault="00EC0957" w:rsidP="00EC0957">
      <w:r w:rsidRPr="00EC0957">
        <w:t>Metodo per valutare l’efficacia e l’eleganza di modelli e</w:t>
      </w:r>
      <w:r>
        <w:t xml:space="preserve"> </w:t>
      </w:r>
      <w:r w:rsidRPr="00EC0957">
        <w:t>meccanismi per la sincronizzazione tra processi</w:t>
      </w:r>
    </w:p>
    <w:p w14:paraId="4D603556" w14:textId="62BC471C" w:rsidR="006345AE" w:rsidRDefault="00EC0957" w:rsidP="006345AE">
      <w:pPr>
        <w:pStyle w:val="Paragrafoelenco"/>
        <w:numPr>
          <w:ilvl w:val="0"/>
          <w:numId w:val="5"/>
        </w:numPr>
      </w:pPr>
      <w:r w:rsidRPr="00EC0957">
        <w:t>Filosofi a cena : accesso esclusivo a risorse limitate</w:t>
      </w:r>
    </w:p>
    <w:p w14:paraId="0F48391B" w14:textId="77777777" w:rsidR="006345AE" w:rsidRPr="006345AE" w:rsidRDefault="006345AE" w:rsidP="006345AE">
      <w:pPr>
        <w:spacing w:after="0"/>
        <w:ind w:left="1416"/>
      </w:pPr>
      <w:r w:rsidRPr="006345AE">
        <w:t>Filosofo(i) {</w:t>
      </w:r>
    </w:p>
    <w:p w14:paraId="60C367D8" w14:textId="77777777" w:rsidR="006345AE" w:rsidRPr="006345AE" w:rsidRDefault="006345AE" w:rsidP="006345AE">
      <w:pPr>
        <w:spacing w:after="0"/>
        <w:ind w:left="2124"/>
      </w:pPr>
      <w:r w:rsidRPr="006345AE">
        <w:t>while(1) {</w:t>
      </w:r>
    </w:p>
    <w:p w14:paraId="4373BBA9" w14:textId="77777777" w:rsidR="006345AE" w:rsidRPr="006345AE" w:rsidRDefault="006345AE" w:rsidP="006345AE">
      <w:pPr>
        <w:spacing w:after="0"/>
        <w:ind w:left="2832"/>
      </w:pPr>
      <w:r w:rsidRPr="006345AE">
        <w:t>&lt;pensa&gt;</w:t>
      </w:r>
    </w:p>
    <w:p w14:paraId="49F31557" w14:textId="77777777" w:rsidR="006345AE" w:rsidRPr="006345AE" w:rsidRDefault="006345AE" w:rsidP="006345AE">
      <w:pPr>
        <w:spacing w:after="0"/>
        <w:ind w:left="2832"/>
      </w:pPr>
      <w:r w:rsidRPr="006345AE">
        <w:t>if(i == X) {</w:t>
      </w:r>
    </w:p>
    <w:p w14:paraId="0D86875F" w14:textId="77777777" w:rsidR="006345AE" w:rsidRPr="006345AE" w:rsidRDefault="006345AE" w:rsidP="006345AE">
      <w:pPr>
        <w:spacing w:after="0"/>
        <w:ind w:left="3540"/>
      </w:pPr>
      <w:r w:rsidRPr="006345AE">
        <w:t>P(f [(i+1)%N]);</w:t>
      </w:r>
    </w:p>
    <w:p w14:paraId="7D03F60A" w14:textId="77777777" w:rsidR="006345AE" w:rsidRPr="006345AE" w:rsidRDefault="006345AE" w:rsidP="006345AE">
      <w:pPr>
        <w:spacing w:after="0"/>
        <w:ind w:left="3540"/>
      </w:pPr>
      <w:r w:rsidRPr="006345AE">
        <w:t>P(f [i]);</w:t>
      </w:r>
    </w:p>
    <w:p w14:paraId="1C02D61F" w14:textId="77777777" w:rsidR="006345AE" w:rsidRPr="006345AE" w:rsidRDefault="006345AE" w:rsidP="006345AE">
      <w:pPr>
        <w:spacing w:after="0"/>
        <w:ind w:left="2832"/>
      </w:pPr>
      <w:r w:rsidRPr="006345AE">
        <w:t>} else {</w:t>
      </w:r>
    </w:p>
    <w:p w14:paraId="33DD19BC" w14:textId="77777777" w:rsidR="006345AE" w:rsidRPr="006345AE" w:rsidRDefault="006345AE" w:rsidP="006345AE">
      <w:pPr>
        <w:spacing w:after="0"/>
        <w:ind w:left="3540"/>
      </w:pPr>
      <w:r w:rsidRPr="006345AE">
        <w:t>P(f [i]);</w:t>
      </w:r>
    </w:p>
    <w:p w14:paraId="44311D29" w14:textId="77777777" w:rsidR="006345AE" w:rsidRPr="006345AE" w:rsidRDefault="006345AE" w:rsidP="006345AE">
      <w:pPr>
        <w:spacing w:after="0"/>
        <w:ind w:left="3540"/>
      </w:pPr>
      <w:r w:rsidRPr="006345AE">
        <w:t>P(f [(i+1)%N]);</w:t>
      </w:r>
    </w:p>
    <w:p w14:paraId="2B387BE5" w14:textId="77777777" w:rsidR="006345AE" w:rsidRPr="006345AE" w:rsidRDefault="006345AE" w:rsidP="006345AE">
      <w:pPr>
        <w:spacing w:after="0"/>
        <w:ind w:left="2832"/>
      </w:pPr>
      <w:r w:rsidRPr="006345AE">
        <w:t>}</w:t>
      </w:r>
    </w:p>
    <w:p w14:paraId="30F5DD67" w14:textId="77777777" w:rsidR="006345AE" w:rsidRPr="006345AE" w:rsidRDefault="006345AE" w:rsidP="006345AE">
      <w:pPr>
        <w:spacing w:after="0"/>
        <w:ind w:left="2832"/>
      </w:pPr>
      <w:r w:rsidRPr="006345AE">
        <w:t>&lt;mangia&gt;</w:t>
      </w:r>
    </w:p>
    <w:p w14:paraId="633B90C2" w14:textId="77777777" w:rsidR="006345AE" w:rsidRPr="006345AE" w:rsidRDefault="006345AE" w:rsidP="006345AE">
      <w:pPr>
        <w:spacing w:after="0"/>
        <w:ind w:left="2832"/>
      </w:pPr>
      <w:r w:rsidRPr="006345AE">
        <w:t>V(f [i]);</w:t>
      </w:r>
    </w:p>
    <w:p w14:paraId="7F2D423B" w14:textId="77777777" w:rsidR="006345AE" w:rsidRPr="006345AE" w:rsidRDefault="006345AE" w:rsidP="006345AE">
      <w:pPr>
        <w:spacing w:after="0"/>
        <w:ind w:left="2832"/>
      </w:pPr>
      <w:r w:rsidRPr="006345AE">
        <w:t>V(f [(i+1)%N]);</w:t>
      </w:r>
    </w:p>
    <w:p w14:paraId="0652D6E2" w14:textId="77777777" w:rsidR="006345AE" w:rsidRPr="006345AE" w:rsidRDefault="006345AE" w:rsidP="006345AE">
      <w:pPr>
        <w:spacing w:after="0"/>
        <w:ind w:left="2124"/>
      </w:pPr>
      <w:r w:rsidRPr="006345AE">
        <w:t>}</w:t>
      </w:r>
    </w:p>
    <w:p w14:paraId="7D215BA4" w14:textId="330A62E9" w:rsidR="006345AE" w:rsidRPr="006345AE" w:rsidRDefault="006345AE" w:rsidP="006345AE">
      <w:pPr>
        <w:spacing w:after="0"/>
        <w:ind w:left="1416"/>
      </w:pPr>
      <w:r w:rsidRPr="006345AE">
        <w:t>}</w:t>
      </w:r>
    </w:p>
    <w:p w14:paraId="1EF48DB4" w14:textId="1DE8C61E" w:rsidR="00EC0957" w:rsidRDefault="00EC0957" w:rsidP="00EC0957">
      <w:pPr>
        <w:pStyle w:val="Paragrafoelenco"/>
        <w:numPr>
          <w:ilvl w:val="0"/>
          <w:numId w:val="5"/>
        </w:numPr>
      </w:pPr>
      <w:r w:rsidRPr="00EC0957">
        <w:t>Lettori e scrittori : accessi concorrenti a basi di dati</w:t>
      </w:r>
    </w:p>
    <w:p w14:paraId="06052BEB" w14:textId="3583A60C" w:rsidR="006345AE" w:rsidRPr="00EC0957" w:rsidRDefault="006345AE" w:rsidP="006345AE">
      <w:pPr>
        <w:pStyle w:val="Paragrafoelenco"/>
      </w:pPr>
      <w:r>
        <w:rPr>
          <w:noProof/>
          <w:lang w:eastAsia="it-IT"/>
        </w:rPr>
        <w:drawing>
          <wp:inline distT="0" distB="0" distL="0" distR="0" wp14:anchorId="1685FAA5" wp14:editId="6C27322D">
            <wp:extent cx="4086225" cy="4422433"/>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3729" cy="4430555"/>
                    </a:xfrm>
                    <a:prstGeom prst="rect">
                      <a:avLst/>
                    </a:prstGeom>
                  </pic:spPr>
                </pic:pic>
              </a:graphicData>
            </a:graphic>
          </wp:inline>
        </w:drawing>
      </w:r>
    </w:p>
    <w:p w14:paraId="7C03029D" w14:textId="77777777" w:rsidR="006345AE" w:rsidRDefault="006345AE" w:rsidP="006345AE">
      <w:pPr>
        <w:pStyle w:val="Paragrafoelenco"/>
      </w:pPr>
    </w:p>
    <w:p w14:paraId="26ECE4E5" w14:textId="57DBD1B0" w:rsidR="00EC0957" w:rsidRDefault="002845BD" w:rsidP="006345AE">
      <w:pPr>
        <w:pStyle w:val="Paragrafoelenco"/>
        <w:numPr>
          <w:ilvl w:val="0"/>
          <w:numId w:val="5"/>
        </w:numPr>
      </w:pPr>
      <w:r>
        <w:t>Barbiere che dorme</w:t>
      </w:r>
      <w:r w:rsidR="00EC0957" w:rsidRPr="00EC0957">
        <w:t>: prevenzione di race condition</w:t>
      </w:r>
    </w:p>
    <w:p w14:paraId="04F0A07A" w14:textId="65DF8C30" w:rsidR="006345AE" w:rsidRPr="00EC0957" w:rsidRDefault="006345AE" w:rsidP="006345AE">
      <w:pPr>
        <w:pStyle w:val="Paragrafoelenco"/>
      </w:pPr>
      <w:r>
        <w:rPr>
          <w:noProof/>
          <w:lang w:eastAsia="it-IT"/>
        </w:rPr>
        <w:drawing>
          <wp:inline distT="0" distB="0" distL="0" distR="0" wp14:anchorId="4C12022D" wp14:editId="70126F5F">
            <wp:extent cx="3781425" cy="4546498"/>
            <wp:effectExtent l="0" t="0" r="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8511" cy="4555018"/>
                    </a:xfrm>
                    <a:prstGeom prst="rect">
                      <a:avLst/>
                    </a:prstGeom>
                  </pic:spPr>
                </pic:pic>
              </a:graphicData>
            </a:graphic>
          </wp:inline>
        </w:drawing>
      </w:r>
    </w:p>
    <w:p w14:paraId="4A26FAE3" w14:textId="6A08E8E1" w:rsidR="00EC0957" w:rsidRDefault="00EC0957" w:rsidP="00EC0957">
      <w:pPr>
        <w:pStyle w:val="Paragrafoelenco"/>
        <w:numPr>
          <w:ilvl w:val="0"/>
          <w:numId w:val="5"/>
        </w:numPr>
      </w:pPr>
      <w:r w:rsidRPr="00EC0957">
        <w:t>(Produttore e Consumatore)</w:t>
      </w:r>
    </w:p>
    <w:p w14:paraId="72DAE9AF" w14:textId="030176B2" w:rsidR="006345AE" w:rsidRDefault="006345AE" w:rsidP="006345AE">
      <w:pPr>
        <w:pStyle w:val="Paragrafoelenco"/>
      </w:pPr>
      <w:r>
        <w:rPr>
          <w:noProof/>
          <w:lang w:eastAsia="it-IT"/>
        </w:rPr>
        <w:drawing>
          <wp:inline distT="0" distB="0" distL="0" distR="0" wp14:anchorId="6A3349D4" wp14:editId="6581FA2B">
            <wp:extent cx="3524250" cy="4253014"/>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30678" cy="4260771"/>
                    </a:xfrm>
                    <a:prstGeom prst="rect">
                      <a:avLst/>
                    </a:prstGeom>
                  </pic:spPr>
                </pic:pic>
              </a:graphicData>
            </a:graphic>
          </wp:inline>
        </w:drawing>
      </w:r>
    </w:p>
    <w:p w14:paraId="7159F4A8" w14:textId="0FB8A0D0" w:rsidR="00EC0957" w:rsidRDefault="00EC0957" w:rsidP="00EC0957">
      <w:r>
        <w:lastRenderedPageBreak/>
        <w:t>Stallo condizioni necessarie e sufficienti:</w:t>
      </w:r>
    </w:p>
    <w:p w14:paraId="3477805B" w14:textId="77777777" w:rsidR="00EC0957" w:rsidRPr="00EC0957" w:rsidRDefault="00EC0957" w:rsidP="00EC0957">
      <w:pPr>
        <w:pStyle w:val="Paragrafoelenco"/>
        <w:numPr>
          <w:ilvl w:val="0"/>
          <w:numId w:val="6"/>
        </w:numPr>
      </w:pPr>
      <w:r w:rsidRPr="00EC0957">
        <w:t>Accesso esclusivo a risorsa condivisa</w:t>
      </w:r>
    </w:p>
    <w:p w14:paraId="342A5B35" w14:textId="37EA4164" w:rsidR="00EC0957" w:rsidRPr="00EC0957" w:rsidRDefault="00EC0957" w:rsidP="00EC0957">
      <w:pPr>
        <w:pStyle w:val="Paragrafoelenco"/>
        <w:numPr>
          <w:ilvl w:val="0"/>
          <w:numId w:val="6"/>
        </w:numPr>
      </w:pPr>
      <w:r w:rsidRPr="00EC0957">
        <w:t>Accumulo di risorse</w:t>
      </w:r>
    </w:p>
    <w:p w14:paraId="31145B68" w14:textId="39A79DED" w:rsidR="00EC0957" w:rsidRPr="00EC0957" w:rsidRDefault="00EC0957" w:rsidP="00EC0957">
      <w:pPr>
        <w:pStyle w:val="Paragrafoelenco"/>
        <w:numPr>
          <w:ilvl w:val="0"/>
          <w:numId w:val="6"/>
        </w:numPr>
      </w:pPr>
      <w:r w:rsidRPr="00EC0957">
        <w:t>Inibizione di prerilascio</w:t>
      </w:r>
    </w:p>
    <w:p w14:paraId="498F51E6" w14:textId="245CF81C" w:rsidR="00EC0957" w:rsidRDefault="00EC0957" w:rsidP="00EC0957">
      <w:pPr>
        <w:pStyle w:val="Paragrafoelenco"/>
        <w:numPr>
          <w:ilvl w:val="0"/>
          <w:numId w:val="6"/>
        </w:numPr>
      </w:pPr>
      <w:r w:rsidRPr="00EC0957">
        <w:t>Condizione di attesa circolare</w:t>
      </w:r>
    </w:p>
    <w:p w14:paraId="4D28EA4A" w14:textId="62A9BA5E" w:rsidR="00674003" w:rsidRDefault="00674003" w:rsidP="003B4A5D">
      <w:pPr>
        <w:rPr>
          <w:sz w:val="32"/>
        </w:rPr>
      </w:pPr>
      <w:r w:rsidRPr="003B4A5D">
        <w:rPr>
          <w:sz w:val="32"/>
        </w:rPr>
        <w:t>Ordinamento</w:t>
      </w:r>
      <w:r>
        <w:rPr>
          <w:sz w:val="32"/>
        </w:rPr>
        <w:t xml:space="preserve"> di processi</w:t>
      </w:r>
    </w:p>
    <w:p w14:paraId="6973A10E" w14:textId="77777777" w:rsidR="003B4A5D" w:rsidRDefault="003B4A5D" w:rsidP="003B4A5D">
      <w:r w:rsidRPr="003B4A5D">
        <w:t>Caratteristiche</w:t>
      </w:r>
      <w:r>
        <w:t xml:space="preserve"> desiderabili per le politiche di ordinamento:</w:t>
      </w:r>
    </w:p>
    <w:p w14:paraId="2B5E82E1" w14:textId="152FE512" w:rsidR="003B4A5D" w:rsidRDefault="003B4A5D" w:rsidP="003B4A5D">
      <w:pPr>
        <w:pStyle w:val="Paragrafoelenco"/>
        <w:numPr>
          <w:ilvl w:val="0"/>
          <w:numId w:val="10"/>
        </w:numPr>
      </w:pPr>
      <w:r w:rsidRPr="003B4A5D">
        <w:t>Equità (fairness)</w:t>
      </w:r>
    </w:p>
    <w:p w14:paraId="2F9D2D10" w14:textId="77777777" w:rsidR="003B4A5D" w:rsidRDefault="003B4A5D" w:rsidP="003B4A5D">
      <w:pPr>
        <w:pStyle w:val="Paragrafoelenco"/>
        <w:numPr>
          <w:ilvl w:val="0"/>
          <w:numId w:val="9"/>
        </w:numPr>
      </w:pPr>
      <w:r w:rsidRPr="003B4A5D">
        <w:t>Coerenza (enforcement)</w:t>
      </w:r>
    </w:p>
    <w:p w14:paraId="4A1BCC31" w14:textId="3D5F9307" w:rsidR="003B4A5D" w:rsidRPr="003B4A5D" w:rsidRDefault="003B4A5D" w:rsidP="003B4A5D">
      <w:pPr>
        <w:pStyle w:val="Paragrafoelenco"/>
        <w:numPr>
          <w:ilvl w:val="0"/>
          <w:numId w:val="9"/>
        </w:numPr>
      </w:pPr>
      <w:r w:rsidRPr="003B4A5D">
        <w:t xml:space="preserve"> </w:t>
      </w:r>
      <w:r>
        <w:t>Bilanciamento</w:t>
      </w:r>
    </w:p>
    <w:p w14:paraId="76262AB6" w14:textId="49DBB104" w:rsidR="003B4A5D" w:rsidRDefault="003B4A5D" w:rsidP="003B4A5D">
      <w:r>
        <w:t>Politiche scambio processi:</w:t>
      </w:r>
    </w:p>
    <w:p w14:paraId="0C22BAFA" w14:textId="673A0C2F" w:rsidR="003B4A5D" w:rsidRDefault="003B4A5D" w:rsidP="003B4A5D">
      <w:pPr>
        <w:pStyle w:val="Paragrafoelenco"/>
        <w:numPr>
          <w:ilvl w:val="0"/>
          <w:numId w:val="7"/>
        </w:numPr>
      </w:pPr>
      <w:r>
        <w:t xml:space="preserve">FCFS </w:t>
      </w:r>
      <w:r w:rsidRPr="003B4A5D">
        <w:t>(</w:t>
      </w:r>
      <w:r>
        <w:t>First-Come-First-Served</w:t>
      </w:r>
      <w:r w:rsidRPr="003B4A5D">
        <w:t>)</w:t>
      </w:r>
      <w:r w:rsidR="00674003">
        <w:tab/>
      </w:r>
      <w:r w:rsidR="00674003">
        <w:tab/>
      </w:r>
      <w:r w:rsidR="00674003">
        <w:tab/>
        <w:t>penalizza i</w:t>
      </w:r>
      <w:r>
        <w:t xml:space="preserve"> processi i/o bound</w:t>
      </w:r>
    </w:p>
    <w:p w14:paraId="7503795F" w14:textId="16984CEF" w:rsidR="003B4A5D" w:rsidRDefault="003B4A5D" w:rsidP="003B4A5D">
      <w:pPr>
        <w:pStyle w:val="Paragrafoelenco"/>
        <w:numPr>
          <w:ilvl w:val="0"/>
          <w:numId w:val="7"/>
        </w:numPr>
      </w:pPr>
      <w:r>
        <w:t>Round-Robin = FCFS + Time-sharing</w:t>
      </w:r>
    </w:p>
    <w:p w14:paraId="6BCC3B0C" w14:textId="67DA54A3" w:rsidR="003B4A5D" w:rsidRDefault="003B4A5D" w:rsidP="003B4A5D">
      <w:pPr>
        <w:pStyle w:val="Paragrafoelenco"/>
        <w:numPr>
          <w:ilvl w:val="0"/>
          <w:numId w:val="7"/>
        </w:numPr>
      </w:pPr>
      <w:r w:rsidRPr="003B4A5D">
        <w:t>SJF (Shortest job first)</w:t>
      </w:r>
    </w:p>
    <w:p w14:paraId="4B260CFD" w14:textId="2FDE060C" w:rsidR="003B4A5D" w:rsidRDefault="003B4A5D" w:rsidP="003B4A5D">
      <w:pPr>
        <w:pStyle w:val="Paragrafoelenco"/>
        <w:numPr>
          <w:ilvl w:val="0"/>
          <w:numId w:val="7"/>
        </w:numPr>
      </w:pPr>
      <w:r w:rsidRPr="003B4A5D">
        <w:t>SRTN (Shortest remaining time next)</w:t>
      </w:r>
    </w:p>
    <w:p w14:paraId="79C52B29" w14:textId="79541CD7" w:rsidR="00B440CE" w:rsidRPr="00B440CE" w:rsidRDefault="00B440CE" w:rsidP="00B440CE">
      <w:r w:rsidRPr="00B440CE">
        <w:t xml:space="preserve">Tempo di attesa = tempo che intercorre dall’arrivo del processo alla sua prima esecuzione </w:t>
      </w:r>
      <w:r w:rsidR="00674003" w:rsidRPr="00B440CE">
        <w:t>sommati</w:t>
      </w:r>
      <w:r w:rsidRPr="00B440CE">
        <w:t xml:space="preserve"> tutti i tempi in cui il processo è pronto ma non in </w:t>
      </w:r>
      <w:r w:rsidR="00674003" w:rsidRPr="00B440CE">
        <w:t>esecuzione</w:t>
      </w:r>
    </w:p>
    <w:p w14:paraId="586064FB" w14:textId="77777777" w:rsidR="002845BD" w:rsidRDefault="00B440CE" w:rsidP="002845BD">
      <w:r w:rsidRPr="00B440CE">
        <w:t>Tempo di Turn Around = Tempo che impiega il processo a terminare da quando arriva (cioè si mette in coda)</w:t>
      </w:r>
      <w:r w:rsidR="002845BD" w:rsidRPr="002845BD">
        <w:t xml:space="preserve"> </w:t>
      </w:r>
    </w:p>
    <w:p w14:paraId="2714F508" w14:textId="7A9390D3" w:rsidR="006345AE" w:rsidRDefault="002845BD" w:rsidP="00B440CE">
      <w:r w:rsidRPr="00B440CE">
        <w:t xml:space="preserve">Tempo di </w:t>
      </w:r>
      <w:r>
        <w:t>risposta</w:t>
      </w:r>
      <w:r w:rsidRPr="00B440CE">
        <w:t xml:space="preserve"> = tempo che intercorre dall’arrivo del processo alla sua prima esecuzione</w:t>
      </w:r>
      <w:r>
        <w:t>.</w:t>
      </w:r>
    </w:p>
    <w:p w14:paraId="65358845" w14:textId="5D72ECEE" w:rsidR="003B4A5D" w:rsidRDefault="004C1EB4" w:rsidP="003B4A5D">
      <w:pPr>
        <w:rPr>
          <w:sz w:val="32"/>
        </w:rPr>
      </w:pPr>
      <w:r w:rsidRPr="004C1EB4">
        <w:rPr>
          <w:sz w:val="32"/>
        </w:rPr>
        <w:t>Gestione della memoria</w:t>
      </w:r>
    </w:p>
    <w:p w14:paraId="0FFE043D" w14:textId="1FAE86D4" w:rsidR="004C1EB4" w:rsidRDefault="004C1EB4" w:rsidP="003B4A5D">
      <w:r>
        <w:t>Uso stimato CPU = 1-P^N  (P= percentuale di tempo in i/o .   N processi in memoria.)</w:t>
      </w:r>
    </w:p>
    <w:p w14:paraId="2D15CA77" w14:textId="0653F3CF" w:rsidR="004C1EB4" w:rsidRDefault="004C1EB4" w:rsidP="003B4A5D">
      <w:r w:rsidRPr="004C1EB4">
        <w:rPr>
          <w:b/>
          <w:sz w:val="24"/>
        </w:rPr>
        <w:t>Swapping</w:t>
      </w:r>
      <w:r>
        <w:t xml:space="preserve">: Tecnica rudimentale per alternare processi in memoria. </w:t>
      </w:r>
      <w:r w:rsidR="00674003">
        <w:t>Rischio</w:t>
      </w:r>
      <w:r>
        <w:t xml:space="preserve"> frammentazione </w:t>
      </w:r>
      <w:r w:rsidRPr="004C1EB4">
        <w:rPr>
          <w:b/>
        </w:rPr>
        <w:t>esterna</w:t>
      </w:r>
      <w:r>
        <w:t>. La partizione si assegna con margine.</w:t>
      </w:r>
    </w:p>
    <w:p w14:paraId="09A79C21" w14:textId="6A0D61D3" w:rsidR="004C1EB4" w:rsidRDefault="004C1EB4" w:rsidP="003B4A5D">
      <w:pPr>
        <w:rPr>
          <w:b/>
        </w:rPr>
      </w:pPr>
      <w:r>
        <w:t xml:space="preserve">Per tenere traccia delle partizioni libere si usano due tecniche: </w:t>
      </w:r>
      <w:r w:rsidR="00674003">
        <w:t>1) Mappe</w:t>
      </w:r>
      <w:r>
        <w:t xml:space="preserve"> di </w:t>
      </w:r>
      <w:r w:rsidRPr="004C1EB4">
        <w:rPr>
          <w:b/>
        </w:rPr>
        <w:t>Bit</w:t>
      </w:r>
      <w:r>
        <w:t xml:space="preserve"> e 2) </w:t>
      </w:r>
      <w:r>
        <w:rPr>
          <w:b/>
        </w:rPr>
        <w:t>Liste concatenate</w:t>
      </w:r>
    </w:p>
    <w:p w14:paraId="59F37ADB" w14:textId="2886DA56" w:rsidR="004C1EB4" w:rsidRDefault="004C1EB4" w:rsidP="003B4A5D">
      <w:r>
        <w:t>Strategie di allocazione delle liste concatenate:</w:t>
      </w:r>
    </w:p>
    <w:p w14:paraId="2503180D" w14:textId="3E1A04E6" w:rsidR="004C1EB4" w:rsidRPr="004C1EB4" w:rsidRDefault="004C1EB4" w:rsidP="004C1EB4">
      <w:pPr>
        <w:pStyle w:val="Paragrafoelenco"/>
        <w:numPr>
          <w:ilvl w:val="0"/>
          <w:numId w:val="11"/>
        </w:numPr>
      </w:pPr>
      <w:r w:rsidRPr="004C1EB4">
        <w:t>First fit : il primo segmento libero ampio abbastanza</w:t>
      </w:r>
    </w:p>
    <w:p w14:paraId="02BE6938" w14:textId="0367C65F" w:rsidR="004C1EB4" w:rsidRPr="004C1EB4" w:rsidRDefault="004C1EB4" w:rsidP="004C1EB4">
      <w:pPr>
        <w:pStyle w:val="Paragrafoelenco"/>
        <w:numPr>
          <w:ilvl w:val="0"/>
          <w:numId w:val="11"/>
        </w:numPr>
      </w:pPr>
      <w:r w:rsidRPr="004C1EB4">
        <w:t>Next fit : come First fit ma cercando sempre avanti</w:t>
      </w:r>
    </w:p>
    <w:p w14:paraId="5DD72930" w14:textId="75EC15D6" w:rsidR="004C1EB4" w:rsidRPr="004C1EB4" w:rsidRDefault="004C1EB4" w:rsidP="004C1EB4">
      <w:pPr>
        <w:pStyle w:val="Paragrafoelenco"/>
        <w:numPr>
          <w:ilvl w:val="0"/>
          <w:numId w:val="11"/>
        </w:numPr>
      </w:pPr>
      <w:r w:rsidRPr="004C1EB4">
        <w:t>Best fit : il segmento libero più adatto</w:t>
      </w:r>
    </w:p>
    <w:p w14:paraId="2253F7D9" w14:textId="32295560" w:rsidR="004C1EB4" w:rsidRPr="004C1EB4" w:rsidRDefault="004C1EB4" w:rsidP="004C1EB4">
      <w:pPr>
        <w:pStyle w:val="Paragrafoelenco"/>
        <w:numPr>
          <w:ilvl w:val="0"/>
          <w:numId w:val="11"/>
        </w:numPr>
      </w:pPr>
      <w:r w:rsidRPr="004C1EB4">
        <w:t>Worst fit : sempre il segmento libero più ampio</w:t>
      </w:r>
    </w:p>
    <w:p w14:paraId="2036C52A" w14:textId="083A6617" w:rsidR="004C1EB4" w:rsidRDefault="004C1EB4" w:rsidP="004C1EB4">
      <w:pPr>
        <w:pStyle w:val="Paragrafoelenco"/>
        <w:numPr>
          <w:ilvl w:val="0"/>
          <w:numId w:val="11"/>
        </w:numPr>
      </w:pPr>
      <w:r w:rsidRPr="004C1EB4">
        <w:t>Quick fit : liste diverse di ricerca per ampiezze “tipiche”</w:t>
      </w:r>
    </w:p>
    <w:p w14:paraId="1415CB1B" w14:textId="71CD5D3F" w:rsidR="004C1EB4" w:rsidRDefault="004C1EB4" w:rsidP="004C1EB4">
      <w:r w:rsidRPr="004C1EB4">
        <w:rPr>
          <w:b/>
          <w:sz w:val="24"/>
        </w:rPr>
        <w:t>Memoria virtuale</w:t>
      </w:r>
      <w:r>
        <w:t>: Ogni processo ha una memoria maggiore della ram (grazie all’hdd)</w:t>
      </w:r>
      <w:r w:rsidR="005145EB">
        <w:t>.</w:t>
      </w:r>
    </w:p>
    <w:p w14:paraId="35F2E56F" w14:textId="61DE0FC0" w:rsidR="005145EB" w:rsidRDefault="005145EB" w:rsidP="004C1EB4">
      <w:r>
        <w:t>Tecniche di gestione</w:t>
      </w:r>
    </w:p>
    <w:p w14:paraId="77956BEE" w14:textId="252F53D9" w:rsidR="005145EB" w:rsidRDefault="005145EB" w:rsidP="004C1EB4">
      <w:pPr>
        <w:rPr>
          <w:b/>
        </w:rPr>
      </w:pPr>
      <w:r>
        <w:t>1)</w:t>
      </w:r>
      <w:r w:rsidRPr="005145EB">
        <w:rPr>
          <w:b/>
        </w:rPr>
        <w:t>Paginazione</w:t>
      </w:r>
      <w:r>
        <w:rPr>
          <w:b/>
        </w:rPr>
        <w:t>:</w:t>
      </w:r>
    </w:p>
    <w:p w14:paraId="6CE64485" w14:textId="48C33B34" w:rsidR="005145EB" w:rsidRPr="005145EB" w:rsidRDefault="005145EB" w:rsidP="004C1EB4">
      <w:r>
        <w:rPr>
          <w:b/>
        </w:rPr>
        <w:tab/>
      </w:r>
      <w:r>
        <w:t>La MMU traduce gli indirizzi virtuali in indirizzi logici</w:t>
      </w:r>
    </w:p>
    <w:p w14:paraId="6C5F918F" w14:textId="32E00F55" w:rsidR="005145EB" w:rsidRDefault="005145EB" w:rsidP="005145EB">
      <w:pPr>
        <w:ind w:firstLine="708"/>
      </w:pPr>
      <w:r>
        <w:t xml:space="preserve">La memoria virtuale è divisa in </w:t>
      </w:r>
      <w:r w:rsidRPr="005A6573">
        <w:rPr>
          <w:b/>
        </w:rPr>
        <w:t>Pagine</w:t>
      </w:r>
      <w:r w:rsidRPr="005A6573">
        <w:t>.</w:t>
      </w:r>
    </w:p>
    <w:p w14:paraId="295FF9F6" w14:textId="55D23EEA" w:rsidR="005145EB" w:rsidRDefault="005145EB" w:rsidP="005145EB">
      <w:pPr>
        <w:ind w:firstLine="708"/>
      </w:pPr>
      <w:r>
        <w:t xml:space="preserve">La RAM e divisa in </w:t>
      </w:r>
      <w:r w:rsidRPr="005A6573">
        <w:rPr>
          <w:b/>
        </w:rPr>
        <w:t>Page Frame</w:t>
      </w:r>
      <w:r>
        <w:t xml:space="preserve">. </w:t>
      </w:r>
      <w:r>
        <w:tab/>
      </w:r>
      <w:r>
        <w:tab/>
        <w:t>Dimensione Page Frame = Dimensione Pagine</w:t>
      </w:r>
    </w:p>
    <w:p w14:paraId="01222C7C" w14:textId="748C7D19" w:rsidR="005145EB" w:rsidRDefault="005145EB" w:rsidP="004C1EB4">
      <w:r>
        <w:lastRenderedPageBreak/>
        <w:tab/>
        <w:t>Per la traduzione si usa la tabella delle pagine.</w:t>
      </w:r>
    </w:p>
    <w:p w14:paraId="05F57927" w14:textId="4CA813C1" w:rsidR="0083099E" w:rsidRDefault="002845BD" w:rsidP="005145EB">
      <w:pPr>
        <w:ind w:firstLine="708"/>
      </w:pPr>
      <w:r w:rsidRPr="005145EB">
        <w:rPr>
          <w:noProof/>
          <w:lang w:eastAsia="it-IT"/>
        </w:rPr>
        <w:drawing>
          <wp:anchor distT="0" distB="0" distL="114300" distR="114300" simplePos="0" relativeHeight="251658240" behindDoc="1" locked="0" layoutInCell="1" allowOverlap="1" wp14:anchorId="0836B8E6" wp14:editId="346CDE87">
            <wp:simplePos x="0" y="0"/>
            <wp:positionH relativeFrom="margin">
              <wp:posOffset>4080510</wp:posOffset>
            </wp:positionH>
            <wp:positionV relativeFrom="paragraph">
              <wp:posOffset>11430</wp:posOffset>
            </wp:positionV>
            <wp:extent cx="2043957" cy="2918968"/>
            <wp:effectExtent l="0" t="0" r="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0258" cy="29279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45EB">
        <w:t>Serve per capire se la pagina è</w:t>
      </w:r>
      <w:r w:rsidR="0083099E">
        <w:t xml:space="preserve"> presente</w:t>
      </w:r>
      <w:r w:rsidR="005145EB">
        <w:t xml:space="preserve"> in Ram e</w:t>
      </w:r>
      <w:r w:rsidR="0083099E">
        <w:t xml:space="preserve"> la sua </w:t>
      </w:r>
    </w:p>
    <w:p w14:paraId="50A53142" w14:textId="2FA5A69C" w:rsidR="005145EB" w:rsidRDefault="0083099E" w:rsidP="005145EB">
      <w:pPr>
        <w:ind w:firstLine="708"/>
      </w:pPr>
      <w:r>
        <w:t>Posizione.</w:t>
      </w:r>
    </w:p>
    <w:p w14:paraId="1C233ADA" w14:textId="42CE3086" w:rsidR="005145EB" w:rsidRDefault="005145EB" w:rsidP="004C1EB4">
      <w:r w:rsidRPr="005145EB">
        <w:rPr>
          <w:noProof/>
          <w:lang w:eastAsia="it-IT"/>
        </w:rPr>
        <w:drawing>
          <wp:anchor distT="0" distB="0" distL="114300" distR="114300" simplePos="0" relativeHeight="251660288" behindDoc="1" locked="0" layoutInCell="1" allowOverlap="1" wp14:anchorId="4C80B1CE" wp14:editId="0CADE37F">
            <wp:simplePos x="0" y="0"/>
            <wp:positionH relativeFrom="column">
              <wp:posOffset>270510</wp:posOffset>
            </wp:positionH>
            <wp:positionV relativeFrom="paragraph">
              <wp:posOffset>2142490</wp:posOffset>
            </wp:positionV>
            <wp:extent cx="3136900" cy="1730861"/>
            <wp:effectExtent l="0" t="0" r="6350" b="3175"/>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6900" cy="17308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45EB">
        <w:rPr>
          <w:noProof/>
          <w:lang w:eastAsia="it-IT"/>
        </w:rPr>
        <w:drawing>
          <wp:anchor distT="0" distB="0" distL="114300" distR="114300" simplePos="0" relativeHeight="251659264" behindDoc="1" locked="0" layoutInCell="1" allowOverlap="1" wp14:anchorId="1CEB0A66" wp14:editId="15477122">
            <wp:simplePos x="0" y="0"/>
            <wp:positionH relativeFrom="margin">
              <wp:posOffset>266700</wp:posOffset>
            </wp:positionH>
            <wp:positionV relativeFrom="paragraph">
              <wp:posOffset>408940</wp:posOffset>
            </wp:positionV>
            <wp:extent cx="3137055" cy="1733550"/>
            <wp:effectExtent l="0" t="0" r="635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705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Ogni processo ha la sua.</w:t>
      </w:r>
      <w:r w:rsidRPr="005145EB">
        <w:t xml:space="preserve"> </w:t>
      </w:r>
    </w:p>
    <w:p w14:paraId="7B2854DA" w14:textId="7679A14B" w:rsidR="00D32164" w:rsidRDefault="00D32164" w:rsidP="004C1EB4"/>
    <w:p w14:paraId="0CAADF93" w14:textId="226216B7" w:rsidR="00D32164" w:rsidRDefault="00D32164" w:rsidP="004C1EB4"/>
    <w:p w14:paraId="17D556AE" w14:textId="03710379" w:rsidR="00D32164" w:rsidRDefault="00D32164" w:rsidP="004C1EB4"/>
    <w:p w14:paraId="1DB0624E" w14:textId="281B5A10" w:rsidR="00D32164" w:rsidRDefault="00D32164" w:rsidP="004C1EB4"/>
    <w:p w14:paraId="3B623A44" w14:textId="2279C918" w:rsidR="00D32164" w:rsidRDefault="00D32164" w:rsidP="004C1EB4"/>
    <w:p w14:paraId="45DA359A" w14:textId="5F473EF8" w:rsidR="00D32164" w:rsidRDefault="00D32164" w:rsidP="004C1EB4"/>
    <w:p w14:paraId="4B478AC2" w14:textId="191EE4BE" w:rsidR="00D32164" w:rsidRDefault="00D32164" w:rsidP="004C1EB4"/>
    <w:p w14:paraId="132CD954" w14:textId="3A9A1780" w:rsidR="00D32164" w:rsidRDefault="00D32164" w:rsidP="004C1EB4"/>
    <w:p w14:paraId="0CF0F24A" w14:textId="15B1F550" w:rsidR="00D32164" w:rsidRDefault="00D32164" w:rsidP="004C1EB4">
      <w:pPr>
        <w:rPr>
          <w:b/>
          <w:sz w:val="24"/>
        </w:rPr>
      </w:pPr>
      <w:r>
        <w:tab/>
      </w:r>
      <w:r>
        <w:tab/>
      </w:r>
      <w:r>
        <w:tab/>
      </w:r>
      <w:r>
        <w:tab/>
      </w:r>
      <w:r>
        <w:tab/>
      </w:r>
      <w:r>
        <w:tab/>
      </w:r>
      <w:r>
        <w:tab/>
      </w:r>
      <w:r>
        <w:tab/>
      </w:r>
      <w:r w:rsidRPr="00D32164">
        <w:rPr>
          <w:b/>
          <w:sz w:val="24"/>
        </w:rPr>
        <w:t>Esempio di traduzione</w:t>
      </w:r>
    </w:p>
    <w:p w14:paraId="43D89732" w14:textId="672D2B82" w:rsidR="00D32164" w:rsidRDefault="00D32164" w:rsidP="004C1EB4">
      <w:pPr>
        <w:rPr>
          <w:b/>
          <w:sz w:val="24"/>
        </w:rPr>
      </w:pPr>
    </w:p>
    <w:p w14:paraId="18551C33" w14:textId="2F28683A" w:rsidR="00D32164" w:rsidRDefault="00D32164" w:rsidP="004C1EB4">
      <w:pPr>
        <w:rPr>
          <w:b/>
          <w:sz w:val="24"/>
        </w:rPr>
      </w:pPr>
    </w:p>
    <w:p w14:paraId="04271C90" w14:textId="507847FC" w:rsidR="00B440CE" w:rsidRDefault="00B440CE" w:rsidP="004C1EB4">
      <w:pPr>
        <w:rPr>
          <w:sz w:val="24"/>
        </w:rPr>
      </w:pPr>
    </w:p>
    <w:p w14:paraId="111A1A1F" w14:textId="2B5D66BA" w:rsidR="00B440CE" w:rsidRDefault="00B440CE" w:rsidP="004C1EB4">
      <w:pPr>
        <w:rPr>
          <w:sz w:val="24"/>
        </w:rPr>
      </w:pPr>
    </w:p>
    <w:p w14:paraId="6DF1B1D6" w14:textId="6B7F6387" w:rsidR="00D32164" w:rsidRDefault="00D32164" w:rsidP="004C1EB4">
      <w:r>
        <w:rPr>
          <w:sz w:val="24"/>
        </w:rPr>
        <w:t xml:space="preserve">La tabella delle pagine è così grande che non può stare nei registri ma deve stare in RAM. Oneroso riferirla ad ogni indirizzo emesso. </w:t>
      </w:r>
      <w:r>
        <w:t>È stata creata la TLB (translation lookside buffer, consente la scansione parallela, HW interna alla MMU). Oggi sono software (MMU più semplice).</w:t>
      </w:r>
    </w:p>
    <w:p w14:paraId="04241E62" w14:textId="77777777" w:rsidR="0009211F" w:rsidRDefault="00560F1A" w:rsidP="004C1EB4">
      <w:r>
        <w:t>Con le architetture a 64bit la tabella delle pagine è enorme quindi si adotta una tabella delle pagine invertita. La tabella specifica quali righe della ram sono occupate oppure no dalle pagine del processo. Difetto nell’efficienza perché bisogna scandire tutta la tabella (la TLB aiuta).</w:t>
      </w:r>
    </w:p>
    <w:p w14:paraId="1AAA2C50" w14:textId="481E7BD9" w:rsidR="00560F1A" w:rsidRDefault="0009211F" w:rsidP="004C1EB4">
      <w:r>
        <w:t>In caso di page fault le politiche di rimpiazzo sono:</w:t>
      </w:r>
    </w:p>
    <w:p w14:paraId="20823EB7" w14:textId="6AA258C0" w:rsidR="000D35C4" w:rsidRPr="000D35C4" w:rsidRDefault="000D35C4" w:rsidP="000D35C4">
      <w:pPr>
        <w:pStyle w:val="Paragrafoelenco"/>
        <w:numPr>
          <w:ilvl w:val="0"/>
          <w:numId w:val="13"/>
        </w:numPr>
      </w:pPr>
      <w:r w:rsidRPr="000D35C4">
        <w:t>Rimpiazzo ottimale (optimal replacement)</w:t>
      </w:r>
      <w:r>
        <w:t>: Rimpiazza la pagina che non verrà usata per maggior tempo.</w:t>
      </w:r>
    </w:p>
    <w:p w14:paraId="5836D2A4" w14:textId="77777777" w:rsidR="000D35C4" w:rsidRDefault="0009211F" w:rsidP="0009211F">
      <w:pPr>
        <w:pStyle w:val="Paragrafoelenco"/>
        <w:numPr>
          <w:ilvl w:val="0"/>
          <w:numId w:val="12"/>
        </w:numPr>
      </w:pPr>
      <w:r w:rsidRPr="0009211F">
        <w:t>NRU (Not Recently Used)</w:t>
      </w:r>
      <w:r w:rsidR="000D35C4">
        <w:t>: Ogni page frame ci sono due bit M (modificato) e R (referenziato, posto periodicamente a 0 dal S/O). Sostituisce una pagina dalla classe non vuota più bassa.</w:t>
      </w:r>
    </w:p>
    <w:p w14:paraId="63633617" w14:textId="64788294" w:rsidR="0009211F" w:rsidRDefault="000D35C4" w:rsidP="000D35C4">
      <w:pPr>
        <w:pStyle w:val="Paragrafoelenco"/>
      </w:pPr>
      <w:r>
        <w:t>Quattro classi:</w:t>
      </w:r>
    </w:p>
    <w:p w14:paraId="7A98F755" w14:textId="5BBD7496" w:rsidR="000D35C4" w:rsidRDefault="000D35C4" w:rsidP="000D35C4">
      <w:pPr>
        <w:pStyle w:val="Paragrafoelenco"/>
        <w:numPr>
          <w:ilvl w:val="1"/>
          <w:numId w:val="14"/>
        </w:numPr>
      </w:pPr>
      <w:r>
        <w:t>Classe 0: non riferita, non modificata</w:t>
      </w:r>
    </w:p>
    <w:p w14:paraId="2C405336" w14:textId="78684CF6" w:rsidR="000D35C4" w:rsidRPr="0009211F" w:rsidRDefault="000D35C4" w:rsidP="000D35C4">
      <w:pPr>
        <w:pStyle w:val="Paragrafoelenco"/>
        <w:numPr>
          <w:ilvl w:val="1"/>
          <w:numId w:val="14"/>
        </w:numPr>
      </w:pPr>
      <w:r>
        <w:t>Classe 1: non riferita, modificata</w:t>
      </w:r>
    </w:p>
    <w:p w14:paraId="3AC4FF35" w14:textId="68B66024" w:rsidR="000D35C4" w:rsidRPr="0009211F" w:rsidRDefault="000D35C4" w:rsidP="000D35C4">
      <w:pPr>
        <w:pStyle w:val="Paragrafoelenco"/>
        <w:numPr>
          <w:ilvl w:val="1"/>
          <w:numId w:val="14"/>
        </w:numPr>
      </w:pPr>
      <w:r>
        <w:t>Classe 2: riferita, non modificata</w:t>
      </w:r>
    </w:p>
    <w:p w14:paraId="0E2E9615" w14:textId="2C2A7D11" w:rsidR="000D35C4" w:rsidRPr="0009211F" w:rsidRDefault="000D35C4" w:rsidP="000D35C4">
      <w:pPr>
        <w:pStyle w:val="Paragrafoelenco"/>
        <w:numPr>
          <w:ilvl w:val="1"/>
          <w:numId w:val="14"/>
        </w:numPr>
      </w:pPr>
      <w:r>
        <w:t>Classe 3: riferita, modificata</w:t>
      </w:r>
    </w:p>
    <w:p w14:paraId="5B9BC08C" w14:textId="5869C4FF" w:rsidR="000D35C4" w:rsidRPr="0009211F" w:rsidRDefault="0009211F" w:rsidP="000D35C4">
      <w:pPr>
        <w:pStyle w:val="Paragrafoelenco"/>
        <w:numPr>
          <w:ilvl w:val="0"/>
          <w:numId w:val="12"/>
        </w:numPr>
      </w:pPr>
      <w:r w:rsidRPr="0009211F">
        <w:t>FIFO</w:t>
      </w:r>
      <w:r w:rsidR="000D35C4">
        <w:t>: Rimuove la pagina ad ingresso più antico.</w:t>
      </w:r>
    </w:p>
    <w:p w14:paraId="0962F8B7" w14:textId="4B46B852" w:rsidR="0009211F" w:rsidRPr="0009211F" w:rsidRDefault="0009211F" w:rsidP="0009211F">
      <w:pPr>
        <w:pStyle w:val="Paragrafoelenco"/>
        <w:numPr>
          <w:ilvl w:val="0"/>
          <w:numId w:val="12"/>
        </w:numPr>
      </w:pPr>
      <w:r w:rsidRPr="0009211F">
        <w:t>Second chance</w:t>
      </w:r>
      <w:r w:rsidR="000D35C4">
        <w:t>: Come la FIFO ma utilizza un bit R per dare una seconda chance.</w:t>
      </w:r>
    </w:p>
    <w:p w14:paraId="039013AA" w14:textId="0CE767C2" w:rsidR="0009211F" w:rsidRPr="0009211F" w:rsidRDefault="0009211F" w:rsidP="0009211F">
      <w:pPr>
        <w:pStyle w:val="Paragrafoelenco"/>
        <w:numPr>
          <w:ilvl w:val="0"/>
          <w:numId w:val="12"/>
        </w:numPr>
      </w:pPr>
      <w:r w:rsidRPr="0009211F">
        <w:t>Orologio</w:t>
      </w:r>
      <w:r w:rsidR="000D35C4">
        <w:t>: come Second chance ma procede in senso circolare riprendendo ogni volta da dove si era fermata.</w:t>
      </w:r>
    </w:p>
    <w:p w14:paraId="0337A7C8" w14:textId="1FBEDA72" w:rsidR="0009211F" w:rsidRPr="0009211F" w:rsidRDefault="0009211F" w:rsidP="0009211F">
      <w:pPr>
        <w:pStyle w:val="Paragrafoelenco"/>
        <w:numPr>
          <w:ilvl w:val="0"/>
          <w:numId w:val="12"/>
        </w:numPr>
      </w:pPr>
      <w:r w:rsidRPr="0009211F">
        <w:t>LRU (Least Recently Used)</w:t>
      </w:r>
      <w:r w:rsidR="00B440CE">
        <w:t xml:space="preserve">: Rimpiazza quello usato meno di recente cioè quello che non è stato usato da parecchio tempo. </w:t>
      </w:r>
    </w:p>
    <w:p w14:paraId="547FFF3F" w14:textId="0459F6C0" w:rsidR="0009211F" w:rsidRPr="0009211F" w:rsidRDefault="0009211F" w:rsidP="0009211F">
      <w:pPr>
        <w:pStyle w:val="Paragrafoelenco"/>
        <w:numPr>
          <w:ilvl w:val="0"/>
          <w:numId w:val="12"/>
        </w:numPr>
      </w:pPr>
      <w:r w:rsidRPr="0009211F">
        <w:lastRenderedPageBreak/>
        <w:t>NFU (Not Frequently Used)</w:t>
      </w:r>
      <w:r w:rsidR="00B440CE">
        <w:t>: Rimpiazza quello che è stato utilizzato meno. Utilizza un contatore e ha memoria.</w:t>
      </w:r>
    </w:p>
    <w:p w14:paraId="376654AD" w14:textId="00F603A2" w:rsidR="0009211F" w:rsidRDefault="0009211F" w:rsidP="0009211F">
      <w:pPr>
        <w:pStyle w:val="Paragrafoelenco"/>
        <w:numPr>
          <w:ilvl w:val="0"/>
          <w:numId w:val="12"/>
        </w:numPr>
      </w:pPr>
      <w:r w:rsidRPr="0009211F">
        <w:t>Aging (not frequently used modificato)</w:t>
      </w:r>
      <w:r w:rsidR="00B440CE">
        <w:t>:</w:t>
      </w:r>
      <w:r w:rsidR="0083099E">
        <w:t xml:space="preserve">  </w:t>
      </w:r>
      <w:r w:rsidR="0083099E" w:rsidRPr="0083099E">
        <w:rPr>
          <w:color w:val="FF0000"/>
        </w:rPr>
        <w:t>DA FARE!</w:t>
      </w:r>
    </w:p>
    <w:p w14:paraId="33DB7BB2" w14:textId="1E8BDB43" w:rsidR="00674003" w:rsidRPr="00674003" w:rsidRDefault="00674003" w:rsidP="00674003">
      <w:pPr>
        <w:pStyle w:val="Paragrafoelenco"/>
        <w:numPr>
          <w:ilvl w:val="0"/>
          <w:numId w:val="12"/>
        </w:numPr>
      </w:pPr>
      <w:r w:rsidRPr="00674003">
        <w:t>Working set (WS)</w:t>
      </w:r>
      <w:r w:rsidR="0083099E">
        <w:t>:</w:t>
      </w:r>
      <w:r w:rsidR="0083099E" w:rsidRPr="0083099E">
        <w:rPr>
          <w:color w:val="FF0000"/>
        </w:rPr>
        <w:t xml:space="preserve"> DA FARE!</w:t>
      </w:r>
    </w:p>
    <w:p w14:paraId="06252D7D" w14:textId="739903FE" w:rsidR="00674003" w:rsidRDefault="00674003" w:rsidP="00674003">
      <w:pPr>
        <w:pStyle w:val="Paragrafoelenco"/>
        <w:numPr>
          <w:ilvl w:val="0"/>
          <w:numId w:val="12"/>
        </w:numPr>
      </w:pPr>
      <w:r w:rsidRPr="00674003">
        <w:t xml:space="preserve">Working set </w:t>
      </w:r>
      <w:r>
        <w:t xml:space="preserve">con orologio </w:t>
      </w:r>
      <w:r w:rsidRPr="00674003">
        <w:t>(WS)</w:t>
      </w:r>
      <w:r w:rsidR="0083099E">
        <w:t>:</w:t>
      </w:r>
      <w:r w:rsidR="0083099E" w:rsidRPr="0083099E">
        <w:rPr>
          <w:color w:val="FF0000"/>
        </w:rPr>
        <w:t xml:space="preserve"> DA FARE!</w:t>
      </w:r>
    </w:p>
    <w:p w14:paraId="3D4C75A0" w14:textId="4AB26D05" w:rsidR="00674003" w:rsidRDefault="00674003" w:rsidP="00674003">
      <w:r>
        <w:rPr>
          <w:b/>
        </w:rPr>
        <w:t>2) Segmentazione:</w:t>
      </w:r>
    </w:p>
    <w:p w14:paraId="59E440E8" w14:textId="076A45DA" w:rsidR="00674003" w:rsidRPr="00674003" w:rsidRDefault="002845BD" w:rsidP="00674003">
      <w:r w:rsidRPr="0083099E">
        <w:rPr>
          <w:color w:val="FF0000"/>
        </w:rPr>
        <w:t>DA FARE!</w:t>
      </w:r>
    </w:p>
    <w:p w14:paraId="7E21ED79" w14:textId="6D5F91D8" w:rsidR="00B440CE" w:rsidRPr="00B440CE" w:rsidRDefault="00B440CE" w:rsidP="00B440CE">
      <w:pPr>
        <w:rPr>
          <w:b/>
          <w:sz w:val="32"/>
        </w:rPr>
      </w:pPr>
      <w:r w:rsidRPr="00B440CE">
        <w:rPr>
          <w:b/>
          <w:sz w:val="32"/>
        </w:rPr>
        <w:t>File system</w:t>
      </w:r>
    </w:p>
    <w:p w14:paraId="0F145C3E" w14:textId="4D4547AF" w:rsidR="00B440CE" w:rsidRDefault="00B440CE" w:rsidP="00B440CE">
      <w:r w:rsidRPr="005E0744">
        <w:rPr>
          <w:b/>
        </w:rPr>
        <w:t>File system</w:t>
      </w:r>
      <w:r>
        <w:t xml:space="preserve"> servizio progettato dal s/o per soddisfare:</w:t>
      </w:r>
    </w:p>
    <w:p w14:paraId="1B237817" w14:textId="264E0290" w:rsidR="00B440CE" w:rsidRPr="005E0744" w:rsidRDefault="00B440CE" w:rsidP="00B440CE">
      <w:pPr>
        <w:pStyle w:val="Paragrafoelenco"/>
        <w:numPr>
          <w:ilvl w:val="0"/>
          <w:numId w:val="3"/>
        </w:numPr>
      </w:pPr>
      <w:r w:rsidRPr="005E0744">
        <w:t>Persistenza dei dati</w:t>
      </w:r>
    </w:p>
    <w:p w14:paraId="3AC2C904" w14:textId="77777777" w:rsidR="00B440CE" w:rsidRPr="005E0744" w:rsidRDefault="00B440CE" w:rsidP="00B440CE">
      <w:pPr>
        <w:pStyle w:val="Paragrafoelenco"/>
        <w:numPr>
          <w:ilvl w:val="0"/>
          <w:numId w:val="3"/>
        </w:numPr>
      </w:pPr>
      <w:r w:rsidRPr="005E0744">
        <w:t>Possibilità di condivisione dei dati tra applicazioni distinte</w:t>
      </w:r>
    </w:p>
    <w:p w14:paraId="5DA66ABB" w14:textId="032B1132" w:rsidR="00B440CE" w:rsidRDefault="00B440CE" w:rsidP="00B440CE">
      <w:pPr>
        <w:pStyle w:val="Paragrafoelenco"/>
        <w:numPr>
          <w:ilvl w:val="0"/>
          <w:numId w:val="3"/>
        </w:numPr>
      </w:pPr>
      <w:r w:rsidRPr="005E0744">
        <w:t>Nessun limite di dimensione fissato a priori</w:t>
      </w:r>
    </w:p>
    <w:p w14:paraId="54595E53" w14:textId="45095F74" w:rsidR="00B440CE" w:rsidRDefault="00B440CE" w:rsidP="00B440CE">
      <w:r>
        <w:t xml:space="preserve">Il </w:t>
      </w:r>
      <w:r>
        <w:rPr>
          <w:b/>
        </w:rPr>
        <w:t xml:space="preserve">File </w:t>
      </w:r>
      <w:r w:rsidRPr="005E0744">
        <w:rPr>
          <w:b/>
        </w:rPr>
        <w:t>System</w:t>
      </w:r>
      <w:r>
        <w:rPr>
          <w:b/>
        </w:rPr>
        <w:t xml:space="preserve"> </w:t>
      </w:r>
      <w:r>
        <w:t>designa la parte di s/o che si occupa di:</w:t>
      </w:r>
    </w:p>
    <w:p w14:paraId="0384808E" w14:textId="64FD327F" w:rsidR="00B440CE" w:rsidRPr="005E0744" w:rsidRDefault="00B440CE" w:rsidP="00B440CE">
      <w:pPr>
        <w:pStyle w:val="Paragrafoelenco"/>
        <w:numPr>
          <w:ilvl w:val="0"/>
          <w:numId w:val="4"/>
        </w:numPr>
      </w:pPr>
      <w:r w:rsidRPr="005E0744">
        <w:t>Organizzazione</w:t>
      </w:r>
    </w:p>
    <w:p w14:paraId="0D44785E" w14:textId="28723693" w:rsidR="00B440CE" w:rsidRPr="005E0744" w:rsidRDefault="00B440CE" w:rsidP="00B440CE">
      <w:pPr>
        <w:pStyle w:val="Paragrafoelenco"/>
        <w:numPr>
          <w:ilvl w:val="0"/>
          <w:numId w:val="4"/>
        </w:numPr>
      </w:pPr>
      <w:r w:rsidRPr="005E0744">
        <w:t>Gestione</w:t>
      </w:r>
    </w:p>
    <w:p w14:paraId="16CA6B25" w14:textId="7D381B3B" w:rsidR="00B440CE" w:rsidRDefault="00B440CE" w:rsidP="00B440CE">
      <w:pPr>
        <w:pStyle w:val="Paragrafoelenco"/>
        <w:numPr>
          <w:ilvl w:val="0"/>
          <w:numId w:val="4"/>
        </w:numPr>
      </w:pPr>
      <w:r w:rsidRPr="005E0744">
        <w:t>Realizzazione</w:t>
      </w:r>
    </w:p>
    <w:p w14:paraId="6E7D185F" w14:textId="5FE05194" w:rsidR="00B440CE" w:rsidRDefault="00B440CE" w:rsidP="00B440CE">
      <w:pPr>
        <w:pStyle w:val="Paragrafoelenco"/>
        <w:numPr>
          <w:ilvl w:val="0"/>
          <w:numId w:val="4"/>
        </w:numPr>
      </w:pPr>
      <w:r>
        <w:t>Accesso</w:t>
      </w:r>
    </w:p>
    <w:p w14:paraId="2F7F2A1F" w14:textId="24801CC0" w:rsidR="000433E3" w:rsidRDefault="000433E3" w:rsidP="000433E3">
      <w:r>
        <w:t>Allocazione file:</w:t>
      </w:r>
    </w:p>
    <w:p w14:paraId="4F310628" w14:textId="3F465899" w:rsidR="000433E3" w:rsidRDefault="000433E3" w:rsidP="000433E3">
      <w:pPr>
        <w:pStyle w:val="Paragrafoelenco"/>
        <w:numPr>
          <w:ilvl w:val="0"/>
          <w:numId w:val="15"/>
        </w:numPr>
      </w:pPr>
      <w:r w:rsidRPr="000433E3">
        <w:t>Allocazione contigua</w:t>
      </w:r>
      <w:r>
        <w:t>: Memorizza i file su blocchi consecutivi quindi basta definire l’inizio e la lunghezza. Usato su CD-Rom. Modifica comporta frammentazione.</w:t>
      </w:r>
    </w:p>
    <w:p w14:paraId="325F68F2" w14:textId="417835EC" w:rsidR="000433E3" w:rsidRDefault="000433E3" w:rsidP="000433E3">
      <w:pPr>
        <w:pStyle w:val="Paragrafoelenco"/>
        <w:numPr>
          <w:ilvl w:val="0"/>
          <w:numId w:val="15"/>
        </w:numPr>
      </w:pPr>
      <w:r w:rsidRPr="000433E3">
        <w:t xml:space="preserve">Allocazione a lista </w:t>
      </w:r>
      <w:r w:rsidR="00726935" w:rsidRPr="000433E3">
        <w:t>concatenata</w:t>
      </w:r>
      <w:r w:rsidR="00726935">
        <w:t xml:space="preserve">: Coppia di puntatori all’inizio e alla fine del file. </w:t>
      </w:r>
      <w:r>
        <w:t xml:space="preserve">Ogni blocco contiene il puntatore al blocco successivo. </w:t>
      </w:r>
    </w:p>
    <w:p w14:paraId="503E113C" w14:textId="28F2C805" w:rsidR="00726935" w:rsidRDefault="00726935" w:rsidP="00726935">
      <w:pPr>
        <w:pStyle w:val="Paragrafoelenco"/>
        <w:numPr>
          <w:ilvl w:val="0"/>
          <w:numId w:val="15"/>
        </w:numPr>
      </w:pPr>
      <w:r w:rsidRPr="000433E3">
        <w:t xml:space="preserve">Allocazione a lista </w:t>
      </w:r>
      <w:r>
        <w:t xml:space="preserve">indicizzata: Struttura di puntatori a blocchi. Ci sono due strateggie: </w:t>
      </w:r>
    </w:p>
    <w:p w14:paraId="78FE6CB7" w14:textId="77361DC5" w:rsidR="00726935" w:rsidRPr="000433E3" w:rsidRDefault="00726935" w:rsidP="00726935">
      <w:pPr>
        <w:pStyle w:val="Paragrafoelenco"/>
        <w:numPr>
          <w:ilvl w:val="1"/>
          <w:numId w:val="15"/>
        </w:numPr>
      </w:pPr>
      <w:r>
        <w:t xml:space="preserve">Forma Tabulare (FAT, </w:t>
      </w:r>
      <w:r w:rsidRPr="000433E3">
        <w:t>File Allocation Table</w:t>
      </w:r>
      <w:r>
        <w:t>)</w:t>
      </w:r>
    </w:p>
    <w:p w14:paraId="1721BA4E" w14:textId="38F937C7" w:rsidR="00726935" w:rsidRDefault="00726935" w:rsidP="00726935">
      <w:pPr>
        <w:pStyle w:val="Paragrafoelenco"/>
        <w:numPr>
          <w:ilvl w:val="1"/>
          <w:numId w:val="15"/>
        </w:numPr>
      </w:pPr>
      <w:r>
        <w:t>Forma indicizzata (nodo indice, i-node)</w:t>
      </w:r>
    </w:p>
    <w:p w14:paraId="060D1875" w14:textId="54C0B2DA" w:rsidR="00726935" w:rsidRPr="000433E3" w:rsidRDefault="00CA4764" w:rsidP="00726935">
      <w:pPr>
        <w:ind w:left="708"/>
      </w:pPr>
      <w:r w:rsidRPr="00726935">
        <w:rPr>
          <w:noProof/>
          <w:lang w:eastAsia="it-IT"/>
        </w:rPr>
        <w:drawing>
          <wp:anchor distT="0" distB="0" distL="114300" distR="114300" simplePos="0" relativeHeight="251661312" behindDoc="1" locked="0" layoutInCell="1" allowOverlap="1" wp14:anchorId="2E7D9C10" wp14:editId="3BBB0F14">
            <wp:simplePos x="0" y="0"/>
            <wp:positionH relativeFrom="column">
              <wp:posOffset>-529591</wp:posOffset>
            </wp:positionH>
            <wp:positionV relativeFrom="paragraph">
              <wp:posOffset>191770</wp:posOffset>
            </wp:positionV>
            <wp:extent cx="3145189" cy="2724150"/>
            <wp:effectExtent l="0" t="0" r="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2516" cy="273049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935">
        <w:t>Non c’è frammentazione esterna. Accesso sequenziale e diretto.</w:t>
      </w:r>
    </w:p>
    <w:p w14:paraId="561EB894" w14:textId="769E503F" w:rsidR="00B440CE" w:rsidRDefault="00B440CE" w:rsidP="00B440CE"/>
    <w:p w14:paraId="3E836836" w14:textId="7B1A54FA" w:rsidR="00726935" w:rsidRPr="00726935" w:rsidRDefault="00CA4764" w:rsidP="00B440CE">
      <w:pPr>
        <w:rPr>
          <w:b/>
        </w:rPr>
      </w:pPr>
      <w:r w:rsidRPr="00726935">
        <w:rPr>
          <w:b/>
          <w:noProof/>
          <w:sz w:val="28"/>
          <w:lang w:eastAsia="it-IT"/>
        </w:rPr>
        <w:drawing>
          <wp:anchor distT="0" distB="0" distL="114300" distR="114300" simplePos="0" relativeHeight="251662336" behindDoc="1" locked="0" layoutInCell="1" allowOverlap="1" wp14:anchorId="0852ACCB" wp14:editId="118F92F5">
            <wp:simplePos x="0" y="0"/>
            <wp:positionH relativeFrom="margin">
              <wp:align>right</wp:align>
            </wp:positionH>
            <wp:positionV relativeFrom="paragraph">
              <wp:posOffset>201295</wp:posOffset>
            </wp:positionV>
            <wp:extent cx="3053417" cy="2657475"/>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53417"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6935">
        <w:tab/>
      </w:r>
      <w:r w:rsidR="00726935">
        <w:tab/>
      </w:r>
      <w:r w:rsidR="00726935">
        <w:tab/>
      </w:r>
      <w:r w:rsidR="00726935">
        <w:tab/>
      </w:r>
      <w:r w:rsidR="00726935">
        <w:tab/>
      </w:r>
      <w:r w:rsidR="00726935">
        <w:tab/>
      </w:r>
      <w:r w:rsidR="00726935">
        <w:tab/>
      </w:r>
      <w:r w:rsidR="00726935" w:rsidRPr="00726935">
        <w:rPr>
          <w:b/>
          <w:sz w:val="28"/>
        </w:rPr>
        <w:t xml:space="preserve">    </w:t>
      </w:r>
      <w:r>
        <w:rPr>
          <w:b/>
          <w:sz w:val="28"/>
        </w:rPr>
        <w:t xml:space="preserve">                 </w:t>
      </w:r>
      <w:r w:rsidR="00726935" w:rsidRPr="00726935">
        <w:rPr>
          <w:b/>
          <w:sz w:val="28"/>
        </w:rPr>
        <w:t xml:space="preserve"> Nodi indice</w:t>
      </w:r>
    </w:p>
    <w:p w14:paraId="3BC58E16" w14:textId="2D6A063F" w:rsidR="00726935" w:rsidRDefault="00726935" w:rsidP="00B440CE"/>
    <w:p w14:paraId="0D89626D" w14:textId="602D10A0" w:rsidR="00726935" w:rsidRDefault="00CA4764" w:rsidP="00B440CE">
      <w:pPr>
        <w:rPr>
          <w:b/>
          <w:sz w:val="28"/>
        </w:rPr>
      </w:pPr>
      <w:r>
        <w:rPr>
          <w:b/>
          <w:sz w:val="28"/>
        </w:rPr>
        <w:t xml:space="preserve">     </w:t>
      </w:r>
      <w:r w:rsidR="00726935" w:rsidRPr="00726935">
        <w:rPr>
          <w:b/>
          <w:sz w:val="28"/>
        </w:rPr>
        <w:t>FAT</w:t>
      </w:r>
    </w:p>
    <w:p w14:paraId="3304AD76" w14:textId="7885035E" w:rsidR="00726935" w:rsidRDefault="00726935" w:rsidP="00B440CE">
      <w:pPr>
        <w:rPr>
          <w:b/>
          <w:sz w:val="28"/>
        </w:rPr>
      </w:pPr>
    </w:p>
    <w:p w14:paraId="0F591685" w14:textId="36258FE4" w:rsidR="00726935" w:rsidRDefault="00726935" w:rsidP="00B440CE">
      <w:pPr>
        <w:rPr>
          <w:b/>
          <w:sz w:val="28"/>
        </w:rPr>
      </w:pPr>
    </w:p>
    <w:p w14:paraId="52001DEF" w14:textId="56750250" w:rsidR="00CA4764" w:rsidRDefault="00726935" w:rsidP="00B440CE">
      <w:pPr>
        <w:rPr>
          <w:b/>
          <w:sz w:val="28"/>
        </w:rPr>
      </w:pPr>
      <w:r>
        <w:rPr>
          <w:b/>
          <w:sz w:val="28"/>
        </w:rPr>
        <w:tab/>
      </w:r>
      <w:r>
        <w:rPr>
          <w:b/>
          <w:sz w:val="28"/>
        </w:rPr>
        <w:tab/>
      </w:r>
    </w:p>
    <w:p w14:paraId="51503E41" w14:textId="64D91B08" w:rsidR="00CA4764" w:rsidRDefault="00CA4764" w:rsidP="00B440CE">
      <w:pPr>
        <w:rPr>
          <w:b/>
          <w:sz w:val="28"/>
        </w:rPr>
      </w:pPr>
    </w:p>
    <w:p w14:paraId="25D6ED8E" w14:textId="6B7B1C2E" w:rsidR="00CA4764" w:rsidRDefault="00CA4764" w:rsidP="00B440CE">
      <w:pPr>
        <w:rPr>
          <w:b/>
          <w:sz w:val="28"/>
        </w:rPr>
      </w:pPr>
    </w:p>
    <w:p w14:paraId="392E66CB" w14:textId="3D6BC0C3" w:rsidR="00CA4764" w:rsidRDefault="00CA4764" w:rsidP="00B440CE">
      <w:pPr>
        <w:rPr>
          <w:b/>
          <w:sz w:val="28"/>
        </w:rPr>
      </w:pPr>
    </w:p>
    <w:p w14:paraId="6D1C6471" w14:textId="69CECC28" w:rsidR="00D86F26" w:rsidRDefault="00707A90" w:rsidP="00B440CE">
      <w:pPr>
        <w:rPr>
          <w:b/>
          <w:sz w:val="28"/>
        </w:rPr>
      </w:pPr>
      <w:r w:rsidRPr="00726935">
        <w:rPr>
          <w:noProof/>
          <w:lang w:eastAsia="it-IT"/>
        </w:rPr>
        <w:lastRenderedPageBreak/>
        <w:drawing>
          <wp:anchor distT="0" distB="0" distL="114300" distR="114300" simplePos="0" relativeHeight="251663360" behindDoc="1" locked="0" layoutInCell="1" allowOverlap="1" wp14:anchorId="4F426048" wp14:editId="37E2E06F">
            <wp:simplePos x="0" y="0"/>
            <wp:positionH relativeFrom="column">
              <wp:posOffset>203835</wp:posOffset>
            </wp:positionH>
            <wp:positionV relativeFrom="paragraph">
              <wp:posOffset>95250</wp:posOffset>
            </wp:positionV>
            <wp:extent cx="3517419" cy="2847975"/>
            <wp:effectExtent l="0" t="0" r="6985"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7419" cy="2847975"/>
                    </a:xfrm>
                    <a:prstGeom prst="rect">
                      <a:avLst/>
                    </a:prstGeom>
                    <a:noFill/>
                    <a:ln>
                      <a:noFill/>
                    </a:ln>
                  </pic:spPr>
                </pic:pic>
              </a:graphicData>
            </a:graphic>
          </wp:anchor>
        </w:drawing>
      </w:r>
      <w:r w:rsidR="00726935">
        <w:rPr>
          <w:b/>
          <w:sz w:val="28"/>
        </w:rPr>
        <w:tab/>
      </w:r>
      <w:r w:rsidR="00726935">
        <w:rPr>
          <w:b/>
          <w:sz w:val="28"/>
        </w:rPr>
        <w:tab/>
      </w:r>
      <w:r w:rsidR="00726935">
        <w:rPr>
          <w:b/>
          <w:sz w:val="28"/>
        </w:rPr>
        <w:tab/>
      </w:r>
      <w:r w:rsidR="00726935">
        <w:rPr>
          <w:b/>
          <w:sz w:val="28"/>
        </w:rPr>
        <w:tab/>
      </w:r>
    </w:p>
    <w:p w14:paraId="520C2E56" w14:textId="5D2E0E41" w:rsidR="00726935" w:rsidRDefault="00726935" w:rsidP="00D86F26">
      <w:pPr>
        <w:ind w:left="2124" w:firstLine="708"/>
        <w:rPr>
          <w:b/>
          <w:sz w:val="28"/>
        </w:rPr>
      </w:pPr>
      <w:r>
        <w:rPr>
          <w:b/>
          <w:sz w:val="28"/>
        </w:rPr>
        <w:t>FS in Unix v7</w:t>
      </w:r>
    </w:p>
    <w:p w14:paraId="58C03A40" w14:textId="288E7385" w:rsidR="00726935" w:rsidRDefault="00726935" w:rsidP="00B440CE">
      <w:pPr>
        <w:rPr>
          <w:b/>
          <w:sz w:val="28"/>
        </w:rPr>
      </w:pPr>
    </w:p>
    <w:p w14:paraId="2674FE43" w14:textId="27087447" w:rsidR="00726935" w:rsidRDefault="00726935" w:rsidP="00B440CE">
      <w:pPr>
        <w:rPr>
          <w:b/>
          <w:sz w:val="28"/>
        </w:rPr>
      </w:pPr>
    </w:p>
    <w:p w14:paraId="69BDEDFA" w14:textId="6E61D999" w:rsidR="00726935" w:rsidRDefault="00726935" w:rsidP="00B440CE">
      <w:pPr>
        <w:rPr>
          <w:b/>
          <w:sz w:val="28"/>
        </w:rPr>
      </w:pPr>
    </w:p>
    <w:p w14:paraId="0ABD8C83" w14:textId="33FAAFC1" w:rsidR="00726935" w:rsidRDefault="00726935" w:rsidP="00B440CE">
      <w:pPr>
        <w:rPr>
          <w:b/>
          <w:sz w:val="28"/>
        </w:rPr>
      </w:pPr>
    </w:p>
    <w:p w14:paraId="14C6746C" w14:textId="48672CC0" w:rsidR="00726935" w:rsidRDefault="00726935" w:rsidP="00B440CE">
      <w:pPr>
        <w:rPr>
          <w:b/>
          <w:sz w:val="28"/>
        </w:rPr>
      </w:pPr>
    </w:p>
    <w:p w14:paraId="1D4B49EE" w14:textId="0687EAA2" w:rsidR="00726935" w:rsidRDefault="00726935" w:rsidP="00B440CE">
      <w:pPr>
        <w:rPr>
          <w:b/>
          <w:sz w:val="28"/>
        </w:rPr>
      </w:pPr>
    </w:p>
    <w:p w14:paraId="380486AB" w14:textId="36E751B7" w:rsidR="00726935" w:rsidRDefault="00726935" w:rsidP="00B440CE">
      <w:pPr>
        <w:rPr>
          <w:b/>
          <w:sz w:val="28"/>
        </w:rPr>
      </w:pPr>
    </w:p>
    <w:p w14:paraId="4C129925" w14:textId="1572E05D" w:rsidR="00726935" w:rsidRDefault="00726935" w:rsidP="00726935">
      <w:r w:rsidRPr="00726935">
        <w:t>Gestione</w:t>
      </w:r>
      <w:r>
        <w:t xml:space="preserve"> dei blocchi liberi:</w:t>
      </w:r>
    </w:p>
    <w:p w14:paraId="3D81321C" w14:textId="77AAB955" w:rsidR="00726935" w:rsidRDefault="00726935" w:rsidP="00726935">
      <w:pPr>
        <w:pStyle w:val="Paragrafoelenco"/>
        <w:numPr>
          <w:ilvl w:val="0"/>
          <w:numId w:val="16"/>
        </w:numPr>
      </w:pPr>
      <w:r>
        <w:t xml:space="preserve">Vettore di bit (bitmap)  </w:t>
      </w:r>
      <w:r>
        <w:tab/>
      </w:r>
      <w:r>
        <w:tab/>
      </w:r>
      <w:r>
        <w:tab/>
      </w:r>
    </w:p>
    <w:p w14:paraId="0C8E53EC" w14:textId="25F8FB3F" w:rsidR="00726935" w:rsidRDefault="00726935" w:rsidP="00726935">
      <w:pPr>
        <w:pStyle w:val="Paragrafoelenco"/>
        <w:numPr>
          <w:ilvl w:val="0"/>
          <w:numId w:val="16"/>
        </w:numPr>
      </w:pPr>
      <w:r>
        <w:t>Lista concatenata di blocchi (sfrutta i campi liberi). Usata dalla FAT</w:t>
      </w:r>
    </w:p>
    <w:p w14:paraId="5BCB6A4A" w14:textId="52A460BC" w:rsidR="00C80E56" w:rsidRDefault="00C80E56" w:rsidP="00C80E56"/>
    <w:p w14:paraId="071FF6EC" w14:textId="2C79CFA8" w:rsidR="00C80E56" w:rsidRDefault="00C80E56" w:rsidP="00C80E56">
      <w:r>
        <w:t>NTFS (</w:t>
      </w:r>
      <w:r w:rsidRPr="00C80E56">
        <w:t>New Technology File System</w:t>
      </w:r>
      <w:r>
        <w:t>):</w:t>
      </w:r>
    </w:p>
    <w:p w14:paraId="266E6A08" w14:textId="1AFFC15F" w:rsidR="00C80E56" w:rsidRPr="00674003" w:rsidRDefault="00C80E56" w:rsidP="00C80E56">
      <w:r>
        <w:rPr>
          <w:color w:val="FF0000"/>
        </w:rPr>
        <w:t>DA FARE</w:t>
      </w:r>
      <w:r w:rsidRPr="0083099E">
        <w:rPr>
          <w:color w:val="FF0000"/>
        </w:rPr>
        <w:t>!</w:t>
      </w:r>
    </w:p>
    <w:p w14:paraId="17ECA841" w14:textId="77777777" w:rsidR="00C80E56" w:rsidRPr="00726935" w:rsidRDefault="00C80E56" w:rsidP="00C80E56"/>
    <w:sectPr w:rsidR="00C80E56" w:rsidRPr="00726935" w:rsidSect="00707A90">
      <w:pgSz w:w="11906" w:h="16838"/>
      <w:pgMar w:top="851"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5B9FE" w14:textId="77777777" w:rsidR="00EB3049" w:rsidRDefault="00EB3049" w:rsidP="00D86F26">
      <w:pPr>
        <w:spacing w:after="0" w:line="240" w:lineRule="auto"/>
      </w:pPr>
      <w:r>
        <w:separator/>
      </w:r>
    </w:p>
  </w:endnote>
  <w:endnote w:type="continuationSeparator" w:id="0">
    <w:p w14:paraId="618029E6" w14:textId="77777777" w:rsidR="00EB3049" w:rsidRDefault="00EB3049" w:rsidP="00D86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413BFC" w14:textId="77777777" w:rsidR="00EB3049" w:rsidRDefault="00EB3049" w:rsidP="00D86F26">
      <w:pPr>
        <w:spacing w:after="0" w:line="240" w:lineRule="auto"/>
      </w:pPr>
      <w:r>
        <w:separator/>
      </w:r>
    </w:p>
  </w:footnote>
  <w:footnote w:type="continuationSeparator" w:id="0">
    <w:p w14:paraId="35627CDB" w14:textId="77777777" w:rsidR="00EB3049" w:rsidRDefault="00EB3049" w:rsidP="00D86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5B89"/>
    <w:multiLevelType w:val="hybridMultilevel"/>
    <w:tmpl w:val="ADD411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FF25B6"/>
    <w:multiLevelType w:val="hybridMultilevel"/>
    <w:tmpl w:val="C18CB39E"/>
    <w:lvl w:ilvl="0" w:tplc="04100001">
      <w:start w:val="1"/>
      <w:numFmt w:val="bullet"/>
      <w:lvlText w:val=""/>
      <w:lvlJc w:val="left"/>
      <w:pPr>
        <w:ind w:left="720" w:hanging="360"/>
      </w:pPr>
      <w:rPr>
        <w:rFonts w:ascii="Symbol" w:hAnsi="Symbol" w:hint="default"/>
      </w:rPr>
    </w:lvl>
    <w:lvl w:ilvl="1" w:tplc="27B00120">
      <w:numFmt w:val="bullet"/>
      <w:lvlText w:val="•"/>
      <w:lvlJc w:val="left"/>
      <w:pPr>
        <w:ind w:left="1440" w:hanging="360"/>
      </w:pPr>
      <w:rPr>
        <w:rFonts w:ascii="Calibri" w:eastAsiaTheme="minorHAnsi" w:hAnsi="Calibri"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3F670EA"/>
    <w:multiLevelType w:val="hybridMultilevel"/>
    <w:tmpl w:val="2B50E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5396D83"/>
    <w:multiLevelType w:val="hybridMultilevel"/>
    <w:tmpl w:val="1D825C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AA85E18"/>
    <w:multiLevelType w:val="hybridMultilevel"/>
    <w:tmpl w:val="331885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661BCF"/>
    <w:multiLevelType w:val="hybridMultilevel"/>
    <w:tmpl w:val="036A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D64F1D"/>
    <w:multiLevelType w:val="hybridMultilevel"/>
    <w:tmpl w:val="7DD6E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53333D"/>
    <w:multiLevelType w:val="hybridMultilevel"/>
    <w:tmpl w:val="4378E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63D6FEC"/>
    <w:multiLevelType w:val="hybridMultilevel"/>
    <w:tmpl w:val="EAF6A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F7F27A2"/>
    <w:multiLevelType w:val="hybridMultilevel"/>
    <w:tmpl w:val="555E57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98A6DDD"/>
    <w:multiLevelType w:val="hybridMultilevel"/>
    <w:tmpl w:val="0130E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8FF0364"/>
    <w:multiLevelType w:val="hybridMultilevel"/>
    <w:tmpl w:val="5FB8AD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E36116C"/>
    <w:multiLevelType w:val="hybridMultilevel"/>
    <w:tmpl w:val="0C8803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E85299B"/>
    <w:multiLevelType w:val="hybridMultilevel"/>
    <w:tmpl w:val="8F9842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A4336BF"/>
    <w:multiLevelType w:val="hybridMultilevel"/>
    <w:tmpl w:val="11B24A9C"/>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EEA2F00"/>
    <w:multiLevelType w:val="hybridMultilevel"/>
    <w:tmpl w:val="88743E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0"/>
  </w:num>
  <w:num w:numId="4">
    <w:abstractNumId w:val="5"/>
  </w:num>
  <w:num w:numId="5">
    <w:abstractNumId w:val="11"/>
  </w:num>
  <w:num w:numId="6">
    <w:abstractNumId w:val="8"/>
  </w:num>
  <w:num w:numId="7">
    <w:abstractNumId w:val="7"/>
  </w:num>
  <w:num w:numId="8">
    <w:abstractNumId w:val="6"/>
  </w:num>
  <w:num w:numId="9">
    <w:abstractNumId w:val="3"/>
  </w:num>
  <w:num w:numId="10">
    <w:abstractNumId w:val="2"/>
  </w:num>
  <w:num w:numId="11">
    <w:abstractNumId w:val="10"/>
  </w:num>
  <w:num w:numId="12">
    <w:abstractNumId w:val="15"/>
  </w:num>
  <w:num w:numId="13">
    <w:abstractNumId w:val="9"/>
  </w:num>
  <w:num w:numId="14">
    <w:abstractNumId w:val="14"/>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653"/>
    <w:rsid w:val="000433E3"/>
    <w:rsid w:val="0009211F"/>
    <w:rsid w:val="000D35C4"/>
    <w:rsid w:val="002845BD"/>
    <w:rsid w:val="003B4A5D"/>
    <w:rsid w:val="00444752"/>
    <w:rsid w:val="004C1EB4"/>
    <w:rsid w:val="005145EB"/>
    <w:rsid w:val="00560F1A"/>
    <w:rsid w:val="005A6573"/>
    <w:rsid w:val="005E0744"/>
    <w:rsid w:val="00602554"/>
    <w:rsid w:val="006345AE"/>
    <w:rsid w:val="00667F63"/>
    <w:rsid w:val="00674003"/>
    <w:rsid w:val="00707A90"/>
    <w:rsid w:val="00726935"/>
    <w:rsid w:val="0083099E"/>
    <w:rsid w:val="009A1EC5"/>
    <w:rsid w:val="00B440CE"/>
    <w:rsid w:val="00C754BC"/>
    <w:rsid w:val="00C80E56"/>
    <w:rsid w:val="00CA4764"/>
    <w:rsid w:val="00CB1899"/>
    <w:rsid w:val="00D32164"/>
    <w:rsid w:val="00D86F26"/>
    <w:rsid w:val="00E22653"/>
    <w:rsid w:val="00EB3049"/>
    <w:rsid w:val="00EC0957"/>
    <w:rsid w:val="00EF5F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589E"/>
  <w15:chartTrackingRefBased/>
  <w15:docId w15:val="{D1891A60-C7FF-48A0-910B-6C323C69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E0744"/>
    <w:pPr>
      <w:ind w:left="720"/>
      <w:contextualSpacing/>
    </w:pPr>
  </w:style>
  <w:style w:type="paragraph" w:styleId="Intestazione">
    <w:name w:val="header"/>
    <w:basedOn w:val="Normale"/>
    <w:link w:val="IntestazioneCarattere"/>
    <w:uiPriority w:val="99"/>
    <w:unhideWhenUsed/>
    <w:rsid w:val="00D86F26"/>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D86F26"/>
  </w:style>
  <w:style w:type="paragraph" w:styleId="Pidipagina">
    <w:name w:val="footer"/>
    <w:basedOn w:val="Normale"/>
    <w:link w:val="PidipaginaCarattere"/>
    <w:uiPriority w:val="99"/>
    <w:unhideWhenUsed/>
    <w:rsid w:val="00D86F26"/>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D86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814</Words>
  <Characters>4643</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tessarolo</dc:creator>
  <cp:keywords/>
  <dc:description/>
  <cp:lastModifiedBy>cristiano tessarolo</cp:lastModifiedBy>
  <cp:revision>2</cp:revision>
  <dcterms:created xsi:type="dcterms:W3CDTF">2016-08-28T13:56:00Z</dcterms:created>
  <dcterms:modified xsi:type="dcterms:W3CDTF">2016-08-28T13:56:00Z</dcterms:modified>
</cp:coreProperties>
</file>