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6496C0" w14:textId="183CB183" w:rsidR="00E64E33" w:rsidRPr="005C15DA" w:rsidRDefault="00843066" w:rsidP="005C15DA">
      <w:pPr>
        <w:jc w:val="center"/>
        <w:rPr>
          <w:b/>
          <w:sz w:val="56"/>
          <w:szCs w:val="56"/>
        </w:rPr>
      </w:pPr>
      <w:r w:rsidRPr="005C15DA">
        <w:rPr>
          <w:b/>
          <w:sz w:val="56"/>
          <w:szCs w:val="56"/>
        </w:rPr>
        <w:t>Ricapitolazione di concetti di base</w:t>
      </w:r>
    </w:p>
    <w:p w14:paraId="1F97A90A" w14:textId="5FDDCE0E" w:rsidR="00843066" w:rsidRDefault="00843066"/>
    <w:p w14:paraId="6B72B000" w14:textId="44846505" w:rsidR="00843066" w:rsidRDefault="005C15DA">
      <w:r>
        <w:rPr>
          <w:noProof/>
          <w:lang w:eastAsia="it-IT"/>
        </w:rPr>
        <w:drawing>
          <wp:anchor distT="0" distB="0" distL="114300" distR="114300" simplePos="0" relativeHeight="251659264" behindDoc="0" locked="0" layoutInCell="1" allowOverlap="1" wp14:anchorId="22A678E5" wp14:editId="675ACED3">
            <wp:simplePos x="0" y="0"/>
            <wp:positionH relativeFrom="column">
              <wp:posOffset>3599180</wp:posOffset>
            </wp:positionH>
            <wp:positionV relativeFrom="paragraph">
              <wp:posOffset>186690</wp:posOffset>
            </wp:positionV>
            <wp:extent cx="3122930" cy="1823720"/>
            <wp:effectExtent l="0" t="0" r="1270" b="5080"/>
            <wp:wrapTight wrapText="bothSides">
              <wp:wrapPolygon edited="0">
                <wp:start x="0" y="0"/>
                <wp:lineTo x="0" y="21359"/>
                <wp:lineTo x="21433" y="21359"/>
                <wp:lineTo x="21433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rmata 2016-06-19 alle 21.33.4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066">
        <w:rPr>
          <w:b/>
        </w:rPr>
        <w:t>Gerarchia fisica di memoria</w:t>
      </w:r>
    </w:p>
    <w:p w14:paraId="00B375B7" w14:textId="07F1061E" w:rsidR="006E4234" w:rsidRDefault="005C15DA" w:rsidP="006E4234">
      <w:r>
        <w:rPr>
          <w:noProof/>
          <w:lang w:eastAsia="it-IT"/>
        </w:rPr>
        <w:drawing>
          <wp:anchor distT="0" distB="0" distL="180340" distR="180340" simplePos="0" relativeHeight="251658240" behindDoc="0" locked="0" layoutInCell="1" allowOverlap="1" wp14:anchorId="38F9CF79" wp14:editId="2A839820">
            <wp:simplePos x="0" y="0"/>
            <wp:positionH relativeFrom="column">
              <wp:posOffset>-65405</wp:posOffset>
            </wp:positionH>
            <wp:positionV relativeFrom="paragraph">
              <wp:posOffset>113665</wp:posOffset>
            </wp:positionV>
            <wp:extent cx="3459600" cy="1710000"/>
            <wp:effectExtent l="0" t="0" r="0" b="0"/>
            <wp:wrapTight wrapText="bothSides">
              <wp:wrapPolygon edited="0">
                <wp:start x="0" y="0"/>
                <wp:lineTo x="0" y="21183"/>
                <wp:lineTo x="21410" y="21183"/>
                <wp:lineTo x="21410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rmata 2016-06-19 alle 21.26.3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600" cy="17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4234">
        <w:t>I registri sono interni alla CPU; dimensione:</w:t>
      </w:r>
    </w:p>
    <w:p w14:paraId="7FB7AA65" w14:textId="62B14807" w:rsidR="006E4234" w:rsidRDefault="006E4234" w:rsidP="006E4234">
      <w:pPr>
        <w:ind w:firstLine="708"/>
      </w:pPr>
      <w:r>
        <w:t>32 bit su processori a 32-bit</w:t>
      </w:r>
    </w:p>
    <w:p w14:paraId="4410D862" w14:textId="3C86F2A8" w:rsidR="006E4234" w:rsidRDefault="006E4234" w:rsidP="006E4234">
      <w:pPr>
        <w:ind w:firstLine="708"/>
      </w:pPr>
      <w:r>
        <w:t>64 bit su processori a 64-bit</w:t>
      </w:r>
    </w:p>
    <w:p w14:paraId="2E531143" w14:textId="6A788144" w:rsidR="006E4234" w:rsidRDefault="006E4234" w:rsidP="006E4234">
      <w:r>
        <w:t>La cache è controllata da hw ed è suddivisa in blocchi  chiamati linecon ampiezza tipica 64 B</w:t>
      </w:r>
    </w:p>
    <w:p w14:paraId="03E16876" w14:textId="77777777" w:rsidR="006E4234" w:rsidRDefault="006E4234" w:rsidP="006E4234">
      <w:pPr>
        <w:pStyle w:val="Paragrafoelenco"/>
        <w:numPr>
          <w:ilvl w:val="0"/>
          <w:numId w:val="1"/>
        </w:numPr>
      </w:pPr>
      <w:r>
        <w:t>L1 dentro la CPU, L2 adiacente alla CPU (L2 condivisa (Intel) o propria di ciascun core (AMD)?)</w:t>
      </w:r>
    </w:p>
    <w:p w14:paraId="6AEC4A34" w14:textId="77777777" w:rsidR="006E4234" w:rsidRDefault="006E4234" w:rsidP="006E4234">
      <w:pPr>
        <w:pStyle w:val="Paragrafoelenco"/>
        <w:numPr>
          <w:ilvl w:val="0"/>
          <w:numId w:val="1"/>
        </w:numPr>
      </w:pPr>
      <w:r>
        <w:t>Hit (2 cicli di clock), miss(memoria)</w:t>
      </w:r>
    </w:p>
    <w:p w14:paraId="7C5502C2" w14:textId="05E7AF0C" w:rsidR="006E4234" w:rsidRDefault="006E4234" w:rsidP="006E4234">
      <w:pPr>
        <w:pStyle w:val="Paragrafoelenco"/>
        <w:numPr>
          <w:ilvl w:val="0"/>
          <w:numId w:val="1"/>
        </w:numPr>
      </w:pPr>
      <w:r>
        <w:t>Write through, copy back</w:t>
      </w:r>
    </w:p>
    <w:p w14:paraId="756016EB" w14:textId="79812686" w:rsidR="006E4234" w:rsidRDefault="006E4234" w:rsidP="006E4234">
      <w:r>
        <w:t>I dischi magnetici hanno capienza 100 volte superiore e  costo/bit100 volte inferiore rispetto alla RAM, ma per tempo di accesso 1000 volte peggiore</w:t>
      </w:r>
    </w:p>
    <w:p w14:paraId="2B1A94DC" w14:textId="73E1E0CB" w:rsidR="006E4234" w:rsidRDefault="006E4234" w:rsidP="006E4234"/>
    <w:p w14:paraId="35CD741F" w14:textId="77777777" w:rsidR="006E4234" w:rsidRPr="006E4234" w:rsidRDefault="006E4234" w:rsidP="006E4234">
      <w:pPr>
        <w:rPr>
          <w:b/>
        </w:rPr>
      </w:pPr>
      <w:r w:rsidRPr="006E4234">
        <w:rPr>
          <w:b/>
        </w:rPr>
        <w:t>Programmi e Memoria</w:t>
      </w:r>
    </w:p>
    <w:p w14:paraId="0982D1CE" w14:textId="7B167590" w:rsidR="006E4234" w:rsidRDefault="006E4234" w:rsidP="006E4234">
      <w:r>
        <w:t>CMOS è una memoria volatile ma alimentata da  una piccola batteria</w:t>
      </w:r>
    </w:p>
    <w:p w14:paraId="7AB77977" w14:textId="1BC13081" w:rsidR="006E4234" w:rsidRDefault="006E4234" w:rsidP="006E4234">
      <w:pPr>
        <w:pStyle w:val="Paragrafoelenco"/>
        <w:numPr>
          <w:ilvl w:val="0"/>
          <w:numId w:val="1"/>
        </w:numPr>
      </w:pPr>
      <w:r>
        <w:t>Memorizza ora e da quale disco fare boot</w:t>
      </w:r>
    </w:p>
    <w:p w14:paraId="6BBBC752" w14:textId="738AB42B" w:rsidR="006E4234" w:rsidRDefault="006E4234" w:rsidP="006E4234">
      <w:pPr>
        <w:pStyle w:val="Paragrafoelenco"/>
        <w:numPr>
          <w:ilvl w:val="0"/>
          <w:numId w:val="1"/>
        </w:numPr>
      </w:pPr>
      <w:r>
        <w:t>Memorizza impostazioni BIOS diverse da default</w:t>
      </w:r>
    </w:p>
    <w:p w14:paraId="135AC50A" w14:textId="3A6292C5" w:rsidR="006E4234" w:rsidRDefault="006E4234" w:rsidP="006E4234">
      <w:r>
        <w:t>Interazione memoria-programmi:</w:t>
      </w:r>
    </w:p>
    <w:p w14:paraId="2E149FFB" w14:textId="1DCB7DD1" w:rsidR="006E4234" w:rsidRDefault="006E4234" w:rsidP="006E4234">
      <w:pPr>
        <w:pStyle w:val="Paragrafoelenco"/>
        <w:numPr>
          <w:ilvl w:val="0"/>
          <w:numId w:val="1"/>
        </w:numPr>
      </w:pPr>
      <w:r>
        <w:t>Come proteggere I pro</w:t>
      </w:r>
      <w:r w:rsidR="005C15DA">
        <w:t>grammi tra loro e il kernel dai</w:t>
      </w:r>
      <w:r>
        <w:t xml:space="preserve"> programmi</w:t>
      </w:r>
    </w:p>
    <w:p w14:paraId="6D4BB04B" w14:textId="77777777" w:rsidR="006E4234" w:rsidRDefault="006E4234" w:rsidP="006E4234">
      <w:pPr>
        <w:pStyle w:val="Paragrafoelenco"/>
        <w:numPr>
          <w:ilvl w:val="0"/>
          <w:numId w:val="1"/>
        </w:numPr>
      </w:pPr>
      <w:r>
        <w:t>Come gestire la rilocazione</w:t>
      </w:r>
    </w:p>
    <w:p w14:paraId="64D80675" w14:textId="06EADB9F" w:rsidR="006E4234" w:rsidRDefault="006E4234" w:rsidP="006E4234">
      <w:pPr>
        <w:pStyle w:val="Paragrafoelenco"/>
        <w:numPr>
          <w:ilvl w:val="0"/>
          <w:numId w:val="1"/>
        </w:numPr>
      </w:pPr>
      <w:r>
        <w:t>Quando si compila un programma non si sa in che  area della memoria verrà caricato (indirizzi da 0 a …). Soluzione hardware, due registri (base e limite), verifica e somma base+indirizzo costa qualche ciclo di CPU</w:t>
      </w:r>
    </w:p>
    <w:p w14:paraId="263BD24D" w14:textId="64599ED7" w:rsidR="006E4234" w:rsidRPr="00BF5D00" w:rsidRDefault="006E4234" w:rsidP="006E4234">
      <w:pPr>
        <w:rPr>
          <w:b/>
        </w:rPr>
      </w:pPr>
    </w:p>
    <w:p w14:paraId="5FFF960F" w14:textId="11FC0A03" w:rsidR="006E4234" w:rsidRPr="00BF5D00" w:rsidRDefault="00BF5D00" w:rsidP="006E4234">
      <w:pPr>
        <w:rPr>
          <w:b/>
        </w:rPr>
      </w:pPr>
      <w:r w:rsidRPr="00BF5D00">
        <w:rPr>
          <w:b/>
        </w:rPr>
        <w:t>Vista logica della RAM</w:t>
      </w:r>
    </w:p>
    <w:p w14:paraId="1E0D80C9" w14:textId="0D18C4AC" w:rsidR="006E4234" w:rsidRDefault="00D8077C" w:rsidP="006E4234">
      <w:r>
        <w:rPr>
          <w:noProof/>
          <w:lang w:eastAsia="it-IT"/>
        </w:rPr>
        <w:drawing>
          <wp:anchor distT="0" distB="0" distL="114300" distR="114300" simplePos="0" relativeHeight="251660288" behindDoc="0" locked="0" layoutInCell="1" allowOverlap="1" wp14:anchorId="3EDC83EB" wp14:editId="37EC40BD">
            <wp:simplePos x="0" y="0"/>
            <wp:positionH relativeFrom="column">
              <wp:posOffset>-63500</wp:posOffset>
            </wp:positionH>
            <wp:positionV relativeFrom="paragraph">
              <wp:posOffset>100330</wp:posOffset>
            </wp:positionV>
            <wp:extent cx="3314065" cy="2157095"/>
            <wp:effectExtent l="0" t="0" r="0" b="1905"/>
            <wp:wrapTight wrapText="bothSides">
              <wp:wrapPolygon edited="0">
                <wp:start x="0" y="0"/>
                <wp:lineTo x="0" y="21365"/>
                <wp:lineTo x="21356" y="21365"/>
                <wp:lineTo x="21356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rmata 2016-06-19 alle 21.36.0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4234">
        <w:t xml:space="preserve">Nella sua forma più rudimentale la ripartizione della RAM tra processi distinti utilizza 2 registri </w:t>
      </w:r>
      <w:r w:rsidR="00BF5D00">
        <w:t xml:space="preserve"> </w:t>
      </w:r>
      <w:r w:rsidR="006E4234">
        <w:t>speciali</w:t>
      </w:r>
    </w:p>
    <w:p w14:paraId="02FF9BF7" w14:textId="77777777" w:rsidR="00BF5D00" w:rsidRDefault="006E4234" w:rsidP="006E4234">
      <w:pPr>
        <w:pStyle w:val="Paragrafoelenco"/>
        <w:numPr>
          <w:ilvl w:val="0"/>
          <w:numId w:val="1"/>
        </w:numPr>
      </w:pPr>
      <w:r>
        <w:t xml:space="preserve">Basee limite, i cui valori formano parte importante </w:t>
      </w:r>
      <w:r w:rsidR="00BF5D00">
        <w:t xml:space="preserve"> </w:t>
      </w:r>
      <w:r>
        <w:t>del contesto del processo</w:t>
      </w:r>
    </w:p>
    <w:p w14:paraId="0F91E466" w14:textId="1B0E25CC" w:rsidR="006E4234" w:rsidRDefault="006E4234" w:rsidP="006E4234">
      <w:pPr>
        <w:pStyle w:val="Paragrafoelenco"/>
        <w:numPr>
          <w:ilvl w:val="0"/>
          <w:numId w:val="1"/>
        </w:numPr>
      </w:pPr>
      <w:r>
        <w:t xml:space="preserve">L’allocazione del processo in RAM richiede </w:t>
      </w:r>
      <w:r w:rsidR="00BF5D00">
        <w:t xml:space="preserve"> </w:t>
      </w:r>
      <w:r>
        <w:t>rilocazionedella sua memoria virtuale</w:t>
      </w:r>
    </w:p>
    <w:p w14:paraId="58451758" w14:textId="0B62B2CE" w:rsidR="006E4234" w:rsidRDefault="006E4234" w:rsidP="006E4234">
      <w:r>
        <w:t xml:space="preserve">In generale la gestione dello spazio di memoria </w:t>
      </w:r>
      <w:r w:rsidR="00BF5D00">
        <w:t xml:space="preserve"> </w:t>
      </w:r>
      <w:r>
        <w:t xml:space="preserve">virtuale dei processi utilizza un dispositivo di </w:t>
      </w:r>
      <w:r w:rsidR="00BF5D00">
        <w:t xml:space="preserve"> </w:t>
      </w:r>
      <w:r>
        <w:t xml:space="preserve">MMU(Memory Management Unit) logicamente </w:t>
      </w:r>
      <w:r w:rsidR="00BF5D00">
        <w:t xml:space="preserve"> </w:t>
      </w:r>
      <w:r>
        <w:t>interposto tra CPU e memoria</w:t>
      </w:r>
    </w:p>
    <w:p w14:paraId="6D9D6182" w14:textId="18144DD7" w:rsidR="006E4234" w:rsidRDefault="006E4234" w:rsidP="00BF5D00">
      <w:pPr>
        <w:pStyle w:val="Paragrafoelenco"/>
        <w:numPr>
          <w:ilvl w:val="0"/>
          <w:numId w:val="1"/>
        </w:numPr>
      </w:pPr>
      <w:r>
        <w:t>Sotto la responsabilità del Sistema Operativo</w:t>
      </w:r>
    </w:p>
    <w:p w14:paraId="4D184537" w14:textId="77777777" w:rsidR="006E06C1" w:rsidRDefault="006E4234" w:rsidP="006E4234">
      <w:r>
        <w:t xml:space="preserve">Attenzione: a ogni context switch la cache è </w:t>
      </w:r>
      <w:r w:rsidR="00BF5D00">
        <w:t xml:space="preserve"> </w:t>
      </w:r>
      <w:r>
        <w:t xml:space="preserve">piena </w:t>
      </w:r>
      <w:r w:rsidR="00BF5D00">
        <w:t xml:space="preserve">di dati del processo precedente </w:t>
      </w:r>
    </w:p>
    <w:p w14:paraId="6C6312D7" w14:textId="77777777" w:rsidR="007A6776" w:rsidRDefault="007A6776" w:rsidP="006E4234">
      <w:pPr>
        <w:rPr>
          <w:b/>
          <w:sz w:val="28"/>
        </w:rPr>
      </w:pPr>
    </w:p>
    <w:p w14:paraId="0E3ED3F7" w14:textId="37243B8D" w:rsidR="006E4234" w:rsidRPr="006E06C1" w:rsidRDefault="006E4234" w:rsidP="006E4234">
      <w:r w:rsidRPr="00D8077C">
        <w:rPr>
          <w:b/>
          <w:sz w:val="28"/>
        </w:rPr>
        <w:lastRenderedPageBreak/>
        <w:t>T</w:t>
      </w:r>
      <w:r w:rsidR="00BF5D00" w:rsidRPr="00D8077C">
        <w:rPr>
          <w:b/>
          <w:sz w:val="28"/>
        </w:rPr>
        <w:t xml:space="preserve">rattamento delle interruzioni </w:t>
      </w:r>
    </w:p>
    <w:p w14:paraId="1B566A6C" w14:textId="77777777" w:rsidR="006E4234" w:rsidRDefault="006E4234" w:rsidP="006E4234"/>
    <w:p w14:paraId="4D5D04C9" w14:textId="139B7B52" w:rsidR="006E4234" w:rsidRDefault="00BF5D00" w:rsidP="006E4234">
      <w:r>
        <w:rPr>
          <w:noProof/>
          <w:lang w:eastAsia="it-IT"/>
        </w:rPr>
        <w:drawing>
          <wp:inline distT="0" distB="0" distL="0" distR="0" wp14:anchorId="4ED6C657" wp14:editId="10F1E706">
            <wp:extent cx="3392523" cy="2001058"/>
            <wp:effectExtent l="0" t="0" r="11430" b="571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rmata 2016-06-19 alle 21.38.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265" cy="20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D831" w14:textId="77777777" w:rsidR="00D8077C" w:rsidRDefault="00D8077C" w:rsidP="006E4234"/>
    <w:p w14:paraId="30425195" w14:textId="2A834EDA" w:rsidR="006E4234" w:rsidRDefault="006E4234" w:rsidP="006E4234">
      <w:r>
        <w:t xml:space="preserve">L’uso delle interruzioni per l’interazione con i dispositivi </w:t>
      </w:r>
      <w:r w:rsidR="00BF5D00">
        <w:t xml:space="preserve"> </w:t>
      </w:r>
      <w:r>
        <w:t>evita il ricorso al polling</w:t>
      </w:r>
      <w:r w:rsidR="00497EFE">
        <w:t>.</w:t>
      </w:r>
    </w:p>
    <w:p w14:paraId="78EA893C" w14:textId="714EBD36" w:rsidR="006E4234" w:rsidRDefault="006E4234" w:rsidP="006E4234">
      <w:r>
        <w:t xml:space="preserve">L’interazione tipica avviene in 4 passi successivi come </w:t>
      </w:r>
      <w:r w:rsidR="00497EFE">
        <w:t xml:space="preserve"> </w:t>
      </w:r>
      <w:r>
        <w:t>illustrato in figura</w:t>
      </w:r>
    </w:p>
    <w:p w14:paraId="46CD34E0" w14:textId="77777777" w:rsidR="00497EFE" w:rsidRDefault="006E4234" w:rsidP="006E4234">
      <w:pPr>
        <w:pStyle w:val="Paragrafoelenco"/>
        <w:numPr>
          <w:ilvl w:val="0"/>
          <w:numId w:val="2"/>
        </w:numPr>
      </w:pPr>
      <w:r>
        <w:t xml:space="preserve">Il gestore del dispositivo programma il controllore di dispositivo </w:t>
      </w:r>
      <w:r w:rsidR="00497EFE">
        <w:t xml:space="preserve"> </w:t>
      </w:r>
      <w:r>
        <w:t>scrivendo nei suoi registri di interfaccia</w:t>
      </w:r>
      <w:r w:rsidR="00497EFE">
        <w:t xml:space="preserve"> </w:t>
      </w:r>
    </w:p>
    <w:p w14:paraId="0DD608E8" w14:textId="77777777" w:rsidR="00497EFE" w:rsidRDefault="006E4234" w:rsidP="006E4234">
      <w:pPr>
        <w:pStyle w:val="Paragrafoelenco"/>
        <w:numPr>
          <w:ilvl w:val="0"/>
          <w:numId w:val="2"/>
        </w:numPr>
      </w:pPr>
      <w:r>
        <w:t>Il controllore agisce sul dispositivo e poi informa il controllore delle interruzioni</w:t>
      </w:r>
    </w:p>
    <w:p w14:paraId="7EC24841" w14:textId="77777777" w:rsidR="00497EFE" w:rsidRDefault="006E4234" w:rsidP="006E4234">
      <w:pPr>
        <w:pStyle w:val="Paragrafoelenco"/>
        <w:numPr>
          <w:ilvl w:val="0"/>
          <w:numId w:val="2"/>
        </w:numPr>
      </w:pPr>
      <w:r>
        <w:t xml:space="preserve">Il controllore delle interruzioni asserisce un valore (pin) di </w:t>
      </w:r>
      <w:r w:rsidR="00497EFE">
        <w:t xml:space="preserve"> </w:t>
      </w:r>
      <w:r>
        <w:t>notifica verso la CPU</w:t>
      </w:r>
    </w:p>
    <w:p w14:paraId="10989172" w14:textId="45E12DA1" w:rsidR="006E4234" w:rsidRDefault="006E4234" w:rsidP="006E4234">
      <w:pPr>
        <w:pStyle w:val="Paragrafoelenco"/>
        <w:numPr>
          <w:ilvl w:val="0"/>
          <w:numId w:val="2"/>
        </w:numPr>
      </w:pPr>
      <w:r>
        <w:t xml:space="preserve">Quando la CPU si dispone a ricevere la notifica il controllore </w:t>
      </w:r>
      <w:r w:rsidR="00497EFE">
        <w:t xml:space="preserve"> </w:t>
      </w:r>
      <w:r>
        <w:t>delle interruzioni comunica anche l’identità del dispositivo</w:t>
      </w:r>
      <w:r w:rsidR="00497EFE">
        <w:t xml:space="preserve"> (c</w:t>
      </w:r>
      <w:r>
        <w:t xml:space="preserve">osì che il trattamento dell’interruzione sia attribuito al gestore </w:t>
      </w:r>
      <w:r w:rsidR="00497EFE">
        <w:t xml:space="preserve"> </w:t>
      </w:r>
      <w:r>
        <w:t>appropriato</w:t>
      </w:r>
      <w:r w:rsidR="00497EFE">
        <w:t>)</w:t>
      </w:r>
    </w:p>
    <w:p w14:paraId="5ACAD0B4" w14:textId="77777777" w:rsidR="006E4234" w:rsidRDefault="006E4234" w:rsidP="006E4234"/>
    <w:p w14:paraId="31B57477" w14:textId="6AA041F1" w:rsidR="006E4234" w:rsidRDefault="006E4234" w:rsidP="006E4234">
      <w:r>
        <w:t>All’arrivo di una interruzione</w:t>
      </w:r>
    </w:p>
    <w:p w14:paraId="0ACA280E" w14:textId="52E1762B" w:rsidR="006E4234" w:rsidRDefault="006E4234" w:rsidP="006E4234">
      <w:pPr>
        <w:pStyle w:val="Paragrafoelenco"/>
        <w:numPr>
          <w:ilvl w:val="0"/>
          <w:numId w:val="1"/>
        </w:numPr>
      </w:pPr>
      <w:r>
        <w:t>I registri PC (Program Counter) e PSW (Program Status Word) sono posti sullo stackdel processo corrente</w:t>
      </w:r>
    </w:p>
    <w:p w14:paraId="086F5264" w14:textId="019C73CE" w:rsidR="006E4234" w:rsidRDefault="006E4234" w:rsidP="00497EFE">
      <w:pPr>
        <w:pStyle w:val="Paragrafoelenco"/>
        <w:numPr>
          <w:ilvl w:val="0"/>
          <w:numId w:val="1"/>
        </w:numPr>
      </w:pPr>
      <w:r>
        <w:t>La CPU passa al “modo operativo protetto”</w:t>
      </w:r>
    </w:p>
    <w:p w14:paraId="44D16A08" w14:textId="111AE7E4" w:rsidR="006E4234" w:rsidRDefault="006E4234" w:rsidP="006E4234">
      <w:pPr>
        <w:pStyle w:val="Paragrafoelenco"/>
        <w:numPr>
          <w:ilvl w:val="0"/>
          <w:numId w:val="1"/>
        </w:numPr>
      </w:pPr>
      <w:r>
        <w:t xml:space="preserve">Il parametro principale che denota l’interruzione serve </w:t>
      </w:r>
      <w:r w:rsidR="00497EFE">
        <w:t xml:space="preserve"> </w:t>
      </w:r>
      <w:r>
        <w:t>come indice nel vettore delle interruzioni</w:t>
      </w:r>
      <w:r w:rsidR="00497EFE">
        <w:t xml:space="preserve"> (c</w:t>
      </w:r>
      <w:r>
        <w:t>osì si individua il gestore designato a servire l’interruzione</w:t>
      </w:r>
      <w:r w:rsidR="00497EFE">
        <w:t>)</w:t>
      </w:r>
    </w:p>
    <w:p w14:paraId="74F9F533" w14:textId="118FA104" w:rsidR="006E4234" w:rsidRDefault="006E4234" w:rsidP="006E4234">
      <w:pPr>
        <w:pStyle w:val="Paragrafoelenco"/>
        <w:numPr>
          <w:ilvl w:val="0"/>
          <w:numId w:val="1"/>
        </w:numPr>
      </w:pPr>
      <w:r>
        <w:t>La parte immediata</w:t>
      </w:r>
      <w:r w:rsidR="00497EFE">
        <w:t xml:space="preserve"> </w:t>
      </w:r>
      <w:r>
        <w:t xml:space="preserve">del gestore esegue nel contesto del </w:t>
      </w:r>
      <w:r w:rsidR="00497EFE">
        <w:t xml:space="preserve"> </w:t>
      </w:r>
      <w:r>
        <w:t>processo interrotto</w:t>
      </w:r>
      <w:r w:rsidR="00497EFE">
        <w:t xml:space="preserve"> (l</w:t>
      </w:r>
      <w:r>
        <w:t>a parte del servizio meno urgente può essere invece differita</w:t>
      </w:r>
      <w:r w:rsidR="00497EFE">
        <w:t xml:space="preserve"> </w:t>
      </w:r>
      <w:r>
        <w:t>e demandata a un processo dedicato</w:t>
      </w:r>
      <w:r w:rsidR="00497EFE">
        <w:t>)</w:t>
      </w:r>
    </w:p>
    <w:p w14:paraId="2FD6A29D" w14:textId="77777777" w:rsidR="007A6776" w:rsidRDefault="007A6776" w:rsidP="006E4234"/>
    <w:p w14:paraId="57FC2533" w14:textId="093E2BC2" w:rsidR="006E4234" w:rsidRPr="00D8077C" w:rsidRDefault="00497EFE" w:rsidP="006E4234">
      <w:pPr>
        <w:rPr>
          <w:b/>
          <w:sz w:val="28"/>
        </w:rPr>
      </w:pPr>
      <w:r w:rsidRPr="00D8077C">
        <w:rPr>
          <w:b/>
          <w:sz w:val="28"/>
        </w:rPr>
        <w:t xml:space="preserve">Pentium: architettura fisica </w:t>
      </w:r>
    </w:p>
    <w:p w14:paraId="7F2C02EB" w14:textId="68252214" w:rsidR="006E4234" w:rsidRDefault="00497EFE" w:rsidP="006E4234">
      <w:r>
        <w:rPr>
          <w:noProof/>
          <w:lang w:eastAsia="it-IT"/>
        </w:rPr>
        <w:drawing>
          <wp:inline distT="0" distB="0" distL="0" distR="0" wp14:anchorId="73995066" wp14:editId="76C5EF2A">
            <wp:extent cx="3650607" cy="2166620"/>
            <wp:effectExtent l="0" t="0" r="762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rmata 2016-06-19 alle 21.43.4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608" cy="21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FD3B" w14:textId="59DD7F7F" w:rsidR="006E4234" w:rsidRDefault="006E4234" w:rsidP="006E4234"/>
    <w:p w14:paraId="12DD1812" w14:textId="77777777" w:rsidR="00497EFE" w:rsidRDefault="006E4234" w:rsidP="006E4234">
      <w:r>
        <w:t>ISA bus(Industry Standard Architecture, 8.33 MHz, 2B/ciclo, 16.67 MB/s)</w:t>
      </w:r>
    </w:p>
    <w:p w14:paraId="4049DD8E" w14:textId="2A562900" w:rsidR="006E4234" w:rsidRDefault="00497EFE" w:rsidP="006E4234">
      <w:r>
        <w:t xml:space="preserve"> </w:t>
      </w:r>
      <w:r>
        <w:tab/>
      </w:r>
      <w:r w:rsidR="006E4234">
        <w:t>–</w:t>
      </w:r>
      <w:r>
        <w:t xml:space="preserve"> </w:t>
      </w:r>
      <w:r w:rsidR="006E4234">
        <w:t>Non più usato</w:t>
      </w:r>
    </w:p>
    <w:p w14:paraId="735E56AA" w14:textId="3CA4CCAA" w:rsidR="006E4234" w:rsidRDefault="006E4234" w:rsidP="006E4234">
      <w:r>
        <w:t xml:space="preserve">SATA: I(1,5 Gbit/s), II(3 Gbit/s), III(6 Gbit/s) </w:t>
      </w:r>
    </w:p>
    <w:p w14:paraId="2A24FC1F" w14:textId="77777777" w:rsidR="00497EFE" w:rsidRDefault="006E4234" w:rsidP="006E4234">
      <w:r>
        <w:t>PCIbus (Peripheral Component Interconnect, 66 MHz, 8 B/ciclo, 528 MB/s)</w:t>
      </w:r>
      <w:r w:rsidR="00497EFE">
        <w:t xml:space="preserve"> </w:t>
      </w:r>
    </w:p>
    <w:p w14:paraId="6D4B5071" w14:textId="77777777" w:rsidR="00497EFE" w:rsidRDefault="006E4234" w:rsidP="00497EFE">
      <w:pPr>
        <w:ind w:left="708"/>
      </w:pPr>
      <w:r>
        <w:t>–</w:t>
      </w:r>
      <w:r w:rsidR="00497EFE">
        <w:t xml:space="preserve"> </w:t>
      </w:r>
      <w:r>
        <w:t>Di vecchia concezione ma dotato di connettori per una grande varietà di dispositivi</w:t>
      </w:r>
    </w:p>
    <w:p w14:paraId="2FE493CF" w14:textId="466FA25E" w:rsidR="006E4234" w:rsidRDefault="006E4234" w:rsidP="00497EFE">
      <w:pPr>
        <w:ind w:left="708"/>
      </w:pPr>
      <w:r>
        <w:t>–</w:t>
      </w:r>
      <w:r w:rsidR="00497EFE">
        <w:t xml:space="preserve"> PCI Express: 1.x </w:t>
      </w:r>
      <w:r>
        <w:t xml:space="preserve">4GBB/sec, 2.x 8GB/sec, 3.x 16GB/sec </w:t>
      </w:r>
    </w:p>
    <w:p w14:paraId="7D6377CF" w14:textId="77777777" w:rsidR="00497EFE" w:rsidRDefault="006E4234" w:rsidP="006E4234">
      <w:r>
        <w:t>Memorybus(100 Mhz, dedicated)</w:t>
      </w:r>
      <w:r w:rsidR="00497EFE">
        <w:t xml:space="preserve"> </w:t>
      </w:r>
    </w:p>
    <w:p w14:paraId="0F5E957D" w14:textId="6BF82952" w:rsidR="006E4234" w:rsidRDefault="006E4234" w:rsidP="00497EFE">
      <w:pPr>
        <w:ind w:firstLine="708"/>
      </w:pPr>
      <w:r>
        <w:t xml:space="preserve">–1333Mhz è attualmente lo standard per le DDR3 </w:t>
      </w:r>
    </w:p>
    <w:p w14:paraId="7B2A53CD" w14:textId="3AEC35EA" w:rsidR="006E4234" w:rsidRDefault="006E4234" w:rsidP="006E4234">
      <w:r>
        <w:t>USBbus(Universal Serial Bus)</w:t>
      </w:r>
    </w:p>
    <w:p w14:paraId="21DDEA51" w14:textId="77777777" w:rsidR="006E4234" w:rsidRDefault="006E4234" w:rsidP="00497EFE">
      <w:pPr>
        <w:ind w:left="708"/>
      </w:pPr>
      <w:r>
        <w:t xml:space="preserve">–USB 1.0: 1,5 Mbit/s </w:t>
      </w:r>
    </w:p>
    <w:p w14:paraId="5972EF3B" w14:textId="77777777" w:rsidR="006E4234" w:rsidRDefault="006E4234" w:rsidP="00497EFE">
      <w:pPr>
        <w:ind w:left="708"/>
      </w:pPr>
      <w:r>
        <w:t xml:space="preserve">–USB 1.1: 12 Mbit/s </w:t>
      </w:r>
    </w:p>
    <w:p w14:paraId="2950810D" w14:textId="77777777" w:rsidR="006E4234" w:rsidRDefault="006E4234" w:rsidP="00497EFE">
      <w:pPr>
        <w:ind w:left="708"/>
      </w:pPr>
      <w:r>
        <w:t xml:space="preserve">–USB 2.0: 480 Mbit/s </w:t>
      </w:r>
    </w:p>
    <w:p w14:paraId="1073A8AA" w14:textId="77777777" w:rsidR="006E4234" w:rsidRDefault="006E4234" w:rsidP="00497EFE">
      <w:pPr>
        <w:ind w:left="708"/>
      </w:pPr>
      <w:r>
        <w:t xml:space="preserve">–USB 3.0: 4,8 Gbit/s </w:t>
      </w:r>
    </w:p>
    <w:p w14:paraId="4BF7083F" w14:textId="43B4C0EC" w:rsidR="006E4234" w:rsidRDefault="006E4234" w:rsidP="00497EFE">
      <w:pPr>
        <w:ind w:left="708"/>
      </w:pPr>
      <w:r>
        <w:t>–Per l’interconnessione di dispositivi lenti (tastiera, mouse), con 4 linee delle quali 2 di alimentazione del dispositivo</w:t>
      </w:r>
    </w:p>
    <w:p w14:paraId="5F0448FA" w14:textId="77777777" w:rsidR="006E4234" w:rsidRDefault="006E4234" w:rsidP="00497EFE">
      <w:pPr>
        <w:ind w:left="708"/>
      </w:pPr>
      <w:r>
        <w:t>–Unico device driver</w:t>
      </w:r>
    </w:p>
    <w:p w14:paraId="740A8C70" w14:textId="1EB4006C" w:rsidR="006E4234" w:rsidRDefault="006E4234" w:rsidP="00F7784B">
      <w:pPr>
        <w:ind w:left="708"/>
      </w:pPr>
      <w:r>
        <w:t>–Buscon singolo mastercentrale predefinito che interroga @ 1 ms i dispositivi collegati (collegabili)</w:t>
      </w:r>
    </w:p>
    <w:p w14:paraId="1C920249" w14:textId="7A80E94D" w:rsidR="006E4234" w:rsidRDefault="006E4234" w:rsidP="006E4234">
      <w:r>
        <w:t>SCSIbus(Small Computer System Interface, ≤ 160 MB/s)</w:t>
      </w:r>
    </w:p>
    <w:p w14:paraId="306BAB08" w14:textId="41093A9A" w:rsidR="006E4234" w:rsidRDefault="006E4234" w:rsidP="00D8077C">
      <w:pPr>
        <w:ind w:firstLine="708"/>
      </w:pPr>
      <w:r>
        <w:t>–Per l’interconnessione di dispositivi veloci (dischi veloci, un tempo anche scanner)</w:t>
      </w:r>
    </w:p>
    <w:p w14:paraId="72132ABD" w14:textId="77777777" w:rsidR="00F7784B" w:rsidRDefault="00F7784B" w:rsidP="006E4234"/>
    <w:p w14:paraId="247293DF" w14:textId="4865524D" w:rsidR="006E4234" w:rsidRPr="00F7784B" w:rsidRDefault="006E4234" w:rsidP="006E4234">
      <w:pPr>
        <w:rPr>
          <w:b/>
        </w:rPr>
      </w:pPr>
      <w:r w:rsidRPr="00F7784B">
        <w:rPr>
          <w:b/>
        </w:rPr>
        <w:t>Plug &amp; Play (Pray?)</w:t>
      </w:r>
    </w:p>
    <w:p w14:paraId="34D3BDF4" w14:textId="645B7B89" w:rsidR="006E4234" w:rsidRDefault="006E4234" w:rsidP="006E4234">
      <w:r>
        <w:t>Intel e Microsoft</w:t>
      </w:r>
    </w:p>
    <w:p w14:paraId="20E7CF3F" w14:textId="79EF5145" w:rsidR="006E4234" w:rsidRDefault="006E4234" w:rsidP="006E4234">
      <w:r>
        <w:t xml:space="preserve">Prima ogni scheda I/O aveva un livello di interrupt fisso e </w:t>
      </w:r>
      <w:r w:rsidR="00F7784B">
        <w:t xml:space="preserve"> </w:t>
      </w:r>
      <w:r>
        <w:t>un indirizzo fisso per i registri</w:t>
      </w:r>
    </w:p>
    <w:p w14:paraId="296E98A3" w14:textId="424992BF" w:rsidR="006E4234" w:rsidRDefault="006E4234" w:rsidP="00F7784B">
      <w:pPr>
        <w:ind w:firstLine="708"/>
      </w:pPr>
      <w:r>
        <w:t>–Se si acquistavano due dispo</w:t>
      </w:r>
      <w:r w:rsidR="00F7784B">
        <w:t xml:space="preserve">sitivi con lo stesso valore di </w:t>
      </w:r>
      <w:r>
        <w:t>interrupt?</w:t>
      </w:r>
    </w:p>
    <w:p w14:paraId="7B8BD763" w14:textId="6A5A2AF7" w:rsidR="006E4234" w:rsidRDefault="006E4234" w:rsidP="006E4234">
      <w:r>
        <w:t xml:space="preserve">Con Plug &amp; Play, il sistema assegna centralmente i livelli </w:t>
      </w:r>
      <w:r w:rsidR="00F7784B">
        <w:t xml:space="preserve"> </w:t>
      </w:r>
      <w:r>
        <w:t>di interrupt e gli indirizzi di I/O e poi li rivela alle schede</w:t>
      </w:r>
    </w:p>
    <w:p w14:paraId="4CABA312" w14:textId="77777777" w:rsidR="00D8077C" w:rsidRDefault="00D8077C" w:rsidP="006E4234"/>
    <w:p w14:paraId="0EFF8B97" w14:textId="0B8D7419" w:rsidR="006E4234" w:rsidRPr="00D8077C" w:rsidRDefault="006E4234" w:rsidP="006E4234">
      <w:pPr>
        <w:rPr>
          <w:sz w:val="28"/>
        </w:rPr>
      </w:pPr>
      <w:r w:rsidRPr="00D8077C">
        <w:rPr>
          <w:b/>
          <w:sz w:val="28"/>
        </w:rPr>
        <w:t>BIOS</w:t>
      </w:r>
    </w:p>
    <w:p w14:paraId="5E506B85" w14:textId="202F28A3" w:rsidR="006E4234" w:rsidRDefault="006E4234" w:rsidP="006E4234">
      <w:r>
        <w:t>BIOS (Basic Input Output System)</w:t>
      </w:r>
    </w:p>
    <w:p w14:paraId="2DD73D29" w14:textId="77777777" w:rsidR="00F7784B" w:rsidRDefault="006E4234" w:rsidP="006E4234">
      <w:pPr>
        <w:pStyle w:val="Paragrafoelenco"/>
        <w:numPr>
          <w:ilvl w:val="0"/>
          <w:numId w:val="1"/>
        </w:numPr>
      </w:pPr>
      <w:r>
        <w:t>Contiene sw a basso livello per la gestione di I/O</w:t>
      </w:r>
    </w:p>
    <w:p w14:paraId="3E1E9F48" w14:textId="77777777" w:rsidR="00F7784B" w:rsidRDefault="006E4234" w:rsidP="006E4234">
      <w:pPr>
        <w:pStyle w:val="Paragrafoelenco"/>
        <w:numPr>
          <w:ilvl w:val="0"/>
          <w:numId w:val="1"/>
        </w:numPr>
      </w:pPr>
      <w:r>
        <w:t>Viene caricato all’avvio del computer</w:t>
      </w:r>
    </w:p>
    <w:p w14:paraId="416468DF" w14:textId="77777777" w:rsidR="00F7784B" w:rsidRDefault="006E4234" w:rsidP="006E4234">
      <w:pPr>
        <w:pStyle w:val="Paragrafoelenco"/>
        <w:numPr>
          <w:ilvl w:val="0"/>
          <w:numId w:val="1"/>
        </w:numPr>
      </w:pPr>
      <w:r>
        <w:t>Verifica quanta RAM e quali dispositivi base (tastiera,ecc) sono presenti</w:t>
      </w:r>
    </w:p>
    <w:p w14:paraId="34A7894B" w14:textId="0CFFA8AD" w:rsidR="006E4234" w:rsidRDefault="006E4234" w:rsidP="006E4234">
      <w:pPr>
        <w:pStyle w:val="Paragrafoelenco"/>
        <w:numPr>
          <w:ilvl w:val="0"/>
          <w:numId w:val="1"/>
        </w:numPr>
      </w:pPr>
      <w:r>
        <w:t xml:space="preserve">Fa scan dei bus ISA e PCI per rilevare dispositivi ad essi </w:t>
      </w:r>
      <w:r w:rsidR="00F7784B">
        <w:t xml:space="preserve"> </w:t>
      </w:r>
      <w:r>
        <w:t>connessi</w:t>
      </w:r>
    </w:p>
    <w:p w14:paraId="45B9005A" w14:textId="021A9BD8" w:rsidR="006E4234" w:rsidRDefault="006E4234" w:rsidP="00F7784B">
      <w:pPr>
        <w:ind w:left="708"/>
      </w:pPr>
      <w:r>
        <w:t>•</w:t>
      </w:r>
      <w:r w:rsidR="00F7784B">
        <w:t xml:space="preserve"> </w:t>
      </w:r>
      <w:r>
        <w:t>I dispositivi vecchi (prima di plug &amp; play, detti legacy) sono rilevati e registrati</w:t>
      </w:r>
    </w:p>
    <w:p w14:paraId="654F6046" w14:textId="51D965BD" w:rsidR="006E4234" w:rsidRDefault="006E4234" w:rsidP="00F7784B">
      <w:pPr>
        <w:ind w:left="708"/>
      </w:pPr>
      <w:r>
        <w:t>•</w:t>
      </w:r>
      <w:r w:rsidR="00F7784B">
        <w:t xml:space="preserve"> </w:t>
      </w:r>
      <w:r>
        <w:t>Vengono registrati anche i dispositivi plug &amp; play</w:t>
      </w:r>
    </w:p>
    <w:p w14:paraId="30FB693A" w14:textId="1C20ED50" w:rsidR="006E4234" w:rsidRDefault="006E4234" w:rsidP="00F7784B">
      <w:pPr>
        <w:ind w:left="708"/>
      </w:pPr>
      <w:r>
        <w:t>•</w:t>
      </w:r>
      <w:r w:rsidR="00F7784B">
        <w:t xml:space="preserve"> </w:t>
      </w:r>
      <w:r>
        <w:t>Se ci sono nuovi dispositivi dall’ultimo avvio, questi vengono configurati (assegnati livelli di interrupt e indirizzi I/O)</w:t>
      </w:r>
    </w:p>
    <w:p w14:paraId="4967A7AC" w14:textId="16B4A652" w:rsidR="006E4234" w:rsidRDefault="006E4234" w:rsidP="00F7784B">
      <w:pPr>
        <w:pStyle w:val="Paragrafoelenco"/>
        <w:numPr>
          <w:ilvl w:val="0"/>
          <w:numId w:val="1"/>
        </w:numPr>
      </w:pPr>
      <w:r>
        <w:t>Determina il dispositivo di boot dalla lista in memoria CMOS</w:t>
      </w:r>
    </w:p>
    <w:p w14:paraId="71BFE6B2" w14:textId="57C55829" w:rsidR="006E4234" w:rsidRDefault="006E4234" w:rsidP="006E4234"/>
    <w:p w14:paraId="6A022549" w14:textId="77777777" w:rsidR="006E4234" w:rsidRPr="00D8077C" w:rsidRDefault="006E4234" w:rsidP="006E4234">
      <w:pPr>
        <w:rPr>
          <w:b/>
          <w:sz w:val="28"/>
        </w:rPr>
      </w:pPr>
      <w:r w:rsidRPr="00D8077C">
        <w:rPr>
          <w:b/>
          <w:sz w:val="28"/>
        </w:rPr>
        <w:t>BOOT</w:t>
      </w:r>
    </w:p>
    <w:p w14:paraId="4B9C0194" w14:textId="7C4B459D" w:rsidR="006E4234" w:rsidRDefault="006E4234" w:rsidP="006E4234">
      <w:r>
        <w:t xml:space="preserve">Il primo settore del dispositivo di boot viene letto in </w:t>
      </w:r>
      <w:r w:rsidR="00F7784B">
        <w:t xml:space="preserve"> </w:t>
      </w:r>
      <w:r>
        <w:t>memoria ed eseguito</w:t>
      </w:r>
    </w:p>
    <w:p w14:paraId="75ADE29F" w14:textId="528E4B89" w:rsidR="006E4234" w:rsidRDefault="006E4234" w:rsidP="00F7784B">
      <w:pPr>
        <w:pStyle w:val="Paragrafoelenco"/>
        <w:numPr>
          <w:ilvl w:val="0"/>
          <w:numId w:val="1"/>
        </w:numPr>
      </w:pPr>
      <w:r>
        <w:t>Contiene un programma che esam</w:t>
      </w:r>
      <w:r w:rsidR="00F7784B">
        <w:t xml:space="preserve">ina la tabella di partizione e  </w:t>
      </w:r>
      <w:r>
        <w:t>determina quale partizione sia</w:t>
      </w:r>
      <w:r w:rsidR="00F7784B">
        <w:t xml:space="preserve"> </w:t>
      </w:r>
      <w:r>
        <w:t>attiva</w:t>
      </w:r>
    </w:p>
    <w:p w14:paraId="3B989CA4" w14:textId="55C0B76F" w:rsidR="00F7784B" w:rsidRDefault="006E4234" w:rsidP="00F7784B">
      <w:pPr>
        <w:pStyle w:val="Paragrafoelenco"/>
        <w:numPr>
          <w:ilvl w:val="0"/>
          <w:numId w:val="1"/>
        </w:numPr>
      </w:pPr>
      <w:r>
        <w:t xml:space="preserve">Da tale tabella, viene </w:t>
      </w:r>
      <w:r w:rsidR="00F7784B">
        <w:t>caricato un secondo boot loader</w:t>
      </w:r>
    </w:p>
    <w:p w14:paraId="17734044" w14:textId="036EDDFA" w:rsidR="006E4234" w:rsidRDefault="006E4234" w:rsidP="00F7784B">
      <w:pPr>
        <w:ind w:left="708" w:firstLine="708"/>
      </w:pPr>
      <w:r>
        <w:t>Legge il sistema operativo dalla partizione attiva e lo esegue</w:t>
      </w:r>
    </w:p>
    <w:p w14:paraId="198398AB" w14:textId="4357CC0A" w:rsidR="006E4234" w:rsidRDefault="006E4234" w:rsidP="006E4234">
      <w:pPr>
        <w:pStyle w:val="Paragrafoelenco"/>
        <w:numPr>
          <w:ilvl w:val="0"/>
          <w:numId w:val="1"/>
        </w:numPr>
      </w:pPr>
      <w:r>
        <w:t xml:space="preserve">Il sistema operativo interroga il BIOS per ottenere informazioni </w:t>
      </w:r>
      <w:r w:rsidR="00F7784B">
        <w:t xml:space="preserve"> </w:t>
      </w:r>
      <w:r>
        <w:t>sulla configurazione del sistema</w:t>
      </w:r>
    </w:p>
    <w:p w14:paraId="68849602" w14:textId="1A3B68A9" w:rsidR="006E4234" w:rsidRDefault="006E4234" w:rsidP="00F7784B">
      <w:pPr>
        <w:ind w:left="708" w:firstLine="708"/>
      </w:pPr>
      <w:r>
        <w:t>Per ogni dispositivo controlla l’esistenza del driver</w:t>
      </w:r>
    </w:p>
    <w:p w14:paraId="417BCC47" w14:textId="615A5438" w:rsidR="006E4234" w:rsidRDefault="006E4234" w:rsidP="00F7784B">
      <w:pPr>
        <w:pStyle w:val="Paragrafoelenco"/>
        <w:numPr>
          <w:ilvl w:val="0"/>
          <w:numId w:val="3"/>
        </w:numPr>
      </w:pPr>
      <w:r>
        <w:t>Se non c’è chiede di inserire CD o Floppy</w:t>
      </w:r>
    </w:p>
    <w:p w14:paraId="45589BCE" w14:textId="42243D62" w:rsidR="006E4234" w:rsidRDefault="006E4234" w:rsidP="00F7784B">
      <w:pPr>
        <w:pStyle w:val="Paragrafoelenco"/>
        <w:numPr>
          <w:ilvl w:val="0"/>
          <w:numId w:val="3"/>
        </w:numPr>
      </w:pPr>
      <w:r>
        <w:t>Se ci sono li carica nel kernel</w:t>
      </w:r>
    </w:p>
    <w:p w14:paraId="3DB0834E" w14:textId="17E09E9E" w:rsidR="006E4234" w:rsidRDefault="006E4234" w:rsidP="006E4234">
      <w:pPr>
        <w:pStyle w:val="Paragrafoelenco"/>
        <w:numPr>
          <w:ilvl w:val="0"/>
          <w:numId w:val="1"/>
        </w:numPr>
      </w:pPr>
      <w:r>
        <w:t xml:space="preserve">Poi, esegue varie inizializzazioni ed esegue programma iniziale </w:t>
      </w:r>
      <w:r w:rsidR="0081620A">
        <w:t xml:space="preserve"> </w:t>
      </w:r>
      <w:r>
        <w:t>(login, GUI)</w:t>
      </w:r>
    </w:p>
    <w:p w14:paraId="37AA279F" w14:textId="77777777" w:rsidR="006E4234" w:rsidRDefault="006E4234" w:rsidP="006E4234"/>
    <w:p w14:paraId="15BEC1E6" w14:textId="77777777" w:rsidR="006E4234" w:rsidRDefault="006E4234" w:rsidP="006E4234"/>
    <w:p w14:paraId="7FA28C19" w14:textId="77777777" w:rsidR="00173CF2" w:rsidRDefault="00173CF2" w:rsidP="006E4234">
      <w:pPr>
        <w:rPr>
          <w:b/>
        </w:rPr>
      </w:pPr>
    </w:p>
    <w:p w14:paraId="227506C9" w14:textId="77777777" w:rsidR="007A6776" w:rsidRDefault="007A6776" w:rsidP="006E4234">
      <w:pPr>
        <w:rPr>
          <w:b/>
        </w:rPr>
      </w:pPr>
    </w:p>
    <w:p w14:paraId="222A319F" w14:textId="6A39C00A" w:rsidR="006E4234" w:rsidRPr="00D8077C" w:rsidRDefault="0081620A" w:rsidP="006E4234">
      <w:pPr>
        <w:rPr>
          <w:b/>
          <w:sz w:val="28"/>
        </w:rPr>
      </w:pPr>
      <w:r w:rsidRPr="00D8077C">
        <w:rPr>
          <w:b/>
          <w:sz w:val="28"/>
        </w:rPr>
        <w:t xml:space="preserve">Chiamate di sistema </w:t>
      </w:r>
    </w:p>
    <w:p w14:paraId="37E363B1" w14:textId="5BD97AA9" w:rsidR="006E4234" w:rsidRDefault="0081620A" w:rsidP="006E4234">
      <w:r>
        <w:rPr>
          <w:noProof/>
          <w:lang w:eastAsia="it-IT"/>
        </w:rPr>
        <w:drawing>
          <wp:inline distT="0" distB="0" distL="0" distR="0" wp14:anchorId="41438E12" wp14:editId="45CA56CB">
            <wp:extent cx="3137535" cy="2080018"/>
            <wp:effectExtent l="0" t="0" r="12065" b="317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rmata 2016-06-19 alle 21.52.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493" cy="208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FADF" w14:textId="71A79D00" w:rsidR="006E4234" w:rsidRDefault="006E4234" w:rsidP="006E4234">
      <w:r>
        <w:t>La maggior parte dei servizi del Sis</w:t>
      </w:r>
      <w:r w:rsidR="00D8077C">
        <w:t>tema Operativo sono eseguiti in</w:t>
      </w:r>
      <w:r w:rsidR="0081620A">
        <w:t xml:space="preserve"> </w:t>
      </w:r>
      <w:r>
        <w:t>risposta a invocazioni esplicite di processi</w:t>
      </w:r>
      <w:r w:rsidR="0081620A">
        <w:t xml:space="preserve"> (c</w:t>
      </w:r>
      <w:r>
        <w:t>hiamata di sistema</w:t>
      </w:r>
      <w:r w:rsidR="0081620A">
        <w:t>)</w:t>
      </w:r>
    </w:p>
    <w:p w14:paraId="15A0702A" w14:textId="79B8B400" w:rsidR="006E4234" w:rsidRDefault="006E4234" w:rsidP="006E4234">
      <w:r>
        <w:t>Le chiamate di sistema sono na</w:t>
      </w:r>
      <w:r w:rsidR="00D8077C">
        <w:t>scoste in procedure di libreria</w:t>
      </w:r>
      <w:r w:rsidR="0081620A">
        <w:t xml:space="preserve"> </w:t>
      </w:r>
      <w:r>
        <w:t>predefinite</w:t>
      </w:r>
    </w:p>
    <w:p w14:paraId="46FBC656" w14:textId="33E7E69B" w:rsidR="006E4234" w:rsidRDefault="006E4234" w:rsidP="0081620A">
      <w:pPr>
        <w:pStyle w:val="Paragrafoelenco"/>
        <w:numPr>
          <w:ilvl w:val="0"/>
          <w:numId w:val="1"/>
        </w:numPr>
      </w:pPr>
      <w:r>
        <w:t>L’applicazione non</w:t>
      </w:r>
      <w:r w:rsidR="0081620A">
        <w:t xml:space="preserve"> </w:t>
      </w:r>
      <w:r>
        <w:t>effettua direttamente chiamate di sistema</w:t>
      </w:r>
    </w:p>
    <w:p w14:paraId="1C59D60B" w14:textId="1466F6B7" w:rsidR="006E4234" w:rsidRDefault="006E4234" w:rsidP="006E4234">
      <w:pPr>
        <w:pStyle w:val="Paragrafoelenco"/>
        <w:numPr>
          <w:ilvl w:val="0"/>
          <w:numId w:val="1"/>
        </w:numPr>
      </w:pPr>
      <w:r>
        <w:t>La procedura di libreria svolge il lavor</w:t>
      </w:r>
      <w:r w:rsidR="00D8077C">
        <w:t>o di preparazione necessario ad</w:t>
      </w:r>
      <w:r w:rsidR="0081620A">
        <w:t xml:space="preserve"> </w:t>
      </w:r>
      <w:r>
        <w:t>assicurare la corretta invocazione della chiamata di sistema</w:t>
      </w:r>
    </w:p>
    <w:p w14:paraId="22944943" w14:textId="03B964CE" w:rsidR="006E4234" w:rsidRDefault="006E4234" w:rsidP="006E4234">
      <w:r>
        <w:t xml:space="preserve">La prima istruzione di una chiamata </w:t>
      </w:r>
      <w:r w:rsidR="00D8077C">
        <w:t>di sistema (trap) deve attivare</w:t>
      </w:r>
      <w:r w:rsidR="0081620A">
        <w:t xml:space="preserve"> </w:t>
      </w:r>
      <w:r>
        <w:t>il modo operativo privilegiato</w:t>
      </w:r>
    </w:p>
    <w:p w14:paraId="2DCB4D9B" w14:textId="6E21001C" w:rsidR="006E4234" w:rsidRDefault="006E4234" w:rsidP="0081620A">
      <w:pPr>
        <w:pStyle w:val="Paragrafoelenco"/>
        <w:numPr>
          <w:ilvl w:val="0"/>
          <w:numId w:val="1"/>
        </w:numPr>
      </w:pPr>
      <w:r>
        <w:t>Inizia esecuzione ad un indirizzo prefissato del kernel</w:t>
      </w:r>
    </w:p>
    <w:p w14:paraId="514AE03A" w14:textId="5755CFBF" w:rsidR="006E4234" w:rsidRDefault="006E4234" w:rsidP="006E4234">
      <w:pPr>
        <w:pStyle w:val="Paragrafoelenco"/>
        <w:numPr>
          <w:ilvl w:val="0"/>
          <w:numId w:val="1"/>
        </w:numPr>
      </w:pPr>
      <w:r>
        <w:t>Il parametro della chiamata de</w:t>
      </w:r>
      <w:r w:rsidR="00D8077C">
        <w:t>signa l’azione da svolgere e la</w:t>
      </w:r>
      <w:r w:rsidR="0081620A">
        <w:t xml:space="preserve"> </w:t>
      </w:r>
      <w:r>
        <w:t>convenzione per trovare gli altri eventuali parametri</w:t>
      </w:r>
    </w:p>
    <w:p w14:paraId="6043F755" w14:textId="7D0D0D39" w:rsidR="006E4234" w:rsidRDefault="006E4234" w:rsidP="006E4234">
      <w:pPr>
        <w:pStyle w:val="Paragrafoelenco"/>
        <w:numPr>
          <w:ilvl w:val="0"/>
          <w:numId w:val="1"/>
        </w:numPr>
      </w:pPr>
      <w:r>
        <w:t>Il meccanismo complessivo è simile a quel</w:t>
      </w:r>
      <w:r w:rsidR="00D8077C">
        <w:t>lo già visto per il trattamento</w:t>
      </w:r>
      <w:r w:rsidR="0081620A">
        <w:t xml:space="preserve"> </w:t>
      </w:r>
      <w:r>
        <w:t>delle interruzioni</w:t>
      </w:r>
    </w:p>
    <w:p w14:paraId="2A7458EA" w14:textId="77777777" w:rsidR="006E4234" w:rsidRDefault="006E4234" w:rsidP="0081620A">
      <w:pPr>
        <w:ind w:left="1416"/>
      </w:pPr>
      <w:r>
        <w:t>•Le interruzioni sono asincrone</w:t>
      </w:r>
    </w:p>
    <w:p w14:paraId="4C83C51A" w14:textId="77777777" w:rsidR="006E4234" w:rsidRDefault="006E4234" w:rsidP="0081620A">
      <w:pPr>
        <w:ind w:left="1416"/>
      </w:pPr>
      <w:r>
        <w:t>•Le chiamate di sistema invece sono sincrone</w:t>
      </w:r>
    </w:p>
    <w:p w14:paraId="0FA4561D" w14:textId="77777777" w:rsidR="006E4234" w:rsidRDefault="006E4234" w:rsidP="006E4234"/>
    <w:p w14:paraId="2E886087" w14:textId="60B78738" w:rsidR="006E4234" w:rsidRDefault="0081620A" w:rsidP="006E4234">
      <w:r>
        <w:t xml:space="preserve">1. </w:t>
      </w:r>
      <w:r w:rsidR="006E4234">
        <w:t>Il programma applicativo effettua una chiamata di sistema</w:t>
      </w:r>
    </w:p>
    <w:p w14:paraId="450B4E98" w14:textId="66F72090" w:rsidR="006E4234" w:rsidRDefault="006E4234" w:rsidP="0081620A">
      <w:pPr>
        <w:ind w:firstLine="708"/>
      </w:pPr>
      <w:r>
        <w:t xml:space="preserve">•(2.-3.) Prima pone sullo stacki parametri secondo una antica </w:t>
      </w:r>
      <w:r w:rsidR="0081620A">
        <w:t xml:space="preserve"> </w:t>
      </w:r>
      <w:r>
        <w:t>convenzione C/UNIX</w:t>
      </w:r>
    </w:p>
    <w:p w14:paraId="030BF8BA" w14:textId="3607527B" w:rsidR="006E4234" w:rsidRDefault="006E4234" w:rsidP="006E4234">
      <w:r>
        <w:t>4.</w:t>
      </w:r>
      <w:r w:rsidR="0081620A">
        <w:t xml:space="preserve"> </w:t>
      </w:r>
      <w:r>
        <w:t xml:space="preserve">Poi invoca la procedura di libreria corrispondente alla </w:t>
      </w:r>
      <w:r w:rsidR="0081620A">
        <w:t xml:space="preserve"> </w:t>
      </w:r>
      <w:r>
        <w:t>chiamata</w:t>
      </w:r>
    </w:p>
    <w:p w14:paraId="7D51A63F" w14:textId="51F3F6A6" w:rsidR="006E4234" w:rsidRDefault="006E4234" w:rsidP="006E4234">
      <w:r>
        <w:t>5.</w:t>
      </w:r>
      <w:r w:rsidR="0081620A">
        <w:t xml:space="preserve"> </w:t>
      </w:r>
      <w:r>
        <w:t>Questa pone l’ID della chiamata in un luogo noto al S/O</w:t>
      </w:r>
    </w:p>
    <w:p w14:paraId="4E95535F" w14:textId="174A2077" w:rsidR="006E4234" w:rsidRDefault="006E4234" w:rsidP="006E4234">
      <w:r>
        <w:t>6.</w:t>
      </w:r>
      <w:r w:rsidR="0081620A">
        <w:t xml:space="preserve"> </w:t>
      </w:r>
      <w:r>
        <w:t xml:space="preserve">Poi esegue l’istruzione trapper passare all’esecuzione in </w:t>
      </w:r>
      <w:r w:rsidR="0081620A">
        <w:t xml:space="preserve"> </w:t>
      </w:r>
      <w:r>
        <w:t>modo operativo privilegiato</w:t>
      </w:r>
    </w:p>
    <w:p w14:paraId="51AC3E06" w14:textId="11CC26C3" w:rsidR="006E4234" w:rsidRDefault="006E4234" w:rsidP="006E4234">
      <w:r>
        <w:t>7.</w:t>
      </w:r>
      <w:r w:rsidR="0081620A">
        <w:t xml:space="preserve"> </w:t>
      </w:r>
      <w:r>
        <w:t>Il S/O individua la chiamata da eseguire</w:t>
      </w:r>
    </w:p>
    <w:p w14:paraId="57D45634" w14:textId="5FF7BCC9" w:rsidR="006E4234" w:rsidRDefault="006E4234" w:rsidP="006E4234">
      <w:r>
        <w:t>8.</w:t>
      </w:r>
      <w:r w:rsidR="0081620A">
        <w:t xml:space="preserve"> </w:t>
      </w:r>
      <w:r>
        <w:t>La esegue</w:t>
      </w:r>
    </w:p>
    <w:p w14:paraId="07FBE38F" w14:textId="3E1262D5" w:rsidR="006E4234" w:rsidRDefault="006E4234" w:rsidP="006E4234">
      <w:r>
        <w:t>9.</w:t>
      </w:r>
      <w:r w:rsidR="0081620A">
        <w:t xml:space="preserve"> </w:t>
      </w:r>
      <w:r>
        <w:t>Poi ritorna al chiamante oppure a un nuovo processo</w:t>
      </w:r>
    </w:p>
    <w:p w14:paraId="6555902E" w14:textId="626649DD" w:rsidR="006E4234" w:rsidRDefault="006E4234" w:rsidP="006E4234">
      <w:r>
        <w:t>10.</w:t>
      </w:r>
      <w:r w:rsidR="0081620A">
        <w:t xml:space="preserve"> </w:t>
      </w:r>
      <w:r>
        <w:t>Ritorna come farebbe da return di procedura</w:t>
      </w:r>
    </w:p>
    <w:p w14:paraId="1E892D7F" w14:textId="092C7DE1" w:rsidR="006E4234" w:rsidRDefault="006E4234" w:rsidP="006E4234">
      <w:r>
        <w:t>11.</w:t>
      </w:r>
      <w:r w:rsidR="0081620A">
        <w:t xml:space="preserve"> </w:t>
      </w:r>
      <w:r>
        <w:t>Cancella dati nello stack facendo avanzare il puntatore</w:t>
      </w:r>
    </w:p>
    <w:p w14:paraId="6E8D1018" w14:textId="072DE8B3" w:rsidR="006E4234" w:rsidRPr="00277A45" w:rsidRDefault="006E4234" w:rsidP="006E4234">
      <w:pPr>
        <w:rPr>
          <w:b/>
        </w:rPr>
      </w:pPr>
    </w:p>
    <w:p w14:paraId="3244F488" w14:textId="77777777" w:rsidR="00173CF2" w:rsidRDefault="006E4234" w:rsidP="006E4234">
      <w:pPr>
        <w:rPr>
          <w:b/>
        </w:rPr>
      </w:pPr>
      <w:r w:rsidRPr="00277A45">
        <w:rPr>
          <w:b/>
        </w:rPr>
        <w:t>Alcune Chiamate di Sistema (POSIX)</w:t>
      </w:r>
    </w:p>
    <w:p w14:paraId="0A404C09" w14:textId="77777777" w:rsidR="00173CF2" w:rsidRDefault="00173CF2" w:rsidP="006E4234">
      <w:pPr>
        <w:rPr>
          <w:noProof/>
          <w:lang w:eastAsia="it-IT"/>
        </w:rPr>
      </w:pPr>
      <w:r w:rsidRPr="00173CF2">
        <w:rPr>
          <w:noProof/>
          <w:lang w:eastAsia="it-IT"/>
        </w:rPr>
        <w:t xml:space="preserve"> </w:t>
      </w:r>
      <w:r w:rsidRPr="00173CF2">
        <w:rPr>
          <w:b/>
          <w:noProof/>
          <w:lang w:eastAsia="it-IT"/>
        </w:rPr>
        <w:drawing>
          <wp:inline distT="0" distB="0" distL="0" distR="0" wp14:anchorId="4C561A86" wp14:editId="119990A0">
            <wp:extent cx="2985135" cy="201085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rmata 2016-06-19 alle 21.56.4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201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0F7A" w14:textId="77777777" w:rsidR="007A6776" w:rsidRDefault="007A6776" w:rsidP="006E4234">
      <w:pPr>
        <w:rPr>
          <w:b/>
        </w:rPr>
      </w:pPr>
    </w:p>
    <w:p w14:paraId="472D418A" w14:textId="5FB1A299" w:rsidR="006E4234" w:rsidRPr="00173CF2" w:rsidRDefault="00277A45" w:rsidP="006E4234">
      <w:pPr>
        <w:rPr>
          <w:b/>
        </w:rPr>
      </w:pPr>
      <w:r w:rsidRPr="00277A45">
        <w:rPr>
          <w:b/>
        </w:rPr>
        <w:t>System Calls (1)</w:t>
      </w:r>
    </w:p>
    <w:p w14:paraId="39993C86" w14:textId="75BDD4F0" w:rsidR="006E4234" w:rsidRDefault="006E4234" w:rsidP="006E4234">
      <w:r>
        <w:t>Una shell base tramite fork (UNIX):</w:t>
      </w:r>
    </w:p>
    <w:p w14:paraId="239EF37F" w14:textId="0D9435D7" w:rsidR="006E4234" w:rsidRDefault="00D8077C" w:rsidP="006E4234">
      <w:r>
        <w:rPr>
          <w:noProof/>
          <w:lang w:eastAsia="it-IT"/>
        </w:rPr>
        <w:drawing>
          <wp:inline distT="0" distB="0" distL="0" distR="0" wp14:anchorId="09E23341" wp14:editId="5C6ECE10">
            <wp:extent cx="3893744" cy="2028767"/>
            <wp:effectExtent l="0" t="0" r="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ta 2016-06-25 alle 18.09.5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46" cy="203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B910" w14:textId="77777777" w:rsidR="00D956F1" w:rsidRDefault="00D956F1" w:rsidP="006E4234">
      <w:pPr>
        <w:rPr>
          <w:b/>
        </w:rPr>
      </w:pPr>
    </w:p>
    <w:p w14:paraId="4EA31907" w14:textId="3D33764C" w:rsidR="006E4234" w:rsidRPr="00D8077C" w:rsidRDefault="006E4234" w:rsidP="006E4234">
      <w:r w:rsidRPr="00277A45">
        <w:rPr>
          <w:b/>
        </w:rPr>
        <w:t>System Calls (2)</w:t>
      </w:r>
    </w:p>
    <w:p w14:paraId="6203FE61" w14:textId="6733A6E2" w:rsidR="006E4234" w:rsidRDefault="00277A45" w:rsidP="006E4234">
      <w:r>
        <w:rPr>
          <w:noProof/>
          <w:lang w:eastAsia="it-IT"/>
        </w:rPr>
        <w:drawing>
          <wp:inline distT="0" distB="0" distL="0" distR="0" wp14:anchorId="43961B38" wp14:editId="512F8571">
            <wp:extent cx="1346901" cy="1183640"/>
            <wp:effectExtent l="0" t="0" r="0" b="1016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rmata 2016-06-19 alle 21.59.2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076" cy="118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AB1A" w14:textId="66D8B8B3" w:rsidR="006E4234" w:rsidRDefault="006E4234" w:rsidP="006E4234">
      <w:r>
        <w:t>Processi in memoria hanno 3 segmenti: testo, dati, stack</w:t>
      </w:r>
    </w:p>
    <w:p w14:paraId="6EAAD271" w14:textId="77777777" w:rsidR="006E4234" w:rsidRDefault="006E4234" w:rsidP="006E4234"/>
    <w:p w14:paraId="2A583CA0" w14:textId="77777777" w:rsidR="006E4234" w:rsidRDefault="006E4234" w:rsidP="006E4234"/>
    <w:p w14:paraId="679E3AFE" w14:textId="1E1323E5" w:rsidR="006E4234" w:rsidRPr="00D956F1" w:rsidRDefault="00277A45" w:rsidP="006E4234">
      <w:pPr>
        <w:rPr>
          <w:sz w:val="28"/>
        </w:rPr>
      </w:pPr>
      <w:r w:rsidRPr="00D956F1">
        <w:rPr>
          <w:b/>
          <w:sz w:val="28"/>
        </w:rPr>
        <w:t xml:space="preserve">Architettura logica di S/O </w:t>
      </w:r>
    </w:p>
    <w:p w14:paraId="3C4A0F5F" w14:textId="77777777" w:rsidR="006E4234" w:rsidRDefault="006E4234" w:rsidP="006E4234">
      <w:r>
        <w:t>Struttura monolitica</w:t>
      </w:r>
    </w:p>
    <w:p w14:paraId="003C74F9" w14:textId="15E5EAFE" w:rsidR="006E4234" w:rsidRDefault="00BD597B" w:rsidP="006E4234">
      <w:r>
        <w:rPr>
          <w:noProof/>
          <w:lang w:eastAsia="it-IT"/>
        </w:rPr>
        <w:drawing>
          <wp:inline distT="0" distB="0" distL="0" distR="0" wp14:anchorId="3074DFAD" wp14:editId="683050DC">
            <wp:extent cx="3899535" cy="1671229"/>
            <wp:effectExtent l="0" t="0" r="0" b="571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hermata 2016-06-19 alle 22.01.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427" cy="16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B9F9" w14:textId="209AEE5A" w:rsidR="006E4234" w:rsidRDefault="006E4234" w:rsidP="006E4234">
      <w:r>
        <w:t>Un’architettura monolitica non</w:t>
      </w:r>
      <w:r w:rsidR="00D956F1">
        <w:t xml:space="preserve"> </w:t>
      </w:r>
      <w:r>
        <w:t>ha struttura</w:t>
      </w:r>
    </w:p>
    <w:p w14:paraId="079989C9" w14:textId="596AD58D" w:rsidR="006E4234" w:rsidRDefault="006E4234" w:rsidP="00BD597B">
      <w:pPr>
        <w:pStyle w:val="Paragrafoelenco"/>
        <w:numPr>
          <w:ilvl w:val="0"/>
          <w:numId w:val="1"/>
        </w:numPr>
      </w:pPr>
      <w:r>
        <w:t>Il S/O è una collezione “piatta” di procedure</w:t>
      </w:r>
    </w:p>
    <w:p w14:paraId="28478F1B" w14:textId="77777777" w:rsidR="006E4234" w:rsidRDefault="006E4234" w:rsidP="00BD597B">
      <w:pPr>
        <w:ind w:left="1416"/>
      </w:pPr>
      <w:r>
        <w:t>•Ognuna delle quali può chiamarne qualunque altra</w:t>
      </w:r>
    </w:p>
    <w:p w14:paraId="6E38525E" w14:textId="5D079AB2" w:rsidR="006E4234" w:rsidRDefault="006E4234" w:rsidP="00BD597B">
      <w:pPr>
        <w:ind w:left="1416"/>
      </w:pPr>
      <w:r>
        <w:t>•Nessuna forma di information hiding</w:t>
      </w:r>
    </w:p>
    <w:p w14:paraId="45793422" w14:textId="1334C0E3" w:rsidR="006E4234" w:rsidRDefault="006E4234" w:rsidP="006E4234">
      <w:pPr>
        <w:pStyle w:val="Paragrafoelenco"/>
        <w:numPr>
          <w:ilvl w:val="0"/>
          <w:numId w:val="1"/>
        </w:numPr>
      </w:pPr>
      <w:r>
        <w:t xml:space="preserve">Il S/O è un singolo .o che collega tutte le procedure che lo </w:t>
      </w:r>
      <w:r w:rsidR="00BD597B">
        <w:t xml:space="preserve"> </w:t>
      </w:r>
      <w:r>
        <w:t>compongono</w:t>
      </w:r>
    </w:p>
    <w:p w14:paraId="29AC5B44" w14:textId="65CF439C" w:rsidR="006E4234" w:rsidRDefault="006E4234" w:rsidP="006E4234">
      <w:r>
        <w:t>L’unica struttura riconoscibile in essa è data dalla convenzione di attivazione delle chiamate di sistema</w:t>
      </w:r>
      <w:r w:rsidR="00BD597B">
        <w:t xml:space="preserve"> </w:t>
      </w:r>
      <w:r>
        <w:t>–</w:t>
      </w:r>
      <w:r w:rsidR="00BD597B">
        <w:t xml:space="preserve">  </w:t>
      </w:r>
      <w:r>
        <w:t>Parametri messi in un posto preciso (stack) e poi esegue trap</w:t>
      </w:r>
    </w:p>
    <w:p w14:paraId="3174E84D" w14:textId="77777777" w:rsidR="006E4234" w:rsidRDefault="006E4234" w:rsidP="006E4234"/>
    <w:p w14:paraId="753740EE" w14:textId="376CA544" w:rsidR="006E4234" w:rsidRDefault="006E4234" w:rsidP="006E4234">
      <w:r>
        <w:t>•</w:t>
      </w:r>
      <w:r w:rsidR="00BD597B">
        <w:t xml:space="preserve"> </w:t>
      </w:r>
      <w:r>
        <w:t>Organizzazione di base:</w:t>
      </w:r>
    </w:p>
    <w:p w14:paraId="3906DD7D" w14:textId="72B6B1C8" w:rsidR="006E4234" w:rsidRDefault="006E4234" w:rsidP="006E4234">
      <w:r>
        <w:t>1. Programma principale che invoca le procedure di servizio richieste;</w:t>
      </w:r>
    </w:p>
    <w:p w14:paraId="6198BF24" w14:textId="35E036CA" w:rsidR="006E4234" w:rsidRDefault="006E4234" w:rsidP="006E4234">
      <w:r>
        <w:t>2. Insieme di procedure che eseguono le system call;</w:t>
      </w:r>
    </w:p>
    <w:p w14:paraId="767723F6" w14:textId="672B7518" w:rsidR="006E4234" w:rsidRDefault="006E4234" w:rsidP="006E4234">
      <w:r>
        <w:t>3. Insieme di procedure di utilità che sono di ausilio per le procedure di servizio.</w:t>
      </w:r>
    </w:p>
    <w:p w14:paraId="53AB98D7" w14:textId="0B2D6294" w:rsidR="006E4234" w:rsidRDefault="006E4234" w:rsidP="006E4234">
      <w:r>
        <w:t>•</w:t>
      </w:r>
      <w:r w:rsidR="007D3BD5">
        <w:t xml:space="preserve"> </w:t>
      </w:r>
      <w:r>
        <w:t>Generalizzazione è la struttura a strati (layers)</w:t>
      </w:r>
    </w:p>
    <w:p w14:paraId="7B760EB3" w14:textId="77777777" w:rsidR="00173CF2" w:rsidRDefault="006E4234" w:rsidP="00173CF2">
      <w:pPr>
        <w:ind w:firstLine="708"/>
      </w:pPr>
      <w:r>
        <w:t>–THE system (Dijkstra ‘68)</w:t>
      </w:r>
    </w:p>
    <w:p w14:paraId="4468BFF2" w14:textId="77777777" w:rsidR="007A6776" w:rsidRDefault="007A6776" w:rsidP="00173CF2">
      <w:pPr>
        <w:ind w:firstLine="708"/>
      </w:pPr>
    </w:p>
    <w:p w14:paraId="7BFB7AAE" w14:textId="7B1EEF85" w:rsidR="006E4234" w:rsidRDefault="006E4234" w:rsidP="00173CF2">
      <w:r>
        <w:t>Sistema a macchina virtuale</w:t>
      </w:r>
    </w:p>
    <w:p w14:paraId="5F9DDF08" w14:textId="718FE58D" w:rsidR="006E4234" w:rsidRDefault="00D11158" w:rsidP="006E4234">
      <w:r>
        <w:rPr>
          <w:noProof/>
          <w:lang w:eastAsia="it-IT"/>
        </w:rPr>
        <w:drawing>
          <wp:inline distT="0" distB="0" distL="0" distR="0" wp14:anchorId="17AF6E86" wp14:editId="09527836">
            <wp:extent cx="4204335" cy="1083178"/>
            <wp:effectExtent l="0" t="0" r="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hermata 2016-06-19 alle 22.29.2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847" cy="108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3EF2" w14:textId="77777777" w:rsidR="00A44B8F" w:rsidRDefault="00A44B8F" w:rsidP="006E4234"/>
    <w:p w14:paraId="46820CE6" w14:textId="458992F8" w:rsidR="006E4234" w:rsidRDefault="006E4234" w:rsidP="006E4234">
      <w:r>
        <w:t>Primi anni ’70</w:t>
      </w:r>
    </w:p>
    <w:p w14:paraId="441DDAA0" w14:textId="47BE760D" w:rsidR="006E4234" w:rsidRDefault="00A44B8F" w:rsidP="00A44B8F">
      <w:r>
        <w:t xml:space="preserve">- </w:t>
      </w:r>
      <w:r w:rsidR="006E4234">
        <w:t xml:space="preserve">VM/370sviluppato da IBM Scientific Center, Cambridge, Massachussets per fornire time sharing </w:t>
      </w:r>
      <w:r>
        <w:t xml:space="preserve"> </w:t>
      </w:r>
      <w:r w:rsidR="006E4234">
        <w:t>su sistemi batch dell’azienda</w:t>
      </w:r>
    </w:p>
    <w:p w14:paraId="1AF8DE63" w14:textId="2D58EE65" w:rsidR="006E4234" w:rsidRDefault="00A44B8F" w:rsidP="006E4234">
      <w:r>
        <w:t xml:space="preserve">- </w:t>
      </w:r>
      <w:r w:rsidR="006E4234">
        <w:t>Basato sull’intui</w:t>
      </w:r>
      <w:r w:rsidR="00D956F1">
        <w:t>zione che un S/O a divisione di</w:t>
      </w:r>
      <w:r>
        <w:t xml:space="preserve"> </w:t>
      </w:r>
      <w:r w:rsidR="006E4234">
        <w:t>tempo in realtà realizza 2 fondamentali funzioni</w:t>
      </w:r>
    </w:p>
    <w:p w14:paraId="58783C07" w14:textId="77777777" w:rsidR="006E4234" w:rsidRDefault="006E4234" w:rsidP="00A44B8F">
      <w:pPr>
        <w:ind w:left="708"/>
      </w:pPr>
      <w:r>
        <w:t>1.Multiprogrammazione</w:t>
      </w:r>
    </w:p>
    <w:p w14:paraId="05CE12E0" w14:textId="0BA125BD" w:rsidR="006E4234" w:rsidRDefault="006E4234" w:rsidP="00A44B8F">
      <w:pPr>
        <w:ind w:left="708"/>
      </w:pPr>
      <w:r>
        <w:t>2.Virtualizzazione dell’elaboratore fisico</w:t>
      </w:r>
    </w:p>
    <w:p w14:paraId="46396BD5" w14:textId="3F70408D" w:rsidR="006E4234" w:rsidRDefault="00A44B8F" w:rsidP="006E4234">
      <w:r>
        <w:t xml:space="preserve">- </w:t>
      </w:r>
      <w:r w:rsidR="006E4234">
        <w:t>Separandole e ponendo 2. alla base si possono offrire copie identiche di “macchine virtuali” (copie dell’hardware) a S/O distintiche realizzano 1. secondo un criterio loro proprio</w:t>
      </w:r>
    </w:p>
    <w:p w14:paraId="23EAA079" w14:textId="77777777" w:rsidR="006E4234" w:rsidRDefault="006E4234" w:rsidP="006E4234"/>
    <w:p w14:paraId="3D815A45" w14:textId="77777777" w:rsidR="006E4234" w:rsidRDefault="006E4234" w:rsidP="006E4234"/>
    <w:p w14:paraId="2670DF16" w14:textId="50694972" w:rsidR="006E4234" w:rsidRDefault="006E4234" w:rsidP="006E4234">
      <w:r>
        <w:t>CMS(Conversational Monitor System)</w:t>
      </w:r>
    </w:p>
    <w:p w14:paraId="532B168C" w14:textId="05CC09EC" w:rsidR="006E4234" w:rsidRDefault="006E4234" w:rsidP="00A44B8F">
      <w:pPr>
        <w:pStyle w:val="Paragrafoelenco"/>
        <w:numPr>
          <w:ilvl w:val="0"/>
          <w:numId w:val="1"/>
        </w:numPr>
      </w:pPr>
      <w:r>
        <w:t>S/O interattivo a divisione di tempo mono-utente</w:t>
      </w:r>
    </w:p>
    <w:p w14:paraId="04AAEFCB" w14:textId="69B87D3C" w:rsidR="006E4234" w:rsidRDefault="006E4234" w:rsidP="006E4234">
      <w:pPr>
        <w:pStyle w:val="Paragrafoelenco"/>
        <w:numPr>
          <w:ilvl w:val="0"/>
          <w:numId w:val="1"/>
        </w:numPr>
      </w:pPr>
      <w:r>
        <w:t>Esegue sopra una macchina virtuale realizzata da VM/370</w:t>
      </w:r>
    </w:p>
    <w:p w14:paraId="7F18EF5B" w14:textId="70F0B540" w:rsidR="006E4234" w:rsidRDefault="006E4234" w:rsidP="006E4234">
      <w:r>
        <w:t xml:space="preserve">L’idea della virtualizzazione di elaboratori logici o </w:t>
      </w:r>
      <w:r w:rsidR="00A44B8F">
        <w:t xml:space="preserve"> </w:t>
      </w:r>
      <w:r>
        <w:t>fisici ha avuto notevole seguito</w:t>
      </w:r>
    </w:p>
    <w:p w14:paraId="7AA370A3" w14:textId="02DEB5F7" w:rsidR="006E4234" w:rsidRDefault="006E4234" w:rsidP="00A44B8F">
      <w:pPr>
        <w:pStyle w:val="Paragrafoelenco"/>
        <w:numPr>
          <w:ilvl w:val="0"/>
          <w:numId w:val="1"/>
        </w:numPr>
      </w:pPr>
      <w:r>
        <w:t>Intel: modo 8086 virtuale su Pentium</w:t>
      </w:r>
    </w:p>
    <w:p w14:paraId="0AD7D8C2" w14:textId="2765A30D" w:rsidR="006E4234" w:rsidRDefault="006E4234" w:rsidP="00A44B8F">
      <w:pPr>
        <w:pStyle w:val="Paragrafoelenco"/>
        <w:numPr>
          <w:ilvl w:val="0"/>
          <w:numId w:val="1"/>
        </w:numPr>
      </w:pPr>
      <w:r>
        <w:t xml:space="preserve">MS Windows &amp; co.: ambiente virtuale di esecuzione </w:t>
      </w:r>
      <w:r w:rsidR="00A44B8F">
        <w:t xml:space="preserve"> </w:t>
      </w:r>
      <w:r>
        <w:t>MS-DOS</w:t>
      </w:r>
    </w:p>
    <w:p w14:paraId="3367017C" w14:textId="34213689" w:rsidR="006E4234" w:rsidRDefault="006E4234" w:rsidP="006E4234">
      <w:pPr>
        <w:pStyle w:val="Paragrafoelenco"/>
        <w:numPr>
          <w:ilvl w:val="0"/>
          <w:numId w:val="1"/>
        </w:numPr>
      </w:pPr>
      <w:r>
        <w:t>JVM: architettura portabile di elaboratore logico</w:t>
      </w:r>
    </w:p>
    <w:p w14:paraId="5719E494" w14:textId="77777777" w:rsidR="006E4234" w:rsidRDefault="006E4234" w:rsidP="006E4234"/>
    <w:p w14:paraId="1762D384" w14:textId="77777777" w:rsidR="006E4234" w:rsidRDefault="006E4234" w:rsidP="006E4234">
      <w:r>
        <w:t>Struttura di tipo cliente-servente</w:t>
      </w:r>
    </w:p>
    <w:p w14:paraId="455928F3" w14:textId="2E82DAA0" w:rsidR="006E4234" w:rsidRDefault="00A44B8F" w:rsidP="006E4234">
      <w:r>
        <w:rPr>
          <w:noProof/>
          <w:lang w:eastAsia="it-IT"/>
        </w:rPr>
        <w:drawing>
          <wp:inline distT="0" distB="0" distL="0" distR="0" wp14:anchorId="6D09E691" wp14:editId="6816BBEE">
            <wp:extent cx="3697435" cy="1149004"/>
            <wp:effectExtent l="0" t="0" r="1143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hermata 2016-06-19 alle 22.31.5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124" cy="11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1963" w14:textId="7E4D93E8" w:rsidR="006E4234" w:rsidRDefault="006E4234" w:rsidP="006E4234"/>
    <w:p w14:paraId="305CDD9B" w14:textId="77777777" w:rsidR="006E4234" w:rsidRDefault="006E4234" w:rsidP="006E4234">
      <w:r>
        <w:t>Struttura distribuita</w:t>
      </w:r>
    </w:p>
    <w:p w14:paraId="75AE59D9" w14:textId="30939F46" w:rsidR="006E4234" w:rsidRDefault="00A44B8F" w:rsidP="006E4234">
      <w:r>
        <w:rPr>
          <w:noProof/>
          <w:lang w:eastAsia="it-IT"/>
        </w:rPr>
        <w:drawing>
          <wp:inline distT="0" distB="0" distL="0" distR="0" wp14:anchorId="2A521567" wp14:editId="31E02204">
            <wp:extent cx="3061335" cy="993181"/>
            <wp:effectExtent l="0" t="0" r="1206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hermata 2016-06-19 alle 22.32.3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900" cy="10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B929" w14:textId="77777777" w:rsidR="00D956F1" w:rsidRDefault="00D956F1" w:rsidP="006E4234"/>
    <w:p w14:paraId="670939B4" w14:textId="5F54D896" w:rsidR="006E4234" w:rsidRDefault="006E4234" w:rsidP="006E4234">
      <w:r>
        <w:t>L’architettura di S/O a modello cliente-servente è anche detta a micro-kernel</w:t>
      </w:r>
    </w:p>
    <w:p w14:paraId="51B36A87" w14:textId="36449975" w:rsidR="006E4234" w:rsidRDefault="006E4234" w:rsidP="006E4234">
      <w:r>
        <w:t>L’idea portante è di limitare al solo essenziale le responsabilità del nucleo delegando le altre a processi di sistema nello spazio di utente</w:t>
      </w:r>
    </w:p>
    <w:p w14:paraId="6B0A9528" w14:textId="771ADE45" w:rsidR="006E4234" w:rsidRDefault="006E4234" w:rsidP="00A44B8F">
      <w:pPr>
        <w:pStyle w:val="Paragrafoelenco"/>
        <w:numPr>
          <w:ilvl w:val="0"/>
          <w:numId w:val="1"/>
        </w:numPr>
      </w:pPr>
      <w:r>
        <w:t>I processi di sistema sono visti come serventi</w:t>
      </w:r>
    </w:p>
    <w:p w14:paraId="100910C0" w14:textId="751A31AC" w:rsidR="006E4234" w:rsidRDefault="006E4234" w:rsidP="00A44B8F">
      <w:pPr>
        <w:pStyle w:val="Paragrafoelenco"/>
        <w:numPr>
          <w:ilvl w:val="0"/>
          <w:numId w:val="1"/>
        </w:numPr>
      </w:pPr>
      <w:r>
        <w:t>I processi utenti sono visti come clienti</w:t>
      </w:r>
    </w:p>
    <w:p w14:paraId="2EAFE996" w14:textId="70885328" w:rsidR="006E4234" w:rsidRDefault="006E4234" w:rsidP="006E4234">
      <w:r>
        <w:t xml:space="preserve">Il ruolo del nucleo di S/O è di </w:t>
      </w:r>
      <w:r w:rsidR="00D956F1">
        <w:t>gestire i processi e supportare</w:t>
      </w:r>
      <w:r w:rsidR="00A44B8F">
        <w:t xml:space="preserve"> </w:t>
      </w:r>
      <w:r>
        <w:t>le loro comunicazioni</w:t>
      </w:r>
    </w:p>
    <w:p w14:paraId="2DA0F822" w14:textId="47641463" w:rsidR="006E4234" w:rsidRDefault="006E4234" w:rsidP="006E4234">
      <w:r>
        <w:t>Se un servizio va in crash difficilmente lo farà tutto il sistema</w:t>
      </w:r>
    </w:p>
    <w:p w14:paraId="2714BB6D" w14:textId="77777777" w:rsidR="00173CF2" w:rsidRDefault="006E4234" w:rsidP="006E4234">
      <w:r>
        <w:t>Idea “pulita” ma prestazioni generalmente scadenti</w:t>
      </w:r>
    </w:p>
    <w:p w14:paraId="01986DE0" w14:textId="77777777" w:rsidR="007A6776" w:rsidRDefault="007A6776" w:rsidP="006E4234"/>
    <w:p w14:paraId="58DF0631" w14:textId="6166F992" w:rsidR="006E4234" w:rsidRPr="00173CF2" w:rsidRDefault="006E4234" w:rsidP="006E4234">
      <w:r w:rsidRPr="00D956F1">
        <w:rPr>
          <w:b/>
          <w:sz w:val="28"/>
        </w:rPr>
        <w:t>Monolitico vs. Microkernel</w:t>
      </w:r>
    </w:p>
    <w:p w14:paraId="5B9B0D9C" w14:textId="64A0E11C" w:rsidR="006E4234" w:rsidRDefault="006E4234" w:rsidP="006E4234">
      <w:r>
        <w:t>http://www.dina.dk/~abraham/Linus_vs_Tanenbaum.html</w:t>
      </w:r>
    </w:p>
    <w:p w14:paraId="6F6CC392" w14:textId="1ECE1EA7" w:rsidR="006E4234" w:rsidRDefault="00A44B8F" w:rsidP="006E4234">
      <w:r>
        <w:t>I</w:t>
      </w:r>
      <w:r w:rsidR="006E4234">
        <w:t xml:space="preserve"> kernel monolitici sono più semplici da realizzare e mantenere. </w:t>
      </w:r>
    </w:p>
    <w:p w14:paraId="3A97AD9A" w14:textId="73C15FF1" w:rsidR="006E4234" w:rsidRDefault="00074CC9" w:rsidP="006E4234">
      <w:r>
        <w:t>I</w:t>
      </w:r>
      <w:r w:rsidR="006E4234">
        <w:t xml:space="preserve"> microkernel consentono gestione più flessibile </w:t>
      </w:r>
    </w:p>
    <w:p w14:paraId="602031E8" w14:textId="59F563DC" w:rsidR="006E4234" w:rsidRDefault="006E4234" w:rsidP="006E4234">
      <w:pPr>
        <w:pStyle w:val="Paragrafoelenco"/>
        <w:numPr>
          <w:ilvl w:val="0"/>
          <w:numId w:val="1"/>
        </w:numPr>
      </w:pPr>
      <w:r>
        <w:t>montare un certo servizio (es. u</w:t>
      </w:r>
      <w:r w:rsidR="00D956F1">
        <w:t>n hard disk) solo per un utente</w:t>
      </w:r>
      <w:r w:rsidR="00074CC9">
        <w:t xml:space="preserve"> </w:t>
      </w:r>
      <w:r>
        <w:t>invece che per tutti</w:t>
      </w:r>
      <w:r w:rsidR="00074CC9">
        <w:t>, i</w:t>
      </w:r>
      <w:r>
        <w:t>l “montaggio” diventa un’operazione livello utente, non più livello kernel</w:t>
      </w:r>
    </w:p>
    <w:p w14:paraId="7B33953C" w14:textId="774EEE85" w:rsidR="006E4234" w:rsidRDefault="00074CC9" w:rsidP="006E4234">
      <w:r>
        <w:t xml:space="preserve">I </w:t>
      </w:r>
      <w:r w:rsidR="006E4234">
        <w:t>microkernel hanno problemi d</w:t>
      </w:r>
      <w:r w:rsidR="00D956F1">
        <w:t>i sincronizzazione tra le varie</w:t>
      </w:r>
      <w:r>
        <w:t xml:space="preserve"> </w:t>
      </w:r>
      <w:r w:rsidR="006E4234">
        <w:t>componenti, che ne rallentano sviluppo e mantenimento</w:t>
      </w:r>
    </w:p>
    <w:p w14:paraId="31F9EC44" w14:textId="7B223E73" w:rsidR="006E4234" w:rsidRDefault="006E4234" w:rsidP="006E4234">
      <w:r>
        <w:t>Linux è Monolitico, Minix è Microkernel, Windows e Mac OS/X sono ibridi.</w:t>
      </w:r>
    </w:p>
    <w:p w14:paraId="327B33C8" w14:textId="26E6AAF8" w:rsidR="006E4234" w:rsidRDefault="00074CC9" w:rsidP="006E4234">
      <w:r>
        <w:rPr>
          <w:noProof/>
          <w:lang w:eastAsia="it-IT"/>
        </w:rPr>
        <w:drawing>
          <wp:inline distT="0" distB="0" distL="0" distR="0" wp14:anchorId="7A39C422" wp14:editId="1782BA74">
            <wp:extent cx="3137535" cy="2088404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hermata 2016-06-19 alle 22.36.18.png"/>
                    <pic:cNvPicPr/>
                  </pic:nvPicPr>
                  <pic:blipFill rotWithShape="1"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2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3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8"/>
                    <a:stretch/>
                  </pic:blipFill>
                  <pic:spPr bwMode="auto">
                    <a:xfrm>
                      <a:off x="0" y="0"/>
                      <a:ext cx="3143789" cy="209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46C36" w14:textId="77777777" w:rsidR="00D8077C" w:rsidRDefault="00D8077C" w:rsidP="006E4234"/>
    <w:p w14:paraId="5D680EBC" w14:textId="77777777" w:rsidR="00D8077C" w:rsidRDefault="00D8077C" w:rsidP="006E4234"/>
    <w:p w14:paraId="7750A4EC" w14:textId="5FA9CEEE" w:rsidR="006E4234" w:rsidRPr="00D956F1" w:rsidRDefault="006E4234" w:rsidP="006E4234">
      <w:pPr>
        <w:rPr>
          <w:sz w:val="28"/>
        </w:rPr>
      </w:pPr>
      <w:r w:rsidRPr="00D956F1">
        <w:rPr>
          <w:b/>
          <w:sz w:val="28"/>
        </w:rPr>
        <w:t>Unità metriche</w:t>
      </w:r>
    </w:p>
    <w:p w14:paraId="6BD3D948" w14:textId="66ADD1A8" w:rsidR="006E4234" w:rsidRDefault="00074CC9" w:rsidP="006E4234">
      <w:r>
        <w:rPr>
          <w:noProof/>
          <w:lang w:eastAsia="it-IT"/>
        </w:rPr>
        <w:drawing>
          <wp:inline distT="0" distB="0" distL="0" distR="0" wp14:anchorId="35510B67" wp14:editId="702D0CC1">
            <wp:extent cx="3747135" cy="198922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hermata 2016-06-19 alle 22.36.5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997" cy="200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8AA8" w14:textId="18E6EBCF" w:rsidR="00843066" w:rsidRDefault="00843066"/>
    <w:p w14:paraId="7AF8C804" w14:textId="77777777" w:rsidR="00682ECF" w:rsidRDefault="00682ECF"/>
    <w:p w14:paraId="351E288E" w14:textId="77777777" w:rsidR="00682ECF" w:rsidRDefault="00682ECF"/>
    <w:p w14:paraId="6106A707" w14:textId="77777777" w:rsidR="00682ECF" w:rsidRDefault="00682ECF"/>
    <w:p w14:paraId="57429068" w14:textId="77777777" w:rsidR="00682ECF" w:rsidRDefault="00682ECF"/>
    <w:p w14:paraId="2524C6DE" w14:textId="77777777" w:rsidR="00CD16F8" w:rsidRDefault="00CD16F8"/>
    <w:p w14:paraId="0EEDE6F4" w14:textId="77777777" w:rsidR="00CD16F8" w:rsidRDefault="00CD16F8"/>
    <w:p w14:paraId="57C1C9E0" w14:textId="77777777" w:rsidR="00CD16F8" w:rsidRDefault="00CD16F8"/>
    <w:p w14:paraId="406A68CC" w14:textId="77777777" w:rsidR="00CD16F8" w:rsidRDefault="00CD16F8"/>
    <w:p w14:paraId="4D432C75" w14:textId="77777777" w:rsidR="00CD16F8" w:rsidRDefault="00CD16F8"/>
    <w:p w14:paraId="250D4FE2" w14:textId="77777777" w:rsidR="00CD16F8" w:rsidRDefault="00CD16F8"/>
    <w:p w14:paraId="0ABE609B" w14:textId="77777777" w:rsidR="00CD16F8" w:rsidRDefault="00CD16F8"/>
    <w:p w14:paraId="448CC312" w14:textId="77777777" w:rsidR="00CD16F8" w:rsidRDefault="00CD16F8"/>
    <w:p w14:paraId="67245C2F" w14:textId="77777777" w:rsidR="00CD16F8" w:rsidRDefault="00CD16F8"/>
    <w:p w14:paraId="78F15E52" w14:textId="77777777" w:rsidR="00CD16F8" w:rsidRDefault="00CD16F8"/>
    <w:p w14:paraId="0EA32180" w14:textId="064AC902" w:rsidR="00682ECF" w:rsidRPr="00843066" w:rsidRDefault="00682ECF">
      <w:bookmarkStart w:id="0" w:name="_GoBack"/>
      <w:bookmarkEnd w:id="0"/>
    </w:p>
    <w:sectPr w:rsidR="00682ECF" w:rsidRPr="00843066" w:rsidSect="006E06C1">
      <w:headerReference w:type="default" r:id="rId23"/>
      <w:footerReference w:type="even" r:id="rId24"/>
      <w:footerReference w:type="default" r:id="rId25"/>
      <w:pgSz w:w="11900" w:h="16840"/>
      <w:pgMar w:top="720" w:right="720" w:bottom="720" w:left="720" w:header="708" w:footer="708" w:gutter="0"/>
      <w:pgNumType w:start="2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AC716C" w14:textId="77777777" w:rsidR="002A5FCC" w:rsidRDefault="002A5FCC" w:rsidP="006E06C1">
      <w:r>
        <w:separator/>
      </w:r>
    </w:p>
  </w:endnote>
  <w:endnote w:type="continuationSeparator" w:id="0">
    <w:p w14:paraId="734D1FD5" w14:textId="77777777" w:rsidR="002A5FCC" w:rsidRDefault="002A5FCC" w:rsidP="006E0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FA5179" w14:textId="77777777" w:rsidR="006E06C1" w:rsidRDefault="006E06C1" w:rsidP="00392598">
    <w:pPr>
      <w:pStyle w:val="Pidipagina"/>
      <w:framePr w:wrap="none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74FF2E12" w14:textId="77777777" w:rsidR="006E06C1" w:rsidRDefault="006E06C1">
    <w:pPr>
      <w:pStyle w:val="Pidipa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1467BE" w14:textId="77777777" w:rsidR="006E06C1" w:rsidRPr="006E06C1" w:rsidRDefault="006E06C1" w:rsidP="006E06C1">
    <w:pPr>
      <w:pStyle w:val="Pidipagina"/>
      <w:framePr w:wrap="none" w:vAnchor="text" w:hAnchor="page" w:x="5782" w:y="2"/>
      <w:rPr>
        <w:rStyle w:val="Numeropagina"/>
        <w:color w:val="BDD6EE" w:themeColor="accent1" w:themeTint="66"/>
      </w:rPr>
    </w:pPr>
    <w:r w:rsidRPr="006E06C1">
      <w:rPr>
        <w:rStyle w:val="Numeropagina"/>
        <w:color w:val="BDD6EE" w:themeColor="accent1" w:themeTint="66"/>
      </w:rPr>
      <w:fldChar w:fldCharType="begin"/>
    </w:r>
    <w:r w:rsidRPr="006E06C1">
      <w:rPr>
        <w:rStyle w:val="Numeropagina"/>
        <w:color w:val="BDD6EE" w:themeColor="accent1" w:themeTint="66"/>
      </w:rPr>
      <w:instrText xml:space="preserve">PAGE  </w:instrText>
    </w:r>
    <w:r w:rsidRPr="006E06C1">
      <w:rPr>
        <w:rStyle w:val="Numeropagina"/>
        <w:color w:val="BDD6EE" w:themeColor="accent1" w:themeTint="66"/>
      </w:rPr>
      <w:fldChar w:fldCharType="separate"/>
    </w:r>
    <w:r w:rsidR="002A5FCC">
      <w:rPr>
        <w:rStyle w:val="Numeropagina"/>
        <w:noProof/>
        <w:color w:val="BDD6EE" w:themeColor="accent1" w:themeTint="66"/>
      </w:rPr>
      <w:t>23</w:t>
    </w:r>
    <w:r w:rsidRPr="006E06C1">
      <w:rPr>
        <w:rStyle w:val="Numeropagina"/>
        <w:color w:val="BDD6EE" w:themeColor="accent1" w:themeTint="66"/>
      </w:rPr>
      <w:fldChar w:fldCharType="end"/>
    </w:r>
  </w:p>
  <w:p w14:paraId="54B47423" w14:textId="77777777" w:rsidR="006E06C1" w:rsidRDefault="006E06C1">
    <w:pPr>
      <w:pStyle w:val="Pidipa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036BB2" w14:textId="77777777" w:rsidR="002A5FCC" w:rsidRDefault="002A5FCC" w:rsidP="006E06C1">
      <w:r>
        <w:separator/>
      </w:r>
    </w:p>
  </w:footnote>
  <w:footnote w:type="continuationSeparator" w:id="0">
    <w:p w14:paraId="3DB9CD3F" w14:textId="77777777" w:rsidR="002A5FCC" w:rsidRDefault="002A5FCC" w:rsidP="006E06C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DCED98" w14:textId="28C76FB8" w:rsidR="006E06C1" w:rsidRPr="006E06C1" w:rsidRDefault="006E06C1" w:rsidP="007A6776">
    <w:pPr>
      <w:pStyle w:val="Intestazione"/>
      <w:jc w:val="center"/>
      <w:rPr>
        <w:color w:val="BDD6EE" w:themeColor="accent1" w:themeTint="66"/>
      </w:rPr>
    </w:pPr>
    <w:r>
      <w:rPr>
        <w:color w:val="BDD6EE" w:themeColor="accent1" w:themeTint="66"/>
      </w:rPr>
      <w:t>Sistemi Operativi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BF1A3E"/>
    <w:multiLevelType w:val="hybridMultilevel"/>
    <w:tmpl w:val="8640AFB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A0510B"/>
    <w:multiLevelType w:val="hybridMultilevel"/>
    <w:tmpl w:val="79369738"/>
    <w:lvl w:ilvl="0" w:tplc="5B3C75A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CE7D87"/>
    <w:multiLevelType w:val="hybridMultilevel"/>
    <w:tmpl w:val="458A4DB6"/>
    <w:lvl w:ilvl="0" w:tplc="AF04BC10">
      <w:start w:val="6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15D6530"/>
    <w:multiLevelType w:val="hybridMultilevel"/>
    <w:tmpl w:val="821044EA"/>
    <w:lvl w:ilvl="0" w:tplc="69A68FC8">
      <w:start w:val="1"/>
      <w:numFmt w:val="bullet"/>
      <w:lvlText w:val="–"/>
      <w:lvlJc w:val="left"/>
      <w:pPr>
        <w:ind w:left="2484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>
    <w:nsid w:val="648F0E16"/>
    <w:multiLevelType w:val="hybridMultilevel"/>
    <w:tmpl w:val="52D88F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defaultTabStop w:val="708"/>
  <w:hyphenationZone w:val="283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969"/>
    <w:rsid w:val="00074CC9"/>
    <w:rsid w:val="001378B8"/>
    <w:rsid w:val="00173CF2"/>
    <w:rsid w:val="002166F6"/>
    <w:rsid w:val="00277A45"/>
    <w:rsid w:val="002A5FCC"/>
    <w:rsid w:val="00417814"/>
    <w:rsid w:val="00497EFE"/>
    <w:rsid w:val="00526969"/>
    <w:rsid w:val="005C15DA"/>
    <w:rsid w:val="00682ECF"/>
    <w:rsid w:val="006E06C1"/>
    <w:rsid w:val="006E4234"/>
    <w:rsid w:val="007A6776"/>
    <w:rsid w:val="007D3BD5"/>
    <w:rsid w:val="0081620A"/>
    <w:rsid w:val="00843066"/>
    <w:rsid w:val="008B29C5"/>
    <w:rsid w:val="00A44B8F"/>
    <w:rsid w:val="00A93E5A"/>
    <w:rsid w:val="00B0684C"/>
    <w:rsid w:val="00BD597B"/>
    <w:rsid w:val="00BF5D00"/>
    <w:rsid w:val="00CD16F8"/>
    <w:rsid w:val="00D11158"/>
    <w:rsid w:val="00D8077C"/>
    <w:rsid w:val="00D956F1"/>
    <w:rsid w:val="00E64E33"/>
    <w:rsid w:val="00F610A4"/>
    <w:rsid w:val="00F77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0440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E4234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E06C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E06C1"/>
  </w:style>
  <w:style w:type="paragraph" w:styleId="Pidipagina">
    <w:name w:val="footer"/>
    <w:basedOn w:val="Normale"/>
    <w:link w:val="PidipaginaCarattere"/>
    <w:uiPriority w:val="99"/>
    <w:unhideWhenUsed/>
    <w:rsid w:val="006E06C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E06C1"/>
  </w:style>
  <w:style w:type="character" w:styleId="Numeropagina">
    <w:name w:val="page number"/>
    <w:basedOn w:val="Carpredefinitoparagrafo"/>
    <w:uiPriority w:val="99"/>
    <w:semiHidden/>
    <w:unhideWhenUsed/>
    <w:rsid w:val="006E0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microsoft.com/office/2007/relationships/hdphoto" Target="media/hdphoto1.wdp"/><Relationship Id="rId22" Type="http://schemas.openxmlformats.org/officeDocument/2006/relationships/image" Target="media/image15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7</Pages>
  <Words>1473</Words>
  <Characters>8398</Characters>
  <Application>Microsoft Macintosh Word</Application>
  <DocSecurity>0</DocSecurity>
  <Lines>69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Parma</dc:creator>
  <cp:keywords/>
  <dc:description/>
  <cp:lastModifiedBy>Lisa Parma</cp:lastModifiedBy>
  <cp:revision>8</cp:revision>
  <cp:lastPrinted>2016-06-26T14:03:00Z</cp:lastPrinted>
  <dcterms:created xsi:type="dcterms:W3CDTF">2016-06-19T19:24:00Z</dcterms:created>
  <dcterms:modified xsi:type="dcterms:W3CDTF">2016-06-26T14:09:00Z</dcterms:modified>
</cp:coreProperties>
</file>