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0042" w14:textId="0976BE33" w:rsidR="00B05A8C" w:rsidRPr="0021044E" w:rsidRDefault="00B05A8C">
      <w:pPr>
        <w:rPr>
          <w:u w:val="single"/>
        </w:rPr>
      </w:pPr>
      <w:r w:rsidRPr="0021044E">
        <w:rPr>
          <w:u w:val="single"/>
        </w:rPr>
        <w:t>(Slide 1</w:t>
      </w:r>
      <w:r w:rsidR="0040136F" w:rsidRPr="0021044E">
        <w:rPr>
          <w:u w:val="single"/>
        </w:rPr>
        <w:t xml:space="preserve"> - </w:t>
      </w:r>
      <w:r w:rsidR="0021044E">
        <w:rPr>
          <w:u w:val="single"/>
        </w:rPr>
        <w:t>Intro</w:t>
      </w:r>
      <w:r w:rsidRPr="0021044E">
        <w:rPr>
          <w:u w:val="single"/>
        </w:rPr>
        <w:t>)</w:t>
      </w:r>
    </w:p>
    <w:p w14:paraId="4852A367" w14:textId="77777777" w:rsidR="0074217F" w:rsidRDefault="0074217F" w:rsidP="0074217F">
      <w:r>
        <w:t>Salve a tutti,</w:t>
      </w:r>
    </w:p>
    <w:p w14:paraId="1BA1CB48" w14:textId="5CF2E48B" w:rsidR="0074217F" w:rsidRDefault="0074217F" w:rsidP="0074217F">
      <w:r>
        <w:t>s</w:t>
      </w:r>
      <w:r>
        <w:t>ono Gabriel Rovesti e sono qui per presentarvi il mio progetto di tirocinio formativo e tesi di laurea. Nel corso del mio lavoro, ho affrontato un caso d'uso concreto nell'ambito della tecnologia</w:t>
      </w:r>
      <w:r>
        <w:t xml:space="preserve"> innovativa</w:t>
      </w:r>
      <w:r>
        <w:t xml:space="preserve"> blockchain, applicandola a</w:t>
      </w:r>
      <w:r>
        <w:t xml:space="preserve">l sito di un </w:t>
      </w:r>
      <w:r>
        <w:t>cinema. Il progetto che ho sviluppato si chiama VerifiedMovies</w:t>
      </w:r>
      <w:r w:rsidR="0021044E">
        <w:t>, con la supervisione della prof.ssa Gaggi che desidero ringraziare per il sostegno e per la guida offertami durante il percorso.</w:t>
      </w:r>
    </w:p>
    <w:p w14:paraId="16AD3691" w14:textId="2A911A11" w:rsidR="00B05A8C" w:rsidRPr="0021044E" w:rsidRDefault="00B05A8C">
      <w:pPr>
        <w:rPr>
          <w:u w:val="single"/>
        </w:rPr>
      </w:pPr>
      <w:r w:rsidRPr="0021044E">
        <w:rPr>
          <w:u w:val="single"/>
        </w:rPr>
        <w:t>(Slide 2</w:t>
      </w:r>
      <w:r w:rsidR="0040136F" w:rsidRPr="0021044E">
        <w:rPr>
          <w:u w:val="single"/>
        </w:rPr>
        <w:t xml:space="preserve"> - </w:t>
      </w:r>
      <w:r w:rsidR="0040136F" w:rsidRPr="0021044E">
        <w:rPr>
          <w:u w:val="single"/>
        </w:rPr>
        <w:t>L’azienda</w:t>
      </w:r>
      <w:r w:rsidRPr="0021044E">
        <w:rPr>
          <w:u w:val="single"/>
        </w:rPr>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 xml:space="preserve">Attualmente, l'azienda conta ben sei sedi distribuite sul territorio italiano, dimostrando una crescita costante e un impegno a servire le esigenze dei clienti in diverse regioni. Durante il mio tirocinio formativo, ho avuto </w:t>
      </w:r>
      <w:r>
        <w:t xml:space="preserve">l’occasione </w:t>
      </w:r>
      <w:r>
        <w:t xml:space="preserve">di lavorare </w:t>
      </w:r>
      <w:r>
        <w:t>e frequentare</w:t>
      </w:r>
      <w:r>
        <w:t xml:space="preserve"> la sede di Padova, dove ho trascorso un totale di 320 ore</w:t>
      </w:r>
      <w:r>
        <w:t xml:space="preserv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w:t>
      </w:r>
      <w:r>
        <w:t xml:space="preserve"> </w:t>
      </w:r>
    </w:p>
    <w:p w14:paraId="2FA0FC75" w14:textId="5D2B2426" w:rsidR="00B05A8C" w:rsidRPr="0021044E" w:rsidRDefault="00B05A8C" w:rsidP="0074217F">
      <w:pPr>
        <w:rPr>
          <w:u w:val="single"/>
        </w:rPr>
      </w:pPr>
      <w:r w:rsidRPr="0021044E">
        <w:rPr>
          <w:u w:val="single"/>
        </w:rPr>
        <w:t>(Slide 3</w:t>
      </w:r>
      <w:r w:rsidR="0040136F" w:rsidRPr="0021044E">
        <w:rPr>
          <w:u w:val="single"/>
        </w:rPr>
        <w:t xml:space="preserve"> - </w:t>
      </w:r>
      <w:r w:rsidR="0040136F" w:rsidRPr="0021044E">
        <w:rPr>
          <w:u w:val="single"/>
        </w:rPr>
        <w:t>L’idea del progetto: Blockchain</w:t>
      </w:r>
      <w:r w:rsidRPr="0021044E">
        <w:rPr>
          <w:u w:val="single"/>
        </w:rPr>
        <w:t>)</w:t>
      </w:r>
    </w:p>
    <w:p w14:paraId="39FA646E" w14:textId="4622D453" w:rsidR="00E03ED6" w:rsidRDefault="00E03ED6">
      <w:r w:rsidRPr="00E03ED6">
        <w:t>Nell'ambito del mio tirocinio presso Sync Lab, ho avuto l'opportunità di esplorare il campo affascinante della tecnologia blockchain, che ha suscitato sempre maggior interesse negli ultimi anni. La blockchain rappresenta una forma innovativa di struttura dati che offre numerosi vantaggi nell'ambito dell</w:t>
      </w:r>
      <w:r>
        <w:t>e operazioni informatiche e nell</w:t>
      </w:r>
      <w:r w:rsidRPr="00E03ED6">
        <w:t>a gestione dei dat</w:t>
      </w:r>
      <w:r>
        <w:t xml:space="preserve">i. </w:t>
      </w:r>
      <w:r w:rsidR="00B05A8C">
        <w:t xml:space="preserve">In questo contesto, l’azienda ha espanso negli ultimi anni i propri interessi di mercato e professionali </w:t>
      </w:r>
      <w:r>
        <w:t>creando soluzioni in questo ambito.</w:t>
      </w:r>
      <w:r w:rsidR="00B05A8C">
        <w:t xml:space="preserve"> </w:t>
      </w:r>
    </w:p>
    <w:p w14:paraId="0F2FFFE8" w14:textId="77777777" w:rsidR="00E03ED6" w:rsidRDefault="00E03ED6">
      <w:r w:rsidRPr="00E03ED6">
        <w:t>La blockchain funziona come una catena di blocchi, dove ogni blocco rappresenta un insieme di dati o transazioni. Ogni transazione viene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p>
    <w:p w14:paraId="0C149783" w14:textId="6E862F7C" w:rsidR="00B05A8C" w:rsidRDefault="00980B66">
      <w:r>
        <w:t>La validazione di ogni operazione, definita generalmente come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partecipanti alla rete</w:t>
      </w:r>
      <w:r w:rsidR="00E03ED6">
        <w:t xml:space="preserve">. </w:t>
      </w:r>
    </w:p>
    <w:p w14:paraId="263B8226" w14:textId="35C4B80F" w:rsidR="00E03ED6" w:rsidRDefault="00E03ED6" w:rsidP="00E03ED6">
      <w:r w:rsidRPr="00E03ED6">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63DBD93E" w14:textId="77777777" w:rsidR="0021044E" w:rsidRDefault="0021044E" w:rsidP="00E03ED6"/>
    <w:p w14:paraId="1D5BBB1E" w14:textId="6D36A16E" w:rsidR="00646735" w:rsidRPr="0021044E" w:rsidRDefault="00646735" w:rsidP="00E03ED6">
      <w:pPr>
        <w:rPr>
          <w:u w:val="single"/>
        </w:rPr>
      </w:pPr>
      <w:r w:rsidRPr="0021044E">
        <w:rPr>
          <w:u w:val="single"/>
        </w:rPr>
        <w:lastRenderedPageBreak/>
        <w:t>(Slide 4</w:t>
      </w:r>
      <w:r w:rsidR="0040136F" w:rsidRPr="0021044E">
        <w:rPr>
          <w:u w:val="single"/>
        </w:rPr>
        <w:t xml:space="preserve"> - </w:t>
      </w:r>
      <w:r w:rsidR="0040136F" w:rsidRPr="0021044E">
        <w:rPr>
          <w:u w:val="single"/>
        </w:rPr>
        <w:t>Obiettivi per il progetto</w:t>
      </w:r>
      <w:r w:rsidRPr="0021044E">
        <w:rPr>
          <w:u w:val="single"/>
        </w:rPr>
        <w:t>)</w:t>
      </w:r>
    </w:p>
    <w:p w14:paraId="5FB8E539" w14:textId="20D96003"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usati per l’autenticazione o intermediari.</w:t>
      </w:r>
    </w:p>
    <w:p w14:paraId="5BF50483" w14:textId="36E34B2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p>
    <w:p w14:paraId="0F1AF8B0" w14:textId="3DAC0C48" w:rsidR="00E62506" w:rsidRPr="0021044E" w:rsidRDefault="00E62506" w:rsidP="00BC5996">
      <w:pPr>
        <w:rPr>
          <w:u w:val="single"/>
        </w:rPr>
      </w:pPr>
      <w:r w:rsidRPr="0021044E">
        <w:rPr>
          <w:u w:val="single"/>
        </w:rPr>
        <w:t>(Slide 5</w:t>
      </w:r>
      <w:r w:rsidR="0040136F" w:rsidRPr="0021044E">
        <w:rPr>
          <w:u w:val="single"/>
        </w:rPr>
        <w:t xml:space="preserve"> - </w:t>
      </w:r>
      <w:r w:rsidR="0040136F" w:rsidRPr="0021044E">
        <w:rPr>
          <w:u w:val="single"/>
        </w:rPr>
        <w:t>Requisiti del progetto</w:t>
      </w:r>
      <w:r w:rsidRPr="0021044E">
        <w:rPr>
          <w:u w:val="single"/>
        </w:rPr>
        <w:t>)</w:t>
      </w:r>
    </w:p>
    <w:p w14:paraId="024E2211" w14:textId="52615B74"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alla loro fascia d'età.</w:t>
      </w:r>
    </w:p>
    <w:p w14:paraId="54F2FAAD" w14:textId="77777777"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 Inoltre, permettono di dimostrare la conoscenza del requisito di età senza la necessità di divulgare dettagli sensibili.</w:t>
      </w:r>
    </w:p>
    <w:p w14:paraId="126D9AAF" w14:textId="7BC5E030" w:rsidR="00F677B3" w:rsidRDefault="00F677B3" w:rsidP="00F677B3">
      <w:r w:rsidRPr="00F677B3">
        <w:t>Per implementare il meccanismo di riconoscimento descritto, abbiamo scelto di utilizzare la blockchain Ethereum. Essendo la seconda più famosa dopo Bitcoin, Ethereum offre la capacità di garantire la tracciabilità e l'integrità delle transazioni. Questa scelta ci consente di gestire in modo robusto e privato le identità degli utenti, fornendo un ambiente sicuro per la prenotazione dei film.</w:t>
      </w:r>
    </w:p>
    <w:p w14:paraId="048D5B4A" w14:textId="28BA24B8" w:rsidR="0040136F" w:rsidRPr="0021044E" w:rsidRDefault="0040136F" w:rsidP="00F677B3">
      <w:pPr>
        <w:rPr>
          <w:u w:val="single"/>
        </w:rPr>
      </w:pPr>
      <w:r w:rsidRPr="0021044E">
        <w:rPr>
          <w:u w:val="single"/>
        </w:rPr>
        <w:t xml:space="preserve">(Slide 6 - </w:t>
      </w:r>
      <w:r w:rsidRPr="0021044E">
        <w:rPr>
          <w:u w:val="single"/>
        </w:rPr>
        <w:t>Decentralized Identifiers (DID)</w:t>
      </w:r>
      <w:r w:rsidRPr="0021044E">
        <w:rPr>
          <w:u w:val="single"/>
        </w:rPr>
        <w:t>)</w:t>
      </w:r>
    </w:p>
    <w:p w14:paraId="6E423DDE" w14:textId="3DC210C9" w:rsidR="000455DB" w:rsidRDefault="000455DB" w:rsidP="00F677B3">
      <w:r w:rsidRPr="000455DB">
        <w:t>Passiamo ora a esplorare un aspetto chiave del nostro progetto: gli Identificatori Decentralizzati, noti anche come Decentralized Identifiers (DID). Gli 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28715119" w:rsidR="003A30B9" w:rsidRP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 e condividendo la chiave pubblica con un'entità fidata. Ciò garantisce un alto livello di sicurezza e autonomia nell'autenticazione e nell'accesso ai servizi.</w:t>
      </w:r>
      <w:r w:rsidR="000455DB">
        <w:t xml:space="preserve"> Questo standard è uno dei componenti del meccanismo di verifica realizzato.</w:t>
      </w:r>
    </w:p>
    <w:p w14:paraId="524F8F08" w14:textId="77777777" w:rsidR="0021044E" w:rsidRDefault="0021044E">
      <w:pPr>
        <w:rPr>
          <w:lang w:val="en-US"/>
        </w:rPr>
      </w:pPr>
      <w:r>
        <w:rPr>
          <w:lang w:val="en-US"/>
        </w:rPr>
        <w:br w:type="page"/>
      </w:r>
    </w:p>
    <w:p w14:paraId="22F2638E" w14:textId="2B6B66B2" w:rsidR="0040136F" w:rsidRPr="0021044E" w:rsidRDefault="0040136F" w:rsidP="00F677B3">
      <w:pPr>
        <w:rPr>
          <w:u w:val="single"/>
          <w:lang w:val="en-US"/>
        </w:rPr>
      </w:pPr>
      <w:r w:rsidRPr="0021044E">
        <w:rPr>
          <w:u w:val="single"/>
          <w:lang w:val="en-US"/>
        </w:rPr>
        <w:lastRenderedPageBreak/>
        <w:t xml:space="preserve">(Slide 7 - </w:t>
      </w:r>
      <w:r w:rsidRPr="0021044E">
        <w:rPr>
          <w:u w:val="single"/>
          <w:lang w:val="en-US"/>
        </w:rPr>
        <w:t>Verifiable Credentials (VC)</w:t>
      </w:r>
      <w:r w:rsidRPr="0021044E">
        <w:rPr>
          <w:u w:val="single"/>
          <w:lang w:val="en-US"/>
        </w:rPr>
        <w:t>)</w:t>
      </w:r>
    </w:p>
    <w:p w14:paraId="1CC120AE" w14:textId="10315338" w:rsidR="000455DB" w:rsidRDefault="000455DB" w:rsidP="000455DB">
      <w:r w:rsidRPr="000455DB">
        <w:t>Passiamo poi a</w:t>
      </w:r>
      <w:r>
        <w:t xml:space="preserve">d un successivo standard W3C esplorato, nello specifico </w:t>
      </w:r>
      <w:r w:rsidRPr="000455DB">
        <w:t>le Verifiable Credentials (VC), noto anche come Credenziali Verificabili.</w:t>
      </w:r>
      <w:r>
        <w:t xml:space="preserve"> Queste </w:t>
      </w:r>
      <w:r>
        <w:t>sono create in formato</w:t>
      </w:r>
      <w:r>
        <w:t xml:space="preserve"> dati</w:t>
      </w:r>
      <w:r>
        <w:t xml:space="preserve"> JSON e contengono informazioni essenziali per l'autenticazione e la verifica dell'identità. 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514B35F0" w:rsidR="000455DB" w:rsidRDefault="000455DB" w:rsidP="000455DB">
      <w:pPr>
        <w:pStyle w:val="Paragrafoelenco"/>
        <w:numPr>
          <w:ilvl w:val="0"/>
          <w:numId w:val="1"/>
        </w:numPr>
      </w:pPr>
      <w:r>
        <w:t>Proof (Prova): È la prova crittografica di autenticità della credenziale. Questa prova viene utilizzata per verificare che la credenziale sia stata emessa da un'entità affidabile e non sia stata alterata.</w:t>
      </w:r>
    </w:p>
    <w:p w14:paraId="16CA7B8A" w14:textId="58EC64EC"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 contenente l’età ed una prova crittografica di autenticità per consentire la prenotazione previa verifica e successivo accesso ai film appropriati.</w:t>
      </w:r>
    </w:p>
    <w:p w14:paraId="166F1FF9" w14:textId="29A06D42" w:rsidR="0040136F" w:rsidRPr="0021044E" w:rsidRDefault="0040136F" w:rsidP="00F677B3">
      <w:pPr>
        <w:rPr>
          <w:u w:val="single"/>
          <w:lang w:val="fr-FR"/>
        </w:rPr>
      </w:pPr>
      <w:r w:rsidRPr="0021044E">
        <w:rPr>
          <w:u w:val="single"/>
          <w:lang w:val="fr-FR"/>
        </w:rPr>
        <w:t xml:space="preserve">(Slide 8 - </w:t>
      </w:r>
      <w:r w:rsidRPr="0021044E">
        <w:rPr>
          <w:u w:val="single"/>
          <w:lang w:val="fr-FR"/>
        </w:rPr>
        <w:t>Verifiable Presentations (VP)</w:t>
      </w:r>
      <w:r w:rsidRPr="0021044E">
        <w:rPr>
          <w:u w:val="single"/>
          <w:lang w:val="fr-FR"/>
        </w:rPr>
        <w:t>)</w:t>
      </w:r>
    </w:p>
    <w:p w14:paraId="44E5A1DB" w14:textId="0201993B" w:rsidR="0040136F" w:rsidRDefault="00531DC1" w:rsidP="00F677B3">
      <w:r w:rsidRPr="00531DC1">
        <w:t>La credenziale generata dall’utente d</w:t>
      </w:r>
      <w:r>
        <w:t xml:space="preserve">eve essere poi presentata e per fare ciò esiste un formato stabilito dallo stesso standard W3C </w:t>
      </w:r>
      <w:r w:rsidR="0021044E">
        <w:t>precedente</w:t>
      </w:r>
      <w:r>
        <w:t xml:space="preserve"> chiamato Verifiable Presentations.</w:t>
      </w:r>
    </w:p>
    <w:p w14:paraId="1DC95B91" w14:textId="469395C6"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p>
    <w:p w14:paraId="53FC3C93" w14:textId="3953F973" w:rsidR="00531DC1" w:rsidRDefault="00531DC1" w:rsidP="00F677B3">
      <w:r w:rsidRPr="00531DC1">
        <w:t>La caratteristica chiave delle VP è la possibilità di esprimere i dati degli utenti in modo tale da consentire una verifica certa attraverso prove comuni di autenticazione, chiamate "proofs". Queste proofs vengono utilizzate per dimostrare l'autenticità dei dati presentati nelle Verifiable Credentials.</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7E0F451D" w:rsidR="0040136F" w:rsidRPr="0021044E" w:rsidRDefault="0040136F" w:rsidP="00F677B3">
      <w:pPr>
        <w:rPr>
          <w:u w:val="single"/>
          <w:lang w:val="en-US"/>
        </w:rPr>
      </w:pPr>
      <w:r w:rsidRPr="0021044E">
        <w:rPr>
          <w:u w:val="single"/>
          <w:lang w:val="en-US"/>
        </w:rPr>
        <w:t xml:space="preserve">(Slide 9 - </w:t>
      </w:r>
      <w:r w:rsidRPr="0021044E">
        <w:rPr>
          <w:u w:val="single"/>
          <w:lang w:val="en-US"/>
        </w:rPr>
        <w:t>Self Sovereign Identity (SSI)</w:t>
      </w:r>
      <w:r w:rsidRPr="0021044E">
        <w:rPr>
          <w:u w:val="single"/>
          <w:lang w:val="en-US"/>
        </w:rPr>
        <w:t>)</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 xml:space="preserve">Inoltre, come descritto, tale identificatore univoco viene associato alle informazioni che l’utente sceglie di condividere, presentandole per la verifica al sito del cinema. In questo modo, l’utente ha il pieno controllo </w:t>
      </w:r>
      <w:r>
        <w:lastRenderedPageBreak/>
        <w:t>dei propri dati personali, decidendo cosa e con chi condividere le proprie informazioni senza affidarsi a servizi di terze parti ed evitare di rivelare dettagli sensibili.</w:t>
      </w:r>
    </w:p>
    <w:p w14:paraId="0041E33F" w14:textId="7EDCFA69" w:rsidR="0040136F" w:rsidRPr="0021044E" w:rsidRDefault="0040136F" w:rsidP="00F677B3">
      <w:pPr>
        <w:rPr>
          <w:u w:val="single"/>
        </w:rPr>
      </w:pPr>
      <w:r w:rsidRPr="0021044E">
        <w:rPr>
          <w:u w:val="single"/>
        </w:rPr>
        <w:t xml:space="preserve">(Slide 10 - </w:t>
      </w:r>
      <w:r w:rsidRPr="0021044E">
        <w:rPr>
          <w:u w:val="single"/>
        </w:rPr>
        <w:t>Catena di fiducia</w:t>
      </w:r>
      <w:r w:rsidRPr="0021044E">
        <w:rPr>
          <w:u w:val="single"/>
        </w:rPr>
        <w:t>)</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2E034374" w:rsidR="0040136F" w:rsidRPr="0021044E" w:rsidRDefault="0040136F" w:rsidP="00F677B3">
      <w:pPr>
        <w:rPr>
          <w:u w:val="single"/>
          <w:lang w:val="en-US"/>
        </w:rPr>
      </w:pPr>
      <w:r w:rsidRPr="0021044E">
        <w:rPr>
          <w:u w:val="single"/>
          <w:lang w:val="en-US"/>
        </w:rPr>
        <w:t xml:space="preserve">(Slide 11 - </w:t>
      </w:r>
      <w:r w:rsidRPr="0021044E">
        <w:rPr>
          <w:u w:val="single"/>
          <w:lang w:val="en-US"/>
        </w:rPr>
        <w:t>Zero Knowledge Proof (ZKP)</w:t>
      </w:r>
      <w:r w:rsidRPr="0021044E">
        <w:rPr>
          <w:u w:val="single"/>
          <w:lang w:val="en-US"/>
        </w:rPr>
        <w:t>)</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4CD8C06C" w14:textId="3D9921BB" w:rsidR="0040136F" w:rsidRPr="0021044E" w:rsidRDefault="0040136F" w:rsidP="00F677B3">
      <w:pPr>
        <w:rPr>
          <w:u w:val="single"/>
        </w:rPr>
      </w:pPr>
      <w:r w:rsidRPr="0021044E">
        <w:rPr>
          <w:u w:val="single"/>
        </w:rPr>
        <w:t xml:space="preserve">(Slide 12 - </w:t>
      </w:r>
      <w:r w:rsidRPr="0021044E">
        <w:rPr>
          <w:u w:val="single"/>
        </w:rPr>
        <w:t>Il progetto: VerifiedMovies</w:t>
      </w:r>
      <w:r w:rsidRPr="0021044E">
        <w:rPr>
          <w:u w:val="single"/>
        </w:rPr>
        <w:t xml:space="preserve"> [immagini])</w:t>
      </w:r>
    </w:p>
    <w:p w14:paraId="2B55B05E" w14:textId="2D166EB0" w:rsidR="00546470" w:rsidRDefault="00546470" w:rsidP="00546470">
      <w:r>
        <w:t>S</w:t>
      </w:r>
      <w:r>
        <w:t xml:space="preserve">ulla base di tutte queste tecnologie innovative, ho creato il progetto VerifiedMovies, una piattaforma che sfrutta le prove dell'identità e Zero Knowledge Proof per offrire un'esperienza di prenotazione cinematografica sicura e privata. </w:t>
      </w:r>
    </w:p>
    <w:p w14:paraId="096E03F6" w14:textId="33424FC9" w:rsidR="00546470" w:rsidRDefault="00546470" w:rsidP="00546470">
      <w:r>
        <w:t xml:space="preserve">In questa slide, sono presenti alcune immagini a titolo esplicativo ed esemplificativo che illustrano la pagina principale del sito di VerifiedMovies, </w:t>
      </w:r>
      <w:r>
        <w:t>nel qual caso vista prima e dopo l’autenticazione</w:t>
      </w:r>
      <w:r>
        <w:t xml:space="preserve">. </w:t>
      </w:r>
    </w:p>
    <w:p w14:paraId="3456B8F1" w14:textId="3C0F8C5E" w:rsidR="00546470" w:rsidRDefault="00546470" w:rsidP="00546470">
      <w:r>
        <w:lastRenderedPageBreak/>
        <w:t xml:space="preserve">Le immagini invitano gli utenti a registrarsi o effettuare l'accesso nella prima fase, mostrando un'interfaccia intuitiva e accattivante. Successivamente, nella seconda immagine, gli utenti autenticati possono prenotare uno dei film disponibili, visualizzare le informazioni dettagliate sul film, ricercare nuovi titoli, gestire le proprie prenotazioni, lasciare recensioni e condividere </w:t>
      </w:r>
      <w:r>
        <w:t>i film presenti con altri utenti</w:t>
      </w:r>
      <w:r>
        <w:t>.</w:t>
      </w:r>
    </w:p>
    <w:p w14:paraId="0489802A" w14:textId="6B03E50C" w:rsidR="0040136F" w:rsidRPr="0021044E" w:rsidRDefault="0040136F" w:rsidP="00F677B3">
      <w:pPr>
        <w:rPr>
          <w:u w:val="single"/>
        </w:rPr>
      </w:pPr>
      <w:r w:rsidRPr="0021044E">
        <w:rPr>
          <w:u w:val="single"/>
        </w:rPr>
        <w:t xml:space="preserve">(Slide 13 - </w:t>
      </w:r>
      <w:r w:rsidRPr="0021044E">
        <w:rPr>
          <w:u w:val="single"/>
        </w:rPr>
        <w:t>Il progetto: VerifiedMovies</w:t>
      </w:r>
      <w:r w:rsidRPr="0021044E">
        <w:rPr>
          <w:u w:val="single"/>
        </w:rPr>
        <w:t xml:space="preserve"> [breve spiegazione testuale])</w:t>
      </w:r>
    </w:p>
    <w:p w14:paraId="78957722" w14:textId="1424061A"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w:t>
      </w:r>
      <w:r>
        <w:t>n</w:t>
      </w:r>
      <w:r>
        <w:t>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w:t>
      </w:r>
      <w:r>
        <w:t>doveva essere utilizzato come requisito obbligatorio e serve</w:t>
      </w:r>
      <w:r>
        <w:t xml:space="pre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78828D86" w:rsidR="0040136F" w:rsidRPr="0021044E" w:rsidRDefault="0040136F" w:rsidP="00F677B3">
      <w:pPr>
        <w:rPr>
          <w:u w:val="single"/>
        </w:rPr>
      </w:pPr>
      <w:r w:rsidRPr="0021044E">
        <w:rPr>
          <w:u w:val="single"/>
        </w:rPr>
        <w:t xml:space="preserve">(Slide 14 - </w:t>
      </w:r>
      <w:r w:rsidRPr="0021044E">
        <w:rPr>
          <w:u w:val="single"/>
        </w:rPr>
        <w:t>Codifica: Verifica dell’età</w:t>
      </w:r>
      <w:r w:rsidRPr="0021044E">
        <w:rPr>
          <w:u w:val="single"/>
        </w:rPr>
        <w:t>)</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0A36DC08" w14:textId="77777777" w:rsidR="0021044E" w:rsidRDefault="0021044E">
      <w:pPr>
        <w:rPr>
          <w:u w:val="single"/>
        </w:rPr>
      </w:pPr>
      <w:r>
        <w:rPr>
          <w:u w:val="single"/>
        </w:rPr>
        <w:br w:type="page"/>
      </w:r>
    </w:p>
    <w:p w14:paraId="54AD4042" w14:textId="12600F47" w:rsidR="00282F48" w:rsidRDefault="00282F48" w:rsidP="00F677B3">
      <w:r>
        <w:rPr>
          <w:u w:val="single"/>
        </w:rPr>
        <w:lastRenderedPageBreak/>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18C18F90" w:rsidR="0040136F" w:rsidRPr="0021044E" w:rsidRDefault="0040136F" w:rsidP="00F677B3">
      <w:pPr>
        <w:rPr>
          <w:u w:val="single"/>
        </w:rPr>
      </w:pPr>
      <w:r w:rsidRPr="0021044E">
        <w:rPr>
          <w:u w:val="single"/>
        </w:rPr>
        <w:t xml:space="preserve">(Slide 15 - </w:t>
      </w:r>
      <w:r w:rsidRPr="0021044E">
        <w:rPr>
          <w:u w:val="single"/>
        </w:rPr>
        <w:t>Codifica: Tecnologie utilizzate</w:t>
      </w:r>
      <w:r w:rsidRPr="0021044E">
        <w:rPr>
          <w:u w:val="single"/>
        </w:rPr>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B4BCE6F" w14:textId="77777777" w:rsidR="0021044E" w:rsidRDefault="0021044E">
      <w:pPr>
        <w:rPr>
          <w:u w:val="single"/>
        </w:rPr>
      </w:pPr>
      <w:r>
        <w:rPr>
          <w:u w:val="single"/>
        </w:rPr>
        <w:br w:type="page"/>
      </w:r>
    </w:p>
    <w:p w14:paraId="294D462A" w14:textId="75A3E317" w:rsidR="0040136F" w:rsidRPr="0021044E" w:rsidRDefault="0040136F" w:rsidP="00F677B3">
      <w:pPr>
        <w:rPr>
          <w:u w:val="single"/>
        </w:rPr>
      </w:pPr>
      <w:r w:rsidRPr="0021044E">
        <w:rPr>
          <w:u w:val="single"/>
        </w:rPr>
        <w:lastRenderedPageBreak/>
        <w:t xml:space="preserve">(Slide 16 - </w:t>
      </w:r>
      <w:r w:rsidRPr="0021044E">
        <w:rPr>
          <w:u w:val="single"/>
        </w:rPr>
        <w:t>Conclusioni e resoconto</w:t>
      </w:r>
      <w:r w:rsidRPr="0021044E">
        <w:rPr>
          <w:u w:val="single"/>
        </w:rPr>
        <w:t>)</w:t>
      </w:r>
    </w:p>
    <w:p w14:paraId="54E15F7F" w14:textId="48156F49" w:rsidR="00DF3F72" w:rsidRDefault="00DF3F72" w:rsidP="00F677B3">
      <w:r>
        <w:t>In conclusione, il tirocinio è stato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27DCD16" w:rsidR="0060723F" w:rsidRDefault="0060723F" w:rsidP="00F677B3">
      <w:r>
        <w:t>Nel progetto sono stato autonomo, che è stato positivo da un punto di vista organizzativo, ma meno nel pratico, dato che a parte le indicazioni di massima sui requisiti del progetto, l’implementazione di tutto il meccanismo di codifica, a parte generali indicazioni da parte di De Biasi, sono state autonome, in particolare sul punto più difficile come Zero Knowledge Proof. Oggettivamente, l’esperienza mi ha comunque dato tanto e sono contento di quanto realizzato fino ad ora.</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F2E53"/>
    <w:rsid w:val="00120751"/>
    <w:rsid w:val="0021044E"/>
    <w:rsid w:val="00282F48"/>
    <w:rsid w:val="002B4FBB"/>
    <w:rsid w:val="003A30B9"/>
    <w:rsid w:val="003D5317"/>
    <w:rsid w:val="0040136F"/>
    <w:rsid w:val="004F6040"/>
    <w:rsid w:val="00531DC1"/>
    <w:rsid w:val="00546470"/>
    <w:rsid w:val="0060723F"/>
    <w:rsid w:val="00646735"/>
    <w:rsid w:val="0074217F"/>
    <w:rsid w:val="00766D61"/>
    <w:rsid w:val="00906014"/>
    <w:rsid w:val="00972187"/>
    <w:rsid w:val="00980B66"/>
    <w:rsid w:val="00982BB4"/>
    <w:rsid w:val="009920F6"/>
    <w:rsid w:val="0099673D"/>
    <w:rsid w:val="00A26A6B"/>
    <w:rsid w:val="00A63038"/>
    <w:rsid w:val="00A92EDE"/>
    <w:rsid w:val="00AA7AF8"/>
    <w:rsid w:val="00B05A8C"/>
    <w:rsid w:val="00BC5996"/>
    <w:rsid w:val="00D56650"/>
    <w:rsid w:val="00DB442E"/>
    <w:rsid w:val="00DF3F72"/>
    <w:rsid w:val="00E03ED6"/>
    <w:rsid w:val="00E62506"/>
    <w:rsid w:val="00F67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3581</Words>
  <Characters>20413</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20</cp:revision>
  <dcterms:created xsi:type="dcterms:W3CDTF">2023-06-20T14:06:00Z</dcterms:created>
  <dcterms:modified xsi:type="dcterms:W3CDTF">2023-06-21T13:57:00Z</dcterms:modified>
</cp:coreProperties>
</file>