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9D1AF" w14:textId="36B3C069" w:rsidR="00BA42CC" w:rsidRPr="00BA42CC" w:rsidRDefault="00BA42CC" w:rsidP="00BA42CC">
      <w:r w:rsidRPr="00BA42CC">
        <w:rPr>
          <w:noProof/>
        </w:rPr>
        <w:drawing>
          <wp:anchor distT="0" distB="0" distL="114300" distR="114300" simplePos="0" relativeHeight="251659264" behindDoc="0" locked="0" layoutInCell="1" allowOverlap="1" wp14:anchorId="0DEB4B78" wp14:editId="6AD16171">
            <wp:simplePos x="0" y="0"/>
            <wp:positionH relativeFrom="column">
              <wp:posOffset>887565</wp:posOffset>
            </wp:positionH>
            <wp:positionV relativeFrom="paragraph">
              <wp:posOffset>26076</wp:posOffset>
            </wp:positionV>
            <wp:extent cx="4924425" cy="3462655"/>
            <wp:effectExtent l="0" t="0" r="9525" b="4445"/>
            <wp:wrapSquare wrapText="bothSides"/>
            <wp:docPr id="125220256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256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DA6CF" w14:textId="77777777" w:rsidR="00BA42CC" w:rsidRPr="00BA42CC" w:rsidRDefault="00BA42CC" w:rsidP="00BA42CC"/>
    <w:p w14:paraId="5B2B0CA6" w14:textId="77777777" w:rsidR="00BA42CC" w:rsidRPr="00BA42CC" w:rsidRDefault="00BA42CC" w:rsidP="00BA42CC"/>
    <w:p w14:paraId="629834C6" w14:textId="77777777" w:rsidR="00BA42CC" w:rsidRPr="00BA42CC" w:rsidRDefault="00BA42CC" w:rsidP="00BA42CC"/>
    <w:p w14:paraId="6169EC42" w14:textId="77777777" w:rsidR="00BA42CC" w:rsidRDefault="00BA42CC" w:rsidP="00BA42CC"/>
    <w:p w14:paraId="16A96FAD" w14:textId="6BB04002" w:rsidR="00BA42CC" w:rsidRDefault="00BA42CC" w:rsidP="00BA42CC"/>
    <w:p w14:paraId="6A2C82AC" w14:textId="77777777" w:rsidR="00BA42CC" w:rsidRDefault="00BA42CC" w:rsidP="00BA42CC"/>
    <w:p w14:paraId="6C881FE8" w14:textId="6219DE21" w:rsidR="00BA42CC" w:rsidRDefault="00BA42CC" w:rsidP="00BA42CC"/>
    <w:p w14:paraId="3B33CBAE" w14:textId="77777777" w:rsidR="00FE2501" w:rsidRDefault="00FE2501"/>
    <w:p w14:paraId="6A18C0DA" w14:textId="1A46C108" w:rsidR="00FE2501" w:rsidRDefault="00FE2501"/>
    <w:p w14:paraId="14FC1CF6" w14:textId="77777777" w:rsidR="00FE2501" w:rsidRDefault="00FE2501"/>
    <w:p w14:paraId="5A0C2F86" w14:textId="77777777" w:rsidR="00FE2501" w:rsidRDefault="00FE2501"/>
    <w:p w14:paraId="1C44C1C7" w14:textId="4F90B663" w:rsidR="00FE2501" w:rsidRDefault="00FE2501">
      <w:r w:rsidRPr="00FE2501">
        <w:rPr>
          <w:noProof/>
        </w:rPr>
        <w:drawing>
          <wp:anchor distT="0" distB="0" distL="114300" distR="114300" simplePos="0" relativeHeight="251661312" behindDoc="0" locked="0" layoutInCell="1" allowOverlap="1" wp14:anchorId="6124D2FF" wp14:editId="2B8CCE5A">
            <wp:simplePos x="0" y="0"/>
            <wp:positionH relativeFrom="column">
              <wp:posOffset>1451684</wp:posOffset>
            </wp:positionH>
            <wp:positionV relativeFrom="paragraph">
              <wp:posOffset>241358</wp:posOffset>
            </wp:positionV>
            <wp:extent cx="3820795" cy="564515"/>
            <wp:effectExtent l="0" t="0" r="8255" b="6985"/>
            <wp:wrapSquare wrapText="bothSides"/>
            <wp:docPr id="74404669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6691" name="Immagine 1" descr="Immagine che contiene testo, Carattere, schermata, bianc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C93B2" w14:textId="024168F2" w:rsidR="00FE2501" w:rsidRDefault="00FE2501"/>
    <w:p w14:paraId="1094E7E2" w14:textId="747321CC" w:rsidR="00FE2501" w:rsidRDefault="00FE2501"/>
    <w:p w14:paraId="5CA241A9" w14:textId="3AD6B7FA" w:rsidR="00FE2501" w:rsidRPr="00FE2501" w:rsidRDefault="00FE2501" w:rsidP="00FE2501">
      <w:r w:rsidRPr="00FE2501">
        <w:t>Dimostriamo che L2 = {⟨M, w⟩ | M accetta la stringa ww^R} è indecidibile:</w:t>
      </w:r>
    </w:p>
    <w:p w14:paraId="57BDE236" w14:textId="0889E201" w:rsidR="00FE2501" w:rsidRPr="00FE2501" w:rsidRDefault="00FE2501" w:rsidP="00FE2501">
      <w:r w:rsidRPr="00FE2501">
        <w:t>Useremo una riduzione dal problema dell</w:t>
      </w:r>
      <w:r>
        <w:t>’arresto A</w:t>
      </w:r>
      <w:r w:rsidRPr="00FE2501">
        <w:t>_TM = {⟨M, w⟩ | M si ferma su input w}.</w:t>
      </w:r>
    </w:p>
    <w:p w14:paraId="2A9C138D" w14:textId="77777777" w:rsidR="00FE2501" w:rsidRPr="00FE2501" w:rsidRDefault="00FE2501" w:rsidP="00FE2501">
      <w:r w:rsidRPr="00FE2501">
        <w:t>Definiamo una funzione f che mappa ⟨M, w⟩ in ⟨M', w⟩, dove M' è una TM che:</w:t>
      </w:r>
    </w:p>
    <w:p w14:paraId="40A6CB35" w14:textId="1B2A46EE" w:rsidR="00FE2501" w:rsidRPr="00FE2501" w:rsidRDefault="00FE2501" w:rsidP="00FE2501">
      <w:pPr>
        <w:numPr>
          <w:ilvl w:val="0"/>
          <w:numId w:val="2"/>
        </w:numPr>
      </w:pPr>
      <w:r w:rsidRPr="00FE2501">
        <w:t>Su input x: a. Se x non ha la forma yy^R, rifiuta. b. Altrimenti, estrae y dalla prima metà di x. c. Simula M su y. d. Se M si ferma su y, accetta. Altrimenti, cicla.</w:t>
      </w:r>
    </w:p>
    <w:p w14:paraId="59CE98ED" w14:textId="53230C51" w:rsidR="00FE2501" w:rsidRPr="00FE2501" w:rsidRDefault="00FE2501" w:rsidP="00FE2501">
      <w:r w:rsidRPr="00FE2501">
        <w:t xml:space="preserve">Ora, ⟨M, w⟩ </w:t>
      </w:r>
      <w:r w:rsidRPr="00FE2501">
        <w:rPr>
          <w:rFonts w:ascii="Cambria Math" w:hAnsi="Cambria Math" w:cs="Cambria Math"/>
        </w:rPr>
        <w:t>∈</w:t>
      </w:r>
      <w:r w:rsidRPr="00FE2501">
        <w:t xml:space="preserve"> </w:t>
      </w:r>
      <w:r>
        <w:t>A</w:t>
      </w:r>
      <w:r w:rsidRPr="00FE2501">
        <w:t xml:space="preserve">_TM se e solo se ⟨M', w⟩ </w:t>
      </w:r>
      <w:r w:rsidRPr="00FE2501">
        <w:rPr>
          <w:rFonts w:ascii="Cambria Math" w:hAnsi="Cambria Math" w:cs="Cambria Math"/>
        </w:rPr>
        <w:t>∈</w:t>
      </w:r>
      <w:r w:rsidRPr="00FE2501">
        <w:t xml:space="preserve"> L2. Infatti, M' accetta ww^R se e solo se M si ferma su w.</w:t>
      </w:r>
    </w:p>
    <w:p w14:paraId="65CDB2C8" w14:textId="1C77EC17" w:rsidR="00FE2501" w:rsidRDefault="00FE2501" w:rsidP="00FE2501">
      <w:r w:rsidRPr="00FE2501">
        <w:t xml:space="preserve">Poiché </w:t>
      </w:r>
      <w:r w:rsidR="00C72790">
        <w:t>A</w:t>
      </w:r>
      <w:r w:rsidRPr="00FE2501">
        <w:t xml:space="preserve">_TM è indecidibile e abbiamo una riduzione da </w:t>
      </w:r>
      <w:r>
        <w:t>A</w:t>
      </w:r>
      <w:r w:rsidRPr="00FE2501">
        <w:t>_TM a L2, concludiamo che L2 è indecidibile.</w:t>
      </w:r>
    </w:p>
    <w:p w14:paraId="4DDB0F51" w14:textId="5A5CB2A2" w:rsidR="00C72790" w:rsidRDefault="00C72790">
      <w:r w:rsidRPr="00C72790">
        <w:rPr>
          <w:noProof/>
        </w:rPr>
        <w:drawing>
          <wp:anchor distT="0" distB="0" distL="114300" distR="114300" simplePos="0" relativeHeight="251663360" behindDoc="0" locked="0" layoutInCell="1" allowOverlap="1" wp14:anchorId="4D8CD9EB" wp14:editId="1B3E07CA">
            <wp:simplePos x="0" y="0"/>
            <wp:positionH relativeFrom="column">
              <wp:posOffset>892161</wp:posOffset>
            </wp:positionH>
            <wp:positionV relativeFrom="paragraph">
              <wp:posOffset>-67244</wp:posOffset>
            </wp:positionV>
            <wp:extent cx="4480560" cy="2658110"/>
            <wp:effectExtent l="0" t="0" r="0" b="8890"/>
            <wp:wrapSquare wrapText="bothSides"/>
            <wp:docPr id="70757955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7955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790">
        <w:t xml:space="preserve"> </w:t>
      </w:r>
      <w:r>
        <w:br w:type="page"/>
      </w:r>
    </w:p>
    <w:p w14:paraId="35350D97" w14:textId="3E3A8B4B" w:rsidR="00C72790" w:rsidRPr="00FE2501" w:rsidRDefault="00C72790" w:rsidP="00FE2501">
      <w:r w:rsidRPr="00C7279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85E1E1B" wp14:editId="4ECDE74E">
            <wp:simplePos x="0" y="0"/>
            <wp:positionH relativeFrom="column">
              <wp:posOffset>997108</wp:posOffset>
            </wp:positionH>
            <wp:positionV relativeFrom="paragraph">
              <wp:posOffset>206</wp:posOffset>
            </wp:positionV>
            <wp:extent cx="4618990" cy="812165"/>
            <wp:effectExtent l="0" t="0" r="0" b="6985"/>
            <wp:wrapSquare wrapText="bothSides"/>
            <wp:docPr id="20831791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7910" name="Immagine 1" descr="Immagine che contiene testo, Carattere, schermat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A2484" w14:textId="77777777" w:rsidR="000A675D" w:rsidRDefault="00240F03">
      <w:r w:rsidRPr="00240F03">
        <w:rPr>
          <w:noProof/>
        </w:rPr>
        <w:drawing>
          <wp:anchor distT="0" distB="0" distL="114300" distR="114300" simplePos="0" relativeHeight="251669504" behindDoc="0" locked="0" layoutInCell="1" allowOverlap="1" wp14:anchorId="1AF8C495" wp14:editId="0BA49C06">
            <wp:simplePos x="0" y="0"/>
            <wp:positionH relativeFrom="column">
              <wp:posOffset>870798</wp:posOffset>
            </wp:positionH>
            <wp:positionV relativeFrom="paragraph">
              <wp:posOffset>3829017</wp:posOffset>
            </wp:positionV>
            <wp:extent cx="4772025" cy="762000"/>
            <wp:effectExtent l="0" t="0" r="9525" b="0"/>
            <wp:wrapSquare wrapText="bothSides"/>
            <wp:docPr id="200905029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0299" name="Immagine 1" descr="Immagine che contiene testo, Carattere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F03">
        <w:rPr>
          <w:noProof/>
        </w:rPr>
        <w:drawing>
          <wp:anchor distT="0" distB="0" distL="114300" distR="114300" simplePos="0" relativeHeight="251667456" behindDoc="0" locked="0" layoutInCell="1" allowOverlap="1" wp14:anchorId="19C33631" wp14:editId="4D780836">
            <wp:simplePos x="0" y="0"/>
            <wp:positionH relativeFrom="column">
              <wp:posOffset>871231</wp:posOffset>
            </wp:positionH>
            <wp:positionV relativeFrom="paragraph">
              <wp:posOffset>654960</wp:posOffset>
            </wp:positionV>
            <wp:extent cx="4745355" cy="3095625"/>
            <wp:effectExtent l="0" t="0" r="0" b="9525"/>
            <wp:wrapSquare wrapText="bothSides"/>
            <wp:docPr id="192390316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316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F03">
        <w:t xml:space="preserve">  </w:t>
      </w:r>
    </w:p>
    <w:p w14:paraId="50E43869" w14:textId="77777777" w:rsidR="000A675D" w:rsidRDefault="000A675D"/>
    <w:p w14:paraId="7E9067CE" w14:textId="77777777" w:rsidR="000A675D" w:rsidRDefault="000A675D"/>
    <w:p w14:paraId="51FFCDE5" w14:textId="77777777" w:rsidR="000A675D" w:rsidRDefault="000A675D"/>
    <w:p w14:paraId="2939CA4C" w14:textId="77777777" w:rsidR="000A675D" w:rsidRDefault="000A675D"/>
    <w:p w14:paraId="48C9C3FA" w14:textId="77777777" w:rsidR="000A675D" w:rsidRDefault="000A675D"/>
    <w:p w14:paraId="0DE1E23B" w14:textId="77777777" w:rsidR="000A675D" w:rsidRDefault="000A675D"/>
    <w:p w14:paraId="6F8D6F77" w14:textId="77777777" w:rsidR="000A675D" w:rsidRDefault="000A675D"/>
    <w:p w14:paraId="59390FBA" w14:textId="77777777" w:rsidR="000A675D" w:rsidRDefault="000A675D"/>
    <w:p w14:paraId="661A88D6" w14:textId="77777777" w:rsidR="000A675D" w:rsidRDefault="000A675D"/>
    <w:p w14:paraId="6202E53A" w14:textId="77777777" w:rsidR="000A675D" w:rsidRDefault="000A675D"/>
    <w:p w14:paraId="1782238F" w14:textId="77777777" w:rsidR="000A675D" w:rsidRDefault="000A675D"/>
    <w:p w14:paraId="308CBB51" w14:textId="77777777" w:rsidR="000A675D" w:rsidRDefault="000A675D"/>
    <w:p w14:paraId="32FEB619" w14:textId="77777777" w:rsidR="000A675D" w:rsidRDefault="000A675D"/>
    <w:p w14:paraId="47C905E8" w14:textId="77777777" w:rsidR="000A675D" w:rsidRDefault="000A675D"/>
    <w:p w14:paraId="0BF359F9" w14:textId="77777777" w:rsidR="000A675D" w:rsidRDefault="000A675D"/>
    <w:p w14:paraId="5C59C610" w14:textId="36EF3B79" w:rsidR="000A675D" w:rsidRDefault="000A675D">
      <w:r w:rsidRPr="000A675D">
        <w:rPr>
          <w:noProof/>
        </w:rPr>
        <w:drawing>
          <wp:anchor distT="0" distB="0" distL="114300" distR="114300" simplePos="0" relativeHeight="251671552" behindDoc="0" locked="0" layoutInCell="1" allowOverlap="1" wp14:anchorId="3F025D86" wp14:editId="73C160B9">
            <wp:simplePos x="0" y="0"/>
            <wp:positionH relativeFrom="column">
              <wp:posOffset>870537</wp:posOffset>
            </wp:positionH>
            <wp:positionV relativeFrom="paragraph">
              <wp:posOffset>215691</wp:posOffset>
            </wp:positionV>
            <wp:extent cx="4740275" cy="595630"/>
            <wp:effectExtent l="0" t="0" r="3175" b="0"/>
            <wp:wrapSquare wrapText="bothSides"/>
            <wp:docPr id="131154772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47726" name="Immagine 1" descr="Immagine che contiene testo, schermat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B304E" w14:textId="00BCDD75" w:rsidR="000A675D" w:rsidRDefault="000A675D"/>
    <w:p w14:paraId="7035D939" w14:textId="15977828" w:rsidR="000A675D" w:rsidRDefault="000A675D"/>
    <w:p w14:paraId="529B1909" w14:textId="77777777" w:rsidR="000A675D" w:rsidRPr="000A675D" w:rsidRDefault="000A675D" w:rsidP="000A675D">
      <w:r w:rsidRPr="000A675D">
        <w:t>Useremo una riduzione dal problema della fermata (Halting Problem), che sappiamo essere indecidibile.</w:t>
      </w:r>
    </w:p>
    <w:p w14:paraId="231C4DE1" w14:textId="77777777" w:rsidR="000A675D" w:rsidRPr="000A675D" w:rsidRDefault="000A675D" w:rsidP="000A675D">
      <w:r w:rsidRPr="000A675D">
        <w:t>Sia H = {⟨M, w⟩ | M è una TM che si ferma su input w}</w:t>
      </w:r>
    </w:p>
    <w:p w14:paraId="0FE481E4" w14:textId="77777777" w:rsidR="000A675D" w:rsidRPr="000A675D" w:rsidRDefault="000A675D" w:rsidP="000A675D">
      <w:r w:rsidRPr="000A675D">
        <w:t>Costruiamo una funzione di riduzione f da H a Forty-Two:</w:t>
      </w:r>
    </w:p>
    <w:p w14:paraId="4C57B070" w14:textId="77777777" w:rsidR="000A675D" w:rsidRPr="000A675D" w:rsidRDefault="000A675D" w:rsidP="000A675D">
      <w:r w:rsidRPr="000A675D">
        <w:t>f(⟨M, w⟩) = ⟨M'⟩, dove M' è una TM che:</w:t>
      </w:r>
    </w:p>
    <w:p w14:paraId="5B18A3C2" w14:textId="77777777" w:rsidR="000A675D" w:rsidRPr="000A675D" w:rsidRDefault="000A675D" w:rsidP="000A675D">
      <w:pPr>
        <w:numPr>
          <w:ilvl w:val="0"/>
          <w:numId w:val="3"/>
        </w:numPr>
      </w:pPr>
      <w:r w:rsidRPr="000A675D">
        <w:t>Simula M su input w</w:t>
      </w:r>
    </w:p>
    <w:p w14:paraId="5B4F38F8" w14:textId="77777777" w:rsidR="000A675D" w:rsidRPr="000A675D" w:rsidRDefault="000A675D" w:rsidP="000A675D">
      <w:pPr>
        <w:numPr>
          <w:ilvl w:val="0"/>
          <w:numId w:val="3"/>
        </w:numPr>
      </w:pPr>
      <w:r w:rsidRPr="000A675D">
        <w:t>Se M si ferma, M' cancella il suo nastro e scrive 42</w:t>
      </w:r>
    </w:p>
    <w:p w14:paraId="094966BA" w14:textId="77777777" w:rsidR="000A675D" w:rsidRPr="000A675D" w:rsidRDefault="000A675D" w:rsidP="000A675D">
      <w:pPr>
        <w:numPr>
          <w:ilvl w:val="0"/>
          <w:numId w:val="3"/>
        </w:numPr>
      </w:pPr>
      <w:r w:rsidRPr="000A675D">
        <w:t>Se M non si ferma, M' continua a girare all'infinito</w:t>
      </w:r>
    </w:p>
    <w:p w14:paraId="5FF69EDF" w14:textId="77777777" w:rsidR="000A675D" w:rsidRPr="000A675D" w:rsidRDefault="000A675D" w:rsidP="000A675D">
      <w:r w:rsidRPr="000A675D">
        <w:t xml:space="preserve">Ora, ⟨M, w⟩ </w:t>
      </w:r>
      <w:r w:rsidRPr="000A675D">
        <w:rPr>
          <w:rFonts w:ascii="Cambria Math" w:hAnsi="Cambria Math" w:cs="Cambria Math"/>
        </w:rPr>
        <w:t>∈</w:t>
      </w:r>
      <w:r w:rsidRPr="000A675D">
        <w:t xml:space="preserve"> H se e solo se ⟨M'⟩ </w:t>
      </w:r>
      <w:r w:rsidRPr="000A675D">
        <w:rPr>
          <w:rFonts w:ascii="Cambria Math" w:hAnsi="Cambria Math" w:cs="Cambria Math"/>
        </w:rPr>
        <w:t>∈</w:t>
      </w:r>
      <w:r w:rsidRPr="000A675D">
        <w:t xml:space="preserve"> Forty-Two.</w:t>
      </w:r>
    </w:p>
    <w:p w14:paraId="1339BEC9" w14:textId="77777777" w:rsidR="000A675D" w:rsidRPr="000A675D" w:rsidRDefault="000A675D" w:rsidP="000A675D">
      <w:r w:rsidRPr="000A675D">
        <w:t>Se Forty-Two fosse decidibile, potremmo decidere H usando questa riduzione, che è una contraddizione. Quindi Forty-Two è indecidibile.</w:t>
      </w:r>
    </w:p>
    <w:p w14:paraId="5A6ACC31" w14:textId="571E0D40" w:rsidR="000A675D" w:rsidRDefault="000A675D"/>
    <w:p w14:paraId="2E516530" w14:textId="7087F144" w:rsidR="00017A1C" w:rsidRDefault="00017A1C">
      <w:r w:rsidRPr="00017A1C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8547D0C" wp14:editId="695C695F">
            <wp:simplePos x="0" y="0"/>
            <wp:positionH relativeFrom="column">
              <wp:posOffset>410470</wp:posOffset>
            </wp:positionH>
            <wp:positionV relativeFrom="paragraph">
              <wp:posOffset>0</wp:posOffset>
            </wp:positionV>
            <wp:extent cx="5136515" cy="724535"/>
            <wp:effectExtent l="0" t="0" r="6985" b="0"/>
            <wp:wrapSquare wrapText="bothSides"/>
            <wp:docPr id="2354986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866" name="Immagine 1" descr="Immagine che contiene testo, Carattere, schermata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86E87" w14:textId="77777777" w:rsidR="00017A1C" w:rsidRDefault="00017A1C"/>
    <w:p w14:paraId="67856022" w14:textId="77777777" w:rsidR="00017A1C" w:rsidRDefault="00017A1C"/>
    <w:p w14:paraId="2D3642A9" w14:textId="6B46E1EA" w:rsidR="00017A1C" w:rsidRPr="00017A1C" w:rsidRDefault="00017A1C" w:rsidP="00017A1C">
      <w:r w:rsidRPr="00017A1C">
        <w:t>Useremo una riduzione dal problema della fermata (</w:t>
      </w:r>
      <w:r>
        <w:t>A_TM</w:t>
      </w:r>
      <w:r w:rsidRPr="00017A1C">
        <w:t>), che sappiamo essere indecidibile.</w:t>
      </w:r>
    </w:p>
    <w:p w14:paraId="15A8225E" w14:textId="77777777" w:rsidR="00017A1C" w:rsidRPr="00017A1C" w:rsidRDefault="00017A1C" w:rsidP="00017A1C">
      <w:r w:rsidRPr="00017A1C">
        <w:t>Sia f una funzione che mappa ⟨M, w⟩ a ⟨M'⟩, dove M' è definita come segue:</w:t>
      </w:r>
    </w:p>
    <w:p w14:paraId="6E3B22DF" w14:textId="77777777" w:rsidR="00017A1C" w:rsidRPr="00017A1C" w:rsidRDefault="00017A1C" w:rsidP="00017A1C">
      <w:r w:rsidRPr="00017A1C">
        <w:t>M' = "Su input n:</w:t>
      </w:r>
    </w:p>
    <w:p w14:paraId="6DB5C416" w14:textId="77777777" w:rsidR="00017A1C" w:rsidRPr="00017A1C" w:rsidRDefault="00017A1C" w:rsidP="00017A1C">
      <w:pPr>
        <w:numPr>
          <w:ilvl w:val="0"/>
          <w:numId w:val="4"/>
        </w:numPr>
      </w:pPr>
      <w:r w:rsidRPr="00017A1C">
        <w:t>Se n è dispari, entra in un loop infinito</w:t>
      </w:r>
    </w:p>
    <w:p w14:paraId="71308297" w14:textId="77777777" w:rsidR="00017A1C" w:rsidRPr="00017A1C" w:rsidRDefault="00017A1C" w:rsidP="00017A1C">
      <w:pPr>
        <w:numPr>
          <w:ilvl w:val="0"/>
          <w:numId w:val="4"/>
        </w:numPr>
      </w:pPr>
      <w:r w:rsidRPr="00017A1C">
        <w:t>Se n è pari, simula M su input w</w:t>
      </w:r>
    </w:p>
    <w:p w14:paraId="6D0ECBC5" w14:textId="77777777" w:rsidR="00017A1C" w:rsidRPr="00017A1C" w:rsidRDefault="00017A1C" w:rsidP="00017A1C">
      <w:pPr>
        <w:numPr>
          <w:ilvl w:val="0"/>
          <w:numId w:val="4"/>
        </w:numPr>
      </w:pPr>
      <w:r w:rsidRPr="00017A1C">
        <w:t>Se M si ferma su w, M' si ferma</w:t>
      </w:r>
    </w:p>
    <w:p w14:paraId="6BAC3A93" w14:textId="77777777" w:rsidR="00017A1C" w:rsidRPr="00017A1C" w:rsidRDefault="00017A1C" w:rsidP="00017A1C">
      <w:pPr>
        <w:numPr>
          <w:ilvl w:val="0"/>
          <w:numId w:val="4"/>
        </w:numPr>
      </w:pPr>
      <w:r w:rsidRPr="00017A1C">
        <w:t>Se M non si ferma su w, M' entra in un loop infinito"</w:t>
      </w:r>
    </w:p>
    <w:p w14:paraId="49501CE7" w14:textId="77777777" w:rsidR="00017A1C" w:rsidRPr="00017A1C" w:rsidRDefault="00017A1C" w:rsidP="00017A1C">
      <w:r w:rsidRPr="00017A1C">
        <w:t xml:space="preserve">Ora, ⟨M, w⟩ </w:t>
      </w:r>
      <w:r w:rsidRPr="00017A1C">
        <w:rPr>
          <w:rFonts w:ascii="Cambria Math" w:hAnsi="Cambria Math" w:cs="Cambria Math"/>
        </w:rPr>
        <w:t>∈</w:t>
      </w:r>
      <w:r w:rsidRPr="00017A1C">
        <w:t xml:space="preserve"> HALTS se e solo se ⟨M'⟩ </w:t>
      </w:r>
      <w:r w:rsidRPr="00017A1C">
        <w:rPr>
          <w:rFonts w:ascii="Cambria Math" w:hAnsi="Cambria Math" w:cs="Cambria Math"/>
        </w:rPr>
        <w:t>∈</w:t>
      </w:r>
      <w:r w:rsidRPr="00017A1C">
        <w:t xml:space="preserve"> EVEN-HALTS.</w:t>
      </w:r>
    </w:p>
    <w:p w14:paraId="21719B5E" w14:textId="005A8D7B" w:rsidR="00017A1C" w:rsidRPr="00017A1C" w:rsidRDefault="00017A1C" w:rsidP="00017A1C">
      <w:r w:rsidRPr="00017A1C">
        <w:t xml:space="preserve">Se EVEN-HALTS fosse decidibile, potremmo decidere </w:t>
      </w:r>
      <w:r>
        <w:t>A_TM</w:t>
      </w:r>
      <w:r w:rsidRPr="00017A1C">
        <w:t xml:space="preserve"> usando questa riduzione, che è una contraddizione. Quindi EVEN-HALTS è indecidibile.</w:t>
      </w:r>
    </w:p>
    <w:p w14:paraId="7E2B5C3C" w14:textId="3ACD0805" w:rsidR="000A675D" w:rsidRDefault="003F4303">
      <w:r w:rsidRPr="003F4303">
        <w:rPr>
          <w:noProof/>
        </w:rPr>
        <w:drawing>
          <wp:anchor distT="0" distB="0" distL="114300" distR="114300" simplePos="0" relativeHeight="251677696" behindDoc="0" locked="0" layoutInCell="1" allowOverlap="1" wp14:anchorId="519477C1" wp14:editId="4F7E3C0B">
            <wp:simplePos x="0" y="0"/>
            <wp:positionH relativeFrom="column">
              <wp:posOffset>231140</wp:posOffset>
            </wp:positionH>
            <wp:positionV relativeFrom="paragraph">
              <wp:posOffset>70184</wp:posOffset>
            </wp:positionV>
            <wp:extent cx="5760713" cy="4163636"/>
            <wp:effectExtent l="0" t="0" r="0" b="8890"/>
            <wp:wrapSquare wrapText="bothSides"/>
            <wp:docPr id="134028367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367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13" cy="416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75D">
        <w:br w:type="page"/>
      </w:r>
      <w:r w:rsidRPr="003F4303">
        <w:rPr>
          <w:noProof/>
        </w:rPr>
        <w:drawing>
          <wp:anchor distT="0" distB="0" distL="114300" distR="114300" simplePos="0" relativeHeight="251681792" behindDoc="0" locked="0" layoutInCell="1" allowOverlap="1" wp14:anchorId="66B96C99" wp14:editId="7565ACE3">
            <wp:simplePos x="0" y="0"/>
            <wp:positionH relativeFrom="column">
              <wp:posOffset>791210</wp:posOffset>
            </wp:positionH>
            <wp:positionV relativeFrom="paragraph">
              <wp:posOffset>3245485</wp:posOffset>
            </wp:positionV>
            <wp:extent cx="5120640" cy="1662430"/>
            <wp:effectExtent l="0" t="0" r="3810" b="0"/>
            <wp:wrapSquare wrapText="bothSides"/>
            <wp:docPr id="147914675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6759" name="Immagine 1" descr="Immagine che contiene testo, schermata, Carattere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4303">
        <w:rPr>
          <w:noProof/>
        </w:rPr>
        <w:drawing>
          <wp:anchor distT="0" distB="0" distL="114300" distR="114300" simplePos="0" relativeHeight="251679744" behindDoc="0" locked="0" layoutInCell="1" allowOverlap="1" wp14:anchorId="1F0AB451" wp14:editId="584FC575">
            <wp:simplePos x="0" y="0"/>
            <wp:positionH relativeFrom="column">
              <wp:posOffset>352340</wp:posOffset>
            </wp:positionH>
            <wp:positionV relativeFrom="paragraph">
              <wp:posOffset>554</wp:posOffset>
            </wp:positionV>
            <wp:extent cx="5224780" cy="3152140"/>
            <wp:effectExtent l="0" t="0" r="0" b="0"/>
            <wp:wrapSquare wrapText="bothSides"/>
            <wp:docPr id="54542243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2243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7CDA0" w14:textId="77777777" w:rsidR="003F4303" w:rsidRPr="003F4303" w:rsidRDefault="003F4303" w:rsidP="003F4303"/>
    <w:p w14:paraId="3223FE64" w14:textId="77777777" w:rsidR="003F4303" w:rsidRPr="003F4303" w:rsidRDefault="003F4303" w:rsidP="003F4303"/>
    <w:p w14:paraId="09DEC23C" w14:textId="77777777" w:rsidR="003F4303" w:rsidRPr="003F4303" w:rsidRDefault="003F4303" w:rsidP="003F4303"/>
    <w:p w14:paraId="1E2B04EC" w14:textId="77777777" w:rsidR="003F4303" w:rsidRPr="003F4303" w:rsidRDefault="003F4303" w:rsidP="003F4303"/>
    <w:p w14:paraId="0DDF025E" w14:textId="77777777" w:rsidR="003F4303" w:rsidRPr="003F4303" w:rsidRDefault="003F4303" w:rsidP="003F4303"/>
    <w:p w14:paraId="74F4DB09" w14:textId="77777777" w:rsidR="003F4303" w:rsidRPr="003F4303" w:rsidRDefault="003F4303" w:rsidP="003F4303"/>
    <w:p w14:paraId="0CD999F8" w14:textId="77777777" w:rsidR="003F4303" w:rsidRPr="003F4303" w:rsidRDefault="003F4303" w:rsidP="003F4303"/>
    <w:p w14:paraId="48A24847" w14:textId="77777777" w:rsidR="003F4303" w:rsidRPr="003F4303" w:rsidRDefault="003F4303" w:rsidP="003F4303"/>
    <w:p w14:paraId="7DE5087C" w14:textId="77777777" w:rsidR="003F4303" w:rsidRPr="003F4303" w:rsidRDefault="003F4303" w:rsidP="003F4303"/>
    <w:p w14:paraId="0E268977" w14:textId="77777777" w:rsidR="003F4303" w:rsidRPr="003F4303" w:rsidRDefault="003F4303" w:rsidP="003F4303"/>
    <w:p w14:paraId="444BC520" w14:textId="77777777" w:rsidR="003F4303" w:rsidRDefault="003F4303" w:rsidP="003F4303"/>
    <w:p w14:paraId="1792E052" w14:textId="6F565E21" w:rsidR="003F4303" w:rsidRDefault="00EF7BDA">
      <w:r w:rsidRPr="00EF7BDA">
        <w:rPr>
          <w:noProof/>
        </w:rPr>
        <w:drawing>
          <wp:anchor distT="0" distB="0" distL="114300" distR="114300" simplePos="0" relativeHeight="251683840" behindDoc="0" locked="0" layoutInCell="1" allowOverlap="1" wp14:anchorId="5F98562D" wp14:editId="3977FD35">
            <wp:simplePos x="0" y="0"/>
            <wp:positionH relativeFrom="column">
              <wp:posOffset>542029</wp:posOffset>
            </wp:positionH>
            <wp:positionV relativeFrom="paragraph">
              <wp:posOffset>1508048</wp:posOffset>
            </wp:positionV>
            <wp:extent cx="5369560" cy="4124960"/>
            <wp:effectExtent l="0" t="0" r="2540" b="8890"/>
            <wp:wrapSquare wrapText="bothSides"/>
            <wp:docPr id="31351876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18766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303">
        <w:br w:type="page"/>
      </w:r>
    </w:p>
    <w:p w14:paraId="16E98D23" w14:textId="69C0EC92" w:rsidR="00896282" w:rsidRDefault="00896282" w:rsidP="003F4303">
      <w:r w:rsidRPr="00896282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92E11C2" wp14:editId="38BD7EA2">
            <wp:simplePos x="0" y="0"/>
            <wp:positionH relativeFrom="column">
              <wp:posOffset>368149</wp:posOffset>
            </wp:positionH>
            <wp:positionV relativeFrom="paragraph">
              <wp:posOffset>0</wp:posOffset>
            </wp:positionV>
            <wp:extent cx="5575300" cy="1038860"/>
            <wp:effectExtent l="0" t="0" r="6350" b="8890"/>
            <wp:wrapSquare wrapText="bothSides"/>
            <wp:docPr id="10590483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8319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C06B8" w14:textId="77777777" w:rsidR="00896282" w:rsidRDefault="00896282" w:rsidP="003F4303"/>
    <w:p w14:paraId="3ECBD8F0" w14:textId="3347EFA2" w:rsidR="003F4303" w:rsidRDefault="003F4303" w:rsidP="003F4303"/>
    <w:p w14:paraId="2C2B443C" w14:textId="77777777" w:rsidR="00896282" w:rsidRDefault="00896282" w:rsidP="003F4303"/>
    <w:p w14:paraId="3FBA4D4C" w14:textId="0E5B1DC4" w:rsidR="00896282" w:rsidRPr="00896282" w:rsidRDefault="00896282" w:rsidP="00896282">
      <w:r w:rsidRPr="00896282">
        <w:t xml:space="preserve">Per dimostrare che 2023_TM è indecidibile, riduciamo il problema della fermata </w:t>
      </w:r>
      <w:r>
        <w:t>A</w:t>
      </w:r>
      <w:r w:rsidRPr="00896282">
        <w:t>_TM a 2023_TM.</w:t>
      </w:r>
    </w:p>
    <w:p w14:paraId="6934437C" w14:textId="0460F83F" w:rsidR="00896282" w:rsidRPr="00896282" w:rsidRDefault="00896282" w:rsidP="00896282">
      <w:r w:rsidRPr="00896282">
        <w:t xml:space="preserve">Sia R un decisore ipotetico per 2023_TM. Costruiamo un decisore S per </w:t>
      </w:r>
      <w:r>
        <w:t>A</w:t>
      </w:r>
      <w:r w:rsidRPr="00896282">
        <w:t>_TM:</w:t>
      </w:r>
    </w:p>
    <w:p w14:paraId="150DD4F3" w14:textId="77777777" w:rsidR="00896282" w:rsidRPr="00896282" w:rsidRDefault="00896282" w:rsidP="00896282">
      <w:pPr>
        <w:rPr>
          <w:lang w:val="en-US"/>
        </w:rPr>
      </w:pPr>
      <w:r w:rsidRPr="00896282">
        <w:rPr>
          <w:lang w:val="en-US"/>
        </w:rPr>
        <w:t xml:space="preserve">S = "Su input </w:t>
      </w:r>
      <w:r w:rsidRPr="00896282">
        <w:t>⟨</w:t>
      </w:r>
      <w:r w:rsidRPr="00896282">
        <w:rPr>
          <w:lang w:val="en-US"/>
        </w:rPr>
        <w:t>M,w</w:t>
      </w:r>
      <w:r w:rsidRPr="00896282">
        <w:t>⟩</w:t>
      </w:r>
      <w:r w:rsidRPr="00896282">
        <w:rPr>
          <w:lang w:val="en-US"/>
        </w:rPr>
        <w:t>:</w:t>
      </w:r>
    </w:p>
    <w:p w14:paraId="4EAF2D24" w14:textId="77777777" w:rsidR="00896282" w:rsidRPr="00896282" w:rsidRDefault="00896282" w:rsidP="00896282">
      <w:pPr>
        <w:numPr>
          <w:ilvl w:val="0"/>
          <w:numId w:val="8"/>
        </w:numPr>
      </w:pPr>
      <w:r w:rsidRPr="00896282">
        <w:t xml:space="preserve">Costruisci una TM M' che: </w:t>
      </w:r>
    </w:p>
    <w:p w14:paraId="3163A721" w14:textId="77777777" w:rsidR="00896282" w:rsidRPr="00896282" w:rsidRDefault="00896282" w:rsidP="00896282">
      <w:pPr>
        <w:numPr>
          <w:ilvl w:val="1"/>
          <w:numId w:val="8"/>
        </w:numPr>
      </w:pPr>
      <w:r w:rsidRPr="00896282">
        <w:t>Scrive w sul nastro</w:t>
      </w:r>
    </w:p>
    <w:p w14:paraId="570F69CA" w14:textId="77777777" w:rsidR="00896282" w:rsidRPr="00896282" w:rsidRDefault="00896282" w:rsidP="00896282">
      <w:pPr>
        <w:numPr>
          <w:ilvl w:val="1"/>
          <w:numId w:val="8"/>
        </w:numPr>
      </w:pPr>
      <w:r w:rsidRPr="00896282">
        <w:t>Si sposta alla cella 2023</w:t>
      </w:r>
    </w:p>
    <w:p w14:paraId="055A4B32" w14:textId="77777777" w:rsidR="00896282" w:rsidRPr="00896282" w:rsidRDefault="00896282" w:rsidP="00896282">
      <w:pPr>
        <w:numPr>
          <w:ilvl w:val="1"/>
          <w:numId w:val="8"/>
        </w:numPr>
      </w:pPr>
      <w:r w:rsidRPr="00896282">
        <w:t>Simula M su w</w:t>
      </w:r>
    </w:p>
    <w:p w14:paraId="74036459" w14:textId="77777777" w:rsidR="00896282" w:rsidRPr="00896282" w:rsidRDefault="00896282" w:rsidP="00896282">
      <w:pPr>
        <w:numPr>
          <w:ilvl w:val="1"/>
          <w:numId w:val="8"/>
        </w:numPr>
      </w:pPr>
      <w:r w:rsidRPr="00896282">
        <w:t>Se M si ferma, M' si sposta alla cella 2022</w:t>
      </w:r>
    </w:p>
    <w:p w14:paraId="412DAA76" w14:textId="77777777" w:rsidR="00896282" w:rsidRPr="00896282" w:rsidRDefault="00896282" w:rsidP="00896282">
      <w:pPr>
        <w:numPr>
          <w:ilvl w:val="0"/>
          <w:numId w:val="8"/>
        </w:numPr>
      </w:pPr>
      <w:r w:rsidRPr="00896282">
        <w:t>Esegui R su ⟨M'⟩</w:t>
      </w:r>
    </w:p>
    <w:p w14:paraId="0FF13BB9" w14:textId="77777777" w:rsidR="00896282" w:rsidRPr="00896282" w:rsidRDefault="00896282" w:rsidP="00896282">
      <w:pPr>
        <w:numPr>
          <w:ilvl w:val="0"/>
          <w:numId w:val="8"/>
        </w:numPr>
      </w:pPr>
      <w:r w:rsidRPr="00896282">
        <w:t>Se R accetta, accetta. Se R rifiuta, rifiuta."</w:t>
      </w:r>
    </w:p>
    <w:p w14:paraId="348CED4B" w14:textId="4D14324C" w:rsidR="00896282" w:rsidRPr="00896282" w:rsidRDefault="00896282" w:rsidP="00896282">
      <w:r w:rsidRPr="00896282">
        <w:t xml:space="preserve">S decide correttamente </w:t>
      </w:r>
      <w:r>
        <w:t>A</w:t>
      </w:r>
      <w:r w:rsidRPr="00896282">
        <w:t>_TM perché:</w:t>
      </w:r>
    </w:p>
    <w:p w14:paraId="1D781BDB" w14:textId="77777777" w:rsidR="00896282" w:rsidRPr="00896282" w:rsidRDefault="00896282" w:rsidP="00896282">
      <w:pPr>
        <w:numPr>
          <w:ilvl w:val="0"/>
          <w:numId w:val="9"/>
        </w:numPr>
      </w:pPr>
      <w:r w:rsidRPr="00896282">
        <w:t xml:space="preserve">M si ferma su w </w:t>
      </w:r>
      <w:r w:rsidRPr="00896282">
        <w:rPr>
          <w:rFonts w:ascii="Cambria Math" w:hAnsi="Cambria Math" w:cs="Cambria Math"/>
        </w:rPr>
        <w:t>⇔</w:t>
      </w:r>
      <w:r w:rsidRPr="00896282">
        <w:t xml:space="preserve"> M' si sposta dalla cella 2023 alla 2022 </w:t>
      </w:r>
      <w:r w:rsidRPr="00896282">
        <w:rPr>
          <w:rFonts w:ascii="Cambria Math" w:hAnsi="Cambria Math" w:cs="Cambria Math"/>
        </w:rPr>
        <w:t>⇔</w:t>
      </w:r>
      <w:r w:rsidRPr="00896282">
        <w:t xml:space="preserve"> R accetta ⟨M'⟩ </w:t>
      </w:r>
      <w:r w:rsidRPr="00896282">
        <w:rPr>
          <w:rFonts w:ascii="Cambria Math" w:hAnsi="Cambria Math" w:cs="Cambria Math"/>
        </w:rPr>
        <w:t>⇔</w:t>
      </w:r>
      <w:r w:rsidRPr="00896282">
        <w:t xml:space="preserve"> S accetta ⟨M,w⟩</w:t>
      </w:r>
    </w:p>
    <w:p w14:paraId="5B1117F2" w14:textId="19338137" w:rsidR="00896282" w:rsidRDefault="00DC6796" w:rsidP="003F4303">
      <w:r w:rsidRPr="00DC6796">
        <w:rPr>
          <w:noProof/>
        </w:rPr>
        <w:drawing>
          <wp:anchor distT="0" distB="0" distL="114300" distR="114300" simplePos="0" relativeHeight="251687936" behindDoc="0" locked="0" layoutInCell="1" allowOverlap="1" wp14:anchorId="11A509E1" wp14:editId="56A7EEBB">
            <wp:simplePos x="0" y="0"/>
            <wp:positionH relativeFrom="column">
              <wp:posOffset>262589</wp:posOffset>
            </wp:positionH>
            <wp:positionV relativeFrom="paragraph">
              <wp:posOffset>338374</wp:posOffset>
            </wp:positionV>
            <wp:extent cx="5749925" cy="1012825"/>
            <wp:effectExtent l="0" t="0" r="3175" b="0"/>
            <wp:wrapSquare wrapText="bothSides"/>
            <wp:docPr id="57996139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61393" name="Immagine 1" descr="Immagine che contiene testo, schermata, Carattere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282" w:rsidRPr="00896282">
        <w:t xml:space="preserve">Ma sappiamo che </w:t>
      </w:r>
      <w:r w:rsidR="00896282">
        <w:t>A</w:t>
      </w:r>
      <w:r w:rsidR="00896282" w:rsidRPr="00896282">
        <w:t>_TM è indecidibile, quindi 2023_TM deve essere indecidibile</w:t>
      </w:r>
    </w:p>
    <w:p w14:paraId="1CA30AE0" w14:textId="77777777" w:rsidR="00DC6796" w:rsidRDefault="00DC6796" w:rsidP="003F4303"/>
    <w:p w14:paraId="0A641805" w14:textId="77777777" w:rsidR="00DC6796" w:rsidRPr="00DC6796" w:rsidRDefault="00DC6796" w:rsidP="00DC6796">
      <w:r w:rsidRPr="00DC6796">
        <w:t>(a) Formuliamo SUM_TM come: SUM_TM = {⟨M⟩ | M è una TM che, dati due numeri binari x e y separati da #, termina con x+y (in binario) sul nastro}</w:t>
      </w:r>
    </w:p>
    <w:p w14:paraId="3CFA35EF" w14:textId="2CD48433" w:rsidR="00DC6796" w:rsidRPr="00DC6796" w:rsidRDefault="00DC6796" w:rsidP="00DC6796">
      <w:r w:rsidRPr="00DC6796">
        <w:t xml:space="preserve">(b) Per dimostrare che SUM_TM è indecidibile, riduciamo </w:t>
      </w:r>
      <w:r>
        <w:t>A</w:t>
      </w:r>
      <w:r w:rsidRPr="00DC6796">
        <w:t>_TM a SUM_TM.</w:t>
      </w:r>
    </w:p>
    <w:p w14:paraId="65F3DB8D" w14:textId="0FCFBA7D" w:rsidR="00DC6796" w:rsidRPr="00DC6796" w:rsidRDefault="00DC6796" w:rsidP="00DC6796">
      <w:r w:rsidRPr="00DC6796">
        <w:t xml:space="preserve">Sia R un decisore ipotetico per SUM_TM. Costruiamo un decisore S per </w:t>
      </w:r>
      <w:r>
        <w:t>A</w:t>
      </w:r>
      <w:r w:rsidRPr="00DC6796">
        <w:t>_TM:</w:t>
      </w:r>
    </w:p>
    <w:p w14:paraId="573AA63C" w14:textId="77777777" w:rsidR="00DC6796" w:rsidRPr="00DC6796" w:rsidRDefault="00DC6796" w:rsidP="00DC6796">
      <w:pPr>
        <w:rPr>
          <w:lang w:val="en-US"/>
        </w:rPr>
      </w:pPr>
      <w:r w:rsidRPr="00DC6796">
        <w:rPr>
          <w:lang w:val="en-US"/>
        </w:rPr>
        <w:t xml:space="preserve">S = "Su input </w:t>
      </w:r>
      <w:r w:rsidRPr="00DC6796">
        <w:t>⟨</w:t>
      </w:r>
      <w:r w:rsidRPr="00DC6796">
        <w:rPr>
          <w:lang w:val="en-US"/>
        </w:rPr>
        <w:t>M,w</w:t>
      </w:r>
      <w:r w:rsidRPr="00DC6796">
        <w:t>⟩</w:t>
      </w:r>
      <w:r w:rsidRPr="00DC6796">
        <w:rPr>
          <w:lang w:val="en-US"/>
        </w:rPr>
        <w:t>:</w:t>
      </w:r>
    </w:p>
    <w:p w14:paraId="000828DD" w14:textId="77777777" w:rsidR="00DC6796" w:rsidRPr="00DC6796" w:rsidRDefault="00DC6796" w:rsidP="00DC6796">
      <w:pPr>
        <w:numPr>
          <w:ilvl w:val="0"/>
          <w:numId w:val="11"/>
        </w:numPr>
      </w:pPr>
      <w:r w:rsidRPr="00DC6796">
        <w:t xml:space="preserve">Costruisci una TM M' che: </w:t>
      </w:r>
    </w:p>
    <w:p w14:paraId="54144A53" w14:textId="77777777" w:rsidR="00DC6796" w:rsidRPr="00DC6796" w:rsidRDefault="00DC6796" w:rsidP="00DC6796">
      <w:pPr>
        <w:numPr>
          <w:ilvl w:val="1"/>
          <w:numId w:val="11"/>
        </w:numPr>
      </w:pPr>
      <w:r w:rsidRPr="00DC6796">
        <w:t xml:space="preserve">Su input x#y: </w:t>
      </w:r>
    </w:p>
    <w:p w14:paraId="29743A28" w14:textId="77777777" w:rsidR="00DC6796" w:rsidRPr="00DC6796" w:rsidRDefault="00DC6796" w:rsidP="00DC6796">
      <w:pPr>
        <w:numPr>
          <w:ilvl w:val="2"/>
          <w:numId w:val="11"/>
        </w:numPr>
      </w:pPr>
      <w:r w:rsidRPr="00DC6796">
        <w:t>Ignora x e y</w:t>
      </w:r>
    </w:p>
    <w:p w14:paraId="6AE7D623" w14:textId="77777777" w:rsidR="00DC6796" w:rsidRPr="00DC6796" w:rsidRDefault="00DC6796" w:rsidP="00DC6796">
      <w:pPr>
        <w:numPr>
          <w:ilvl w:val="2"/>
          <w:numId w:val="11"/>
        </w:numPr>
      </w:pPr>
      <w:r w:rsidRPr="00DC6796">
        <w:t>Simula M su w</w:t>
      </w:r>
    </w:p>
    <w:p w14:paraId="5B0EF31A" w14:textId="77777777" w:rsidR="00DC6796" w:rsidRPr="00DC6796" w:rsidRDefault="00DC6796" w:rsidP="00DC6796">
      <w:pPr>
        <w:numPr>
          <w:ilvl w:val="2"/>
          <w:numId w:val="11"/>
        </w:numPr>
      </w:pPr>
      <w:r w:rsidRPr="00DC6796">
        <w:t>Se M si ferma, calcola x+y e lo scrive sul nastro</w:t>
      </w:r>
    </w:p>
    <w:p w14:paraId="679105FC" w14:textId="77777777" w:rsidR="00DC6796" w:rsidRPr="00DC6796" w:rsidRDefault="00DC6796" w:rsidP="00DC6796">
      <w:pPr>
        <w:numPr>
          <w:ilvl w:val="0"/>
          <w:numId w:val="11"/>
        </w:numPr>
      </w:pPr>
      <w:r w:rsidRPr="00DC6796">
        <w:lastRenderedPageBreak/>
        <w:t>Esegui R su ⟨M'⟩</w:t>
      </w:r>
    </w:p>
    <w:p w14:paraId="419F70B5" w14:textId="77777777" w:rsidR="00DC6796" w:rsidRPr="00DC6796" w:rsidRDefault="00DC6796" w:rsidP="00DC6796">
      <w:pPr>
        <w:numPr>
          <w:ilvl w:val="0"/>
          <w:numId w:val="11"/>
        </w:numPr>
      </w:pPr>
      <w:r w:rsidRPr="00DC6796">
        <w:t>Se R accetta, accetta. Se R rifiuta, rifiuta."</w:t>
      </w:r>
    </w:p>
    <w:p w14:paraId="1CB3B9A1" w14:textId="6E8FAB7F" w:rsidR="00DC6796" w:rsidRPr="00DC6796" w:rsidRDefault="00DC6796" w:rsidP="00DC6796">
      <w:r w:rsidRPr="00DC6796">
        <w:t xml:space="preserve">S decide correttamente </w:t>
      </w:r>
      <w:r>
        <w:t>A</w:t>
      </w:r>
      <w:r w:rsidRPr="00DC6796">
        <w:t>_TM perché:</w:t>
      </w:r>
    </w:p>
    <w:p w14:paraId="35E52237" w14:textId="77777777" w:rsidR="00DC6796" w:rsidRPr="00DC6796" w:rsidRDefault="00DC6796" w:rsidP="00DC6796">
      <w:pPr>
        <w:numPr>
          <w:ilvl w:val="0"/>
          <w:numId w:val="12"/>
        </w:numPr>
      </w:pPr>
      <w:r w:rsidRPr="00DC6796">
        <w:t xml:space="preserve">M si ferma su w </w:t>
      </w:r>
      <w:r w:rsidRPr="00DC6796">
        <w:rPr>
          <w:rFonts w:ascii="Cambria Math" w:hAnsi="Cambria Math" w:cs="Cambria Math"/>
        </w:rPr>
        <w:t>⇔</w:t>
      </w:r>
      <w:r w:rsidRPr="00DC6796">
        <w:t xml:space="preserve"> M' somma correttamente per ogni input </w:t>
      </w:r>
      <w:r w:rsidRPr="00DC6796">
        <w:rPr>
          <w:rFonts w:ascii="Cambria Math" w:hAnsi="Cambria Math" w:cs="Cambria Math"/>
        </w:rPr>
        <w:t>⇔</w:t>
      </w:r>
      <w:r w:rsidRPr="00DC6796">
        <w:t xml:space="preserve"> R accetta ⟨M'⟩ </w:t>
      </w:r>
      <w:r w:rsidRPr="00DC6796">
        <w:rPr>
          <w:rFonts w:ascii="Cambria Math" w:hAnsi="Cambria Math" w:cs="Cambria Math"/>
        </w:rPr>
        <w:t>⇔</w:t>
      </w:r>
      <w:r w:rsidRPr="00DC6796">
        <w:t xml:space="preserve"> S accetta ⟨M,w⟩</w:t>
      </w:r>
    </w:p>
    <w:p w14:paraId="325E71D2" w14:textId="341512DC" w:rsidR="00DC6796" w:rsidRPr="00DC6796" w:rsidRDefault="008F676F" w:rsidP="00DC6796">
      <w:r w:rsidRPr="008F676F">
        <w:rPr>
          <w:noProof/>
        </w:rPr>
        <w:drawing>
          <wp:anchor distT="0" distB="0" distL="114300" distR="114300" simplePos="0" relativeHeight="251689984" behindDoc="0" locked="0" layoutInCell="1" allowOverlap="1" wp14:anchorId="5DC523B4" wp14:editId="564AC6BC">
            <wp:simplePos x="0" y="0"/>
            <wp:positionH relativeFrom="column">
              <wp:posOffset>0</wp:posOffset>
            </wp:positionH>
            <wp:positionV relativeFrom="paragraph">
              <wp:posOffset>242526</wp:posOffset>
            </wp:positionV>
            <wp:extent cx="6120130" cy="1098550"/>
            <wp:effectExtent l="0" t="0" r="0" b="6350"/>
            <wp:wrapSquare wrapText="bothSides"/>
            <wp:docPr id="111329746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7465" name="Immagine 1" descr="Immagine che contiene testo, schermata, Carattere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796" w:rsidRPr="00DC6796">
        <w:t xml:space="preserve">Ma sappiamo che </w:t>
      </w:r>
      <w:r w:rsidR="00DC6796">
        <w:t>A</w:t>
      </w:r>
      <w:r w:rsidR="00DC6796" w:rsidRPr="00DC6796">
        <w:t>_TM è indecidibile, quindi SUM_TM deve essere indecidibile.</w:t>
      </w:r>
    </w:p>
    <w:p w14:paraId="3EB4835D" w14:textId="77777777" w:rsidR="008F676F" w:rsidRPr="008F676F" w:rsidRDefault="008F676F" w:rsidP="008F676F">
      <w:pPr>
        <w:numPr>
          <w:ilvl w:val="0"/>
          <w:numId w:val="13"/>
        </w:numPr>
      </w:pPr>
      <w:r w:rsidRPr="008F676F">
        <w:t>(a) Formuliamo MUL_TM come: MUL_TM = {⟨M⟩ | M è una TM che, dati due numeri binari x e y separati da #, termina con x*y (in binario) sul nastro}</w:t>
      </w:r>
    </w:p>
    <w:p w14:paraId="2E204E0B" w14:textId="6CAA305C" w:rsidR="008F676F" w:rsidRPr="008F676F" w:rsidRDefault="008F676F" w:rsidP="008F676F">
      <w:r w:rsidRPr="008F676F">
        <w:t xml:space="preserve">(b) Per dimostrare che MUL_TM è indecidibile, riduciamo </w:t>
      </w:r>
      <w:r>
        <w:t>A</w:t>
      </w:r>
      <w:r w:rsidRPr="008F676F">
        <w:t>_TM a MUL_TM.</w:t>
      </w:r>
    </w:p>
    <w:p w14:paraId="285ECBDF" w14:textId="76734385" w:rsidR="008F676F" w:rsidRPr="008F676F" w:rsidRDefault="008F676F" w:rsidP="008F676F">
      <w:r w:rsidRPr="008F676F">
        <w:t xml:space="preserve">Sia R un decisore ipotetico per MUL_TM. Costruiamo un decisore S per </w:t>
      </w:r>
      <w:r>
        <w:t>A</w:t>
      </w:r>
      <w:r w:rsidRPr="008F676F">
        <w:t>_TM:</w:t>
      </w:r>
    </w:p>
    <w:p w14:paraId="57BFF59D" w14:textId="77777777" w:rsidR="008F676F" w:rsidRPr="008F676F" w:rsidRDefault="008F676F" w:rsidP="008F676F">
      <w:pPr>
        <w:rPr>
          <w:lang w:val="en-US"/>
        </w:rPr>
      </w:pPr>
      <w:r w:rsidRPr="008F676F">
        <w:rPr>
          <w:lang w:val="en-US"/>
        </w:rPr>
        <w:t xml:space="preserve">S = "Su input </w:t>
      </w:r>
      <w:r w:rsidRPr="008F676F">
        <w:t>⟨</w:t>
      </w:r>
      <w:r w:rsidRPr="008F676F">
        <w:rPr>
          <w:lang w:val="en-US"/>
        </w:rPr>
        <w:t>M,w</w:t>
      </w:r>
      <w:r w:rsidRPr="008F676F">
        <w:t>⟩</w:t>
      </w:r>
      <w:r w:rsidRPr="008F676F">
        <w:rPr>
          <w:lang w:val="en-US"/>
        </w:rPr>
        <w:t>:</w:t>
      </w:r>
    </w:p>
    <w:p w14:paraId="7A3E6C70" w14:textId="77777777" w:rsidR="008F676F" w:rsidRPr="008F676F" w:rsidRDefault="008F676F" w:rsidP="008F676F">
      <w:pPr>
        <w:numPr>
          <w:ilvl w:val="0"/>
          <w:numId w:val="14"/>
        </w:numPr>
      </w:pPr>
      <w:r w:rsidRPr="008F676F">
        <w:t xml:space="preserve">Costruisci una TM M' che: </w:t>
      </w:r>
    </w:p>
    <w:p w14:paraId="47D2EDD0" w14:textId="77777777" w:rsidR="008F676F" w:rsidRPr="008F676F" w:rsidRDefault="008F676F" w:rsidP="008F676F">
      <w:pPr>
        <w:numPr>
          <w:ilvl w:val="1"/>
          <w:numId w:val="14"/>
        </w:numPr>
      </w:pPr>
      <w:r w:rsidRPr="008F676F">
        <w:t xml:space="preserve">Su input x#y: </w:t>
      </w:r>
    </w:p>
    <w:p w14:paraId="01FA1869" w14:textId="77777777" w:rsidR="008F676F" w:rsidRPr="008F676F" w:rsidRDefault="008F676F" w:rsidP="008F676F">
      <w:pPr>
        <w:numPr>
          <w:ilvl w:val="2"/>
          <w:numId w:val="14"/>
        </w:numPr>
      </w:pPr>
      <w:r w:rsidRPr="008F676F">
        <w:t>Ignora x e y</w:t>
      </w:r>
    </w:p>
    <w:p w14:paraId="7287316F" w14:textId="77777777" w:rsidR="008F676F" w:rsidRPr="008F676F" w:rsidRDefault="008F676F" w:rsidP="008F676F">
      <w:pPr>
        <w:numPr>
          <w:ilvl w:val="2"/>
          <w:numId w:val="14"/>
        </w:numPr>
      </w:pPr>
      <w:r w:rsidRPr="008F676F">
        <w:t>Simula M su w</w:t>
      </w:r>
    </w:p>
    <w:p w14:paraId="47805F7E" w14:textId="77777777" w:rsidR="008F676F" w:rsidRPr="008F676F" w:rsidRDefault="008F676F" w:rsidP="008F676F">
      <w:pPr>
        <w:numPr>
          <w:ilvl w:val="2"/>
          <w:numId w:val="14"/>
        </w:numPr>
      </w:pPr>
      <w:r w:rsidRPr="008F676F">
        <w:t>Se M si ferma, calcola x*y e lo scrive sul nastro</w:t>
      </w:r>
    </w:p>
    <w:p w14:paraId="22DC5265" w14:textId="77777777" w:rsidR="008F676F" w:rsidRPr="008F676F" w:rsidRDefault="008F676F" w:rsidP="008F676F">
      <w:pPr>
        <w:numPr>
          <w:ilvl w:val="0"/>
          <w:numId w:val="14"/>
        </w:numPr>
      </w:pPr>
      <w:r w:rsidRPr="008F676F">
        <w:t>Esegui R su ⟨M'⟩</w:t>
      </w:r>
    </w:p>
    <w:p w14:paraId="7951BC90" w14:textId="77777777" w:rsidR="008F676F" w:rsidRPr="008F676F" w:rsidRDefault="008F676F" w:rsidP="008F676F">
      <w:pPr>
        <w:numPr>
          <w:ilvl w:val="0"/>
          <w:numId w:val="14"/>
        </w:numPr>
      </w:pPr>
      <w:r w:rsidRPr="008F676F">
        <w:t>Se R accetta, accetta. Se R rifiuta, rifiuta."</w:t>
      </w:r>
    </w:p>
    <w:p w14:paraId="4FBBD247" w14:textId="77777777" w:rsidR="008F676F" w:rsidRPr="008F676F" w:rsidRDefault="008F676F" w:rsidP="008F676F">
      <w:r w:rsidRPr="008F676F">
        <w:t>S decide correttamente HALT_TM perché:</w:t>
      </w:r>
    </w:p>
    <w:p w14:paraId="737ED245" w14:textId="77777777" w:rsidR="008F676F" w:rsidRPr="008F676F" w:rsidRDefault="008F676F" w:rsidP="008F676F">
      <w:pPr>
        <w:numPr>
          <w:ilvl w:val="0"/>
          <w:numId w:val="15"/>
        </w:numPr>
      </w:pPr>
      <w:r w:rsidRPr="008F676F">
        <w:t xml:space="preserve">M si ferma su w </w:t>
      </w:r>
      <w:r w:rsidRPr="008F676F">
        <w:rPr>
          <w:rFonts w:ascii="Cambria Math" w:hAnsi="Cambria Math" w:cs="Cambria Math"/>
        </w:rPr>
        <w:t>⇔</w:t>
      </w:r>
      <w:r w:rsidRPr="008F676F">
        <w:t xml:space="preserve"> M' moltiplica correttamente per ogni input </w:t>
      </w:r>
      <w:r w:rsidRPr="008F676F">
        <w:rPr>
          <w:rFonts w:ascii="Cambria Math" w:hAnsi="Cambria Math" w:cs="Cambria Math"/>
        </w:rPr>
        <w:t>⇔</w:t>
      </w:r>
      <w:r w:rsidRPr="008F676F">
        <w:t xml:space="preserve"> R accetta ⟨M'⟩ </w:t>
      </w:r>
      <w:r w:rsidRPr="008F676F">
        <w:rPr>
          <w:rFonts w:ascii="Cambria Math" w:hAnsi="Cambria Math" w:cs="Cambria Math"/>
        </w:rPr>
        <w:t>⇔</w:t>
      </w:r>
      <w:r w:rsidRPr="008F676F">
        <w:t xml:space="preserve"> S accetta ⟨M,w⟩</w:t>
      </w:r>
    </w:p>
    <w:p w14:paraId="63559128" w14:textId="290B7C98" w:rsidR="008F676F" w:rsidRPr="008F676F" w:rsidRDefault="001A483B" w:rsidP="008F676F">
      <w:r w:rsidRPr="001A483B">
        <w:rPr>
          <w:noProof/>
        </w:rPr>
        <w:drawing>
          <wp:anchor distT="0" distB="0" distL="114300" distR="114300" simplePos="0" relativeHeight="251692032" behindDoc="0" locked="0" layoutInCell="1" allowOverlap="1" wp14:anchorId="1F5964AF" wp14:editId="4E9E40B1">
            <wp:simplePos x="0" y="0"/>
            <wp:positionH relativeFrom="column">
              <wp:posOffset>0</wp:posOffset>
            </wp:positionH>
            <wp:positionV relativeFrom="paragraph">
              <wp:posOffset>296017</wp:posOffset>
            </wp:positionV>
            <wp:extent cx="6120130" cy="1308100"/>
            <wp:effectExtent l="0" t="0" r="0" b="6350"/>
            <wp:wrapSquare wrapText="bothSides"/>
            <wp:docPr id="127451462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4628" name="Immagine 1" descr="Immagine che contiene testo, schermata, Carattere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76F" w:rsidRPr="008F676F">
        <w:t xml:space="preserve">Ma sappiamo che </w:t>
      </w:r>
      <w:r w:rsidR="008F676F">
        <w:t>A</w:t>
      </w:r>
      <w:r w:rsidR="008F676F" w:rsidRPr="008F676F">
        <w:t>_TM è indecidibile, quindi MUL_TM deve essere indecidibile.</w:t>
      </w:r>
    </w:p>
    <w:p w14:paraId="5E4185CC" w14:textId="24A6AB6F" w:rsidR="00DC6796" w:rsidRDefault="00DC6796" w:rsidP="00DC6796"/>
    <w:p w14:paraId="508EEE52" w14:textId="5B7EC328" w:rsidR="001A483B" w:rsidRPr="001A483B" w:rsidRDefault="001A483B" w:rsidP="001A483B">
      <w:r w:rsidRPr="001A483B">
        <w:lastRenderedPageBreak/>
        <w:t xml:space="preserve">a) Formulazione come linguaggio: </w:t>
      </w:r>
      <w:r>
        <w:t>QPALTM</w:t>
      </w:r>
      <w:r w:rsidRPr="001A483B">
        <w:t xml:space="preserve"> = {w | w è una stringa quasi-palindroma su {0,1}*} dove una stringa è quasi-palindroma se rimane uguale letta da sinistra a destra e da destra a sinistra, eccetto al più una stringa.</w:t>
      </w:r>
    </w:p>
    <w:p w14:paraId="1659A060" w14:textId="6C00DC19" w:rsidR="001A483B" w:rsidRPr="001A483B" w:rsidRDefault="001A483B" w:rsidP="001A483B">
      <w:r w:rsidRPr="001A483B">
        <w:t xml:space="preserve">(b) Dimostrazione che </w:t>
      </w:r>
      <w:r>
        <w:t>QPALTM</w:t>
      </w:r>
      <w:r w:rsidRPr="001A483B">
        <w:t xml:space="preserve"> è indecidibile: Riduzione dal problema della fermata (</w:t>
      </w:r>
      <w:r>
        <w:t>A</w:t>
      </w:r>
      <w:r w:rsidRPr="001A483B">
        <w:t>_TM). Costruiamo una TM M' che, dato input ⟨M,w⟩:</w:t>
      </w:r>
    </w:p>
    <w:p w14:paraId="076A3B86" w14:textId="77777777" w:rsidR="001A483B" w:rsidRPr="001A483B" w:rsidRDefault="001A483B" w:rsidP="001A483B">
      <w:pPr>
        <w:numPr>
          <w:ilvl w:val="0"/>
          <w:numId w:val="16"/>
        </w:numPr>
      </w:pPr>
      <w:r w:rsidRPr="001A483B">
        <w:t>Simula M su w.</w:t>
      </w:r>
    </w:p>
    <w:p w14:paraId="117A4372" w14:textId="77777777" w:rsidR="001A483B" w:rsidRPr="001A483B" w:rsidRDefault="001A483B" w:rsidP="001A483B">
      <w:pPr>
        <w:numPr>
          <w:ilvl w:val="0"/>
          <w:numId w:val="16"/>
        </w:numPr>
      </w:pPr>
      <w:r w:rsidRPr="001A483B">
        <w:t>Se M si ferma su w, M' produce l'output 1001001.</w:t>
      </w:r>
    </w:p>
    <w:p w14:paraId="1A7A35FF" w14:textId="77777777" w:rsidR="001A483B" w:rsidRPr="001A483B" w:rsidRDefault="001A483B" w:rsidP="001A483B">
      <w:pPr>
        <w:numPr>
          <w:ilvl w:val="0"/>
          <w:numId w:val="16"/>
        </w:numPr>
      </w:pPr>
      <w:r w:rsidRPr="001A483B">
        <w:t>Se M non si ferma, M' entra in un loop infinito.</w:t>
      </w:r>
    </w:p>
    <w:p w14:paraId="5D763959" w14:textId="31B7D16C" w:rsidR="001A483B" w:rsidRPr="001A483B" w:rsidRDefault="001A483B" w:rsidP="001A483B">
      <w:r w:rsidRPr="001A483B">
        <w:t xml:space="preserve">Ora, definiamo una funzione f che mappa ⟨M,w⟩ in 1001001. f è una riduzione da </w:t>
      </w:r>
      <w:r>
        <w:t>A</w:t>
      </w:r>
      <w:r w:rsidRPr="001A483B">
        <w:t xml:space="preserve">_TM a </w:t>
      </w:r>
      <w:r>
        <w:t>QPALTM</w:t>
      </w:r>
      <w:r w:rsidRPr="001A483B">
        <w:t xml:space="preserve"> perché:</w:t>
      </w:r>
    </w:p>
    <w:p w14:paraId="1B82F0A3" w14:textId="3FC962C3" w:rsidR="001A483B" w:rsidRPr="001A483B" w:rsidRDefault="001A483B" w:rsidP="001A483B">
      <w:pPr>
        <w:numPr>
          <w:ilvl w:val="0"/>
          <w:numId w:val="17"/>
        </w:numPr>
      </w:pPr>
      <w:r w:rsidRPr="001A483B">
        <w:t xml:space="preserve">Se M si ferma su w, f(⟨M,w⟩) = 1001001 </w:t>
      </w:r>
      <w:r w:rsidRPr="001A483B">
        <w:rPr>
          <w:rFonts w:ascii="Cambria Math" w:hAnsi="Cambria Math" w:cs="Cambria Math"/>
        </w:rPr>
        <w:t>∈</w:t>
      </w:r>
      <w:r w:rsidRPr="001A483B">
        <w:t xml:space="preserve"> </w:t>
      </w:r>
      <w:r>
        <w:t>QPALTM</w:t>
      </w:r>
    </w:p>
    <w:p w14:paraId="095666DF" w14:textId="0A377CF1" w:rsidR="001A483B" w:rsidRPr="001A483B" w:rsidRDefault="001A483B" w:rsidP="001A483B">
      <w:pPr>
        <w:numPr>
          <w:ilvl w:val="0"/>
          <w:numId w:val="17"/>
        </w:numPr>
      </w:pPr>
      <w:r w:rsidRPr="001A483B">
        <w:t xml:space="preserve">Se M non si ferma su w, f(⟨M,w⟩) </w:t>
      </w:r>
      <w:r w:rsidRPr="001A483B">
        <w:rPr>
          <w:rFonts w:ascii="Cambria Math" w:hAnsi="Cambria Math" w:cs="Cambria Math"/>
        </w:rPr>
        <w:t>∉</w:t>
      </w:r>
      <w:r w:rsidRPr="001A483B">
        <w:t xml:space="preserve"> </w:t>
      </w:r>
      <w:r>
        <w:t>QPALTM</w:t>
      </w:r>
    </w:p>
    <w:p w14:paraId="52B541B1" w14:textId="65E0F905" w:rsidR="001A483B" w:rsidRPr="001A483B" w:rsidRDefault="001A483B" w:rsidP="001A483B">
      <w:r w:rsidRPr="001A483B">
        <w:t xml:space="preserve">Poiché </w:t>
      </w:r>
      <w:r>
        <w:t>A</w:t>
      </w:r>
      <w:r w:rsidRPr="001A483B">
        <w:t xml:space="preserve">_TM è indecidibile, </w:t>
      </w:r>
      <w:r>
        <w:t>QPALTM</w:t>
      </w:r>
      <w:r w:rsidRPr="001A483B">
        <w:t xml:space="preserve"> deve essere indecidibile.</w:t>
      </w:r>
    </w:p>
    <w:p w14:paraId="63CBD26D" w14:textId="33DFE549" w:rsidR="001A483B" w:rsidRDefault="00AD2E1E" w:rsidP="001A483B">
      <w:r w:rsidRPr="00AD2E1E">
        <w:rPr>
          <w:noProof/>
        </w:rPr>
        <w:drawing>
          <wp:anchor distT="0" distB="0" distL="114300" distR="114300" simplePos="0" relativeHeight="251694080" behindDoc="0" locked="0" layoutInCell="1" allowOverlap="1" wp14:anchorId="2F6BE45B" wp14:editId="3FC16C24">
            <wp:simplePos x="0" y="0"/>
            <wp:positionH relativeFrom="column">
              <wp:posOffset>394592</wp:posOffset>
            </wp:positionH>
            <wp:positionV relativeFrom="paragraph">
              <wp:posOffset>40611</wp:posOffset>
            </wp:positionV>
            <wp:extent cx="5501640" cy="2456815"/>
            <wp:effectExtent l="0" t="0" r="3810" b="635"/>
            <wp:wrapSquare wrapText="bothSides"/>
            <wp:docPr id="1526664835" name="Immagine 1" descr="Immagine che contiene testo, schermata, Viso umano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64835" name="Immagine 1" descr="Immagine che contiene testo, schermata, Viso umano, cartone anima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D1EA7" w14:textId="77777777" w:rsidR="00AD2E1E" w:rsidRPr="00AD2E1E" w:rsidRDefault="00AD2E1E" w:rsidP="00AD2E1E"/>
    <w:p w14:paraId="78A1D43E" w14:textId="77777777" w:rsidR="00AD2E1E" w:rsidRPr="00AD2E1E" w:rsidRDefault="00AD2E1E" w:rsidP="00AD2E1E"/>
    <w:p w14:paraId="1E160437" w14:textId="77777777" w:rsidR="00AD2E1E" w:rsidRPr="00AD2E1E" w:rsidRDefault="00AD2E1E" w:rsidP="00AD2E1E"/>
    <w:p w14:paraId="6D26E3DC" w14:textId="77777777" w:rsidR="00AD2E1E" w:rsidRPr="00AD2E1E" w:rsidRDefault="00AD2E1E" w:rsidP="00AD2E1E"/>
    <w:p w14:paraId="0FDCDC9B" w14:textId="77777777" w:rsidR="00AD2E1E" w:rsidRPr="00AD2E1E" w:rsidRDefault="00AD2E1E" w:rsidP="00AD2E1E"/>
    <w:p w14:paraId="72B3ABC4" w14:textId="77777777" w:rsidR="00AD2E1E" w:rsidRPr="00AD2E1E" w:rsidRDefault="00AD2E1E" w:rsidP="00AD2E1E"/>
    <w:p w14:paraId="0D21CB26" w14:textId="77777777" w:rsidR="00AD2E1E" w:rsidRPr="00AD2E1E" w:rsidRDefault="00AD2E1E" w:rsidP="00AD2E1E"/>
    <w:p w14:paraId="64F79B22" w14:textId="77777777" w:rsidR="00AD2E1E" w:rsidRDefault="00AD2E1E" w:rsidP="00AD2E1E"/>
    <w:p w14:paraId="64BF65C5" w14:textId="77777777" w:rsidR="00AD2E1E" w:rsidRPr="00AD2E1E" w:rsidRDefault="00AD2E1E" w:rsidP="00AD2E1E">
      <w:r w:rsidRPr="00AD2E1E">
        <w:t>(a) Formulazione come linguaggio: GROSS_TM = {⟨M⟩ | M è una TM e L(M) contiene almeno un grawlix}</w:t>
      </w:r>
    </w:p>
    <w:p w14:paraId="1DB0102F" w14:textId="77777777" w:rsidR="00AD2E1E" w:rsidRPr="00AD2E1E" w:rsidRDefault="00AD2E1E" w:rsidP="00AD2E1E">
      <w:r w:rsidRPr="00AD2E1E">
        <w:t>(b) Dimostrazione che GROSS_TM è indecidibile:</w:t>
      </w:r>
    </w:p>
    <w:p w14:paraId="066997D8" w14:textId="77777777" w:rsidR="00AD2E1E" w:rsidRPr="00AD2E1E" w:rsidRDefault="00AD2E1E" w:rsidP="00AD2E1E">
      <w:r w:rsidRPr="00AD2E1E">
        <w:t>Riduzione dal problema della fermata (HALT_TM). Costruiamo una TM M' che, dato input ⟨M,w⟩:</w:t>
      </w:r>
    </w:p>
    <w:p w14:paraId="1BF2F8DC" w14:textId="77777777" w:rsidR="00AD2E1E" w:rsidRPr="00AD2E1E" w:rsidRDefault="00AD2E1E" w:rsidP="00AD2E1E">
      <w:pPr>
        <w:numPr>
          <w:ilvl w:val="0"/>
          <w:numId w:val="18"/>
        </w:numPr>
      </w:pPr>
      <w:r w:rsidRPr="00AD2E1E">
        <w:t>Simula M su w.</w:t>
      </w:r>
    </w:p>
    <w:p w14:paraId="5341DD06" w14:textId="77777777" w:rsidR="00AD2E1E" w:rsidRPr="00AD2E1E" w:rsidRDefault="00AD2E1E" w:rsidP="00AD2E1E">
      <w:pPr>
        <w:numPr>
          <w:ilvl w:val="0"/>
          <w:numId w:val="18"/>
        </w:numPr>
      </w:pPr>
      <w:r w:rsidRPr="00AD2E1E">
        <w:t>Se M si ferma su w, M' produce l'output "@#$%&amp;!".</w:t>
      </w:r>
    </w:p>
    <w:p w14:paraId="20C90580" w14:textId="77777777" w:rsidR="00AD2E1E" w:rsidRPr="00AD2E1E" w:rsidRDefault="00AD2E1E" w:rsidP="00AD2E1E">
      <w:pPr>
        <w:numPr>
          <w:ilvl w:val="0"/>
          <w:numId w:val="18"/>
        </w:numPr>
      </w:pPr>
      <w:r w:rsidRPr="00AD2E1E">
        <w:t>Se M non si ferma, M' entra in un loop infinito.</w:t>
      </w:r>
    </w:p>
    <w:p w14:paraId="5AE4BC91" w14:textId="77777777" w:rsidR="00AD2E1E" w:rsidRPr="00AD2E1E" w:rsidRDefault="00AD2E1E" w:rsidP="00AD2E1E">
      <w:r w:rsidRPr="00AD2E1E">
        <w:t>Ora, definiamo una funzione f che mappa ⟨M,w⟩ in ⟨M'⟩. f è una riduzione da HALT_TM a GROSS_TM perché:</w:t>
      </w:r>
    </w:p>
    <w:p w14:paraId="1422E1F1" w14:textId="77777777" w:rsidR="00AD2E1E" w:rsidRPr="00AD2E1E" w:rsidRDefault="00AD2E1E" w:rsidP="00AD2E1E">
      <w:pPr>
        <w:numPr>
          <w:ilvl w:val="0"/>
          <w:numId w:val="19"/>
        </w:numPr>
      </w:pPr>
      <w:r w:rsidRPr="00AD2E1E">
        <w:t xml:space="preserve">Se M si ferma su w, L(M') contiene un grawlix, quindi ⟨M'⟩ </w:t>
      </w:r>
      <w:r w:rsidRPr="00AD2E1E">
        <w:rPr>
          <w:rFonts w:ascii="Cambria Math" w:hAnsi="Cambria Math" w:cs="Cambria Math"/>
        </w:rPr>
        <w:t>∈</w:t>
      </w:r>
      <w:r w:rsidRPr="00AD2E1E">
        <w:t xml:space="preserve"> GROSS_TM</w:t>
      </w:r>
    </w:p>
    <w:p w14:paraId="1942972C" w14:textId="77777777" w:rsidR="00AD2E1E" w:rsidRPr="00AD2E1E" w:rsidRDefault="00AD2E1E" w:rsidP="00AD2E1E">
      <w:pPr>
        <w:numPr>
          <w:ilvl w:val="0"/>
          <w:numId w:val="19"/>
        </w:numPr>
      </w:pPr>
      <w:r w:rsidRPr="00AD2E1E">
        <w:t xml:space="preserve">Se M non si ferma su w, L(M') = </w:t>
      </w:r>
      <w:r w:rsidRPr="00AD2E1E">
        <w:rPr>
          <w:rFonts w:ascii="Cambria Math" w:hAnsi="Cambria Math" w:cs="Cambria Math"/>
        </w:rPr>
        <w:t>∅</w:t>
      </w:r>
      <w:r w:rsidRPr="00AD2E1E">
        <w:t xml:space="preserve">, quindi ⟨M'⟩ </w:t>
      </w:r>
      <w:r w:rsidRPr="00AD2E1E">
        <w:rPr>
          <w:rFonts w:ascii="Cambria Math" w:hAnsi="Cambria Math" w:cs="Cambria Math"/>
        </w:rPr>
        <w:t>∉</w:t>
      </w:r>
      <w:r w:rsidRPr="00AD2E1E">
        <w:t xml:space="preserve"> GROSS_TM</w:t>
      </w:r>
    </w:p>
    <w:p w14:paraId="2AAE2470" w14:textId="77777777" w:rsidR="00AD2E1E" w:rsidRPr="00AD2E1E" w:rsidRDefault="00AD2E1E" w:rsidP="00AD2E1E">
      <w:r w:rsidRPr="00AD2E1E">
        <w:t>Poiché HALT_TM è indecidibile, GROSS_TM deve essere indecidibile.</w:t>
      </w:r>
    </w:p>
    <w:p w14:paraId="0E10DCDE" w14:textId="1C3B77BE" w:rsidR="00AD2E1E" w:rsidRPr="00AD2E1E" w:rsidRDefault="00AD2E1E" w:rsidP="00AD2E1E">
      <w:r w:rsidRPr="00AD2E1E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533BF37" wp14:editId="2D212A6E">
            <wp:simplePos x="0" y="0"/>
            <wp:positionH relativeFrom="column">
              <wp:posOffset>83989</wp:posOffset>
            </wp:positionH>
            <wp:positionV relativeFrom="paragraph">
              <wp:posOffset>320</wp:posOffset>
            </wp:positionV>
            <wp:extent cx="6120130" cy="1043940"/>
            <wp:effectExtent l="0" t="0" r="0" b="3810"/>
            <wp:wrapSquare wrapText="bothSides"/>
            <wp:docPr id="452968475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68475" name="Immagine 1" descr="Immagine che contiene testo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(a) </w:t>
      </w:r>
      <w:r w:rsidRPr="00AD2E1E">
        <w:t>EXT_M = {</w:t>
      </w:r>
      <w:r w:rsidRPr="00AD2E1E">
        <w:rPr>
          <w:rFonts w:ascii="MS Gothic" w:eastAsia="MS Gothic" w:hAnsi="MS Gothic" w:cs="MS Gothic" w:hint="eastAsia"/>
        </w:rPr>
        <w:t>〈</w:t>
      </w:r>
      <w:r w:rsidRPr="00AD2E1E">
        <w:t>B, w</w:t>
      </w:r>
      <w:r w:rsidRPr="00AD2E1E">
        <w:rPr>
          <w:rFonts w:ascii="MS Gothic" w:eastAsia="MS Gothic" w:hAnsi="MS Gothic" w:cs="MS Gothic" w:hint="eastAsia"/>
        </w:rPr>
        <w:t>〉</w:t>
      </w:r>
      <w:r w:rsidRPr="00AD2E1E">
        <w:t xml:space="preserve"> | B è una TM M ed esiste una stringa ww </w:t>
      </w:r>
      <w:r w:rsidRPr="00AD2E1E">
        <w:rPr>
          <w:rFonts w:ascii="Cambria Math" w:hAnsi="Cambria Math" w:cs="Cambria Math"/>
        </w:rPr>
        <w:t>∈</w:t>
      </w:r>
      <w:r w:rsidRPr="00AD2E1E">
        <w:t xml:space="preserve"> {0,1}* tale che ww </w:t>
      </w:r>
      <w:r w:rsidRPr="00AD2E1E">
        <w:rPr>
          <w:rFonts w:ascii="Cambria Math" w:hAnsi="Cambria Math" w:cs="Cambria Math"/>
        </w:rPr>
        <w:t>∈</w:t>
      </w:r>
      <w:r w:rsidRPr="00AD2E1E">
        <w:t xml:space="preserve"> L(M)}</w:t>
      </w:r>
    </w:p>
    <w:p w14:paraId="37F5E22D" w14:textId="77777777" w:rsidR="00AD2E1E" w:rsidRPr="00AD2E1E" w:rsidRDefault="00AD2E1E" w:rsidP="00AD2E1E">
      <w:r w:rsidRPr="00AD2E1E">
        <w:t xml:space="preserve">(b) Dimostrazione che EXT_M è indecidibile per contraddizione riducendo il problema dell'accettazione A_TM. Supponiamo per assurdo che EXT_M sia decidibile e sia H una TM che lo decide. Costruiamo la TM D: D = "Su input </w:t>
      </w:r>
      <w:r w:rsidRPr="00AD2E1E">
        <w:rPr>
          <w:rFonts w:ascii="MS Gothic" w:eastAsia="MS Gothic" w:hAnsi="MS Gothic" w:cs="MS Gothic" w:hint="eastAsia"/>
        </w:rPr>
        <w:t>〈</w:t>
      </w:r>
      <w:r w:rsidRPr="00AD2E1E">
        <w:t>M, w</w:t>
      </w:r>
      <w:r w:rsidRPr="00AD2E1E">
        <w:rPr>
          <w:rFonts w:ascii="MS Gothic" w:eastAsia="MS Gothic" w:hAnsi="MS Gothic" w:cs="MS Gothic" w:hint="eastAsia"/>
        </w:rPr>
        <w:t>〉</w:t>
      </w:r>
      <w:r w:rsidRPr="00AD2E1E">
        <w:t>:</w:t>
      </w:r>
    </w:p>
    <w:p w14:paraId="6EF2B4A8" w14:textId="77777777" w:rsidR="00AD2E1E" w:rsidRPr="00AD2E1E" w:rsidRDefault="00AD2E1E" w:rsidP="00AD2E1E">
      <w:pPr>
        <w:numPr>
          <w:ilvl w:val="0"/>
          <w:numId w:val="21"/>
        </w:numPr>
      </w:pPr>
      <w:r w:rsidRPr="00AD2E1E">
        <w:t xml:space="preserve">Costruisci la TM M' che accetta se l'input è nella forma xx e x </w:t>
      </w:r>
      <w:r w:rsidRPr="00AD2E1E">
        <w:rPr>
          <w:rFonts w:ascii="Cambria Math" w:hAnsi="Cambria Math" w:cs="Cambria Math"/>
        </w:rPr>
        <w:t>∈</w:t>
      </w:r>
      <w:r w:rsidRPr="00AD2E1E">
        <w:t xml:space="preserve"> L(M), rifiuta altrimenti</w:t>
      </w:r>
    </w:p>
    <w:p w14:paraId="700988D7" w14:textId="77777777" w:rsidR="00AD2E1E" w:rsidRPr="00AD2E1E" w:rsidRDefault="00AD2E1E" w:rsidP="00AD2E1E">
      <w:pPr>
        <w:numPr>
          <w:ilvl w:val="0"/>
          <w:numId w:val="21"/>
        </w:numPr>
      </w:pPr>
      <w:r w:rsidRPr="00AD2E1E">
        <w:t xml:space="preserve">Esegui H su input </w:t>
      </w:r>
      <w:r w:rsidRPr="00AD2E1E">
        <w:rPr>
          <w:rFonts w:ascii="MS Gothic" w:eastAsia="MS Gothic" w:hAnsi="MS Gothic" w:cs="MS Gothic" w:hint="eastAsia"/>
        </w:rPr>
        <w:t>〈</w:t>
      </w:r>
      <w:r w:rsidRPr="00AD2E1E">
        <w:t>M', w</w:t>
      </w:r>
      <w:r w:rsidRPr="00AD2E1E">
        <w:rPr>
          <w:rFonts w:ascii="MS Gothic" w:eastAsia="MS Gothic" w:hAnsi="MS Gothic" w:cs="MS Gothic" w:hint="eastAsia"/>
        </w:rPr>
        <w:t>〉</w:t>
      </w:r>
    </w:p>
    <w:p w14:paraId="38D38B07" w14:textId="77777777" w:rsidR="00AD2E1E" w:rsidRPr="00AD2E1E" w:rsidRDefault="00AD2E1E" w:rsidP="00AD2E1E">
      <w:pPr>
        <w:numPr>
          <w:ilvl w:val="0"/>
          <w:numId w:val="21"/>
        </w:numPr>
      </w:pPr>
      <w:r w:rsidRPr="00AD2E1E">
        <w:t>Se H accetta rifiuta, se H rifiuta accetta"</w:t>
      </w:r>
    </w:p>
    <w:p w14:paraId="26896D2D" w14:textId="5A4C423E" w:rsidR="00AD2E1E" w:rsidRPr="00AD2E1E" w:rsidRDefault="00DF041E" w:rsidP="00AD2E1E">
      <w:r w:rsidRPr="00DF041E">
        <w:rPr>
          <w:noProof/>
        </w:rPr>
        <w:drawing>
          <wp:anchor distT="0" distB="0" distL="114300" distR="114300" simplePos="0" relativeHeight="251698176" behindDoc="0" locked="0" layoutInCell="1" allowOverlap="1" wp14:anchorId="07B0F075" wp14:editId="6D7267AB">
            <wp:simplePos x="0" y="0"/>
            <wp:positionH relativeFrom="column">
              <wp:posOffset>0</wp:posOffset>
            </wp:positionH>
            <wp:positionV relativeFrom="paragraph">
              <wp:posOffset>881263</wp:posOffset>
            </wp:positionV>
            <wp:extent cx="6120130" cy="945515"/>
            <wp:effectExtent l="0" t="0" r="0" b="6985"/>
            <wp:wrapSquare wrapText="bothSides"/>
            <wp:docPr id="2007673865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73865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E1E" w:rsidRPr="00AD2E1E">
        <w:t xml:space="preserve">D decide A_TM: Se </w:t>
      </w:r>
      <w:r w:rsidR="00AD2E1E" w:rsidRPr="00AD2E1E">
        <w:rPr>
          <w:rFonts w:ascii="MS Gothic" w:eastAsia="MS Gothic" w:hAnsi="MS Gothic" w:cs="MS Gothic" w:hint="eastAsia"/>
        </w:rPr>
        <w:t>〈</w:t>
      </w:r>
      <w:r w:rsidR="00AD2E1E" w:rsidRPr="00AD2E1E">
        <w:t>M,w</w:t>
      </w:r>
      <w:r w:rsidR="00AD2E1E" w:rsidRPr="00AD2E1E">
        <w:rPr>
          <w:rFonts w:ascii="MS Gothic" w:eastAsia="MS Gothic" w:hAnsi="MS Gothic" w:cs="MS Gothic" w:hint="eastAsia"/>
        </w:rPr>
        <w:t>〉</w:t>
      </w:r>
      <w:r w:rsidR="00AD2E1E" w:rsidRPr="00AD2E1E">
        <w:t xml:space="preserve"> </w:t>
      </w:r>
      <w:r w:rsidR="00AD2E1E" w:rsidRPr="00AD2E1E">
        <w:rPr>
          <w:rFonts w:ascii="Cambria Math" w:hAnsi="Cambria Math" w:cs="Cambria Math"/>
        </w:rPr>
        <w:t>∈</w:t>
      </w:r>
      <w:r w:rsidR="00AD2E1E" w:rsidRPr="00AD2E1E">
        <w:t xml:space="preserve"> A_TM allora w </w:t>
      </w:r>
      <w:r w:rsidR="00AD2E1E" w:rsidRPr="00AD2E1E">
        <w:rPr>
          <w:rFonts w:ascii="Cambria Math" w:hAnsi="Cambria Math" w:cs="Cambria Math"/>
        </w:rPr>
        <w:t>∈</w:t>
      </w:r>
      <w:r w:rsidR="00AD2E1E" w:rsidRPr="00AD2E1E">
        <w:t xml:space="preserve"> L(M), quindi ww </w:t>
      </w:r>
      <w:r w:rsidR="00AD2E1E" w:rsidRPr="00AD2E1E">
        <w:rPr>
          <w:rFonts w:ascii="Cambria Math" w:hAnsi="Cambria Math" w:cs="Cambria Math"/>
        </w:rPr>
        <w:t>∈</w:t>
      </w:r>
      <w:r w:rsidR="00AD2E1E" w:rsidRPr="00AD2E1E">
        <w:t xml:space="preserve"> L(M') e </w:t>
      </w:r>
      <w:r w:rsidR="00AD2E1E" w:rsidRPr="00AD2E1E">
        <w:rPr>
          <w:rFonts w:ascii="MS Gothic" w:eastAsia="MS Gothic" w:hAnsi="MS Gothic" w:cs="MS Gothic" w:hint="eastAsia"/>
        </w:rPr>
        <w:t>〈</w:t>
      </w:r>
      <w:r w:rsidR="00AD2E1E" w:rsidRPr="00AD2E1E">
        <w:t>M',w</w:t>
      </w:r>
      <w:r w:rsidR="00AD2E1E" w:rsidRPr="00AD2E1E">
        <w:rPr>
          <w:rFonts w:ascii="MS Gothic" w:eastAsia="MS Gothic" w:hAnsi="MS Gothic" w:cs="MS Gothic" w:hint="eastAsia"/>
        </w:rPr>
        <w:t>〉</w:t>
      </w:r>
      <w:r w:rsidR="00AD2E1E" w:rsidRPr="00AD2E1E">
        <w:t xml:space="preserve"> </w:t>
      </w:r>
      <w:r w:rsidR="00AD2E1E" w:rsidRPr="00AD2E1E">
        <w:rPr>
          <w:rFonts w:ascii="Cambria Math" w:hAnsi="Cambria Math" w:cs="Cambria Math"/>
        </w:rPr>
        <w:t>∈</w:t>
      </w:r>
      <w:r w:rsidR="00AD2E1E" w:rsidRPr="00AD2E1E">
        <w:t xml:space="preserve"> EXT_M, quindi H accetta e D rifiuta Se </w:t>
      </w:r>
      <w:r w:rsidR="00AD2E1E" w:rsidRPr="00AD2E1E">
        <w:rPr>
          <w:rFonts w:ascii="MS Gothic" w:eastAsia="MS Gothic" w:hAnsi="MS Gothic" w:cs="MS Gothic" w:hint="eastAsia"/>
        </w:rPr>
        <w:t>〈</w:t>
      </w:r>
      <w:r w:rsidR="00AD2E1E" w:rsidRPr="00AD2E1E">
        <w:t>M,w</w:t>
      </w:r>
      <w:r w:rsidR="00AD2E1E" w:rsidRPr="00AD2E1E">
        <w:rPr>
          <w:rFonts w:ascii="MS Gothic" w:eastAsia="MS Gothic" w:hAnsi="MS Gothic" w:cs="MS Gothic" w:hint="eastAsia"/>
        </w:rPr>
        <w:t>〉</w:t>
      </w:r>
      <w:r w:rsidR="00AD2E1E" w:rsidRPr="00AD2E1E">
        <w:rPr>
          <w:rFonts w:ascii="Cambria Math" w:hAnsi="Cambria Math" w:cs="Cambria Math"/>
        </w:rPr>
        <w:t>∉</w:t>
      </w:r>
      <w:r w:rsidR="00AD2E1E" w:rsidRPr="00AD2E1E">
        <w:t>A_TM allora w</w:t>
      </w:r>
      <w:r w:rsidR="007E378D">
        <w:t xml:space="preserve"> </w:t>
      </w:r>
      <w:r w:rsidR="00AD2E1E" w:rsidRPr="00AD2E1E">
        <w:rPr>
          <w:rFonts w:ascii="Cambria Math" w:hAnsi="Cambria Math" w:cs="Cambria Math"/>
        </w:rPr>
        <w:t>∉</w:t>
      </w:r>
      <w:r w:rsidR="007E378D">
        <w:rPr>
          <w:rFonts w:ascii="Cambria Math" w:hAnsi="Cambria Math" w:cs="Cambria Math"/>
        </w:rPr>
        <w:t xml:space="preserve"> </w:t>
      </w:r>
      <w:r w:rsidR="00AD2E1E" w:rsidRPr="00AD2E1E">
        <w:t>L(M), quindi ww</w:t>
      </w:r>
      <w:r w:rsidR="007E378D">
        <w:t xml:space="preserve"> </w:t>
      </w:r>
      <w:r w:rsidR="00AD2E1E" w:rsidRPr="00AD2E1E">
        <w:rPr>
          <w:rFonts w:ascii="Cambria Math" w:hAnsi="Cambria Math" w:cs="Cambria Math"/>
        </w:rPr>
        <w:t>∉</w:t>
      </w:r>
      <w:r w:rsidR="00AD2E1E" w:rsidRPr="00AD2E1E">
        <w:t xml:space="preserve">L(M') e </w:t>
      </w:r>
      <w:r w:rsidR="00AD2E1E" w:rsidRPr="00AD2E1E">
        <w:rPr>
          <w:rFonts w:ascii="MS Gothic" w:eastAsia="MS Gothic" w:hAnsi="MS Gothic" w:cs="MS Gothic" w:hint="eastAsia"/>
        </w:rPr>
        <w:t>〈</w:t>
      </w:r>
      <w:r w:rsidR="00AD2E1E" w:rsidRPr="00AD2E1E">
        <w:t>M',w</w:t>
      </w:r>
      <w:r w:rsidR="00AD2E1E" w:rsidRPr="00AD2E1E">
        <w:rPr>
          <w:rFonts w:ascii="MS Gothic" w:eastAsia="MS Gothic" w:hAnsi="MS Gothic" w:cs="MS Gothic" w:hint="eastAsia"/>
        </w:rPr>
        <w:t>〉</w:t>
      </w:r>
      <w:r w:rsidR="00AD2E1E" w:rsidRPr="00AD2E1E">
        <w:rPr>
          <w:rFonts w:ascii="Cambria Math" w:hAnsi="Cambria Math" w:cs="Cambria Math"/>
        </w:rPr>
        <w:t>∉</w:t>
      </w:r>
      <w:r w:rsidR="00AD2E1E" w:rsidRPr="00AD2E1E">
        <w:t>EXT_M, quindi H rifiuta e D accetta Ma A_TM è indecidibile, quindi abbiamo una contraddizione e EXT_M non può essere decidibile.</w:t>
      </w:r>
    </w:p>
    <w:p w14:paraId="07D620BE" w14:textId="77777777" w:rsidR="00DF041E" w:rsidRPr="00DF041E" w:rsidRDefault="00DF041E" w:rsidP="00DF041E">
      <w:r w:rsidRPr="00DF041E">
        <w:t>(a) PAL_TM = {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 | M è una TM e L(M) </w:t>
      </w:r>
      <w:r w:rsidRPr="00DF041E">
        <w:rPr>
          <w:rFonts w:ascii="Cambria Math" w:hAnsi="Cambria Math" w:cs="Cambria Math"/>
        </w:rPr>
        <w:t>⊆</w:t>
      </w:r>
      <w:r w:rsidRPr="00DF041E">
        <w:t xml:space="preserve"> {0,1}* </w:t>
      </w:r>
      <w:r w:rsidRPr="00DF041E">
        <w:rPr>
          <w:rFonts w:ascii="Aptos" w:hAnsi="Aptos" w:cs="Aptos"/>
        </w:rPr>
        <w:t>è</w:t>
      </w:r>
      <w:r w:rsidRPr="00DF041E">
        <w:t xml:space="preserve"> palindromo}</w:t>
      </w:r>
    </w:p>
    <w:p w14:paraId="3CB2E022" w14:textId="77777777" w:rsidR="00DF041E" w:rsidRPr="00DF041E" w:rsidRDefault="00DF041E" w:rsidP="00DF041E">
      <w:r w:rsidRPr="00DF041E">
        <w:t>(b) PAL_TM è indecidibile. Dimostrazione per riduzione dal problema della cofinalità E_TM = {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 | L(M) = </w:t>
      </w:r>
      <w:r w:rsidRPr="00DF041E">
        <w:rPr>
          <w:rFonts w:ascii="Cambria Math" w:hAnsi="Cambria Math" w:cs="Cambria Math"/>
        </w:rPr>
        <w:t>∅</w:t>
      </w:r>
      <w:r w:rsidRPr="00DF041E">
        <w:t>}. Costruiamo la funzione di riduzione f: f(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) = 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M̂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 dove M̂ è la TM che su input w </w:t>
      </w:r>
      <w:r w:rsidRPr="00DF041E">
        <w:rPr>
          <w:rFonts w:ascii="Cambria Math" w:hAnsi="Cambria Math" w:cs="Cambria Math"/>
        </w:rPr>
        <w:t>∈</w:t>
      </w:r>
      <w:r w:rsidRPr="00DF041E">
        <w:t xml:space="preserve"> {0, 1}*:</w:t>
      </w:r>
    </w:p>
    <w:p w14:paraId="354D3A4A" w14:textId="77777777" w:rsidR="00DF041E" w:rsidRPr="00DF041E" w:rsidRDefault="00DF041E" w:rsidP="00DF041E">
      <w:pPr>
        <w:numPr>
          <w:ilvl w:val="0"/>
          <w:numId w:val="23"/>
        </w:numPr>
      </w:pPr>
      <w:r w:rsidRPr="00DF041E">
        <w:t>Simula M su input ε</w:t>
      </w:r>
    </w:p>
    <w:p w14:paraId="6EC1FCBA" w14:textId="77777777" w:rsidR="00DF041E" w:rsidRPr="00DF041E" w:rsidRDefault="00DF041E" w:rsidP="00DF041E">
      <w:pPr>
        <w:numPr>
          <w:ilvl w:val="0"/>
          <w:numId w:val="23"/>
        </w:numPr>
      </w:pPr>
      <w:r w:rsidRPr="00DF041E">
        <w:t>Se M accetta, accetta se w = w^R, rifiuta se w ≠ w^R</w:t>
      </w:r>
    </w:p>
    <w:p w14:paraId="23094F3A" w14:textId="77777777" w:rsidR="00DF041E" w:rsidRPr="00DF041E" w:rsidRDefault="00DF041E" w:rsidP="00DF041E">
      <w:pPr>
        <w:numPr>
          <w:ilvl w:val="0"/>
          <w:numId w:val="23"/>
        </w:numPr>
      </w:pPr>
      <w:r w:rsidRPr="00DF041E">
        <w:t>Se M non accetta, accetta qualunque input w</w:t>
      </w:r>
    </w:p>
    <w:p w14:paraId="37312E07" w14:textId="77777777" w:rsidR="00DF041E" w:rsidRPr="00DF041E" w:rsidRDefault="00DF041E" w:rsidP="00DF041E">
      <w:r w:rsidRPr="00DF041E">
        <w:t xml:space="preserve">Se 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 </w:t>
      </w:r>
      <w:r w:rsidRPr="00DF041E">
        <w:rPr>
          <w:rFonts w:ascii="Cambria Math" w:hAnsi="Cambria Math" w:cs="Cambria Math"/>
        </w:rPr>
        <w:t>∈</w:t>
      </w:r>
      <w:r w:rsidRPr="00DF041E">
        <w:t xml:space="preserve"> E_TM allora L(M) = </w:t>
      </w:r>
      <w:r w:rsidRPr="00DF041E">
        <w:rPr>
          <w:rFonts w:ascii="Cambria Math" w:hAnsi="Cambria Math" w:cs="Cambria Math"/>
        </w:rPr>
        <w:t>∅</w:t>
      </w:r>
      <w:r w:rsidRPr="00DF041E">
        <w:t>, quindi L(M</w:t>
      </w:r>
      <w:r w:rsidRPr="00DF041E">
        <w:rPr>
          <w:rFonts w:ascii="Aptos" w:hAnsi="Aptos" w:cs="Aptos"/>
        </w:rPr>
        <w:t>̂</w:t>
      </w:r>
      <w:r w:rsidRPr="00DF041E">
        <w:t xml:space="preserve">) = {0,1}* che </w:t>
      </w:r>
      <w:r w:rsidRPr="00DF041E">
        <w:rPr>
          <w:rFonts w:ascii="Aptos" w:hAnsi="Aptos" w:cs="Aptos"/>
        </w:rPr>
        <w:t>è</w:t>
      </w:r>
      <w:r w:rsidRPr="00DF041E">
        <w:t xml:space="preserve"> palindromo, perci</w:t>
      </w:r>
      <w:r w:rsidRPr="00DF041E">
        <w:rPr>
          <w:rFonts w:ascii="Aptos" w:hAnsi="Aptos" w:cs="Aptos"/>
        </w:rPr>
        <w:t>ò</w:t>
      </w:r>
      <w:r w:rsidRPr="00DF041E">
        <w:t xml:space="preserve"> 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M̂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 </w:t>
      </w:r>
      <w:r w:rsidRPr="00DF041E">
        <w:rPr>
          <w:rFonts w:ascii="Cambria Math" w:hAnsi="Cambria Math" w:cs="Cambria Math"/>
        </w:rPr>
        <w:t>∈</w:t>
      </w:r>
      <w:r w:rsidRPr="00DF041E">
        <w:t xml:space="preserve"> PAL_TM. Se 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 </w:t>
      </w:r>
      <w:r w:rsidRPr="00DF041E">
        <w:rPr>
          <w:rFonts w:ascii="Cambria Math" w:hAnsi="Cambria Math" w:cs="Cambria Math"/>
        </w:rPr>
        <w:t>∉</w:t>
      </w:r>
      <w:r w:rsidRPr="00DF041E">
        <w:t xml:space="preserve"> E_TM allora L(M) </w:t>
      </w:r>
      <w:r w:rsidRPr="00DF041E">
        <w:rPr>
          <w:rFonts w:ascii="Aptos" w:hAnsi="Aptos" w:cs="Aptos"/>
        </w:rPr>
        <w:t>≠</w:t>
      </w:r>
      <w:r w:rsidRPr="00DF041E">
        <w:t xml:space="preserve"> </w:t>
      </w:r>
      <w:r w:rsidRPr="00DF041E">
        <w:rPr>
          <w:rFonts w:ascii="Cambria Math" w:hAnsi="Cambria Math" w:cs="Cambria Math"/>
        </w:rPr>
        <w:t>∅</w:t>
      </w:r>
      <w:r w:rsidRPr="00DF041E">
        <w:t>, quindi L(M</w:t>
      </w:r>
      <w:r w:rsidRPr="00DF041E">
        <w:rPr>
          <w:rFonts w:ascii="Aptos" w:hAnsi="Aptos" w:cs="Aptos"/>
        </w:rPr>
        <w:t>̂</w:t>
      </w:r>
      <w:r w:rsidRPr="00DF041E">
        <w:t xml:space="preserve">) = {w </w:t>
      </w:r>
      <w:r w:rsidRPr="00DF041E">
        <w:rPr>
          <w:rFonts w:ascii="Cambria Math" w:hAnsi="Cambria Math" w:cs="Cambria Math"/>
        </w:rPr>
        <w:t>∈</w:t>
      </w:r>
      <w:r w:rsidRPr="00DF041E">
        <w:t xml:space="preserve"> {0,1}* | w = w^R} che non </w:t>
      </w:r>
      <w:r w:rsidRPr="00DF041E">
        <w:rPr>
          <w:rFonts w:ascii="Aptos" w:hAnsi="Aptos" w:cs="Aptos"/>
        </w:rPr>
        <w:t>è</w:t>
      </w:r>
      <w:r w:rsidRPr="00DF041E">
        <w:t xml:space="preserve"> palindromo, perci</w:t>
      </w:r>
      <w:r w:rsidRPr="00DF041E">
        <w:rPr>
          <w:rFonts w:ascii="Aptos" w:hAnsi="Aptos" w:cs="Aptos"/>
        </w:rPr>
        <w:t>ò</w:t>
      </w:r>
      <w:r w:rsidRPr="00DF041E">
        <w:t xml:space="preserve"> </w:t>
      </w:r>
      <w:r w:rsidRPr="00DF041E">
        <w:rPr>
          <w:rFonts w:ascii="MS Gothic" w:eastAsia="MS Gothic" w:hAnsi="MS Gothic" w:cs="MS Gothic" w:hint="eastAsia"/>
        </w:rPr>
        <w:t>〈</w:t>
      </w:r>
      <w:r w:rsidRPr="00DF041E">
        <w:t>M̂</w:t>
      </w:r>
      <w:r w:rsidRPr="00DF041E">
        <w:rPr>
          <w:rFonts w:ascii="MS Gothic" w:eastAsia="MS Gothic" w:hAnsi="MS Gothic" w:cs="MS Gothic" w:hint="eastAsia"/>
        </w:rPr>
        <w:t>〉</w:t>
      </w:r>
      <w:r w:rsidRPr="00DF041E">
        <w:t xml:space="preserve"> </w:t>
      </w:r>
      <w:r w:rsidRPr="00DF041E">
        <w:rPr>
          <w:rFonts w:ascii="Cambria Math" w:hAnsi="Cambria Math" w:cs="Cambria Math"/>
        </w:rPr>
        <w:t>∉</w:t>
      </w:r>
      <w:r w:rsidRPr="00DF041E">
        <w:t xml:space="preserve"> PAL_TM. Siccome E_TM </w:t>
      </w:r>
      <w:r w:rsidRPr="00DF041E">
        <w:rPr>
          <w:rFonts w:ascii="Aptos" w:hAnsi="Aptos" w:cs="Aptos"/>
        </w:rPr>
        <w:t>è</w:t>
      </w:r>
      <w:r w:rsidRPr="00DF041E">
        <w:t xml:space="preserve"> indecidibile e si riduce a PAL_TM, anche PAL_TM </w:t>
      </w:r>
      <w:r w:rsidRPr="00DF041E">
        <w:rPr>
          <w:rFonts w:ascii="Aptos" w:hAnsi="Aptos" w:cs="Aptos"/>
        </w:rPr>
        <w:t>è</w:t>
      </w:r>
      <w:r w:rsidRPr="00DF041E">
        <w:t xml:space="preserve"> indecidibile.</w:t>
      </w:r>
    </w:p>
    <w:p w14:paraId="57F75173" w14:textId="610A1173" w:rsidR="00AD2E1E" w:rsidRPr="00AD2E1E" w:rsidRDefault="00AD2E1E" w:rsidP="00AD2E1E"/>
    <w:sectPr w:rsidR="00AD2E1E" w:rsidRPr="00AD2E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9147F"/>
    <w:multiLevelType w:val="multilevel"/>
    <w:tmpl w:val="1660B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B01AC5"/>
    <w:multiLevelType w:val="multilevel"/>
    <w:tmpl w:val="4AA28C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1221FF"/>
    <w:multiLevelType w:val="multilevel"/>
    <w:tmpl w:val="D854AA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D751F"/>
    <w:multiLevelType w:val="multilevel"/>
    <w:tmpl w:val="0562E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8176F9"/>
    <w:multiLevelType w:val="multilevel"/>
    <w:tmpl w:val="2672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B44120"/>
    <w:multiLevelType w:val="multilevel"/>
    <w:tmpl w:val="74009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D07DCF"/>
    <w:multiLevelType w:val="multilevel"/>
    <w:tmpl w:val="AA3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6B61B5"/>
    <w:multiLevelType w:val="multilevel"/>
    <w:tmpl w:val="718EF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E10300"/>
    <w:multiLevelType w:val="multilevel"/>
    <w:tmpl w:val="7C5EB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FE551A"/>
    <w:multiLevelType w:val="multilevel"/>
    <w:tmpl w:val="01D8F4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9C7A78"/>
    <w:multiLevelType w:val="multilevel"/>
    <w:tmpl w:val="45900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875C0F"/>
    <w:multiLevelType w:val="multilevel"/>
    <w:tmpl w:val="FB266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6B77A4"/>
    <w:multiLevelType w:val="multilevel"/>
    <w:tmpl w:val="397A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B8404D"/>
    <w:multiLevelType w:val="multilevel"/>
    <w:tmpl w:val="18F28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F3B9C"/>
    <w:multiLevelType w:val="multilevel"/>
    <w:tmpl w:val="0F2E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7967FB"/>
    <w:multiLevelType w:val="multilevel"/>
    <w:tmpl w:val="B8A63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C72870"/>
    <w:multiLevelType w:val="multilevel"/>
    <w:tmpl w:val="2AB49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78702E"/>
    <w:multiLevelType w:val="multilevel"/>
    <w:tmpl w:val="D5969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450112"/>
    <w:multiLevelType w:val="multilevel"/>
    <w:tmpl w:val="9B046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6E7BE0"/>
    <w:multiLevelType w:val="multilevel"/>
    <w:tmpl w:val="06262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265A3F"/>
    <w:multiLevelType w:val="multilevel"/>
    <w:tmpl w:val="E6A6F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07636A"/>
    <w:multiLevelType w:val="multilevel"/>
    <w:tmpl w:val="58367D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E043A6"/>
    <w:multiLevelType w:val="multilevel"/>
    <w:tmpl w:val="F020B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7491819">
    <w:abstractNumId w:val="17"/>
  </w:num>
  <w:num w:numId="2" w16cid:durableId="1406100853">
    <w:abstractNumId w:val="10"/>
  </w:num>
  <w:num w:numId="3" w16cid:durableId="456417949">
    <w:abstractNumId w:val="16"/>
  </w:num>
  <w:num w:numId="4" w16cid:durableId="1342850354">
    <w:abstractNumId w:val="20"/>
  </w:num>
  <w:num w:numId="5" w16cid:durableId="1948921829">
    <w:abstractNumId w:val="13"/>
  </w:num>
  <w:num w:numId="6" w16cid:durableId="1726832787">
    <w:abstractNumId w:val="5"/>
  </w:num>
  <w:num w:numId="7" w16cid:durableId="825317428">
    <w:abstractNumId w:val="12"/>
  </w:num>
  <w:num w:numId="8" w16cid:durableId="289014218">
    <w:abstractNumId w:val="0"/>
  </w:num>
  <w:num w:numId="9" w16cid:durableId="822741961">
    <w:abstractNumId w:val="14"/>
  </w:num>
  <w:num w:numId="10" w16cid:durableId="1207450733">
    <w:abstractNumId w:val="2"/>
  </w:num>
  <w:num w:numId="11" w16cid:durableId="1325401929">
    <w:abstractNumId w:val="18"/>
  </w:num>
  <w:num w:numId="12" w16cid:durableId="2002199753">
    <w:abstractNumId w:val="6"/>
  </w:num>
  <w:num w:numId="13" w16cid:durableId="1667201880">
    <w:abstractNumId w:val="1"/>
  </w:num>
  <w:num w:numId="14" w16cid:durableId="43220059">
    <w:abstractNumId w:val="8"/>
  </w:num>
  <w:num w:numId="15" w16cid:durableId="1167402022">
    <w:abstractNumId w:val="22"/>
  </w:num>
  <w:num w:numId="16" w16cid:durableId="758599715">
    <w:abstractNumId w:val="19"/>
  </w:num>
  <w:num w:numId="17" w16cid:durableId="1975405470">
    <w:abstractNumId w:val="4"/>
  </w:num>
  <w:num w:numId="18" w16cid:durableId="1526753838">
    <w:abstractNumId w:val="3"/>
  </w:num>
  <w:num w:numId="19" w16cid:durableId="506868040">
    <w:abstractNumId w:val="11"/>
  </w:num>
  <w:num w:numId="20" w16cid:durableId="1416322489">
    <w:abstractNumId w:val="9"/>
  </w:num>
  <w:num w:numId="21" w16cid:durableId="2139912225">
    <w:abstractNumId w:val="15"/>
  </w:num>
  <w:num w:numId="22" w16cid:durableId="1142230247">
    <w:abstractNumId w:val="21"/>
  </w:num>
  <w:num w:numId="23" w16cid:durableId="6347928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84"/>
    <w:rsid w:val="0001400B"/>
    <w:rsid w:val="00017A1C"/>
    <w:rsid w:val="000A675D"/>
    <w:rsid w:val="000F2E53"/>
    <w:rsid w:val="00120751"/>
    <w:rsid w:val="001A483B"/>
    <w:rsid w:val="001D2C72"/>
    <w:rsid w:val="00240F03"/>
    <w:rsid w:val="003F4303"/>
    <w:rsid w:val="007E378D"/>
    <w:rsid w:val="00896282"/>
    <w:rsid w:val="008F676F"/>
    <w:rsid w:val="009A2B84"/>
    <w:rsid w:val="009A54A6"/>
    <w:rsid w:val="00AB4AF5"/>
    <w:rsid w:val="00AD2E1E"/>
    <w:rsid w:val="00B7431F"/>
    <w:rsid w:val="00BA42CC"/>
    <w:rsid w:val="00C539B6"/>
    <w:rsid w:val="00C72790"/>
    <w:rsid w:val="00D060E0"/>
    <w:rsid w:val="00DC6796"/>
    <w:rsid w:val="00DF041E"/>
    <w:rsid w:val="00EF7BDA"/>
    <w:rsid w:val="00FE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1184C"/>
  <w15:chartTrackingRefBased/>
  <w15:docId w15:val="{A1416B34-13DA-42CC-99BF-0831D62C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A2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A2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A2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A2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A2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A2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A2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A2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A2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A2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A2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A2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A2B8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A2B8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A2B8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A2B8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A2B8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A2B8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A2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A2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A2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A2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A2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A2B8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A2B8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A2B8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A2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A2B8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A2B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4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28</cp:revision>
  <cp:lastPrinted>2024-08-31T12:58:00Z</cp:lastPrinted>
  <dcterms:created xsi:type="dcterms:W3CDTF">2024-08-31T10:21:00Z</dcterms:created>
  <dcterms:modified xsi:type="dcterms:W3CDTF">2024-08-31T12:58:00Z</dcterms:modified>
</cp:coreProperties>
</file>