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845050682"/>
        <w:docPartObj>
          <w:docPartGallery w:val="Cover Pages"/>
          <w:docPartUnique/>
        </w:docPartObj>
      </w:sdtPr>
      <w:sdtEndPr>
        <w:rPr>
          <w:rFonts w:eastAsiaTheme="minorHAnsi"/>
          <w:kern w:val="2"/>
          <w:lang w:eastAsia="en-US"/>
          <w14:ligatures w14:val="standardContextual"/>
        </w:rPr>
      </w:sdtEndPr>
      <w:sdtContent>
        <w:p w14:paraId="1407FBB8" w14:textId="77777777" w:rsidR="00712B3C" w:rsidRDefault="00712B3C">
          <w:pPr>
            <w:pStyle w:val="Nessunaspaziatura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8D86F5A" wp14:editId="0234C07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ttango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it-IT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16B5A83" w14:textId="1FA09AFF" w:rsidR="00712B3C" w:rsidRDefault="00712B3C">
                                      <w:pPr>
                                        <w:pStyle w:val="Nessunaspaziatura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igura a mano libera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igura a mano libera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igura a mano libera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igura a mano libera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igura a mano libera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igura a mano libera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igura a mano libera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igura a mano libera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igura a mano libera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igura a mano libera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igura a mano  libera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igura a mano libera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igura a mano libera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igura a mano libera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igura a mano libera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igura a mano libera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igura a mano libera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igura a mano libera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igura a mano libera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igura a mano libera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igura a mano libera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igura a mano libera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igura a mano libera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8D86F5A" id="Gruppo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">
                    <v:rect id="Rettango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it-IT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16B5A83" w14:textId="1FA09AFF" w:rsidR="00712B3C" w:rsidRDefault="00712B3C">
                                <w:pPr>
                                  <w:pStyle w:val="Nessunaspaziatura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igura a mano libera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igura a mano libera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igura a mano libera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igura a mano libera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igura a mano libera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igura a mano libera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igura a mano libera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igura a mano libera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igura a mano libera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igura a mano libera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igura a mano  libera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igura a mano libera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igura a mano libera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igura a mano libera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igura a mano libera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igura a mano libera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igura a mano libera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igura a mano libera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igura a mano libera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igura a mano libera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igura a mano libera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igura a mano libera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igura a mano libera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CC856DE" wp14:editId="6CB960F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asella di tes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FEA59A" w14:textId="5C3997D1" w:rsidR="00712B3C" w:rsidRDefault="00712B3C">
                                <w:pPr>
                                  <w:pStyle w:val="Nessunaspaziatura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e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Rovesti Gabriel</w:t>
                                    </w:r>
                                  </w:sdtContent>
                                </w:sdt>
                              </w:p>
                              <w:p w14:paraId="4023BD84" w14:textId="20068FFA" w:rsidR="00712B3C" w:rsidRDefault="00712B3C">
                                <w:pPr>
                                  <w:pStyle w:val="Nessunaspaziatura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età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CC856DE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2CFEA59A" w14:textId="5C3997D1" w:rsidR="00712B3C" w:rsidRDefault="00712B3C">
                          <w:pPr>
                            <w:pStyle w:val="Nessunaspaziatura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e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Rovesti Gabriel</w:t>
                              </w:r>
                            </w:sdtContent>
                          </w:sdt>
                        </w:p>
                        <w:p w14:paraId="4023BD84" w14:textId="20068FFA" w:rsidR="00712B3C" w:rsidRDefault="00712B3C">
                          <w:pPr>
                            <w:pStyle w:val="Nessunaspaziatura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età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ECA8854" wp14:editId="5ADCBDD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asella di tes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50363D" w14:textId="2D5D2B3E" w:rsidR="00712B3C" w:rsidRDefault="00712B3C">
                                <w:pPr>
                                  <w:pStyle w:val="Nessunaspaziatura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o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Elementi di geometria</w:t>
                                    </w:r>
                                  </w:sdtContent>
                                </w:sdt>
                              </w:p>
                              <w:p w14:paraId="703D837F" w14:textId="38077116" w:rsidR="00712B3C" w:rsidRDefault="00712B3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ttotito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ECA8854" id="Casella di testo 3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1050363D" w14:textId="2D5D2B3E" w:rsidR="00712B3C" w:rsidRDefault="00712B3C">
                          <w:pPr>
                            <w:pStyle w:val="Nessunaspaziatura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o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Elementi di geometria</w:t>
                              </w:r>
                            </w:sdtContent>
                          </w:sdt>
                        </w:p>
                        <w:p w14:paraId="703D837F" w14:textId="38077116" w:rsidR="00712B3C" w:rsidRDefault="00712B3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ttotito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1508C53" w14:textId="77777777" w:rsidR="00712B3C" w:rsidRDefault="00712B3C">
          <w:r>
            <w:br w:type="page"/>
          </w:r>
        </w:p>
      </w:sdtContent>
    </w:sdt>
    <w:sdt>
      <w:sdtPr>
        <w:id w:val="-3659395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38AF8B86" w14:textId="750C9626" w:rsidR="00712B3C" w:rsidRDefault="00712B3C">
          <w:pPr>
            <w:pStyle w:val="Titolosommario"/>
          </w:pPr>
          <w:r>
            <w:t>Sommario</w:t>
          </w:r>
        </w:p>
        <w:p w14:paraId="5ABC25F5" w14:textId="535DDBE1" w:rsidR="00712B3C" w:rsidRDefault="00712B3C">
          <w:pPr>
            <w:pStyle w:val="Sommario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1907296" w:history="1">
            <w:r w:rsidRPr="00904400">
              <w:rPr>
                <w:rStyle w:val="Collegamentoipertestuale"/>
                <w:noProof/>
              </w:rPr>
              <w:t>Geometria piana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_Toc141907296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91924" w14:textId="578815E5" w:rsidR="00712B3C" w:rsidRDefault="00712B3C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41907297" w:history="1">
            <w:r w:rsidRPr="00904400">
              <w:rPr>
                <w:rStyle w:val="Collegamentoipertestuale"/>
                <w:noProof/>
              </w:rPr>
              <w:t>Enti geometrici fondamentali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_Toc141907297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684EC" w14:textId="62C3362F" w:rsidR="00712B3C" w:rsidRDefault="00712B3C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41907298" w:history="1">
            <w:r w:rsidRPr="00904400">
              <w:rPr>
                <w:rStyle w:val="Collegamentoipertestuale"/>
                <w:noProof/>
              </w:rPr>
              <w:t>Segmenti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_Toc141907298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61B8A" w14:textId="1E676EA5" w:rsidR="00712B3C" w:rsidRDefault="00712B3C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41907299" w:history="1">
            <w:r w:rsidRPr="00904400">
              <w:rPr>
                <w:rStyle w:val="Collegamentoipertestuale"/>
                <w:noProof/>
              </w:rPr>
              <w:t>Angoli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_Toc141907299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B53C1" w14:textId="58529C01" w:rsidR="00712B3C" w:rsidRDefault="00712B3C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41907300" w:history="1">
            <w:r w:rsidRPr="00904400">
              <w:rPr>
                <w:rStyle w:val="Collegamentoipertestuale"/>
                <w:noProof/>
              </w:rPr>
              <w:t>Misura degli angoli: gradi, primi, secondi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_Toc141907300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8C5B0" w14:textId="18F1C78B" w:rsidR="00712B3C" w:rsidRDefault="00712B3C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41907301" w:history="1">
            <w:r w:rsidRPr="00904400">
              <w:rPr>
                <w:rStyle w:val="Collegamentoipertestuale"/>
                <w:noProof/>
              </w:rPr>
              <w:t>Operazioni con gli angoli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_Toc141907301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4E215" w14:textId="05A452FF" w:rsidR="00712B3C" w:rsidRDefault="00712B3C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41907302" w:history="1">
            <w:r w:rsidRPr="00904400">
              <w:rPr>
                <w:rStyle w:val="Collegamentoipertestuale"/>
                <w:noProof/>
              </w:rPr>
              <w:t>Radianti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_Toc141907302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20936" w14:textId="63E652D3" w:rsidR="00712B3C" w:rsidRDefault="00712B3C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41907303" w:history="1">
            <w:r w:rsidRPr="00904400">
              <w:rPr>
                <w:rStyle w:val="Collegamentoipertestuale"/>
                <w:noProof/>
              </w:rPr>
              <w:t>Angolo giro, angolo piatto, angolo nullo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_Toc141907303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81E55" w14:textId="7F6DA036" w:rsidR="00712B3C" w:rsidRDefault="00712B3C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41907304" w:history="1">
            <w:r w:rsidRPr="00904400">
              <w:rPr>
                <w:rStyle w:val="Collegamentoipertestuale"/>
                <w:noProof/>
              </w:rPr>
              <w:t>Angolo retto, angolo acuto, angolo ottuso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_Toc141907304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061D2" w14:textId="0A237F7B" w:rsidR="00712B3C" w:rsidRDefault="00712B3C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41907305" w:history="1">
            <w:r w:rsidRPr="00904400">
              <w:rPr>
                <w:rStyle w:val="Collegamentoipertestuale"/>
                <w:noProof/>
              </w:rPr>
              <w:t>Angoli complementari, supplementari, esplementari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_Toc141907305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57EF1" w14:textId="3EE68EC2" w:rsidR="00712B3C" w:rsidRDefault="00712B3C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41907306" w:history="1">
            <w:r w:rsidRPr="00904400">
              <w:rPr>
                <w:rStyle w:val="Collegamentoipertestuale"/>
                <w:noProof/>
              </w:rPr>
              <w:t>Rette parallele tagliate da una trasversale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_Toc141907306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3D298" w14:textId="46DDC110" w:rsidR="00712B3C" w:rsidRDefault="00712B3C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41907307" w:history="1">
            <w:r w:rsidRPr="00904400">
              <w:rPr>
                <w:rStyle w:val="Collegamentoipertestuale"/>
                <w:noProof/>
              </w:rPr>
              <w:t>Quadrato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_Toc141907307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2F28E" w14:textId="0624CB4E" w:rsidR="00712B3C" w:rsidRDefault="00712B3C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41907308" w:history="1">
            <w:r w:rsidRPr="00904400">
              <w:rPr>
                <w:rStyle w:val="Collegamentoipertestuale"/>
                <w:noProof/>
              </w:rPr>
              <w:t>Rettangolo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_Toc141907308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FE331" w14:textId="1B11CAA0" w:rsidR="00712B3C" w:rsidRDefault="00712B3C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41907309" w:history="1">
            <w:r w:rsidRPr="00904400">
              <w:rPr>
                <w:rStyle w:val="Collegamentoipertestuale"/>
                <w:noProof/>
              </w:rPr>
              <w:t>Rombo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_Toc141907309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B8BB9" w14:textId="578BE3F1" w:rsidR="00712B3C" w:rsidRDefault="00712B3C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41907310" w:history="1">
            <w:r w:rsidRPr="00904400">
              <w:rPr>
                <w:rStyle w:val="Collegamentoipertestuale"/>
                <w:noProof/>
              </w:rPr>
              <w:t>Deltoide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_Toc141907310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BDF2C" w14:textId="5FF4920B" w:rsidR="00712B3C" w:rsidRDefault="00712B3C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41907311" w:history="1">
            <w:r w:rsidRPr="00904400">
              <w:rPr>
                <w:rStyle w:val="Collegamentoipertestuale"/>
                <w:noProof/>
              </w:rPr>
              <w:t>Parallelogramma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_Toc141907311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D5FD9" w14:textId="7B0A0624" w:rsidR="00712B3C" w:rsidRDefault="00712B3C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41907312" w:history="1">
            <w:r w:rsidRPr="00904400">
              <w:rPr>
                <w:rStyle w:val="Collegamentoipertestuale"/>
                <w:noProof/>
              </w:rPr>
              <w:t>Trapezio, trapezio rettangolo, trapezio isoscele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_Toc141907312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2B889" w14:textId="33420E66" w:rsidR="00712B3C" w:rsidRDefault="00712B3C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41907313" w:history="1">
            <w:r w:rsidRPr="00904400">
              <w:rPr>
                <w:rStyle w:val="Collegamentoipertestuale"/>
                <w:noProof/>
              </w:rPr>
              <w:t>Trapezio scaleno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_Toc141907313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E3C29" w14:textId="05D16346" w:rsidR="00712B3C" w:rsidRDefault="00712B3C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41907314" w:history="1">
            <w:r w:rsidRPr="00904400">
              <w:rPr>
                <w:rStyle w:val="Collegamentoipertestuale"/>
                <w:noProof/>
              </w:rPr>
              <w:t>Quadrilateri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_Toc141907314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6A2F3" w14:textId="284B8CF4" w:rsidR="00712B3C" w:rsidRDefault="00712B3C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41907315" w:history="1">
            <w:r w:rsidRPr="00904400">
              <w:rPr>
                <w:rStyle w:val="Collegamentoipertestuale"/>
                <w:noProof/>
              </w:rPr>
              <w:t>Triangolo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_Toc141907315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604A4" w14:textId="06578426" w:rsidR="00712B3C" w:rsidRDefault="00712B3C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41907316" w:history="1">
            <w:r w:rsidRPr="00904400">
              <w:rPr>
                <w:rStyle w:val="Collegamentoipertestuale"/>
                <w:noProof/>
              </w:rPr>
              <w:t>Triangolo scaleno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_Toc141907316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CE28B" w14:textId="0AD5D8D6" w:rsidR="00712B3C" w:rsidRDefault="00712B3C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41907317" w:history="1">
            <w:r w:rsidRPr="00904400">
              <w:rPr>
                <w:rStyle w:val="Collegamentoipertestuale"/>
                <w:noProof/>
              </w:rPr>
              <w:t>Triangolo equilatero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_Toc141907317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BB59A" w14:textId="7C0144E9" w:rsidR="00712B3C" w:rsidRDefault="00712B3C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41907318" w:history="1">
            <w:r w:rsidRPr="00904400">
              <w:rPr>
                <w:rStyle w:val="Collegamentoipertestuale"/>
                <w:noProof/>
              </w:rPr>
              <w:t>Triangolo rettangolo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_Toc141907318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2BD3E" w14:textId="2C295885" w:rsidR="00712B3C" w:rsidRDefault="00712B3C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41907319" w:history="1">
            <w:r w:rsidRPr="00904400">
              <w:rPr>
                <w:rStyle w:val="Collegamentoipertestuale"/>
                <w:noProof/>
              </w:rPr>
              <w:t>Triangolo isoscele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_Toc141907319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2EDBA" w14:textId="61792E8C" w:rsidR="00712B3C" w:rsidRDefault="00712B3C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41907320" w:history="1">
            <w:r w:rsidRPr="00904400">
              <w:rPr>
                <w:rStyle w:val="Collegamentoipertestuale"/>
                <w:noProof/>
              </w:rPr>
              <w:t>Teorema di Pitagora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_Toc141907320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702AA" w14:textId="649CC0C8" w:rsidR="00712B3C" w:rsidRDefault="00712B3C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41907321" w:history="1">
            <w:r w:rsidRPr="00904400">
              <w:rPr>
                <w:rStyle w:val="Collegamentoipertestuale"/>
                <w:noProof/>
              </w:rPr>
              <w:t>Teoremi di Euclide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_Toc141907321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E049A" w14:textId="11F579B1" w:rsidR="00712B3C" w:rsidRDefault="00712B3C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41907322" w:history="1">
            <w:r w:rsidRPr="00904400">
              <w:rPr>
                <w:rStyle w:val="Collegamentoipertestuale"/>
                <w:noProof/>
              </w:rPr>
              <w:t>Altezza, mediana, bisettrice, asse di un triangolo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_Toc141907322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387C7" w14:textId="12CDB0FB" w:rsidR="00712B3C" w:rsidRDefault="00712B3C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41907323" w:history="1">
            <w:r w:rsidRPr="00904400">
              <w:rPr>
                <w:rStyle w:val="Collegamentoipertestuale"/>
                <w:noProof/>
              </w:rPr>
              <w:t>Ortocentro, incentro, baricentro, circocentro, excentro di un triangolo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_Toc141907323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C8C45" w14:textId="434A3BF7" w:rsidR="00712B3C" w:rsidRDefault="00712B3C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41907324" w:history="1">
            <w:r w:rsidRPr="00904400">
              <w:rPr>
                <w:rStyle w:val="Collegamentoipertestuale"/>
                <w:noProof/>
              </w:rPr>
              <w:t>Criteri di similitudine dei triangoli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_Toc141907324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E2F00" w14:textId="128D025C" w:rsidR="00712B3C" w:rsidRDefault="00712B3C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41907325" w:history="1">
            <w:r w:rsidRPr="00904400">
              <w:rPr>
                <w:rStyle w:val="Collegamentoipertestuale"/>
                <w:noProof/>
              </w:rPr>
              <w:t>Criteri di congruenza dei triangoli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_Toc141907325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DD743" w14:textId="422C70B9" w:rsidR="00712B3C" w:rsidRDefault="00712B3C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41907326" w:history="1">
            <w:r w:rsidRPr="00904400">
              <w:rPr>
                <w:rStyle w:val="Collegamentoipertestuale"/>
                <w:noProof/>
              </w:rPr>
              <w:t>Teorema di Talete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_Toc141907326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7EB05" w14:textId="248B8080" w:rsidR="00712B3C" w:rsidRDefault="00712B3C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41907327" w:history="1">
            <w:r w:rsidRPr="00904400">
              <w:rPr>
                <w:rStyle w:val="Collegamentoipertestuale"/>
                <w:noProof/>
              </w:rPr>
              <w:t>Poligoni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_Toc141907327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01C2C" w14:textId="7102F724" w:rsidR="00712B3C" w:rsidRDefault="00712B3C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41907328" w:history="1">
            <w:r w:rsidRPr="00904400">
              <w:rPr>
                <w:rStyle w:val="Collegamentoipertestuale"/>
                <w:noProof/>
              </w:rPr>
              <w:t>Poligoni regolari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_Toc141907328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59968" w14:textId="4807EEF0" w:rsidR="00712B3C" w:rsidRDefault="00712B3C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41907329" w:history="1">
            <w:r w:rsidRPr="00904400">
              <w:rPr>
                <w:rStyle w:val="Collegamentoipertestuale"/>
                <w:noProof/>
              </w:rPr>
              <w:t>Diagonale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_Toc141907329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AE0F5" w14:textId="30A31856" w:rsidR="00712B3C" w:rsidRDefault="00712B3C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41907330" w:history="1">
            <w:r w:rsidRPr="00904400">
              <w:rPr>
                <w:rStyle w:val="Collegamentoipertestuale"/>
                <w:noProof/>
              </w:rPr>
              <w:t>Apotema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_Toc141907330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4D6FE" w14:textId="12A4B239" w:rsidR="00712B3C" w:rsidRDefault="00712B3C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41907331" w:history="1">
            <w:r w:rsidRPr="00904400">
              <w:rPr>
                <w:rStyle w:val="Collegamentoipertestuale"/>
                <w:noProof/>
              </w:rPr>
              <w:t>Pentagono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_Toc141907331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8ACC2" w14:textId="760B998B" w:rsidR="00712B3C" w:rsidRDefault="00712B3C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41907332" w:history="1">
            <w:r w:rsidRPr="00904400">
              <w:rPr>
                <w:rStyle w:val="Collegamentoipertestuale"/>
                <w:noProof/>
              </w:rPr>
              <w:t>Esagono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_Toc141907332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86A30" w14:textId="11B0EC12" w:rsidR="00712B3C" w:rsidRDefault="00712B3C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41907333" w:history="1">
            <w:r w:rsidRPr="00904400">
              <w:rPr>
                <w:rStyle w:val="Collegamentoipertestuale"/>
                <w:noProof/>
              </w:rPr>
              <w:t>Ettagono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_Toc141907333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E99DE" w14:textId="46D9E6E4" w:rsidR="00712B3C" w:rsidRDefault="00712B3C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41907334" w:history="1">
            <w:r w:rsidRPr="00904400">
              <w:rPr>
                <w:rStyle w:val="Collegamentoipertestuale"/>
                <w:noProof/>
              </w:rPr>
              <w:t>Ottagono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_Toc141907334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198BD" w14:textId="67154B74" w:rsidR="00712B3C" w:rsidRDefault="00712B3C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41907335" w:history="1">
            <w:r w:rsidRPr="00904400">
              <w:rPr>
                <w:rStyle w:val="Collegamentoipertestuale"/>
                <w:noProof/>
              </w:rPr>
              <w:t>Ennagono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_Toc141907335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D6240" w14:textId="74CD5A8E" w:rsidR="00712B3C" w:rsidRDefault="00712B3C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41907336" w:history="1">
            <w:r w:rsidRPr="00904400">
              <w:rPr>
                <w:rStyle w:val="Collegamentoipertestuale"/>
                <w:noProof/>
              </w:rPr>
              <w:t>Decagono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_Toc141907336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F180D" w14:textId="5337FF22" w:rsidR="00712B3C" w:rsidRDefault="00712B3C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41907337" w:history="1">
            <w:r w:rsidRPr="00904400">
              <w:rPr>
                <w:rStyle w:val="Collegamentoipertestuale"/>
                <w:noProof/>
              </w:rPr>
              <w:t>Dodecagono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_Toc141907337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A8CA7" w14:textId="64E37D3B" w:rsidR="00712B3C" w:rsidRDefault="00712B3C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41907338" w:history="1">
            <w:r w:rsidRPr="00904400">
              <w:rPr>
                <w:rStyle w:val="Collegamentoipertestuale"/>
                <w:noProof/>
              </w:rPr>
              <w:t>Cerchio e circonferenza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_Toc141907338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2CC04" w14:textId="3C55A191" w:rsidR="00712B3C" w:rsidRDefault="00712B3C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41907339" w:history="1">
            <w:r w:rsidRPr="00904400">
              <w:rPr>
                <w:rStyle w:val="Collegamentoipertestuale"/>
                <w:noProof/>
              </w:rPr>
              <w:t>Corda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_Toc141907339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99E21" w14:textId="3ECB2910" w:rsidR="00712B3C" w:rsidRDefault="00712B3C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41907340" w:history="1">
            <w:r w:rsidRPr="00904400">
              <w:rPr>
                <w:rStyle w:val="Collegamentoipertestuale"/>
                <w:noProof/>
              </w:rPr>
              <w:t>Diametro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_Toc141907340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42864" w14:textId="22E687B1" w:rsidR="00712B3C" w:rsidRDefault="00712B3C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41907341" w:history="1">
            <w:r w:rsidRPr="00904400">
              <w:rPr>
                <w:rStyle w:val="Collegamentoipertestuale"/>
                <w:noProof/>
              </w:rPr>
              <w:t>Settore circolare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_Toc141907341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E33FB" w14:textId="5FCE1E83" w:rsidR="00712B3C" w:rsidRDefault="00712B3C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41907342" w:history="1">
            <w:r w:rsidRPr="00904400">
              <w:rPr>
                <w:rStyle w:val="Collegamentoipertestuale"/>
                <w:noProof/>
              </w:rPr>
              <w:t>Segmento circolare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_Toc141907342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D121A" w14:textId="68F8534C" w:rsidR="00712B3C" w:rsidRDefault="00712B3C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41907343" w:history="1">
            <w:r w:rsidRPr="00904400">
              <w:rPr>
                <w:rStyle w:val="Collegamentoipertestuale"/>
                <w:noProof/>
              </w:rPr>
              <w:t>Corona circolare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_Toc141907343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C5B31" w14:textId="712F2502" w:rsidR="00712B3C" w:rsidRDefault="00712B3C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41907344" w:history="1">
            <w:r w:rsidRPr="00904400">
              <w:rPr>
                <w:rStyle w:val="Collegamentoipertestuale"/>
                <w:noProof/>
              </w:rPr>
              <w:t>Semicirconferenza, semicerchio e quadrante circolare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_Toc141907344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34849" w14:textId="6F32E734" w:rsidR="00712B3C" w:rsidRDefault="00712B3C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41907345" w:history="1">
            <w:r w:rsidRPr="00904400">
              <w:rPr>
                <w:rStyle w:val="Collegamentoipertestuale"/>
                <w:noProof/>
              </w:rPr>
              <w:t>Segmento circolare a due basi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_Toc141907345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8D810" w14:textId="0E9EB03E" w:rsidR="00712B3C" w:rsidRDefault="00712B3C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41907346" w:history="1">
            <w:r w:rsidRPr="00904400">
              <w:rPr>
                <w:rStyle w:val="Collegamentoipertestuale"/>
                <w:noProof/>
              </w:rPr>
              <w:t>Perimetro e formule per il perimetro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_Toc141907346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5927D" w14:textId="32D3FB48" w:rsidR="00712B3C" w:rsidRDefault="00712B3C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41907347" w:history="1">
            <w:r w:rsidRPr="00904400">
              <w:rPr>
                <w:rStyle w:val="Collegamentoipertestuale"/>
                <w:noProof/>
              </w:rPr>
              <w:t>Isoperimetria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_Toc141907347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19EFD" w14:textId="47DD8DF0" w:rsidR="00712B3C" w:rsidRDefault="00712B3C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41907348" w:history="1">
            <w:r w:rsidRPr="00904400">
              <w:rPr>
                <w:rStyle w:val="Collegamentoipertestuale"/>
                <w:noProof/>
              </w:rPr>
              <w:t>Area e formule per l'area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_Toc141907348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D1C56" w14:textId="6996359E" w:rsidR="00712B3C" w:rsidRDefault="00712B3C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41907349" w:history="1">
            <w:r w:rsidRPr="00904400">
              <w:rPr>
                <w:rStyle w:val="Collegamentoipertestuale"/>
                <w:noProof/>
              </w:rPr>
              <w:t>Equivalenza tra figure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_Toc141907349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4F392" w14:textId="79ADF9E0" w:rsidR="00712B3C" w:rsidRDefault="00712B3C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41907350" w:history="1">
            <w:r w:rsidRPr="00904400">
              <w:rPr>
                <w:rStyle w:val="Collegamentoipertestuale"/>
                <w:noProof/>
              </w:rPr>
              <w:t>Trasformazioni geometriche piane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_Toc141907350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10A32" w14:textId="7CAB5A3C" w:rsidR="00712B3C" w:rsidRDefault="00712B3C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41907351" w:history="1">
            <w:r w:rsidRPr="00904400">
              <w:rPr>
                <w:rStyle w:val="Collegamentoipertestuale"/>
                <w:noProof/>
              </w:rPr>
              <w:t>Simmetria e tipi di simmetrie piane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_Toc141907351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0F80D" w14:textId="3A59E4D9" w:rsidR="00712B3C" w:rsidRDefault="00712B3C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141907352" w:history="1">
            <w:r w:rsidRPr="00904400">
              <w:rPr>
                <w:rStyle w:val="Collegamentoipertestuale"/>
                <w:noProof/>
              </w:rPr>
              <w:t>Geometria solida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_Toc141907352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90D67" w14:textId="62704D58" w:rsidR="00712B3C" w:rsidRDefault="00712B3C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41907353" w:history="1">
            <w:r w:rsidRPr="00904400">
              <w:rPr>
                <w:rStyle w:val="Collegamentoipertestuale"/>
                <w:noProof/>
              </w:rPr>
              <w:t>Solidi geometrici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_Toc141907353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3D381" w14:textId="59ABEA71" w:rsidR="00712B3C" w:rsidRDefault="00712B3C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41907354" w:history="1">
            <w:r w:rsidRPr="00904400">
              <w:rPr>
                <w:rStyle w:val="Collegamentoipertestuale"/>
                <w:noProof/>
              </w:rPr>
              <w:t>Poliedri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_Toc141907354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5C059" w14:textId="159E98E6" w:rsidR="00712B3C" w:rsidRDefault="00712B3C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41907355" w:history="1">
            <w:r w:rsidRPr="00904400">
              <w:rPr>
                <w:rStyle w:val="Collegamentoipertestuale"/>
                <w:noProof/>
              </w:rPr>
              <w:t>Solidi platonici (poliedri regolari)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_Toc141907355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107ED" w14:textId="150A6820" w:rsidR="00712B3C" w:rsidRDefault="00712B3C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41907356" w:history="1">
            <w:r w:rsidRPr="00904400">
              <w:rPr>
                <w:rStyle w:val="Collegamentoipertestuale"/>
                <w:noProof/>
              </w:rPr>
              <w:t>Tetraedro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_Toc141907356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9D0AA" w14:textId="74E78201" w:rsidR="00712B3C" w:rsidRDefault="00712B3C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41907357" w:history="1">
            <w:r w:rsidRPr="00904400">
              <w:rPr>
                <w:rStyle w:val="Collegamentoipertestuale"/>
                <w:noProof/>
              </w:rPr>
              <w:t>Cubo (Esaedro regolare)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_Toc141907357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6BAC3" w14:textId="3086BD13" w:rsidR="00712B3C" w:rsidRDefault="00712B3C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41907358" w:history="1">
            <w:r w:rsidRPr="00904400">
              <w:rPr>
                <w:rStyle w:val="Collegamentoipertestuale"/>
                <w:noProof/>
              </w:rPr>
              <w:t>Ottaedro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_Toc141907358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7A83D" w14:textId="4D5FE597" w:rsidR="00712B3C" w:rsidRDefault="00712B3C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41907359" w:history="1">
            <w:r w:rsidRPr="00904400">
              <w:rPr>
                <w:rStyle w:val="Collegamentoipertestuale"/>
                <w:noProof/>
              </w:rPr>
              <w:t>Dodecaedro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_Toc141907359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E02C7" w14:textId="44C23579" w:rsidR="00712B3C" w:rsidRDefault="00712B3C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41907360" w:history="1">
            <w:r w:rsidRPr="00904400">
              <w:rPr>
                <w:rStyle w:val="Collegamentoipertestuale"/>
                <w:noProof/>
              </w:rPr>
              <w:t>Icosaedro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_Toc141907360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D653C" w14:textId="18AD1E17" w:rsidR="00712B3C" w:rsidRDefault="00712B3C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41907361" w:history="1">
            <w:r w:rsidRPr="00904400">
              <w:rPr>
                <w:rStyle w:val="Collegamentoipertestuale"/>
                <w:noProof/>
              </w:rPr>
              <w:t>Prismi e parallelepipedi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_Toc141907361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17993" w14:textId="254BA851" w:rsidR="00712B3C" w:rsidRDefault="00712B3C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41907362" w:history="1">
            <w:r w:rsidRPr="00904400">
              <w:rPr>
                <w:rStyle w:val="Collegamentoipertestuale"/>
                <w:noProof/>
              </w:rPr>
              <w:t>Prisma retto, prisma regolare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_Toc141907362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1E0E2" w14:textId="2B8C7724" w:rsidR="00712B3C" w:rsidRDefault="00712B3C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41907363" w:history="1">
            <w:r w:rsidRPr="00904400">
              <w:rPr>
                <w:rStyle w:val="Collegamentoipertestuale"/>
                <w:noProof/>
              </w:rPr>
              <w:t>Parallelepipedo rettangolo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_Toc141907363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D07D4" w14:textId="4999ABCA" w:rsidR="00712B3C" w:rsidRDefault="00712B3C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41907364" w:history="1">
            <w:r w:rsidRPr="00904400">
              <w:rPr>
                <w:rStyle w:val="Collegamentoipertestuale"/>
                <w:noProof/>
              </w:rPr>
              <w:t>Piramide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_Toc141907364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24606" w14:textId="3DCCA79F" w:rsidR="00712B3C" w:rsidRDefault="00712B3C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41907365" w:history="1">
            <w:r w:rsidRPr="00904400">
              <w:rPr>
                <w:rStyle w:val="Collegamentoipertestuale"/>
                <w:noProof/>
              </w:rPr>
              <w:t>Tronco di piramide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_Toc141907365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557AE" w14:textId="1D8FF9D1" w:rsidR="00712B3C" w:rsidRDefault="00712B3C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41907366" w:history="1">
            <w:r w:rsidRPr="00904400">
              <w:rPr>
                <w:rStyle w:val="Collegamentoipertestuale"/>
                <w:noProof/>
              </w:rPr>
              <w:t>Solidi di rotazione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_Toc141907366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17FA9" w14:textId="771D56BD" w:rsidR="00712B3C" w:rsidRDefault="00712B3C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41907367" w:history="1">
            <w:r w:rsidRPr="00904400">
              <w:rPr>
                <w:rStyle w:val="Collegamentoipertestuale"/>
                <w:noProof/>
              </w:rPr>
              <w:t>Cilindro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_Toc141907367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B3AE0" w14:textId="5AB41222" w:rsidR="00712B3C" w:rsidRDefault="00712B3C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41907368" w:history="1">
            <w:r w:rsidRPr="00904400">
              <w:rPr>
                <w:rStyle w:val="Collegamentoipertestuale"/>
                <w:noProof/>
              </w:rPr>
              <w:t>Cono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_Toc141907368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EA454" w14:textId="5D457D7A" w:rsidR="00712B3C" w:rsidRDefault="00712B3C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41907369" w:history="1">
            <w:r w:rsidRPr="00904400">
              <w:rPr>
                <w:rStyle w:val="Collegamentoipertestuale"/>
                <w:noProof/>
              </w:rPr>
              <w:t>Tronco di cono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_Toc141907369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2F539" w14:textId="23AC75A5" w:rsidR="00712B3C" w:rsidRDefault="00712B3C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41907370" w:history="1">
            <w:r w:rsidRPr="00904400">
              <w:rPr>
                <w:rStyle w:val="Collegamentoipertestuale"/>
                <w:noProof/>
              </w:rPr>
              <w:t>Sfera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_Toc141907370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642DC" w14:textId="26AD4BBF" w:rsidR="00712B3C" w:rsidRDefault="00712B3C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41907371" w:history="1">
            <w:r w:rsidRPr="00904400">
              <w:rPr>
                <w:rStyle w:val="Collegamentoipertestuale"/>
                <w:noProof/>
              </w:rPr>
              <w:t>Peso specifico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_Toc141907371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F9968" w14:textId="41908C95" w:rsidR="00712B3C" w:rsidRDefault="00712B3C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41907372" w:history="1">
            <w:r w:rsidRPr="00904400">
              <w:rPr>
                <w:rStyle w:val="Collegamentoipertestuale"/>
                <w:noProof/>
              </w:rPr>
              <w:t>Volume e formule per il volume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_Toc141907372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D206C" w14:textId="54E9CC66" w:rsidR="00712B3C" w:rsidRDefault="00712B3C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141907373" w:history="1">
            <w:r w:rsidRPr="00904400">
              <w:rPr>
                <w:rStyle w:val="Collegamentoipertestuale"/>
                <w:noProof/>
              </w:rPr>
              <w:t>Geometria analitica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_Toc141907373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18974" w14:textId="12F915B5" w:rsidR="00712B3C" w:rsidRDefault="00712B3C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41907374" w:history="1">
            <w:r w:rsidRPr="00904400">
              <w:rPr>
                <w:rStyle w:val="Collegamentoipertestuale"/>
                <w:noProof/>
              </w:rPr>
              <w:t>Piano cartesiano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_Toc141907374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30627" w14:textId="44AF573A" w:rsidR="00712B3C" w:rsidRDefault="00712B3C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41907375" w:history="1">
            <w:r w:rsidRPr="00904400">
              <w:rPr>
                <w:rStyle w:val="Collegamentoipertestuale"/>
                <w:noProof/>
              </w:rPr>
              <w:t>Distanza tra due punti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_Toc141907375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FC5EF" w14:textId="6F76DDED" w:rsidR="00712B3C" w:rsidRDefault="00712B3C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41907376" w:history="1">
            <w:r w:rsidRPr="00904400">
              <w:rPr>
                <w:rStyle w:val="Collegamentoipertestuale"/>
                <w:noProof/>
              </w:rPr>
              <w:t>Punto medio di un segmento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_Toc141907376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92B66" w14:textId="1F3C3AB4" w:rsidR="00712B3C" w:rsidRDefault="00712B3C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41907377" w:history="1">
            <w:r w:rsidRPr="00904400">
              <w:rPr>
                <w:rStyle w:val="Collegamentoipertestuale"/>
                <w:noProof/>
              </w:rPr>
              <w:t>Baricentro geometrico e centro di massa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_Toc141907377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2F67E" w14:textId="64C90BA7" w:rsidR="00712B3C" w:rsidRDefault="00712B3C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41907378" w:history="1">
            <w:r w:rsidRPr="00904400">
              <w:rPr>
                <w:rStyle w:val="Collegamentoipertestuale"/>
                <w:noProof/>
              </w:rPr>
              <w:t>Retta: formule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_Toc141907378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72526" w14:textId="47A8CD3E" w:rsidR="00712B3C" w:rsidRDefault="00712B3C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41907379" w:history="1">
            <w:r w:rsidRPr="00904400">
              <w:rPr>
                <w:rStyle w:val="Collegamentoipertestuale"/>
                <w:noProof/>
              </w:rPr>
              <w:t>Equazione della retta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_Toc141907379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919CA" w14:textId="7B679554" w:rsidR="00712B3C" w:rsidRDefault="00712B3C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41907380" w:history="1">
            <w:r w:rsidRPr="00904400">
              <w:rPr>
                <w:rStyle w:val="Collegamentoipertestuale"/>
                <w:noProof/>
              </w:rPr>
              <w:t>Coefficiente angolare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_Toc141907380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F454E" w14:textId="26C99E7E" w:rsidR="00712B3C" w:rsidRDefault="00712B3C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41907381" w:history="1">
            <w:r w:rsidRPr="00904400">
              <w:rPr>
                <w:rStyle w:val="Collegamentoipertestuale"/>
                <w:noProof/>
              </w:rPr>
              <w:t>Ordinata all'origine di una retta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_Toc141907381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2A2E5" w14:textId="08E50FC9" w:rsidR="00712B3C" w:rsidRDefault="00712B3C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41907382" w:history="1">
            <w:r w:rsidRPr="00904400">
              <w:rPr>
                <w:rStyle w:val="Collegamentoipertestuale"/>
                <w:noProof/>
              </w:rPr>
              <w:t>Rette parallele e perpendicolari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_Toc141907382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FF1B4" w14:textId="73EFB7D3" w:rsidR="00712B3C" w:rsidRDefault="00712B3C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41907383" w:history="1">
            <w:r w:rsidRPr="00904400">
              <w:rPr>
                <w:rStyle w:val="Collegamentoipertestuale"/>
                <w:noProof/>
              </w:rPr>
              <w:t>Retta passante per due punti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_Toc141907383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836F1" w14:textId="3B66B7D2" w:rsidR="00712B3C" w:rsidRDefault="00712B3C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41907384" w:history="1">
            <w:r w:rsidRPr="00904400">
              <w:rPr>
                <w:rStyle w:val="Collegamentoipertestuale"/>
                <w:noProof/>
              </w:rPr>
              <w:t>Retta per un punto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_Toc141907384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0B05D" w14:textId="5219A75F" w:rsidR="00712B3C" w:rsidRDefault="00712B3C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41907385" w:history="1">
            <w:r w:rsidRPr="00904400">
              <w:rPr>
                <w:rStyle w:val="Collegamentoipertestuale"/>
                <w:noProof/>
              </w:rPr>
              <w:t>Distanza di un punto da una retta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_Toc141907385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AC071" w14:textId="05F1AA77" w:rsidR="00712B3C" w:rsidRDefault="00712B3C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41907386" w:history="1">
            <w:r w:rsidRPr="00904400">
              <w:rPr>
                <w:rStyle w:val="Collegamentoipertestuale"/>
                <w:noProof/>
              </w:rPr>
              <w:t>Fascio di rette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_Toc141907386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59508" w14:textId="63CE048C" w:rsidR="00712B3C" w:rsidRDefault="00712B3C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41907387" w:history="1">
            <w:r w:rsidRPr="00904400">
              <w:rPr>
                <w:rStyle w:val="Collegamentoipertestuale"/>
                <w:noProof/>
              </w:rPr>
              <w:t>Fascio improprio di rette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_Toc141907387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30F9F" w14:textId="0DCD5C43" w:rsidR="00712B3C" w:rsidRDefault="00712B3C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41907388" w:history="1">
            <w:r w:rsidRPr="00904400">
              <w:rPr>
                <w:rStyle w:val="Collegamentoipertestuale"/>
                <w:noProof/>
              </w:rPr>
              <w:t>Retta esclusa da un fascio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_Toc141907388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B3E0D" w14:textId="1F41567B" w:rsidR="00712B3C" w:rsidRDefault="00712B3C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41907389" w:history="1">
            <w:r w:rsidRPr="00904400">
              <w:rPr>
                <w:rStyle w:val="Collegamentoipertestuale"/>
                <w:noProof/>
              </w:rPr>
              <w:t>Coniche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_Toc141907389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83E55" w14:textId="016C1C6E" w:rsidR="00712B3C" w:rsidRDefault="00712B3C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41907390" w:history="1">
            <w:r w:rsidRPr="00904400">
              <w:rPr>
                <w:rStyle w:val="Collegamentoipertestuale"/>
                <w:noProof/>
              </w:rPr>
              <w:t>Circonferenza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_Toc141907390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C12E7" w14:textId="2DBEC9FD" w:rsidR="00712B3C" w:rsidRDefault="00712B3C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41907391" w:history="1">
            <w:r w:rsidRPr="00904400">
              <w:rPr>
                <w:rStyle w:val="Collegamentoipertestuale"/>
                <w:noProof/>
              </w:rPr>
              <w:t>Posizioni di una retta rispetto a una circonferenza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_Toc141907391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E0175" w14:textId="47AB758C" w:rsidR="00712B3C" w:rsidRDefault="00712B3C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41907392" w:history="1">
            <w:r w:rsidRPr="00904400">
              <w:rPr>
                <w:rStyle w:val="Collegamentoipertestuale"/>
                <w:noProof/>
              </w:rPr>
              <w:t>Parabola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_Toc141907392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AC1AB" w14:textId="242A56F9" w:rsidR="00712B3C" w:rsidRDefault="00712B3C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41907393" w:history="1">
            <w:r w:rsidRPr="00904400">
              <w:rPr>
                <w:rStyle w:val="Collegamentoipertestuale"/>
                <w:noProof/>
              </w:rPr>
              <w:t>Posizioni di una retta rispetto a una parabola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_Toc141907393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480A1" w14:textId="530C9F39" w:rsidR="00712B3C" w:rsidRDefault="00712B3C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41907394" w:history="1">
            <w:r w:rsidRPr="00904400">
              <w:rPr>
                <w:rStyle w:val="Collegamentoipertestuale"/>
                <w:noProof/>
              </w:rPr>
              <w:t>Ellisse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_Toc141907394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79394" w14:textId="080F8E32" w:rsidR="00712B3C" w:rsidRDefault="00712B3C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41907395" w:history="1">
            <w:r w:rsidRPr="00904400">
              <w:rPr>
                <w:rStyle w:val="Collegamentoipertestuale"/>
                <w:noProof/>
              </w:rPr>
              <w:t>Posizioni di una retta rispetto a una ellisse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_Toc141907395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56E9B" w14:textId="09E4758E" w:rsidR="00712B3C" w:rsidRDefault="00712B3C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41907396" w:history="1">
            <w:r w:rsidRPr="00904400">
              <w:rPr>
                <w:rStyle w:val="Collegamentoipertestuale"/>
                <w:noProof/>
              </w:rPr>
              <w:t>Iperbole e iperbole equilatera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_Toc141907396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101FC" w14:textId="5EFF48EC" w:rsidR="00712B3C" w:rsidRDefault="00712B3C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41907397" w:history="1">
            <w:r w:rsidRPr="00904400">
              <w:rPr>
                <w:rStyle w:val="Collegamentoipertestuale"/>
                <w:noProof/>
              </w:rPr>
              <w:t>Funzione omografica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_Toc141907397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5D392" w14:textId="05A092AC" w:rsidR="00712B3C" w:rsidRDefault="00712B3C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41907398" w:history="1">
            <w:r w:rsidRPr="00904400">
              <w:rPr>
                <w:rStyle w:val="Collegamentoipertestuale"/>
                <w:noProof/>
              </w:rPr>
              <w:t>Cambiamenti di coordinate nel piano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_Toc141907398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27CA2" w14:textId="129DEC6C" w:rsidR="00712B3C" w:rsidRDefault="00712B3C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41907399" w:history="1">
            <w:r w:rsidRPr="00904400">
              <w:rPr>
                <w:rStyle w:val="Collegamentoipertestuale"/>
                <w:noProof/>
              </w:rPr>
              <w:t>Coordinate polari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_Toc141907399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3F83E" w14:textId="6D79DCA4" w:rsidR="00712B3C" w:rsidRDefault="00712B3C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41907400" w:history="1">
            <w:r w:rsidRPr="00904400">
              <w:rPr>
                <w:rStyle w:val="Collegamentoipertestuale"/>
                <w:noProof/>
              </w:rPr>
              <w:t>Esempi sulla discussione di problemi geometrici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_Toc141907400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72E80" w14:textId="69839C17" w:rsidR="00712B3C" w:rsidRDefault="00712B3C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141907401" w:history="1">
            <w:r w:rsidRPr="00904400">
              <w:rPr>
                <w:rStyle w:val="Collegamentoipertestuale"/>
                <w:noProof/>
              </w:rPr>
              <w:t>Goniometria e trigonometria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_Toc141907401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FDC63" w14:textId="14E24947" w:rsidR="00712B3C" w:rsidRDefault="00712B3C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41907402" w:history="1">
            <w:r w:rsidRPr="00904400">
              <w:rPr>
                <w:rStyle w:val="Collegamentoipertestuale"/>
                <w:noProof/>
              </w:rPr>
              <w:t>Convertire i gradi in radianti e viceversa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_Toc141907402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68D6C" w14:textId="1A98A212" w:rsidR="00712B3C" w:rsidRDefault="00712B3C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41907403" w:history="1">
            <w:r w:rsidRPr="00904400">
              <w:rPr>
                <w:rStyle w:val="Collegamentoipertestuale"/>
                <w:noProof/>
              </w:rPr>
              <w:t>Circonferenza goniometrica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_Toc141907403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C1857" w14:textId="6386A10D" w:rsidR="00712B3C" w:rsidRDefault="00712B3C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41907404" w:history="1">
            <w:r w:rsidRPr="00904400">
              <w:rPr>
                <w:rStyle w:val="Collegamentoipertestuale"/>
                <w:noProof/>
              </w:rPr>
              <w:t>Valori delle funzioni goniometriche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_Toc141907404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E8C9C" w14:textId="3EAB0B10" w:rsidR="00712B3C" w:rsidRDefault="00712B3C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41907405" w:history="1">
            <w:r w:rsidRPr="00904400">
              <w:rPr>
                <w:rStyle w:val="Collegamentoipertestuale"/>
                <w:noProof/>
              </w:rPr>
              <w:t>Formule trigonometriche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_Toc141907405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50FB1" w14:textId="731CE87B" w:rsidR="00712B3C" w:rsidRDefault="00712B3C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41907406" w:history="1">
            <w:r w:rsidRPr="00904400">
              <w:rPr>
                <w:rStyle w:val="Collegamentoipertestuale"/>
                <w:noProof/>
              </w:rPr>
              <w:t>Archi associati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_Toc141907406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7DD08" w14:textId="2353548F" w:rsidR="00712B3C" w:rsidRDefault="00712B3C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41907407" w:history="1">
            <w:r w:rsidRPr="00904400">
              <w:rPr>
                <w:rStyle w:val="Collegamentoipertestuale"/>
                <w:noProof/>
              </w:rPr>
              <w:t>Angoli associati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_Toc141907407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74CAE" w14:textId="7F7C6174" w:rsidR="00712B3C" w:rsidRDefault="00712B3C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41907408" w:history="1">
            <w:r w:rsidRPr="00904400">
              <w:rPr>
                <w:rStyle w:val="Collegamentoipertestuale"/>
                <w:noProof/>
              </w:rPr>
              <w:t>Formule di addizione e sottrazione degli archi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_Toc141907408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581B4" w14:textId="44D42AB0" w:rsidR="00712B3C" w:rsidRDefault="00712B3C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41907409" w:history="1">
            <w:r w:rsidRPr="00904400">
              <w:rPr>
                <w:rStyle w:val="Collegamentoipertestuale"/>
                <w:noProof/>
              </w:rPr>
              <w:t>Identità fondamentale della trigonometria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_Toc141907409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DD611" w14:textId="586B534F" w:rsidR="00712B3C" w:rsidRDefault="00712B3C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41907410" w:history="1">
            <w:r w:rsidRPr="00904400">
              <w:rPr>
                <w:rStyle w:val="Collegamentoipertestuale"/>
                <w:noProof/>
              </w:rPr>
              <w:t>Formule di duplicazione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_Toc141907410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A37CC" w14:textId="1358EA22" w:rsidR="00712B3C" w:rsidRDefault="00712B3C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41907411" w:history="1">
            <w:r w:rsidRPr="00904400">
              <w:rPr>
                <w:rStyle w:val="Collegamentoipertestuale"/>
                <w:noProof/>
              </w:rPr>
              <w:t>Formule di bisezione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_Toc141907411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B5CFC" w14:textId="735E76BD" w:rsidR="00712B3C" w:rsidRDefault="00712B3C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41907412" w:history="1">
            <w:r w:rsidRPr="00904400">
              <w:rPr>
                <w:rStyle w:val="Collegamentoipertestuale"/>
                <w:noProof/>
              </w:rPr>
              <w:t>Formule parametriche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_Toc141907412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AFB27" w14:textId="415AB28C" w:rsidR="00712B3C" w:rsidRDefault="00712B3C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41907413" w:history="1">
            <w:r w:rsidRPr="00904400">
              <w:rPr>
                <w:rStyle w:val="Collegamentoipertestuale"/>
                <w:noProof/>
              </w:rPr>
              <w:t>Formule di prostaferesi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_Toc141907413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1C535" w14:textId="0AB24119" w:rsidR="00712B3C" w:rsidRDefault="00712B3C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41907414" w:history="1">
            <w:r w:rsidRPr="00904400">
              <w:rPr>
                <w:rStyle w:val="Collegamentoipertestuale"/>
                <w:noProof/>
              </w:rPr>
              <w:t>Formule di Werner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_Toc141907414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76B61" w14:textId="638EEF9F" w:rsidR="00712B3C" w:rsidRDefault="00712B3C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41907415" w:history="1">
            <w:r w:rsidRPr="00904400">
              <w:rPr>
                <w:rStyle w:val="Collegamentoipertestuale"/>
                <w:noProof/>
              </w:rPr>
              <w:t>Teoremi trigonometrici sul triangolo rettangolo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_Toc141907415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F3C15" w14:textId="5CBDC49B" w:rsidR="00712B3C" w:rsidRDefault="00712B3C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41907416" w:history="1">
            <w:r w:rsidRPr="00904400">
              <w:rPr>
                <w:rStyle w:val="Collegamentoipertestuale"/>
                <w:noProof/>
              </w:rPr>
              <w:t>Formula per l'area di un triangolo qualsiasi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_Toc141907416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0D548" w14:textId="5278350E" w:rsidR="00712B3C" w:rsidRDefault="00712B3C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41907417" w:history="1">
            <w:r w:rsidRPr="00904400">
              <w:rPr>
                <w:rStyle w:val="Collegamentoipertestuale"/>
                <w:noProof/>
              </w:rPr>
              <w:t>Teorema della corda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_Toc141907417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31B53" w14:textId="20675D87" w:rsidR="00712B3C" w:rsidRDefault="00712B3C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41907418" w:history="1">
            <w:r w:rsidRPr="00904400">
              <w:rPr>
                <w:rStyle w:val="Collegamentoipertestuale"/>
                <w:noProof/>
              </w:rPr>
              <w:t>Teorema dei seni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_Toc141907418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C15D8" w14:textId="5EC74D13" w:rsidR="00712B3C" w:rsidRDefault="00712B3C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41907419" w:history="1">
            <w:r w:rsidRPr="00904400">
              <w:rPr>
                <w:rStyle w:val="Collegamentoipertestuale"/>
                <w:noProof/>
              </w:rPr>
              <w:t>Teorema del coseno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_Toc141907419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EDF60" w14:textId="0AD02111" w:rsidR="00712B3C" w:rsidRDefault="00712B3C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41907420" w:history="1">
            <w:r w:rsidRPr="00904400">
              <w:rPr>
                <w:rStyle w:val="Collegamentoipertestuale"/>
                <w:noProof/>
              </w:rPr>
              <w:t>Teorema delle proiezioni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_Toc141907420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C52E6" w14:textId="7EA41564" w:rsidR="00712B3C" w:rsidRDefault="00712B3C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41907421" w:history="1">
            <w:r w:rsidRPr="00904400">
              <w:rPr>
                <w:rStyle w:val="Collegamentoipertestuale"/>
                <w:noProof/>
              </w:rPr>
              <w:t>Funzioni goniometriche e inverse goniometriche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_Toc141907421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50020" w14:textId="1123D85C" w:rsidR="00712B3C" w:rsidRDefault="00712B3C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41907422" w:history="1">
            <w:r w:rsidRPr="00904400">
              <w:rPr>
                <w:rStyle w:val="Collegamentoipertestuale"/>
                <w:noProof/>
              </w:rPr>
              <w:t>Periodo di funzioni goniometriche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_Toc141907422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86FEB" w14:textId="272FEFBB" w:rsidR="00712B3C" w:rsidRDefault="00712B3C">
          <w:r>
            <w:rPr>
              <w:b/>
              <w:bCs/>
            </w:rPr>
            <w:fldChar w:fldCharType="end"/>
          </w:r>
        </w:p>
      </w:sdtContent>
    </w:sdt>
    <w:p w14:paraId="5A2414C2" w14:textId="77777777" w:rsidR="00712B3C" w:rsidRDefault="00712B3C">
      <w:r>
        <w:br w:type="page"/>
      </w:r>
    </w:p>
    <w:p w14:paraId="353D30B1" w14:textId="77777777" w:rsidR="00120751" w:rsidRDefault="00712B3C" w:rsidP="00712B3C">
      <w:pPr>
        <w:pStyle w:val="Titolo1"/>
      </w:pPr>
      <w:bookmarkStart w:id="0" w:name="_Toc141907296"/>
      <w:r>
        <w:lastRenderedPageBreak/>
        <w:t>Geometria piana</w:t>
      </w:r>
      <w:bookmarkEnd w:id="0"/>
    </w:p>
    <w:p w14:paraId="0781C474" w14:textId="77777777" w:rsidR="00712B3C" w:rsidRDefault="00712B3C" w:rsidP="00712B3C">
      <w:pPr>
        <w:pStyle w:val="Titolo2"/>
      </w:pPr>
      <w:bookmarkStart w:id="1" w:name="_Toc141907297"/>
      <w:r>
        <w:t>Enti geometrici fondamentali</w:t>
      </w:r>
      <w:bookmarkEnd w:id="1"/>
    </w:p>
    <w:p w14:paraId="185A5AED" w14:textId="77777777" w:rsidR="00712B3C" w:rsidRDefault="00712B3C" w:rsidP="00712B3C">
      <w:pPr>
        <w:pStyle w:val="Titolo2"/>
      </w:pPr>
      <w:bookmarkStart w:id="2" w:name="_Toc141907298"/>
      <w:r>
        <w:t>Segmenti</w:t>
      </w:r>
      <w:bookmarkEnd w:id="2"/>
    </w:p>
    <w:p w14:paraId="5D5F0632" w14:textId="77777777" w:rsidR="00712B3C" w:rsidRDefault="00712B3C" w:rsidP="00712B3C">
      <w:pPr>
        <w:pStyle w:val="Titolo2"/>
      </w:pPr>
      <w:bookmarkStart w:id="3" w:name="_Toc141907299"/>
      <w:r>
        <w:t>Angoli</w:t>
      </w:r>
      <w:bookmarkEnd w:id="3"/>
    </w:p>
    <w:p w14:paraId="217D8CAD" w14:textId="77777777" w:rsidR="00712B3C" w:rsidRDefault="00712B3C" w:rsidP="00712B3C">
      <w:pPr>
        <w:pStyle w:val="Titolo2"/>
      </w:pPr>
      <w:bookmarkStart w:id="4" w:name="_Toc141907300"/>
      <w:r>
        <w:t>Misura degli angoli: gradi, primi, secondi</w:t>
      </w:r>
      <w:bookmarkEnd w:id="4"/>
    </w:p>
    <w:p w14:paraId="688A7A86" w14:textId="77777777" w:rsidR="00712B3C" w:rsidRDefault="00712B3C" w:rsidP="00712B3C">
      <w:pPr>
        <w:pStyle w:val="Titolo2"/>
      </w:pPr>
      <w:bookmarkStart w:id="5" w:name="_Toc141907301"/>
      <w:r>
        <w:t>Operazioni con gli angoli</w:t>
      </w:r>
      <w:bookmarkEnd w:id="5"/>
    </w:p>
    <w:p w14:paraId="238B50EE" w14:textId="77777777" w:rsidR="00712B3C" w:rsidRDefault="00712B3C" w:rsidP="00712B3C">
      <w:pPr>
        <w:pStyle w:val="Titolo2"/>
      </w:pPr>
      <w:bookmarkStart w:id="6" w:name="_Toc141907302"/>
      <w:r>
        <w:t>Radianti</w:t>
      </w:r>
      <w:bookmarkEnd w:id="6"/>
    </w:p>
    <w:p w14:paraId="32AC83AB" w14:textId="77777777" w:rsidR="00712B3C" w:rsidRDefault="00712B3C" w:rsidP="00712B3C">
      <w:pPr>
        <w:pStyle w:val="Titolo2"/>
      </w:pPr>
      <w:bookmarkStart w:id="7" w:name="_Toc141907303"/>
      <w:r>
        <w:t>Angolo giro, angolo piatto, angolo nullo</w:t>
      </w:r>
      <w:bookmarkEnd w:id="7"/>
    </w:p>
    <w:p w14:paraId="1F43FC5B" w14:textId="77777777" w:rsidR="00712B3C" w:rsidRDefault="00712B3C" w:rsidP="00712B3C">
      <w:pPr>
        <w:pStyle w:val="Titolo2"/>
      </w:pPr>
      <w:bookmarkStart w:id="8" w:name="_Toc141907304"/>
      <w:r>
        <w:t>Angolo retto, angolo acuto, angolo ottuso</w:t>
      </w:r>
      <w:bookmarkEnd w:id="8"/>
    </w:p>
    <w:p w14:paraId="0E35029B" w14:textId="77777777" w:rsidR="00712B3C" w:rsidRDefault="00712B3C" w:rsidP="00712B3C">
      <w:pPr>
        <w:pStyle w:val="Titolo2"/>
      </w:pPr>
      <w:bookmarkStart w:id="9" w:name="_Toc141907305"/>
      <w:r>
        <w:t>Angoli complementari, supplementari, esplementari</w:t>
      </w:r>
      <w:bookmarkEnd w:id="9"/>
    </w:p>
    <w:p w14:paraId="22B1BC18" w14:textId="77777777" w:rsidR="00712B3C" w:rsidRDefault="00712B3C" w:rsidP="00712B3C">
      <w:pPr>
        <w:pStyle w:val="Titolo2"/>
      </w:pPr>
      <w:bookmarkStart w:id="10" w:name="_Toc141907306"/>
      <w:r>
        <w:t>Rette parallele tagliate da una trasversale</w:t>
      </w:r>
      <w:bookmarkEnd w:id="10"/>
    </w:p>
    <w:p w14:paraId="178998A6" w14:textId="77777777" w:rsidR="00712B3C" w:rsidRDefault="00712B3C" w:rsidP="00712B3C">
      <w:pPr>
        <w:pStyle w:val="Titolo2"/>
      </w:pPr>
      <w:bookmarkStart w:id="11" w:name="_Toc141907307"/>
      <w:r>
        <w:t>Quadrato</w:t>
      </w:r>
      <w:bookmarkEnd w:id="11"/>
    </w:p>
    <w:p w14:paraId="14B1C710" w14:textId="77777777" w:rsidR="00712B3C" w:rsidRDefault="00712B3C" w:rsidP="00712B3C">
      <w:pPr>
        <w:pStyle w:val="Titolo2"/>
      </w:pPr>
      <w:bookmarkStart w:id="12" w:name="_Toc141907308"/>
      <w:r>
        <w:t>Rettangolo</w:t>
      </w:r>
      <w:bookmarkEnd w:id="12"/>
    </w:p>
    <w:p w14:paraId="032E717B" w14:textId="77777777" w:rsidR="00712B3C" w:rsidRDefault="00712B3C" w:rsidP="00712B3C">
      <w:pPr>
        <w:pStyle w:val="Titolo2"/>
      </w:pPr>
      <w:bookmarkStart w:id="13" w:name="_Toc141907309"/>
      <w:r>
        <w:t>Rombo</w:t>
      </w:r>
      <w:bookmarkEnd w:id="13"/>
    </w:p>
    <w:p w14:paraId="27C425CC" w14:textId="77777777" w:rsidR="00712B3C" w:rsidRDefault="00712B3C" w:rsidP="00712B3C">
      <w:pPr>
        <w:pStyle w:val="Titolo2"/>
      </w:pPr>
      <w:bookmarkStart w:id="14" w:name="_Toc141907310"/>
      <w:r>
        <w:t>Deltoide</w:t>
      </w:r>
      <w:bookmarkEnd w:id="14"/>
    </w:p>
    <w:p w14:paraId="2AEAB9BC" w14:textId="77777777" w:rsidR="00712B3C" w:rsidRDefault="00712B3C" w:rsidP="00712B3C">
      <w:pPr>
        <w:pStyle w:val="Titolo2"/>
      </w:pPr>
      <w:bookmarkStart w:id="15" w:name="_Toc141907311"/>
      <w:r>
        <w:t>Parallelogramma</w:t>
      </w:r>
      <w:bookmarkEnd w:id="15"/>
    </w:p>
    <w:p w14:paraId="09E43BBD" w14:textId="77777777" w:rsidR="00712B3C" w:rsidRDefault="00712B3C" w:rsidP="00712B3C">
      <w:pPr>
        <w:pStyle w:val="Titolo2"/>
      </w:pPr>
      <w:bookmarkStart w:id="16" w:name="_Toc141907312"/>
      <w:r>
        <w:t>Trapezio, trapezio rettangolo, trapezio isoscele</w:t>
      </w:r>
      <w:bookmarkEnd w:id="16"/>
    </w:p>
    <w:p w14:paraId="13D47E5B" w14:textId="77777777" w:rsidR="00712B3C" w:rsidRDefault="00712B3C" w:rsidP="00712B3C">
      <w:pPr>
        <w:pStyle w:val="Titolo2"/>
      </w:pPr>
      <w:bookmarkStart w:id="17" w:name="_Toc141907313"/>
      <w:r>
        <w:t>Trapezio scaleno</w:t>
      </w:r>
      <w:bookmarkEnd w:id="17"/>
    </w:p>
    <w:p w14:paraId="5A00217A" w14:textId="77777777" w:rsidR="00712B3C" w:rsidRDefault="00712B3C" w:rsidP="00712B3C">
      <w:pPr>
        <w:pStyle w:val="Titolo2"/>
      </w:pPr>
      <w:bookmarkStart w:id="18" w:name="_Toc141907314"/>
      <w:r>
        <w:t>Quadrilateri</w:t>
      </w:r>
      <w:bookmarkEnd w:id="18"/>
    </w:p>
    <w:p w14:paraId="52113CE8" w14:textId="77777777" w:rsidR="00712B3C" w:rsidRDefault="00712B3C" w:rsidP="00712B3C">
      <w:pPr>
        <w:pStyle w:val="Titolo2"/>
      </w:pPr>
      <w:bookmarkStart w:id="19" w:name="_Toc141907315"/>
      <w:r>
        <w:t>Triangolo</w:t>
      </w:r>
      <w:bookmarkEnd w:id="19"/>
    </w:p>
    <w:p w14:paraId="7A5A6639" w14:textId="77777777" w:rsidR="00712B3C" w:rsidRDefault="00712B3C" w:rsidP="00712B3C">
      <w:pPr>
        <w:pStyle w:val="Titolo2"/>
      </w:pPr>
      <w:bookmarkStart w:id="20" w:name="_Toc141907316"/>
      <w:r>
        <w:t>Triangolo scaleno</w:t>
      </w:r>
      <w:bookmarkEnd w:id="20"/>
    </w:p>
    <w:p w14:paraId="79107FA8" w14:textId="77777777" w:rsidR="00712B3C" w:rsidRDefault="00712B3C" w:rsidP="00712B3C">
      <w:pPr>
        <w:pStyle w:val="Titolo2"/>
      </w:pPr>
      <w:bookmarkStart w:id="21" w:name="_Toc141907317"/>
      <w:r>
        <w:t>Triangolo equilatero</w:t>
      </w:r>
      <w:bookmarkEnd w:id="21"/>
    </w:p>
    <w:p w14:paraId="08FE400E" w14:textId="77777777" w:rsidR="00712B3C" w:rsidRDefault="00712B3C" w:rsidP="00712B3C">
      <w:pPr>
        <w:pStyle w:val="Titolo2"/>
      </w:pPr>
      <w:bookmarkStart w:id="22" w:name="_Toc141907318"/>
      <w:r>
        <w:t>Triangolo rettangolo</w:t>
      </w:r>
      <w:bookmarkEnd w:id="22"/>
    </w:p>
    <w:p w14:paraId="1CEBFB7B" w14:textId="77777777" w:rsidR="00712B3C" w:rsidRDefault="00712B3C" w:rsidP="00712B3C">
      <w:pPr>
        <w:pStyle w:val="Titolo2"/>
      </w:pPr>
      <w:bookmarkStart w:id="23" w:name="_Toc141907319"/>
      <w:r>
        <w:t>Triangolo isoscele</w:t>
      </w:r>
      <w:bookmarkEnd w:id="23"/>
    </w:p>
    <w:p w14:paraId="241B5F79" w14:textId="77777777" w:rsidR="00712B3C" w:rsidRDefault="00712B3C" w:rsidP="00712B3C">
      <w:pPr>
        <w:pStyle w:val="Titolo2"/>
      </w:pPr>
      <w:bookmarkStart w:id="24" w:name="_Toc141907320"/>
      <w:r>
        <w:t>Teorema di Pitagora</w:t>
      </w:r>
      <w:bookmarkEnd w:id="24"/>
    </w:p>
    <w:p w14:paraId="492A6ADD" w14:textId="77777777" w:rsidR="00712B3C" w:rsidRDefault="00712B3C" w:rsidP="00712B3C">
      <w:pPr>
        <w:pStyle w:val="Titolo2"/>
      </w:pPr>
      <w:bookmarkStart w:id="25" w:name="_Toc141907321"/>
      <w:r>
        <w:t>Teoremi di Euclide</w:t>
      </w:r>
      <w:bookmarkEnd w:id="25"/>
    </w:p>
    <w:p w14:paraId="7B528C2E" w14:textId="77777777" w:rsidR="00712B3C" w:rsidRDefault="00712B3C" w:rsidP="00712B3C">
      <w:pPr>
        <w:pStyle w:val="Titolo2"/>
      </w:pPr>
      <w:bookmarkStart w:id="26" w:name="_Toc141907322"/>
      <w:r>
        <w:t>Altezza, mediana, bisettrice, asse di un triangolo</w:t>
      </w:r>
      <w:bookmarkEnd w:id="26"/>
    </w:p>
    <w:p w14:paraId="28D8B022" w14:textId="77777777" w:rsidR="00712B3C" w:rsidRDefault="00712B3C" w:rsidP="00712B3C">
      <w:pPr>
        <w:pStyle w:val="Titolo2"/>
      </w:pPr>
      <w:bookmarkStart w:id="27" w:name="_Toc141907323"/>
      <w:r>
        <w:t>Ortocentro, incentro, baricentro, circocentro, excentro di un triangolo</w:t>
      </w:r>
      <w:bookmarkEnd w:id="27"/>
    </w:p>
    <w:p w14:paraId="1BE9BFBA" w14:textId="77777777" w:rsidR="00712B3C" w:rsidRDefault="00712B3C" w:rsidP="00712B3C">
      <w:pPr>
        <w:pStyle w:val="Titolo2"/>
      </w:pPr>
      <w:bookmarkStart w:id="28" w:name="_Toc141907324"/>
      <w:r>
        <w:t>Criteri di similitudine dei triangoli</w:t>
      </w:r>
      <w:bookmarkEnd w:id="28"/>
    </w:p>
    <w:p w14:paraId="716CFEF6" w14:textId="77777777" w:rsidR="00712B3C" w:rsidRDefault="00712B3C" w:rsidP="00712B3C">
      <w:pPr>
        <w:pStyle w:val="Titolo2"/>
      </w:pPr>
      <w:bookmarkStart w:id="29" w:name="_Toc141907325"/>
      <w:r>
        <w:t>Criteri di congruenza dei triangoli</w:t>
      </w:r>
      <w:bookmarkEnd w:id="29"/>
    </w:p>
    <w:p w14:paraId="7D7E0CA3" w14:textId="77777777" w:rsidR="00712B3C" w:rsidRDefault="00712B3C" w:rsidP="00712B3C">
      <w:pPr>
        <w:pStyle w:val="Titolo2"/>
      </w:pPr>
      <w:bookmarkStart w:id="30" w:name="_Toc141907326"/>
      <w:r>
        <w:t>Teorema di Talete</w:t>
      </w:r>
      <w:bookmarkEnd w:id="30"/>
    </w:p>
    <w:p w14:paraId="67B7D15C" w14:textId="77777777" w:rsidR="00712B3C" w:rsidRDefault="00712B3C" w:rsidP="00712B3C">
      <w:pPr>
        <w:pStyle w:val="Titolo2"/>
      </w:pPr>
      <w:bookmarkStart w:id="31" w:name="_Toc141907327"/>
      <w:r>
        <w:t>Poligoni</w:t>
      </w:r>
      <w:bookmarkEnd w:id="31"/>
    </w:p>
    <w:p w14:paraId="11E791EA" w14:textId="77777777" w:rsidR="00712B3C" w:rsidRDefault="00712B3C" w:rsidP="00712B3C">
      <w:pPr>
        <w:pStyle w:val="Titolo2"/>
      </w:pPr>
      <w:bookmarkStart w:id="32" w:name="_Toc141907328"/>
      <w:r>
        <w:t>Poligoni regolari</w:t>
      </w:r>
      <w:bookmarkEnd w:id="32"/>
    </w:p>
    <w:p w14:paraId="7BD5692A" w14:textId="77777777" w:rsidR="00712B3C" w:rsidRDefault="00712B3C" w:rsidP="00712B3C">
      <w:pPr>
        <w:pStyle w:val="Titolo2"/>
      </w:pPr>
      <w:bookmarkStart w:id="33" w:name="_Toc141907329"/>
      <w:r>
        <w:t>Diagonale</w:t>
      </w:r>
      <w:bookmarkEnd w:id="33"/>
    </w:p>
    <w:p w14:paraId="45306213" w14:textId="77777777" w:rsidR="00712B3C" w:rsidRDefault="00712B3C" w:rsidP="00712B3C">
      <w:pPr>
        <w:pStyle w:val="Titolo2"/>
      </w:pPr>
      <w:bookmarkStart w:id="34" w:name="_Toc141907330"/>
      <w:r>
        <w:t>Apotema</w:t>
      </w:r>
      <w:bookmarkEnd w:id="34"/>
    </w:p>
    <w:p w14:paraId="6C2F4971" w14:textId="77777777" w:rsidR="00712B3C" w:rsidRDefault="00712B3C" w:rsidP="00712B3C">
      <w:pPr>
        <w:pStyle w:val="Titolo2"/>
      </w:pPr>
      <w:bookmarkStart w:id="35" w:name="_Toc141907331"/>
      <w:r>
        <w:t>Pentagono</w:t>
      </w:r>
      <w:bookmarkEnd w:id="35"/>
    </w:p>
    <w:p w14:paraId="6D216C62" w14:textId="77777777" w:rsidR="00712B3C" w:rsidRDefault="00712B3C" w:rsidP="00712B3C">
      <w:pPr>
        <w:pStyle w:val="Titolo2"/>
      </w:pPr>
      <w:bookmarkStart w:id="36" w:name="_Toc141907332"/>
      <w:r>
        <w:t>Esagono</w:t>
      </w:r>
      <w:bookmarkEnd w:id="36"/>
    </w:p>
    <w:p w14:paraId="3647E104" w14:textId="77777777" w:rsidR="00712B3C" w:rsidRDefault="00712B3C" w:rsidP="00712B3C">
      <w:pPr>
        <w:pStyle w:val="Titolo2"/>
      </w:pPr>
      <w:bookmarkStart w:id="37" w:name="_Toc141907333"/>
      <w:r>
        <w:lastRenderedPageBreak/>
        <w:t>Ettagono</w:t>
      </w:r>
      <w:bookmarkEnd w:id="37"/>
    </w:p>
    <w:p w14:paraId="7E902234" w14:textId="77777777" w:rsidR="00712B3C" w:rsidRDefault="00712B3C" w:rsidP="00712B3C">
      <w:pPr>
        <w:pStyle w:val="Titolo2"/>
      </w:pPr>
      <w:bookmarkStart w:id="38" w:name="_Toc141907334"/>
      <w:r>
        <w:t>Ottagono</w:t>
      </w:r>
      <w:bookmarkEnd w:id="38"/>
    </w:p>
    <w:p w14:paraId="7A7D173A" w14:textId="77777777" w:rsidR="00712B3C" w:rsidRDefault="00712B3C" w:rsidP="00712B3C">
      <w:pPr>
        <w:pStyle w:val="Titolo2"/>
      </w:pPr>
      <w:bookmarkStart w:id="39" w:name="_Toc141907335"/>
      <w:r>
        <w:t>Ennagono</w:t>
      </w:r>
      <w:bookmarkEnd w:id="39"/>
    </w:p>
    <w:p w14:paraId="2BF11378" w14:textId="77777777" w:rsidR="00712B3C" w:rsidRDefault="00712B3C" w:rsidP="00712B3C">
      <w:pPr>
        <w:pStyle w:val="Titolo2"/>
      </w:pPr>
      <w:bookmarkStart w:id="40" w:name="_Toc141907336"/>
      <w:r>
        <w:t>Decagono</w:t>
      </w:r>
      <w:bookmarkEnd w:id="40"/>
    </w:p>
    <w:p w14:paraId="5A849EC3" w14:textId="77777777" w:rsidR="00712B3C" w:rsidRDefault="00712B3C" w:rsidP="00712B3C">
      <w:pPr>
        <w:pStyle w:val="Titolo2"/>
      </w:pPr>
      <w:bookmarkStart w:id="41" w:name="_Toc141907337"/>
      <w:r>
        <w:t>Dodecagono</w:t>
      </w:r>
      <w:bookmarkEnd w:id="41"/>
    </w:p>
    <w:p w14:paraId="2CCB7336" w14:textId="77777777" w:rsidR="00712B3C" w:rsidRDefault="00712B3C" w:rsidP="00712B3C">
      <w:pPr>
        <w:pStyle w:val="Titolo2"/>
      </w:pPr>
      <w:bookmarkStart w:id="42" w:name="_Toc141907338"/>
      <w:r>
        <w:t>Cerchio e circonferenza</w:t>
      </w:r>
      <w:bookmarkEnd w:id="42"/>
    </w:p>
    <w:p w14:paraId="140FA654" w14:textId="77777777" w:rsidR="00712B3C" w:rsidRDefault="00712B3C" w:rsidP="00712B3C">
      <w:pPr>
        <w:pStyle w:val="Titolo2"/>
      </w:pPr>
      <w:bookmarkStart w:id="43" w:name="_Toc141907339"/>
      <w:r>
        <w:t>Corda</w:t>
      </w:r>
      <w:bookmarkEnd w:id="43"/>
    </w:p>
    <w:p w14:paraId="376C9179" w14:textId="77777777" w:rsidR="00712B3C" w:rsidRDefault="00712B3C" w:rsidP="00712B3C">
      <w:pPr>
        <w:pStyle w:val="Titolo2"/>
      </w:pPr>
      <w:bookmarkStart w:id="44" w:name="_Toc141907340"/>
      <w:r>
        <w:t>Diametro</w:t>
      </w:r>
      <w:bookmarkEnd w:id="44"/>
    </w:p>
    <w:p w14:paraId="5B15A832" w14:textId="77777777" w:rsidR="00712B3C" w:rsidRDefault="00712B3C" w:rsidP="00712B3C">
      <w:pPr>
        <w:pStyle w:val="Titolo2"/>
      </w:pPr>
      <w:bookmarkStart w:id="45" w:name="_Toc141907341"/>
      <w:r>
        <w:t>Settore circolare</w:t>
      </w:r>
      <w:bookmarkEnd w:id="45"/>
    </w:p>
    <w:p w14:paraId="68E26CD0" w14:textId="77777777" w:rsidR="00712B3C" w:rsidRDefault="00712B3C" w:rsidP="00712B3C">
      <w:pPr>
        <w:pStyle w:val="Titolo2"/>
      </w:pPr>
      <w:bookmarkStart w:id="46" w:name="_Toc141907342"/>
      <w:r>
        <w:t>Segmento circolare</w:t>
      </w:r>
      <w:bookmarkEnd w:id="46"/>
    </w:p>
    <w:p w14:paraId="517561EB" w14:textId="77777777" w:rsidR="00712B3C" w:rsidRDefault="00712B3C" w:rsidP="00712B3C">
      <w:pPr>
        <w:pStyle w:val="Titolo2"/>
      </w:pPr>
      <w:bookmarkStart w:id="47" w:name="_Toc141907343"/>
      <w:r>
        <w:t>Corona circolare</w:t>
      </w:r>
      <w:bookmarkEnd w:id="47"/>
    </w:p>
    <w:p w14:paraId="1F3A65F7" w14:textId="77777777" w:rsidR="00712B3C" w:rsidRDefault="00712B3C" w:rsidP="00712B3C">
      <w:pPr>
        <w:pStyle w:val="Titolo2"/>
      </w:pPr>
      <w:bookmarkStart w:id="48" w:name="_Toc141907344"/>
      <w:r>
        <w:t>Semicirconferenza, semicerchio e quadrante circolare</w:t>
      </w:r>
      <w:bookmarkEnd w:id="48"/>
    </w:p>
    <w:p w14:paraId="1E66764C" w14:textId="77777777" w:rsidR="00712B3C" w:rsidRDefault="00712B3C" w:rsidP="00712B3C">
      <w:pPr>
        <w:pStyle w:val="Titolo2"/>
      </w:pPr>
      <w:bookmarkStart w:id="49" w:name="_Toc141907345"/>
      <w:r>
        <w:t>Segmento circolare a due basi</w:t>
      </w:r>
      <w:bookmarkEnd w:id="49"/>
    </w:p>
    <w:p w14:paraId="5BD4F29C" w14:textId="77777777" w:rsidR="00712B3C" w:rsidRDefault="00712B3C" w:rsidP="00712B3C">
      <w:pPr>
        <w:pStyle w:val="Titolo2"/>
      </w:pPr>
      <w:bookmarkStart w:id="50" w:name="_Toc141907346"/>
      <w:r>
        <w:t>Perimetro e formule per il perimetro</w:t>
      </w:r>
      <w:bookmarkEnd w:id="50"/>
    </w:p>
    <w:p w14:paraId="136C42EF" w14:textId="77777777" w:rsidR="00712B3C" w:rsidRDefault="00712B3C" w:rsidP="00712B3C">
      <w:pPr>
        <w:pStyle w:val="Titolo2"/>
      </w:pPr>
      <w:bookmarkStart w:id="51" w:name="_Toc141907347"/>
      <w:r>
        <w:t>Isoperimetria</w:t>
      </w:r>
      <w:bookmarkEnd w:id="51"/>
    </w:p>
    <w:p w14:paraId="3B5092C2" w14:textId="77777777" w:rsidR="00712B3C" w:rsidRDefault="00712B3C" w:rsidP="00712B3C">
      <w:pPr>
        <w:pStyle w:val="Titolo2"/>
      </w:pPr>
      <w:bookmarkStart w:id="52" w:name="_Toc141907348"/>
      <w:r>
        <w:t>Area e formule per l'area</w:t>
      </w:r>
      <w:bookmarkEnd w:id="52"/>
    </w:p>
    <w:p w14:paraId="1D1ADE57" w14:textId="77777777" w:rsidR="00712B3C" w:rsidRDefault="00712B3C" w:rsidP="00712B3C">
      <w:pPr>
        <w:pStyle w:val="Titolo2"/>
      </w:pPr>
      <w:bookmarkStart w:id="53" w:name="_Toc141907349"/>
      <w:r>
        <w:t>Equivalenza tra figure</w:t>
      </w:r>
      <w:bookmarkEnd w:id="53"/>
    </w:p>
    <w:p w14:paraId="2AD07C7C" w14:textId="77777777" w:rsidR="00712B3C" w:rsidRDefault="00712B3C" w:rsidP="00712B3C">
      <w:pPr>
        <w:pStyle w:val="Titolo2"/>
      </w:pPr>
      <w:bookmarkStart w:id="54" w:name="_Toc141907350"/>
      <w:r>
        <w:t>Trasformazioni geometriche piane</w:t>
      </w:r>
      <w:bookmarkEnd w:id="54"/>
    </w:p>
    <w:p w14:paraId="1B446276" w14:textId="77777777" w:rsidR="00712B3C" w:rsidRPr="00712B3C" w:rsidRDefault="00712B3C" w:rsidP="00712B3C">
      <w:pPr>
        <w:pStyle w:val="Titolo2"/>
      </w:pPr>
      <w:bookmarkStart w:id="55" w:name="_Toc141907351"/>
      <w:r>
        <w:t>Simmetria e tipi di simmetrie piane</w:t>
      </w:r>
      <w:bookmarkEnd w:id="55"/>
    </w:p>
    <w:p w14:paraId="2982124C" w14:textId="77777777" w:rsidR="00712B3C" w:rsidRDefault="00712B3C" w:rsidP="00712B3C">
      <w:pPr>
        <w:pStyle w:val="Titolo1"/>
      </w:pPr>
      <w:bookmarkStart w:id="56" w:name="_Toc141907352"/>
      <w:r>
        <w:t>Geometria solida</w:t>
      </w:r>
      <w:bookmarkEnd w:id="56"/>
    </w:p>
    <w:p w14:paraId="7E04C7BF" w14:textId="77777777" w:rsidR="00712B3C" w:rsidRDefault="00712B3C" w:rsidP="00712B3C">
      <w:pPr>
        <w:pStyle w:val="Titolo2"/>
      </w:pPr>
      <w:bookmarkStart w:id="57" w:name="_Toc141907353"/>
      <w:r>
        <w:t>Solidi geometrici</w:t>
      </w:r>
      <w:bookmarkEnd w:id="57"/>
    </w:p>
    <w:p w14:paraId="186FD7EF" w14:textId="77777777" w:rsidR="00712B3C" w:rsidRDefault="00712B3C" w:rsidP="00712B3C">
      <w:pPr>
        <w:pStyle w:val="Titolo2"/>
      </w:pPr>
      <w:bookmarkStart w:id="58" w:name="_Toc141907354"/>
      <w:r>
        <w:t>Poliedri</w:t>
      </w:r>
      <w:bookmarkEnd w:id="58"/>
    </w:p>
    <w:p w14:paraId="15BBB4E2" w14:textId="77777777" w:rsidR="00712B3C" w:rsidRDefault="00712B3C" w:rsidP="00712B3C">
      <w:pPr>
        <w:pStyle w:val="Titolo2"/>
      </w:pPr>
      <w:bookmarkStart w:id="59" w:name="_Toc141907355"/>
      <w:r>
        <w:t>Solidi platonici (poliedri regolari)</w:t>
      </w:r>
      <w:bookmarkEnd w:id="59"/>
    </w:p>
    <w:p w14:paraId="5D16F966" w14:textId="77777777" w:rsidR="00712B3C" w:rsidRDefault="00712B3C" w:rsidP="00712B3C">
      <w:pPr>
        <w:pStyle w:val="Titolo2"/>
      </w:pPr>
      <w:bookmarkStart w:id="60" w:name="_Toc141907356"/>
      <w:r>
        <w:t>Tetraedro</w:t>
      </w:r>
      <w:bookmarkEnd w:id="60"/>
    </w:p>
    <w:p w14:paraId="556A99D7" w14:textId="77777777" w:rsidR="00712B3C" w:rsidRDefault="00712B3C" w:rsidP="00712B3C">
      <w:pPr>
        <w:pStyle w:val="Titolo2"/>
      </w:pPr>
      <w:bookmarkStart w:id="61" w:name="_Toc141907357"/>
      <w:r>
        <w:t>Cubo (Esaedro regolare)</w:t>
      </w:r>
      <w:bookmarkEnd w:id="61"/>
    </w:p>
    <w:p w14:paraId="759CBA7F" w14:textId="77777777" w:rsidR="00712B3C" w:rsidRDefault="00712B3C" w:rsidP="00712B3C">
      <w:pPr>
        <w:pStyle w:val="Titolo2"/>
      </w:pPr>
      <w:bookmarkStart w:id="62" w:name="_Toc141907358"/>
      <w:r>
        <w:t>Ottaedro</w:t>
      </w:r>
      <w:bookmarkEnd w:id="62"/>
    </w:p>
    <w:p w14:paraId="18ABA1D6" w14:textId="77777777" w:rsidR="00712B3C" w:rsidRDefault="00712B3C" w:rsidP="00712B3C">
      <w:pPr>
        <w:pStyle w:val="Titolo2"/>
      </w:pPr>
      <w:bookmarkStart w:id="63" w:name="_Toc141907359"/>
      <w:r>
        <w:t>Dodecaedro</w:t>
      </w:r>
      <w:bookmarkEnd w:id="63"/>
    </w:p>
    <w:p w14:paraId="0B6C406C" w14:textId="77777777" w:rsidR="00712B3C" w:rsidRDefault="00712B3C" w:rsidP="00712B3C">
      <w:pPr>
        <w:pStyle w:val="Titolo2"/>
      </w:pPr>
      <w:bookmarkStart w:id="64" w:name="_Toc141907360"/>
      <w:r>
        <w:t>Icosaedro</w:t>
      </w:r>
      <w:bookmarkEnd w:id="64"/>
    </w:p>
    <w:p w14:paraId="52F0331E" w14:textId="77777777" w:rsidR="00712B3C" w:rsidRDefault="00712B3C" w:rsidP="00712B3C">
      <w:pPr>
        <w:pStyle w:val="Titolo2"/>
      </w:pPr>
      <w:bookmarkStart w:id="65" w:name="_Toc141907361"/>
      <w:r>
        <w:t>Prismi e parallelepipedi</w:t>
      </w:r>
      <w:bookmarkEnd w:id="65"/>
    </w:p>
    <w:p w14:paraId="63E5F577" w14:textId="77777777" w:rsidR="00712B3C" w:rsidRDefault="00712B3C" w:rsidP="00712B3C">
      <w:pPr>
        <w:pStyle w:val="Titolo2"/>
      </w:pPr>
      <w:bookmarkStart w:id="66" w:name="_Toc141907362"/>
      <w:r>
        <w:t>Prisma retto, prisma regolare</w:t>
      </w:r>
      <w:bookmarkEnd w:id="66"/>
    </w:p>
    <w:p w14:paraId="0806C1D5" w14:textId="77777777" w:rsidR="00712B3C" w:rsidRDefault="00712B3C" w:rsidP="00712B3C">
      <w:pPr>
        <w:pStyle w:val="Titolo2"/>
      </w:pPr>
      <w:bookmarkStart w:id="67" w:name="_Toc141907363"/>
      <w:r>
        <w:t>Parallelepipedo rettangolo</w:t>
      </w:r>
      <w:bookmarkEnd w:id="67"/>
    </w:p>
    <w:p w14:paraId="0646B591" w14:textId="77777777" w:rsidR="00712B3C" w:rsidRDefault="00712B3C" w:rsidP="00712B3C">
      <w:pPr>
        <w:pStyle w:val="Titolo2"/>
      </w:pPr>
      <w:bookmarkStart w:id="68" w:name="_Toc141907364"/>
      <w:r>
        <w:t>Piramide</w:t>
      </w:r>
      <w:bookmarkEnd w:id="68"/>
    </w:p>
    <w:p w14:paraId="61B01D18" w14:textId="77777777" w:rsidR="00712B3C" w:rsidRDefault="00712B3C" w:rsidP="00712B3C">
      <w:pPr>
        <w:pStyle w:val="Titolo2"/>
      </w:pPr>
      <w:bookmarkStart w:id="69" w:name="_Toc141907365"/>
      <w:r>
        <w:t>Tronco di piramide</w:t>
      </w:r>
      <w:bookmarkEnd w:id="69"/>
    </w:p>
    <w:p w14:paraId="3C58FC02" w14:textId="77777777" w:rsidR="00712B3C" w:rsidRDefault="00712B3C" w:rsidP="00712B3C">
      <w:pPr>
        <w:pStyle w:val="Titolo2"/>
      </w:pPr>
      <w:bookmarkStart w:id="70" w:name="_Toc141907366"/>
      <w:r>
        <w:t>Solidi di rotazione</w:t>
      </w:r>
      <w:bookmarkEnd w:id="70"/>
    </w:p>
    <w:p w14:paraId="3CC8ADD8" w14:textId="77777777" w:rsidR="00712B3C" w:rsidRDefault="00712B3C" w:rsidP="00712B3C">
      <w:pPr>
        <w:pStyle w:val="Titolo2"/>
      </w:pPr>
      <w:bookmarkStart w:id="71" w:name="_Toc141907367"/>
      <w:r>
        <w:t>Cilindro</w:t>
      </w:r>
      <w:bookmarkEnd w:id="71"/>
    </w:p>
    <w:p w14:paraId="79C21E7E" w14:textId="77777777" w:rsidR="00712B3C" w:rsidRDefault="00712B3C" w:rsidP="00712B3C">
      <w:pPr>
        <w:pStyle w:val="Titolo2"/>
      </w:pPr>
      <w:bookmarkStart w:id="72" w:name="_Toc141907368"/>
      <w:r>
        <w:t>Cono</w:t>
      </w:r>
      <w:bookmarkEnd w:id="72"/>
    </w:p>
    <w:p w14:paraId="2718BE9D" w14:textId="77777777" w:rsidR="00712B3C" w:rsidRDefault="00712B3C" w:rsidP="00712B3C">
      <w:pPr>
        <w:pStyle w:val="Titolo2"/>
      </w:pPr>
      <w:bookmarkStart w:id="73" w:name="_Toc141907369"/>
      <w:r>
        <w:lastRenderedPageBreak/>
        <w:t>Tronco di cono</w:t>
      </w:r>
      <w:bookmarkEnd w:id="73"/>
    </w:p>
    <w:p w14:paraId="7B5543CE" w14:textId="77777777" w:rsidR="00712B3C" w:rsidRDefault="00712B3C" w:rsidP="00712B3C">
      <w:pPr>
        <w:pStyle w:val="Titolo2"/>
      </w:pPr>
      <w:bookmarkStart w:id="74" w:name="_Toc141907370"/>
      <w:r>
        <w:t>Sfera</w:t>
      </w:r>
      <w:bookmarkEnd w:id="74"/>
    </w:p>
    <w:p w14:paraId="11172D93" w14:textId="77777777" w:rsidR="00712B3C" w:rsidRDefault="00712B3C" w:rsidP="00712B3C">
      <w:pPr>
        <w:pStyle w:val="Titolo2"/>
      </w:pPr>
      <w:bookmarkStart w:id="75" w:name="_Toc141907371"/>
      <w:r>
        <w:t>Peso specifico</w:t>
      </w:r>
      <w:bookmarkEnd w:id="75"/>
    </w:p>
    <w:p w14:paraId="413C1E12" w14:textId="77777777" w:rsidR="00712B3C" w:rsidRPr="00712B3C" w:rsidRDefault="00712B3C" w:rsidP="00712B3C">
      <w:pPr>
        <w:pStyle w:val="Titolo2"/>
      </w:pPr>
      <w:bookmarkStart w:id="76" w:name="_Toc141907372"/>
      <w:r>
        <w:t>Volume e formule per il volume</w:t>
      </w:r>
      <w:bookmarkEnd w:id="76"/>
    </w:p>
    <w:p w14:paraId="3A5A5ED3" w14:textId="77777777" w:rsidR="00712B3C" w:rsidRDefault="00712B3C" w:rsidP="00712B3C">
      <w:pPr>
        <w:pStyle w:val="Titolo1"/>
      </w:pPr>
      <w:bookmarkStart w:id="77" w:name="_Toc141907373"/>
      <w:r>
        <w:t>Geometria analitica</w:t>
      </w:r>
      <w:bookmarkEnd w:id="77"/>
    </w:p>
    <w:p w14:paraId="37F486AA" w14:textId="77777777" w:rsidR="00712B3C" w:rsidRDefault="00712B3C" w:rsidP="00712B3C">
      <w:pPr>
        <w:pStyle w:val="Titolo2"/>
      </w:pPr>
      <w:bookmarkStart w:id="78" w:name="_Toc141907374"/>
      <w:r>
        <w:t>Piano cartesiano</w:t>
      </w:r>
      <w:bookmarkEnd w:id="78"/>
    </w:p>
    <w:p w14:paraId="3ADF0292" w14:textId="77777777" w:rsidR="00712B3C" w:rsidRDefault="00712B3C" w:rsidP="00712B3C">
      <w:pPr>
        <w:pStyle w:val="Titolo2"/>
      </w:pPr>
      <w:bookmarkStart w:id="79" w:name="_Toc141907375"/>
      <w:r>
        <w:t>Distanza tra due punti</w:t>
      </w:r>
      <w:bookmarkEnd w:id="79"/>
    </w:p>
    <w:p w14:paraId="18727A93" w14:textId="77777777" w:rsidR="00712B3C" w:rsidRDefault="00712B3C" w:rsidP="00712B3C">
      <w:pPr>
        <w:pStyle w:val="Titolo2"/>
      </w:pPr>
      <w:bookmarkStart w:id="80" w:name="_Toc141907376"/>
      <w:r>
        <w:t>Punto medio di un segmento</w:t>
      </w:r>
      <w:bookmarkEnd w:id="80"/>
    </w:p>
    <w:p w14:paraId="7AD52394" w14:textId="77777777" w:rsidR="00712B3C" w:rsidRDefault="00712B3C" w:rsidP="00712B3C">
      <w:pPr>
        <w:pStyle w:val="Titolo2"/>
      </w:pPr>
      <w:bookmarkStart w:id="81" w:name="_Toc141907377"/>
      <w:r>
        <w:t>Baricentro geometrico e centro di massa</w:t>
      </w:r>
      <w:bookmarkEnd w:id="81"/>
    </w:p>
    <w:p w14:paraId="5DC2DE39" w14:textId="77777777" w:rsidR="00712B3C" w:rsidRDefault="00712B3C" w:rsidP="00712B3C">
      <w:pPr>
        <w:pStyle w:val="Titolo2"/>
      </w:pPr>
      <w:bookmarkStart w:id="82" w:name="_Toc141907378"/>
      <w:r>
        <w:t>Retta: formule</w:t>
      </w:r>
      <w:bookmarkEnd w:id="82"/>
    </w:p>
    <w:p w14:paraId="17D41B7C" w14:textId="77777777" w:rsidR="00712B3C" w:rsidRDefault="00712B3C" w:rsidP="00712B3C">
      <w:pPr>
        <w:pStyle w:val="Titolo2"/>
      </w:pPr>
      <w:bookmarkStart w:id="83" w:name="_Toc141907379"/>
      <w:r>
        <w:t>Equazione della retta</w:t>
      </w:r>
      <w:bookmarkEnd w:id="83"/>
    </w:p>
    <w:p w14:paraId="3F2F114E" w14:textId="77777777" w:rsidR="00712B3C" w:rsidRDefault="00712B3C" w:rsidP="00712B3C">
      <w:pPr>
        <w:pStyle w:val="Titolo2"/>
      </w:pPr>
      <w:bookmarkStart w:id="84" w:name="_Toc141907380"/>
      <w:r>
        <w:t>Coefficiente angolare</w:t>
      </w:r>
      <w:bookmarkEnd w:id="84"/>
    </w:p>
    <w:p w14:paraId="0BB7AC17" w14:textId="77777777" w:rsidR="00712B3C" w:rsidRDefault="00712B3C" w:rsidP="00712B3C">
      <w:pPr>
        <w:pStyle w:val="Titolo2"/>
      </w:pPr>
      <w:bookmarkStart w:id="85" w:name="_Toc141907381"/>
      <w:r>
        <w:t>Ordinata all'origine di una retta</w:t>
      </w:r>
      <w:bookmarkEnd w:id="85"/>
    </w:p>
    <w:p w14:paraId="20519E29" w14:textId="77777777" w:rsidR="00712B3C" w:rsidRDefault="00712B3C" w:rsidP="00712B3C">
      <w:pPr>
        <w:pStyle w:val="Titolo2"/>
      </w:pPr>
      <w:bookmarkStart w:id="86" w:name="_Toc141907382"/>
      <w:r>
        <w:t>Rette parallele e perpendicolari</w:t>
      </w:r>
      <w:bookmarkEnd w:id="86"/>
    </w:p>
    <w:p w14:paraId="762D6062" w14:textId="77777777" w:rsidR="00712B3C" w:rsidRDefault="00712B3C" w:rsidP="00712B3C">
      <w:pPr>
        <w:pStyle w:val="Titolo2"/>
      </w:pPr>
      <w:bookmarkStart w:id="87" w:name="_Toc141907383"/>
      <w:r>
        <w:t>Retta passante per due punti</w:t>
      </w:r>
      <w:bookmarkEnd w:id="87"/>
    </w:p>
    <w:p w14:paraId="45D79978" w14:textId="77777777" w:rsidR="00712B3C" w:rsidRDefault="00712B3C" w:rsidP="00712B3C">
      <w:pPr>
        <w:pStyle w:val="Titolo2"/>
      </w:pPr>
      <w:bookmarkStart w:id="88" w:name="_Toc141907384"/>
      <w:r>
        <w:t>Retta per un punto</w:t>
      </w:r>
      <w:bookmarkEnd w:id="88"/>
    </w:p>
    <w:p w14:paraId="7B2772D2" w14:textId="77777777" w:rsidR="00712B3C" w:rsidRDefault="00712B3C" w:rsidP="00712B3C">
      <w:pPr>
        <w:pStyle w:val="Titolo2"/>
      </w:pPr>
      <w:bookmarkStart w:id="89" w:name="_Toc141907385"/>
      <w:r>
        <w:t>Distanza di un punto da una retta</w:t>
      </w:r>
      <w:bookmarkEnd w:id="89"/>
    </w:p>
    <w:p w14:paraId="336CE783" w14:textId="77777777" w:rsidR="00712B3C" w:rsidRDefault="00712B3C" w:rsidP="00712B3C">
      <w:pPr>
        <w:pStyle w:val="Titolo2"/>
      </w:pPr>
      <w:bookmarkStart w:id="90" w:name="_Toc141907386"/>
      <w:r>
        <w:t>Fascio di rette</w:t>
      </w:r>
      <w:bookmarkEnd w:id="90"/>
    </w:p>
    <w:p w14:paraId="73FA64ED" w14:textId="77777777" w:rsidR="00712B3C" w:rsidRDefault="00712B3C" w:rsidP="00712B3C">
      <w:pPr>
        <w:pStyle w:val="Titolo2"/>
      </w:pPr>
      <w:bookmarkStart w:id="91" w:name="_Toc141907387"/>
      <w:r>
        <w:t>Fascio improprio di rette</w:t>
      </w:r>
      <w:bookmarkEnd w:id="91"/>
    </w:p>
    <w:p w14:paraId="67FEDE38" w14:textId="77777777" w:rsidR="00712B3C" w:rsidRDefault="00712B3C" w:rsidP="00712B3C">
      <w:pPr>
        <w:pStyle w:val="Titolo2"/>
      </w:pPr>
      <w:bookmarkStart w:id="92" w:name="_Toc141907388"/>
      <w:r>
        <w:t>Retta esclusa da un fascio</w:t>
      </w:r>
      <w:bookmarkEnd w:id="92"/>
    </w:p>
    <w:p w14:paraId="379FE994" w14:textId="77777777" w:rsidR="00712B3C" w:rsidRDefault="00712B3C" w:rsidP="00712B3C">
      <w:pPr>
        <w:pStyle w:val="Titolo2"/>
      </w:pPr>
      <w:bookmarkStart w:id="93" w:name="_Toc141907389"/>
      <w:r>
        <w:t>Coniche</w:t>
      </w:r>
      <w:bookmarkEnd w:id="93"/>
    </w:p>
    <w:p w14:paraId="0CD0A770" w14:textId="77777777" w:rsidR="00712B3C" w:rsidRDefault="00712B3C" w:rsidP="00712B3C">
      <w:pPr>
        <w:pStyle w:val="Titolo2"/>
      </w:pPr>
      <w:bookmarkStart w:id="94" w:name="_Toc141907390"/>
      <w:r>
        <w:t>Circonferenza</w:t>
      </w:r>
      <w:bookmarkEnd w:id="94"/>
    </w:p>
    <w:p w14:paraId="3BB430E8" w14:textId="77777777" w:rsidR="00712B3C" w:rsidRDefault="00712B3C" w:rsidP="00712B3C">
      <w:pPr>
        <w:pStyle w:val="Titolo2"/>
      </w:pPr>
      <w:bookmarkStart w:id="95" w:name="_Toc141907391"/>
      <w:r>
        <w:t>Posizioni di una retta rispetto a una circonferenza</w:t>
      </w:r>
      <w:bookmarkEnd w:id="95"/>
    </w:p>
    <w:p w14:paraId="0AC4F71F" w14:textId="77777777" w:rsidR="00712B3C" w:rsidRDefault="00712B3C" w:rsidP="00712B3C">
      <w:pPr>
        <w:pStyle w:val="Titolo2"/>
      </w:pPr>
      <w:bookmarkStart w:id="96" w:name="_Toc141907392"/>
      <w:r>
        <w:t>Parabola</w:t>
      </w:r>
      <w:bookmarkEnd w:id="96"/>
    </w:p>
    <w:p w14:paraId="414914A3" w14:textId="77777777" w:rsidR="00712B3C" w:rsidRDefault="00712B3C" w:rsidP="00712B3C">
      <w:pPr>
        <w:pStyle w:val="Titolo2"/>
      </w:pPr>
      <w:bookmarkStart w:id="97" w:name="_Toc141907393"/>
      <w:r>
        <w:t>Posizioni di una retta rispetto a una parabola</w:t>
      </w:r>
      <w:bookmarkEnd w:id="97"/>
    </w:p>
    <w:p w14:paraId="2BA989C8" w14:textId="77777777" w:rsidR="00712B3C" w:rsidRDefault="00712B3C" w:rsidP="00712B3C">
      <w:pPr>
        <w:pStyle w:val="Titolo2"/>
      </w:pPr>
      <w:bookmarkStart w:id="98" w:name="_Toc141907394"/>
      <w:r>
        <w:t>Ellisse</w:t>
      </w:r>
      <w:bookmarkEnd w:id="98"/>
    </w:p>
    <w:p w14:paraId="22178BF5" w14:textId="77777777" w:rsidR="00712B3C" w:rsidRDefault="00712B3C" w:rsidP="00712B3C">
      <w:pPr>
        <w:pStyle w:val="Titolo2"/>
      </w:pPr>
      <w:bookmarkStart w:id="99" w:name="_Toc141907395"/>
      <w:r>
        <w:t>Posizioni di una retta rispetto a una ellisse</w:t>
      </w:r>
      <w:bookmarkEnd w:id="99"/>
    </w:p>
    <w:p w14:paraId="7C6108B9" w14:textId="77777777" w:rsidR="00712B3C" w:rsidRDefault="00712B3C" w:rsidP="00712B3C">
      <w:pPr>
        <w:pStyle w:val="Titolo2"/>
      </w:pPr>
      <w:bookmarkStart w:id="100" w:name="_Toc141907396"/>
      <w:r>
        <w:t>Iperbole e iperbole equilatera</w:t>
      </w:r>
      <w:bookmarkEnd w:id="100"/>
    </w:p>
    <w:p w14:paraId="31988F6E" w14:textId="77777777" w:rsidR="00712B3C" w:rsidRDefault="00712B3C" w:rsidP="00712B3C">
      <w:pPr>
        <w:pStyle w:val="Titolo2"/>
      </w:pPr>
      <w:bookmarkStart w:id="101" w:name="_Toc141907397"/>
      <w:r>
        <w:t>Funzione omografica</w:t>
      </w:r>
      <w:bookmarkEnd w:id="101"/>
    </w:p>
    <w:p w14:paraId="44C329EE" w14:textId="77777777" w:rsidR="00712B3C" w:rsidRDefault="00712B3C" w:rsidP="00712B3C">
      <w:pPr>
        <w:pStyle w:val="Titolo2"/>
      </w:pPr>
      <w:bookmarkStart w:id="102" w:name="_Toc141907398"/>
      <w:r>
        <w:t>Cambiamenti di coordinate nel piano</w:t>
      </w:r>
      <w:bookmarkEnd w:id="102"/>
    </w:p>
    <w:p w14:paraId="0E2C676E" w14:textId="77777777" w:rsidR="00712B3C" w:rsidRDefault="00712B3C" w:rsidP="00712B3C">
      <w:pPr>
        <w:pStyle w:val="Titolo2"/>
      </w:pPr>
      <w:bookmarkStart w:id="103" w:name="_Toc141907399"/>
      <w:r>
        <w:t>Coordinate polari</w:t>
      </w:r>
      <w:bookmarkEnd w:id="103"/>
    </w:p>
    <w:p w14:paraId="5888A3E0" w14:textId="77777777" w:rsidR="00712B3C" w:rsidRPr="00712B3C" w:rsidRDefault="00712B3C" w:rsidP="00712B3C">
      <w:pPr>
        <w:pStyle w:val="Titolo2"/>
      </w:pPr>
      <w:bookmarkStart w:id="104" w:name="_Toc141907400"/>
      <w:r>
        <w:t>Esempi sulla discussione di problemi geometrici</w:t>
      </w:r>
      <w:bookmarkEnd w:id="104"/>
    </w:p>
    <w:p w14:paraId="0D03BC11" w14:textId="77777777" w:rsidR="00712B3C" w:rsidRDefault="00712B3C" w:rsidP="00712B3C">
      <w:pPr>
        <w:pStyle w:val="Titolo1"/>
      </w:pPr>
      <w:bookmarkStart w:id="105" w:name="_Toc141907401"/>
      <w:r>
        <w:t>Goniometria e trigonometria</w:t>
      </w:r>
      <w:bookmarkEnd w:id="105"/>
    </w:p>
    <w:p w14:paraId="63529D08" w14:textId="77777777" w:rsidR="00712B3C" w:rsidRDefault="00712B3C" w:rsidP="00712B3C">
      <w:pPr>
        <w:pStyle w:val="Titolo2"/>
      </w:pPr>
      <w:bookmarkStart w:id="106" w:name="_Toc141907402"/>
      <w:r>
        <w:t>Convertire i gradi in radianti e viceversa</w:t>
      </w:r>
      <w:bookmarkEnd w:id="106"/>
    </w:p>
    <w:p w14:paraId="735F3955" w14:textId="77777777" w:rsidR="00712B3C" w:rsidRDefault="00712B3C" w:rsidP="00712B3C">
      <w:pPr>
        <w:pStyle w:val="Titolo2"/>
      </w:pPr>
      <w:bookmarkStart w:id="107" w:name="_Toc141907403"/>
      <w:r>
        <w:t>Circonferenza goniometrica</w:t>
      </w:r>
      <w:bookmarkEnd w:id="107"/>
    </w:p>
    <w:p w14:paraId="272774A1" w14:textId="77777777" w:rsidR="00712B3C" w:rsidRDefault="00712B3C" w:rsidP="00712B3C">
      <w:pPr>
        <w:pStyle w:val="Titolo2"/>
      </w:pPr>
      <w:bookmarkStart w:id="108" w:name="_Toc141907404"/>
      <w:r>
        <w:t>Valori delle funzioni goniometriche</w:t>
      </w:r>
      <w:bookmarkEnd w:id="108"/>
    </w:p>
    <w:p w14:paraId="2FB21CFB" w14:textId="77777777" w:rsidR="00712B3C" w:rsidRDefault="00712B3C" w:rsidP="00712B3C">
      <w:pPr>
        <w:pStyle w:val="Titolo2"/>
      </w:pPr>
      <w:bookmarkStart w:id="109" w:name="_Toc141907405"/>
      <w:r>
        <w:lastRenderedPageBreak/>
        <w:t>Formule trigonometriche</w:t>
      </w:r>
      <w:bookmarkEnd w:id="109"/>
    </w:p>
    <w:p w14:paraId="5F0E9084" w14:textId="77777777" w:rsidR="00712B3C" w:rsidRDefault="00712B3C" w:rsidP="00712B3C">
      <w:pPr>
        <w:pStyle w:val="Titolo2"/>
      </w:pPr>
      <w:bookmarkStart w:id="110" w:name="_Toc141907406"/>
      <w:r>
        <w:t>Archi associati</w:t>
      </w:r>
      <w:bookmarkEnd w:id="110"/>
    </w:p>
    <w:p w14:paraId="4CCAEECB" w14:textId="77777777" w:rsidR="00712B3C" w:rsidRDefault="00712B3C" w:rsidP="00712B3C">
      <w:pPr>
        <w:pStyle w:val="Titolo2"/>
      </w:pPr>
      <w:bookmarkStart w:id="111" w:name="_Toc141907407"/>
      <w:r>
        <w:t>Angoli associati</w:t>
      </w:r>
      <w:bookmarkEnd w:id="111"/>
    </w:p>
    <w:p w14:paraId="2037CF98" w14:textId="77777777" w:rsidR="00712B3C" w:rsidRDefault="00712B3C" w:rsidP="00712B3C">
      <w:pPr>
        <w:pStyle w:val="Titolo2"/>
      </w:pPr>
      <w:bookmarkStart w:id="112" w:name="_Toc141907408"/>
      <w:r>
        <w:t>Formule di addizione e sottrazione degli archi</w:t>
      </w:r>
      <w:bookmarkEnd w:id="112"/>
    </w:p>
    <w:p w14:paraId="1823B8A3" w14:textId="77777777" w:rsidR="00712B3C" w:rsidRDefault="00712B3C" w:rsidP="00712B3C">
      <w:pPr>
        <w:pStyle w:val="Titolo2"/>
      </w:pPr>
      <w:bookmarkStart w:id="113" w:name="_Toc141907409"/>
      <w:r>
        <w:t>Identità fondamentale della trigonometria</w:t>
      </w:r>
      <w:bookmarkEnd w:id="113"/>
    </w:p>
    <w:p w14:paraId="2D6F0475" w14:textId="77777777" w:rsidR="00712B3C" w:rsidRDefault="00712B3C" w:rsidP="00712B3C">
      <w:pPr>
        <w:pStyle w:val="Titolo2"/>
      </w:pPr>
      <w:bookmarkStart w:id="114" w:name="_Toc141907410"/>
      <w:r>
        <w:t>Formule di duplicazione</w:t>
      </w:r>
      <w:bookmarkEnd w:id="114"/>
    </w:p>
    <w:p w14:paraId="170ABBAC" w14:textId="77777777" w:rsidR="00712B3C" w:rsidRDefault="00712B3C" w:rsidP="00712B3C">
      <w:pPr>
        <w:pStyle w:val="Titolo2"/>
      </w:pPr>
      <w:bookmarkStart w:id="115" w:name="_Toc141907411"/>
      <w:r>
        <w:t>Formule di bisezione</w:t>
      </w:r>
      <w:bookmarkEnd w:id="115"/>
    </w:p>
    <w:p w14:paraId="11CE6DAF" w14:textId="77777777" w:rsidR="00712B3C" w:rsidRDefault="00712B3C" w:rsidP="00712B3C">
      <w:pPr>
        <w:pStyle w:val="Titolo2"/>
      </w:pPr>
      <w:bookmarkStart w:id="116" w:name="_Toc141907412"/>
      <w:r>
        <w:t>Formule parametriche</w:t>
      </w:r>
      <w:bookmarkEnd w:id="116"/>
    </w:p>
    <w:p w14:paraId="37528EE4" w14:textId="77777777" w:rsidR="00712B3C" w:rsidRDefault="00712B3C" w:rsidP="00712B3C">
      <w:pPr>
        <w:pStyle w:val="Titolo2"/>
      </w:pPr>
      <w:bookmarkStart w:id="117" w:name="_Toc141907413"/>
      <w:r>
        <w:t>Formule di prostaferesi</w:t>
      </w:r>
      <w:bookmarkEnd w:id="117"/>
    </w:p>
    <w:p w14:paraId="7540A322" w14:textId="77777777" w:rsidR="00712B3C" w:rsidRDefault="00712B3C" w:rsidP="00712B3C">
      <w:pPr>
        <w:pStyle w:val="Titolo2"/>
      </w:pPr>
      <w:bookmarkStart w:id="118" w:name="_Toc141907414"/>
      <w:r>
        <w:t>Formule di Werner</w:t>
      </w:r>
      <w:bookmarkEnd w:id="118"/>
    </w:p>
    <w:p w14:paraId="4BBF352E" w14:textId="77777777" w:rsidR="00712B3C" w:rsidRDefault="00712B3C" w:rsidP="00712B3C">
      <w:pPr>
        <w:pStyle w:val="Titolo2"/>
      </w:pPr>
      <w:bookmarkStart w:id="119" w:name="_Toc141907415"/>
      <w:r>
        <w:t>Teoremi trigonometrici sul triangolo rettangolo</w:t>
      </w:r>
      <w:bookmarkEnd w:id="119"/>
    </w:p>
    <w:p w14:paraId="0167F9DC" w14:textId="77777777" w:rsidR="00712B3C" w:rsidRDefault="00712B3C" w:rsidP="00712B3C">
      <w:pPr>
        <w:pStyle w:val="Titolo2"/>
      </w:pPr>
      <w:bookmarkStart w:id="120" w:name="_Toc141907416"/>
      <w:r>
        <w:t>Formula per l'area di un triangolo qualsiasi</w:t>
      </w:r>
      <w:bookmarkEnd w:id="120"/>
    </w:p>
    <w:p w14:paraId="0CE91FBA" w14:textId="77777777" w:rsidR="00712B3C" w:rsidRDefault="00712B3C" w:rsidP="00712B3C">
      <w:pPr>
        <w:pStyle w:val="Titolo2"/>
      </w:pPr>
      <w:bookmarkStart w:id="121" w:name="_Toc141907417"/>
      <w:r>
        <w:t>Teorema della corda</w:t>
      </w:r>
      <w:bookmarkEnd w:id="121"/>
    </w:p>
    <w:p w14:paraId="6672DBE4" w14:textId="77777777" w:rsidR="00712B3C" w:rsidRDefault="00712B3C" w:rsidP="00712B3C">
      <w:pPr>
        <w:pStyle w:val="Titolo2"/>
      </w:pPr>
      <w:bookmarkStart w:id="122" w:name="_Toc141907418"/>
      <w:r>
        <w:t>Teorema dei seni</w:t>
      </w:r>
      <w:bookmarkEnd w:id="122"/>
    </w:p>
    <w:p w14:paraId="5F6A9D72" w14:textId="77777777" w:rsidR="00712B3C" w:rsidRDefault="00712B3C" w:rsidP="00712B3C">
      <w:pPr>
        <w:pStyle w:val="Titolo2"/>
      </w:pPr>
      <w:bookmarkStart w:id="123" w:name="_Toc141907419"/>
      <w:r>
        <w:t>Teorema del coseno</w:t>
      </w:r>
      <w:bookmarkEnd w:id="123"/>
    </w:p>
    <w:p w14:paraId="1826F7E2" w14:textId="77777777" w:rsidR="00712B3C" w:rsidRDefault="00712B3C" w:rsidP="00712B3C">
      <w:pPr>
        <w:pStyle w:val="Titolo2"/>
      </w:pPr>
      <w:bookmarkStart w:id="124" w:name="_Toc141907420"/>
      <w:r>
        <w:t>Teorema delle proiezioni</w:t>
      </w:r>
      <w:bookmarkEnd w:id="124"/>
    </w:p>
    <w:p w14:paraId="2A0047EF" w14:textId="77777777" w:rsidR="00712B3C" w:rsidRDefault="00712B3C" w:rsidP="00712B3C">
      <w:pPr>
        <w:pStyle w:val="Titolo2"/>
      </w:pPr>
      <w:bookmarkStart w:id="125" w:name="_Toc141907421"/>
      <w:r>
        <w:t>Funzioni goniometriche e inverse goniometriche</w:t>
      </w:r>
      <w:bookmarkEnd w:id="125"/>
    </w:p>
    <w:p w14:paraId="67D46374" w14:textId="77777777" w:rsidR="00712B3C" w:rsidRPr="00712B3C" w:rsidRDefault="00712B3C" w:rsidP="00712B3C">
      <w:pPr>
        <w:pStyle w:val="Titolo2"/>
      </w:pPr>
      <w:bookmarkStart w:id="126" w:name="_Toc141907422"/>
      <w:r>
        <w:t>Periodo di funzioni goniometriche</w:t>
      </w:r>
      <w:bookmarkEnd w:id="126"/>
    </w:p>
    <w:sectPr w:rsidR="00712B3C" w:rsidRPr="00712B3C" w:rsidSect="00712B3C"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B3C"/>
    <w:rsid w:val="000F2E53"/>
    <w:rsid w:val="00120751"/>
    <w:rsid w:val="00712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004E5"/>
  <w15:chartTrackingRefBased/>
  <w15:docId w15:val="{65296123-13B5-46A0-8691-4B61A1736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12B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12B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12B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12B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essunaspaziatura">
    <w:name w:val="No Spacing"/>
    <w:link w:val="NessunaspaziaturaCarattere"/>
    <w:uiPriority w:val="1"/>
    <w:qFormat/>
    <w:rsid w:val="00712B3C"/>
    <w:pPr>
      <w:spacing w:after="0" w:line="240" w:lineRule="auto"/>
    </w:pPr>
    <w:rPr>
      <w:rFonts w:eastAsiaTheme="minorEastAsia"/>
      <w:kern w:val="0"/>
      <w:lang w:eastAsia="it-IT"/>
      <w14:ligatures w14:val="none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712B3C"/>
    <w:rPr>
      <w:rFonts w:eastAsiaTheme="minorEastAsia"/>
      <w:kern w:val="0"/>
      <w:lang w:eastAsia="it-IT"/>
      <w14:ligatures w14:val="none"/>
    </w:rPr>
  </w:style>
  <w:style w:type="paragraph" w:styleId="Titolosommario">
    <w:name w:val="TOC Heading"/>
    <w:basedOn w:val="Titolo1"/>
    <w:next w:val="Normale"/>
    <w:uiPriority w:val="39"/>
    <w:unhideWhenUsed/>
    <w:qFormat/>
    <w:rsid w:val="00712B3C"/>
    <w:pPr>
      <w:outlineLvl w:val="9"/>
    </w:pPr>
    <w:rPr>
      <w:kern w:val="0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712B3C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712B3C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712B3C"/>
    <w:pPr>
      <w:spacing w:after="100"/>
      <w:ind w:left="440"/>
    </w:pPr>
    <w:rPr>
      <w:rFonts w:eastAsiaTheme="minorEastAsia"/>
      <w:lang w:eastAsia="it-IT"/>
    </w:rPr>
  </w:style>
  <w:style w:type="paragraph" w:styleId="Sommario4">
    <w:name w:val="toc 4"/>
    <w:basedOn w:val="Normale"/>
    <w:next w:val="Normale"/>
    <w:autoRedefine/>
    <w:uiPriority w:val="39"/>
    <w:unhideWhenUsed/>
    <w:rsid w:val="00712B3C"/>
    <w:pPr>
      <w:spacing w:after="100"/>
      <w:ind w:left="660"/>
    </w:pPr>
    <w:rPr>
      <w:rFonts w:eastAsiaTheme="minorEastAsia"/>
      <w:lang w:eastAsia="it-IT"/>
    </w:rPr>
  </w:style>
  <w:style w:type="paragraph" w:styleId="Sommario5">
    <w:name w:val="toc 5"/>
    <w:basedOn w:val="Normale"/>
    <w:next w:val="Normale"/>
    <w:autoRedefine/>
    <w:uiPriority w:val="39"/>
    <w:unhideWhenUsed/>
    <w:rsid w:val="00712B3C"/>
    <w:pPr>
      <w:spacing w:after="100"/>
      <w:ind w:left="880"/>
    </w:pPr>
    <w:rPr>
      <w:rFonts w:eastAsiaTheme="minorEastAsia"/>
      <w:lang w:eastAsia="it-IT"/>
    </w:rPr>
  </w:style>
  <w:style w:type="paragraph" w:styleId="Sommario6">
    <w:name w:val="toc 6"/>
    <w:basedOn w:val="Normale"/>
    <w:next w:val="Normale"/>
    <w:autoRedefine/>
    <w:uiPriority w:val="39"/>
    <w:unhideWhenUsed/>
    <w:rsid w:val="00712B3C"/>
    <w:pPr>
      <w:spacing w:after="100"/>
      <w:ind w:left="1100"/>
    </w:pPr>
    <w:rPr>
      <w:rFonts w:eastAsiaTheme="minorEastAsia"/>
      <w:lang w:eastAsia="it-IT"/>
    </w:rPr>
  </w:style>
  <w:style w:type="paragraph" w:styleId="Sommario7">
    <w:name w:val="toc 7"/>
    <w:basedOn w:val="Normale"/>
    <w:next w:val="Normale"/>
    <w:autoRedefine/>
    <w:uiPriority w:val="39"/>
    <w:unhideWhenUsed/>
    <w:rsid w:val="00712B3C"/>
    <w:pPr>
      <w:spacing w:after="100"/>
      <w:ind w:left="1320"/>
    </w:pPr>
    <w:rPr>
      <w:rFonts w:eastAsiaTheme="minorEastAsia"/>
      <w:lang w:eastAsia="it-IT"/>
    </w:rPr>
  </w:style>
  <w:style w:type="paragraph" w:styleId="Sommario8">
    <w:name w:val="toc 8"/>
    <w:basedOn w:val="Normale"/>
    <w:next w:val="Normale"/>
    <w:autoRedefine/>
    <w:uiPriority w:val="39"/>
    <w:unhideWhenUsed/>
    <w:rsid w:val="00712B3C"/>
    <w:pPr>
      <w:spacing w:after="100"/>
      <w:ind w:left="1540"/>
    </w:pPr>
    <w:rPr>
      <w:rFonts w:eastAsiaTheme="minorEastAsia"/>
      <w:lang w:eastAsia="it-IT"/>
    </w:rPr>
  </w:style>
  <w:style w:type="paragraph" w:styleId="Sommario9">
    <w:name w:val="toc 9"/>
    <w:basedOn w:val="Normale"/>
    <w:next w:val="Normale"/>
    <w:autoRedefine/>
    <w:uiPriority w:val="39"/>
    <w:unhideWhenUsed/>
    <w:rsid w:val="00712B3C"/>
    <w:pPr>
      <w:spacing w:after="100"/>
      <w:ind w:left="1760"/>
    </w:pPr>
    <w:rPr>
      <w:rFonts w:eastAsiaTheme="minorEastAsia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712B3C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12B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0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360146-2F7C-4CB5-ADE9-5AFF4DD5D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2148</Words>
  <Characters>12250</Characters>
  <Application>Microsoft Office Word</Application>
  <DocSecurity>0</DocSecurity>
  <Lines>102</Lines>
  <Paragraphs>28</Paragraphs>
  <ScaleCrop>false</ScaleCrop>
  <Company/>
  <LinksUpToDate>false</LinksUpToDate>
  <CharactersWithSpaces>14370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Elementi di geometria</dc:title>
  <dc:subject/>
  <dc:creator>Rovesti Gabriel</dc:creator>
  <cp:keywords/>
  <dc:description/>
  <cp:lastModifiedBy>Rovesti Gabriel</cp:lastModifiedBy>
  <cp:revision>1</cp:revision>
  <dcterms:created xsi:type="dcterms:W3CDTF">2023-08-02T20:17:00Z</dcterms:created>
  <dcterms:modified xsi:type="dcterms:W3CDTF">2023-08-02T20:21:00Z</dcterms:modified>
</cp:coreProperties>
</file>