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3DDE0B" w14:textId="77777777" w:rsidR="00F1483E" w:rsidRDefault="00F1483E" w:rsidP="00F1483E">
      <w:pPr>
        <w:pStyle w:val="whitespace-pre-wrap"/>
      </w:pPr>
      <w:r>
        <w:t>Progettate un sistema per la gestione del personale di un'azienda. L'azienda ha diverse categorie di dipendenti, tra cui:</w:t>
      </w:r>
    </w:p>
    <w:p w14:paraId="2B7C1EB8" w14:textId="77777777" w:rsidR="00F1483E" w:rsidRDefault="00F1483E" w:rsidP="00F1483E">
      <w:pPr>
        <w:pStyle w:val="whitespace-normal"/>
        <w:numPr>
          <w:ilvl w:val="0"/>
          <w:numId w:val="1"/>
        </w:numPr>
      </w:pPr>
      <w:r>
        <w:rPr>
          <w:rStyle w:val="Enfasigrassetto"/>
          <w:rFonts w:eastAsiaTheme="majorEastAsia"/>
        </w:rPr>
        <w:t>Employee</w:t>
      </w:r>
      <w:r>
        <w:t>: un dipendente base con nome, cognome, data di assunzione e stipendio annuale.</w:t>
      </w:r>
    </w:p>
    <w:p w14:paraId="53B340B3" w14:textId="77777777" w:rsidR="00F1483E" w:rsidRDefault="00F1483E" w:rsidP="00F1483E">
      <w:pPr>
        <w:pStyle w:val="whitespace-normal"/>
        <w:numPr>
          <w:ilvl w:val="0"/>
          <w:numId w:val="1"/>
        </w:numPr>
      </w:pPr>
      <w:r>
        <w:rPr>
          <w:rStyle w:val="Enfasigrassetto"/>
          <w:rFonts w:eastAsiaTheme="majorEastAsia"/>
        </w:rPr>
        <w:t>Manager</w:t>
      </w:r>
      <w:r>
        <w:t>: un manager che eredita da Employee e ha anche un reparto di cui è responsabile e un bonus annuale.</w:t>
      </w:r>
    </w:p>
    <w:p w14:paraId="1EC5F449" w14:textId="77777777" w:rsidR="00F1483E" w:rsidRDefault="00F1483E" w:rsidP="00F1483E">
      <w:pPr>
        <w:pStyle w:val="whitespace-normal"/>
        <w:numPr>
          <w:ilvl w:val="0"/>
          <w:numId w:val="1"/>
        </w:numPr>
      </w:pPr>
      <w:r>
        <w:rPr>
          <w:rStyle w:val="Enfasigrassetto"/>
          <w:rFonts w:eastAsiaTheme="majorEastAsia"/>
        </w:rPr>
        <w:t>Executive</w:t>
      </w:r>
      <w:r>
        <w:t>: un dirigente che eredita da Manager e ha anche un'auto aziendale e un piano di stock option.</w:t>
      </w:r>
    </w:p>
    <w:p w14:paraId="2B396585" w14:textId="77777777" w:rsidR="00F1483E" w:rsidRDefault="00F1483E" w:rsidP="00F1483E">
      <w:pPr>
        <w:pStyle w:val="whitespace-normal"/>
        <w:numPr>
          <w:ilvl w:val="0"/>
          <w:numId w:val="1"/>
        </w:numPr>
      </w:pPr>
      <w:r>
        <w:rPr>
          <w:rStyle w:val="Enfasigrassetto"/>
          <w:rFonts w:eastAsiaTheme="majorEastAsia"/>
        </w:rPr>
        <w:t>Contractor</w:t>
      </w:r>
      <w:r>
        <w:t>: un consulente esterno con un compenso orario e il numero di ore lavorate al mese.</w:t>
      </w:r>
    </w:p>
    <w:p w14:paraId="53F8605A" w14:textId="77777777" w:rsidR="00F1483E" w:rsidRDefault="00F1483E" w:rsidP="00F1483E">
      <w:pPr>
        <w:pStyle w:val="whitespace-normal"/>
        <w:numPr>
          <w:ilvl w:val="0"/>
          <w:numId w:val="1"/>
        </w:numPr>
      </w:pPr>
      <w:r>
        <w:rPr>
          <w:rStyle w:val="Enfasigrassetto"/>
          <w:rFonts w:eastAsiaTheme="majorEastAsia"/>
        </w:rPr>
        <w:t>Intern</w:t>
      </w:r>
      <w:r>
        <w:t>: uno stagista con una durata del periodo di stage e un'indennità mensile.</w:t>
      </w:r>
    </w:p>
    <w:p w14:paraId="7A955002" w14:textId="77777777" w:rsidR="00F1483E" w:rsidRDefault="00F1483E" w:rsidP="00F1483E">
      <w:pPr>
        <w:pStyle w:val="whitespace-pre-wrap"/>
      </w:pPr>
      <w:r>
        <w:t>Ogni categoria di dipendente deve avere i seguenti metodi:</w:t>
      </w:r>
    </w:p>
    <w:p w14:paraId="4D2B4B78" w14:textId="77777777" w:rsidR="00F1483E" w:rsidRDefault="00F1483E" w:rsidP="00F1483E">
      <w:pPr>
        <w:pStyle w:val="whitespace-normal"/>
        <w:numPr>
          <w:ilvl w:val="0"/>
          <w:numId w:val="2"/>
        </w:numPr>
      </w:pPr>
      <w:r>
        <w:rPr>
          <w:rStyle w:val="Enfasigrassetto"/>
          <w:rFonts w:eastAsiaTheme="majorEastAsia"/>
        </w:rPr>
        <w:t>Employee</w:t>
      </w:r>
      <w:r>
        <w:t xml:space="preserve">: </w:t>
      </w:r>
    </w:p>
    <w:p w14:paraId="10FB266B" w14:textId="77777777" w:rsidR="00F1483E" w:rsidRDefault="00F1483E" w:rsidP="00F1483E">
      <w:pPr>
        <w:pStyle w:val="whitespace-normal"/>
        <w:numPr>
          <w:ilvl w:val="1"/>
          <w:numId w:val="2"/>
        </w:numPr>
      </w:pPr>
      <w:r>
        <w:rPr>
          <w:rStyle w:val="CodiceHTML"/>
          <w:rFonts w:eastAsiaTheme="majorEastAsia"/>
        </w:rPr>
        <w:t>calculateAnnualSalary()</w:t>
      </w:r>
      <w:r>
        <w:t>: calcola lo stipendio annuale del dipendente.</w:t>
      </w:r>
    </w:p>
    <w:p w14:paraId="0DFD98F6" w14:textId="77777777" w:rsidR="00F1483E" w:rsidRDefault="00F1483E" w:rsidP="00F1483E">
      <w:pPr>
        <w:pStyle w:val="whitespace-normal"/>
        <w:numPr>
          <w:ilvl w:val="1"/>
          <w:numId w:val="2"/>
        </w:numPr>
      </w:pPr>
      <w:r>
        <w:rPr>
          <w:rStyle w:val="CodiceHTML"/>
          <w:rFonts w:eastAsiaTheme="majorEastAsia"/>
        </w:rPr>
        <w:t>getEmployeeInfo()</w:t>
      </w:r>
      <w:r>
        <w:t>: restituisce una stringa con le informazioni del dipendente (nome, cognome, data di assunzione, stipendio annuale).</w:t>
      </w:r>
    </w:p>
    <w:p w14:paraId="54E1D0C9" w14:textId="77777777" w:rsidR="00F1483E" w:rsidRDefault="00F1483E" w:rsidP="00F1483E">
      <w:pPr>
        <w:pStyle w:val="whitespace-normal"/>
        <w:numPr>
          <w:ilvl w:val="0"/>
          <w:numId w:val="2"/>
        </w:numPr>
      </w:pPr>
      <w:r>
        <w:rPr>
          <w:rStyle w:val="Enfasigrassetto"/>
          <w:rFonts w:eastAsiaTheme="majorEastAsia"/>
        </w:rPr>
        <w:t>Manager</w:t>
      </w:r>
      <w:r>
        <w:t xml:space="preserve">: </w:t>
      </w:r>
    </w:p>
    <w:p w14:paraId="76138A6E" w14:textId="77777777" w:rsidR="00F1483E" w:rsidRDefault="00F1483E" w:rsidP="00F1483E">
      <w:pPr>
        <w:pStyle w:val="whitespace-normal"/>
        <w:numPr>
          <w:ilvl w:val="1"/>
          <w:numId w:val="2"/>
        </w:numPr>
      </w:pPr>
      <w:r>
        <w:rPr>
          <w:rStyle w:val="CodiceHTML"/>
          <w:rFonts w:eastAsiaTheme="majorEastAsia"/>
        </w:rPr>
        <w:t>calculateAnnualSalary()</w:t>
      </w:r>
      <w:r>
        <w:t>: calcola lo stipendio annuale del manager, incluso il bonus.</w:t>
      </w:r>
    </w:p>
    <w:p w14:paraId="66B28EE0" w14:textId="77777777" w:rsidR="00F1483E" w:rsidRDefault="00F1483E" w:rsidP="00F1483E">
      <w:pPr>
        <w:pStyle w:val="whitespace-normal"/>
        <w:numPr>
          <w:ilvl w:val="1"/>
          <w:numId w:val="2"/>
        </w:numPr>
      </w:pPr>
      <w:r>
        <w:rPr>
          <w:rStyle w:val="CodiceHTML"/>
          <w:rFonts w:eastAsiaTheme="majorEastAsia"/>
        </w:rPr>
        <w:t>getManagerInfo()</w:t>
      </w:r>
      <w:r>
        <w:t>: restituisce una stringa con le informazioni del manager (nome, cognome, data di assunzione, stipendio annuale, reparto, bonus).</w:t>
      </w:r>
    </w:p>
    <w:p w14:paraId="6B201D62" w14:textId="77777777" w:rsidR="00F1483E" w:rsidRDefault="00F1483E" w:rsidP="00F1483E">
      <w:pPr>
        <w:pStyle w:val="whitespace-normal"/>
        <w:numPr>
          <w:ilvl w:val="0"/>
          <w:numId w:val="2"/>
        </w:numPr>
      </w:pPr>
      <w:r>
        <w:rPr>
          <w:rStyle w:val="Enfasigrassetto"/>
          <w:rFonts w:eastAsiaTheme="majorEastAsia"/>
        </w:rPr>
        <w:t>Executive</w:t>
      </w:r>
      <w:r>
        <w:t xml:space="preserve">: </w:t>
      </w:r>
    </w:p>
    <w:p w14:paraId="4A143C07" w14:textId="77777777" w:rsidR="00F1483E" w:rsidRDefault="00F1483E" w:rsidP="00F1483E">
      <w:pPr>
        <w:pStyle w:val="whitespace-normal"/>
        <w:numPr>
          <w:ilvl w:val="1"/>
          <w:numId w:val="2"/>
        </w:numPr>
      </w:pPr>
      <w:r>
        <w:rPr>
          <w:rStyle w:val="CodiceHTML"/>
          <w:rFonts w:eastAsiaTheme="majorEastAsia"/>
        </w:rPr>
        <w:t>calculateAnnualSalary()</w:t>
      </w:r>
      <w:r>
        <w:t>: calcola lo stipendio annuale dell'executive, incluso il bonus e il valore delle stock option.</w:t>
      </w:r>
    </w:p>
    <w:p w14:paraId="054FA31A" w14:textId="77777777" w:rsidR="00F1483E" w:rsidRDefault="00F1483E" w:rsidP="00F1483E">
      <w:pPr>
        <w:pStyle w:val="whitespace-normal"/>
        <w:numPr>
          <w:ilvl w:val="1"/>
          <w:numId w:val="2"/>
        </w:numPr>
      </w:pPr>
      <w:r>
        <w:rPr>
          <w:rStyle w:val="CodiceHTML"/>
          <w:rFonts w:eastAsiaTheme="majorEastAsia"/>
        </w:rPr>
        <w:t>getExecutiveInfo()</w:t>
      </w:r>
      <w:r>
        <w:t>: restituisce una stringa con le informazioni dell'executive (nome, cognome, data di assunzione, stipendio annuale, reparto, bonus, auto aziendale, valore delle stock option).</w:t>
      </w:r>
    </w:p>
    <w:p w14:paraId="5B30C5A8" w14:textId="77777777" w:rsidR="00F1483E" w:rsidRDefault="00F1483E" w:rsidP="00F1483E">
      <w:pPr>
        <w:pStyle w:val="whitespace-normal"/>
        <w:numPr>
          <w:ilvl w:val="0"/>
          <w:numId w:val="2"/>
        </w:numPr>
      </w:pPr>
      <w:r>
        <w:rPr>
          <w:rStyle w:val="Enfasigrassetto"/>
          <w:rFonts w:eastAsiaTheme="majorEastAsia"/>
        </w:rPr>
        <w:t>Contractor</w:t>
      </w:r>
      <w:r>
        <w:t xml:space="preserve">: </w:t>
      </w:r>
    </w:p>
    <w:p w14:paraId="791B941F" w14:textId="77777777" w:rsidR="00F1483E" w:rsidRDefault="00F1483E" w:rsidP="00F1483E">
      <w:pPr>
        <w:pStyle w:val="whitespace-normal"/>
        <w:numPr>
          <w:ilvl w:val="1"/>
          <w:numId w:val="2"/>
        </w:numPr>
      </w:pPr>
      <w:r>
        <w:rPr>
          <w:rStyle w:val="CodiceHTML"/>
          <w:rFonts w:eastAsiaTheme="majorEastAsia"/>
        </w:rPr>
        <w:t>calculateAnnualSalary()</w:t>
      </w:r>
      <w:r>
        <w:t>: calcola il compenso annuale del contractor in base al compenso orario e alle ore lavorate al mese.</w:t>
      </w:r>
    </w:p>
    <w:p w14:paraId="320E5E27" w14:textId="77777777" w:rsidR="00F1483E" w:rsidRDefault="00F1483E" w:rsidP="00F1483E">
      <w:pPr>
        <w:pStyle w:val="whitespace-normal"/>
        <w:numPr>
          <w:ilvl w:val="1"/>
          <w:numId w:val="2"/>
        </w:numPr>
      </w:pPr>
      <w:r>
        <w:rPr>
          <w:rStyle w:val="CodiceHTML"/>
          <w:rFonts w:eastAsiaTheme="majorEastAsia"/>
        </w:rPr>
        <w:t>getContractorInfo()</w:t>
      </w:r>
      <w:r>
        <w:t>: restituisce una stringa con le informazioni del contractor (nome, cognome, compenso orario, ore lavorate al mese, compenso annuale).</w:t>
      </w:r>
    </w:p>
    <w:p w14:paraId="6C3EBF6E" w14:textId="77777777" w:rsidR="00F1483E" w:rsidRDefault="00F1483E" w:rsidP="00F1483E">
      <w:pPr>
        <w:pStyle w:val="whitespace-normal"/>
        <w:numPr>
          <w:ilvl w:val="0"/>
          <w:numId w:val="2"/>
        </w:numPr>
      </w:pPr>
      <w:r>
        <w:rPr>
          <w:rStyle w:val="Enfasigrassetto"/>
          <w:rFonts w:eastAsiaTheme="majorEastAsia"/>
        </w:rPr>
        <w:t>Intern</w:t>
      </w:r>
      <w:r>
        <w:t xml:space="preserve">: </w:t>
      </w:r>
    </w:p>
    <w:p w14:paraId="3E42C0D1" w14:textId="77777777" w:rsidR="00F1483E" w:rsidRDefault="00F1483E" w:rsidP="00F1483E">
      <w:pPr>
        <w:pStyle w:val="whitespace-normal"/>
        <w:numPr>
          <w:ilvl w:val="1"/>
          <w:numId w:val="2"/>
        </w:numPr>
      </w:pPr>
      <w:r>
        <w:rPr>
          <w:rStyle w:val="CodiceHTML"/>
          <w:rFonts w:eastAsiaTheme="majorEastAsia"/>
        </w:rPr>
        <w:t>calculateAnnualSalary()</w:t>
      </w:r>
      <w:r>
        <w:t>: calcola l'indennità annuale dello stagista in base all'indennità mensile e alla durata del periodo di stage.</w:t>
      </w:r>
    </w:p>
    <w:p w14:paraId="21EBF475" w14:textId="77777777" w:rsidR="00F1483E" w:rsidRDefault="00F1483E" w:rsidP="00F1483E">
      <w:pPr>
        <w:pStyle w:val="whitespace-normal"/>
        <w:numPr>
          <w:ilvl w:val="1"/>
          <w:numId w:val="2"/>
        </w:numPr>
      </w:pPr>
      <w:r>
        <w:rPr>
          <w:rStyle w:val="CodiceHTML"/>
          <w:rFonts w:eastAsiaTheme="majorEastAsia"/>
        </w:rPr>
        <w:t>getInternInfo()</w:t>
      </w:r>
      <w:r>
        <w:t>: restituisce una stringa con le informazioni dello stagista (nome, cognome, durata del periodo di stage, indennità mensile, indennità annuale).</w:t>
      </w:r>
    </w:p>
    <w:p w14:paraId="740E00DF" w14:textId="77777777" w:rsidR="00F1483E" w:rsidRDefault="00F1483E" w:rsidP="00F1483E">
      <w:pPr>
        <w:pStyle w:val="whitespace-pre-wrap"/>
      </w:pPr>
      <w:r>
        <w:t xml:space="preserve">Inoltre, create una classe </w:t>
      </w:r>
      <w:r>
        <w:rPr>
          <w:rStyle w:val="CodiceHTML"/>
          <w:rFonts w:eastAsiaTheme="majorEastAsia"/>
        </w:rPr>
        <w:t>Company</w:t>
      </w:r>
      <w:r>
        <w:t xml:space="preserve"> che gestisca un elenco di dipendenti e fornisca i seguenti metodi:</w:t>
      </w:r>
    </w:p>
    <w:p w14:paraId="58445915" w14:textId="77777777" w:rsidR="00F1483E" w:rsidRDefault="00F1483E" w:rsidP="00F1483E">
      <w:pPr>
        <w:pStyle w:val="whitespace-normal"/>
        <w:numPr>
          <w:ilvl w:val="0"/>
          <w:numId w:val="3"/>
        </w:numPr>
      </w:pPr>
      <w:r>
        <w:rPr>
          <w:rStyle w:val="CodiceHTML"/>
          <w:rFonts w:eastAsiaTheme="majorEastAsia"/>
        </w:rPr>
        <w:t>addEmployee(Employee)</w:t>
      </w:r>
      <w:r>
        <w:t>: aggiunge un dipendente all'elenco.</w:t>
      </w:r>
    </w:p>
    <w:p w14:paraId="511A4E06" w14:textId="77777777" w:rsidR="00F1483E" w:rsidRDefault="00F1483E" w:rsidP="00F1483E">
      <w:pPr>
        <w:pStyle w:val="whitespace-normal"/>
        <w:numPr>
          <w:ilvl w:val="0"/>
          <w:numId w:val="3"/>
        </w:numPr>
      </w:pPr>
      <w:r>
        <w:rPr>
          <w:rStyle w:val="CodiceHTML"/>
          <w:rFonts w:eastAsiaTheme="majorEastAsia"/>
        </w:rPr>
        <w:t>removeEmployee(Employee)</w:t>
      </w:r>
      <w:r>
        <w:t>: rimuove un dipendente dall'elenco.</w:t>
      </w:r>
    </w:p>
    <w:p w14:paraId="79301C62" w14:textId="77777777" w:rsidR="00F1483E" w:rsidRDefault="00F1483E" w:rsidP="00F1483E">
      <w:pPr>
        <w:pStyle w:val="whitespace-normal"/>
        <w:numPr>
          <w:ilvl w:val="0"/>
          <w:numId w:val="3"/>
        </w:numPr>
      </w:pPr>
      <w:r>
        <w:rPr>
          <w:rStyle w:val="CodiceHTML"/>
          <w:rFonts w:eastAsiaTheme="majorEastAsia"/>
        </w:rPr>
        <w:t>calculateTotalAnnualSalary()</w:t>
      </w:r>
      <w:r>
        <w:t>: calcola la spesa salariale annuale totale dell'azienda per tutti i dipendenti.</w:t>
      </w:r>
    </w:p>
    <w:p w14:paraId="45BDE47F" w14:textId="77777777" w:rsidR="00F1483E" w:rsidRDefault="00F1483E" w:rsidP="00F1483E">
      <w:pPr>
        <w:pStyle w:val="whitespace-normal"/>
        <w:numPr>
          <w:ilvl w:val="0"/>
          <w:numId w:val="3"/>
        </w:numPr>
      </w:pPr>
      <w:r>
        <w:rPr>
          <w:rStyle w:val="CodiceHTML"/>
          <w:rFonts w:eastAsiaTheme="majorEastAsia"/>
        </w:rPr>
        <w:t>displayEmployeeInfo()</w:t>
      </w:r>
      <w:r>
        <w:t>: stampa le informazioni di tutti i dipendenti dell'azienda.</w:t>
      </w:r>
    </w:p>
    <w:p w14:paraId="20F3B095" w14:textId="77777777" w:rsidR="00F1483E" w:rsidRDefault="00F1483E" w:rsidP="00F1483E">
      <w:pPr>
        <w:pStyle w:val="whitespace-pre-wrap"/>
      </w:pPr>
      <w:r>
        <w:t xml:space="preserve">Infine, create un programma principale che istanzi diversi tipi di dipendenti, li aggiunga all'elenco della </w:t>
      </w:r>
      <w:r>
        <w:rPr>
          <w:rStyle w:val="CodiceHTML"/>
          <w:rFonts w:eastAsiaTheme="majorEastAsia"/>
        </w:rPr>
        <w:t>Company</w:t>
      </w:r>
      <w:r>
        <w:t xml:space="preserve"> e testi tutti i metodi richiesti.</w:t>
      </w:r>
    </w:p>
    <w:p w14:paraId="3FCA12CE" w14:textId="77777777" w:rsidR="00F1483E" w:rsidRDefault="00F1483E" w:rsidP="00F1483E">
      <w:pPr>
        <w:pStyle w:val="whitespace-pre-wrap"/>
      </w:pPr>
      <w:r>
        <w:rPr>
          <w:rStyle w:val="Enfasigrassetto"/>
          <w:rFonts w:eastAsiaTheme="majorEastAsia"/>
        </w:rPr>
        <w:lastRenderedPageBreak/>
        <w:t>Richiesta dei singoli metodi:</w:t>
      </w:r>
    </w:p>
    <w:p w14:paraId="46403809" w14:textId="77777777" w:rsidR="00F1483E" w:rsidRDefault="00F1483E" w:rsidP="00F1483E">
      <w:pPr>
        <w:pStyle w:val="whitespace-normal"/>
        <w:numPr>
          <w:ilvl w:val="0"/>
          <w:numId w:val="4"/>
        </w:numPr>
      </w:pPr>
      <w:r>
        <w:rPr>
          <w:rStyle w:val="CodiceHTML"/>
          <w:rFonts w:eastAsiaTheme="majorEastAsia"/>
        </w:rPr>
        <w:t>calculateAnnualSalary()</w:t>
      </w:r>
      <w:r>
        <w:t xml:space="preserve">: </w:t>
      </w:r>
    </w:p>
    <w:p w14:paraId="28B28AE3" w14:textId="77777777" w:rsidR="00F1483E" w:rsidRDefault="00F1483E" w:rsidP="00F1483E">
      <w:pPr>
        <w:pStyle w:val="whitespace-normal"/>
        <w:numPr>
          <w:ilvl w:val="1"/>
          <w:numId w:val="4"/>
        </w:numPr>
      </w:pPr>
      <w:r>
        <w:t xml:space="preserve">Per </w:t>
      </w:r>
      <w:r>
        <w:rPr>
          <w:rStyle w:val="CodiceHTML"/>
          <w:rFonts w:eastAsiaTheme="majorEastAsia"/>
        </w:rPr>
        <w:t>Employee</w:t>
      </w:r>
      <w:r>
        <w:t>, restituisca lo stipendio annuale.</w:t>
      </w:r>
    </w:p>
    <w:p w14:paraId="6486E33B" w14:textId="77777777" w:rsidR="00F1483E" w:rsidRDefault="00F1483E" w:rsidP="00F1483E">
      <w:pPr>
        <w:pStyle w:val="whitespace-normal"/>
        <w:numPr>
          <w:ilvl w:val="1"/>
          <w:numId w:val="4"/>
        </w:numPr>
      </w:pPr>
      <w:r>
        <w:t xml:space="preserve">Per </w:t>
      </w:r>
      <w:r>
        <w:rPr>
          <w:rStyle w:val="CodiceHTML"/>
          <w:rFonts w:eastAsiaTheme="majorEastAsia"/>
        </w:rPr>
        <w:t>Manager</w:t>
      </w:r>
      <w:r>
        <w:t>, restituisca lo stipendio annuale più il bonus annuale.</w:t>
      </w:r>
    </w:p>
    <w:p w14:paraId="25C83430" w14:textId="77777777" w:rsidR="00F1483E" w:rsidRDefault="00F1483E" w:rsidP="00F1483E">
      <w:pPr>
        <w:pStyle w:val="whitespace-normal"/>
        <w:numPr>
          <w:ilvl w:val="1"/>
          <w:numId w:val="4"/>
        </w:numPr>
      </w:pPr>
      <w:r>
        <w:t xml:space="preserve">Per </w:t>
      </w:r>
      <w:r>
        <w:rPr>
          <w:rStyle w:val="CodiceHTML"/>
          <w:rFonts w:eastAsiaTheme="majorEastAsia"/>
        </w:rPr>
        <w:t>Executive</w:t>
      </w:r>
      <w:r>
        <w:t>, restituisca lo stipendio annuale più il bonus annuale e il valore delle stock option (che potrebbe essere una percentuale dello stipendio o un importo fisso).</w:t>
      </w:r>
    </w:p>
    <w:p w14:paraId="0C86E28B" w14:textId="77777777" w:rsidR="00F1483E" w:rsidRDefault="00F1483E" w:rsidP="00F1483E">
      <w:pPr>
        <w:pStyle w:val="whitespace-normal"/>
        <w:numPr>
          <w:ilvl w:val="1"/>
          <w:numId w:val="4"/>
        </w:numPr>
      </w:pPr>
      <w:r>
        <w:t xml:space="preserve">Per </w:t>
      </w:r>
      <w:r>
        <w:rPr>
          <w:rStyle w:val="CodiceHTML"/>
          <w:rFonts w:eastAsiaTheme="majorEastAsia"/>
        </w:rPr>
        <w:t>Contractor</w:t>
      </w:r>
      <w:r>
        <w:t>, restituisca il compenso orario moltiplicato per le ore lavorate al mese e moltiplicato per 12 mesi.</w:t>
      </w:r>
    </w:p>
    <w:p w14:paraId="2DAD9E74" w14:textId="77777777" w:rsidR="00F1483E" w:rsidRDefault="00F1483E" w:rsidP="00F1483E">
      <w:pPr>
        <w:pStyle w:val="whitespace-normal"/>
        <w:numPr>
          <w:ilvl w:val="1"/>
          <w:numId w:val="4"/>
        </w:numPr>
      </w:pPr>
      <w:r>
        <w:t xml:space="preserve">Per </w:t>
      </w:r>
      <w:r>
        <w:rPr>
          <w:rStyle w:val="CodiceHTML"/>
          <w:rFonts w:eastAsiaTheme="majorEastAsia"/>
        </w:rPr>
        <w:t>Intern</w:t>
      </w:r>
      <w:r>
        <w:t>, restituisca l'indennità mensile moltiplicata per la durata del periodo di stage.</w:t>
      </w:r>
    </w:p>
    <w:p w14:paraId="78A48534" w14:textId="77777777" w:rsidR="00F1483E" w:rsidRPr="00F54DC4" w:rsidRDefault="00F1483E" w:rsidP="00F1483E">
      <w:pPr>
        <w:pStyle w:val="whitespace-normal"/>
        <w:numPr>
          <w:ilvl w:val="0"/>
          <w:numId w:val="4"/>
        </w:numPr>
        <w:rPr>
          <w:lang w:val="en-US"/>
        </w:rPr>
      </w:pPr>
      <w:r w:rsidRPr="00F54DC4">
        <w:rPr>
          <w:rStyle w:val="CodiceHTML"/>
          <w:rFonts w:eastAsiaTheme="majorEastAsia"/>
          <w:lang w:val="en-US"/>
        </w:rPr>
        <w:t>getEmployeeInfo()</w:t>
      </w:r>
      <w:r w:rsidRPr="00F54DC4">
        <w:rPr>
          <w:lang w:val="en-US"/>
        </w:rPr>
        <w:t xml:space="preserve">, </w:t>
      </w:r>
      <w:r w:rsidRPr="00F54DC4">
        <w:rPr>
          <w:rStyle w:val="CodiceHTML"/>
          <w:rFonts w:eastAsiaTheme="majorEastAsia"/>
          <w:lang w:val="en-US"/>
        </w:rPr>
        <w:t>getManagerInfo()</w:t>
      </w:r>
      <w:r w:rsidRPr="00F54DC4">
        <w:rPr>
          <w:lang w:val="en-US"/>
        </w:rPr>
        <w:t xml:space="preserve">, </w:t>
      </w:r>
      <w:r w:rsidRPr="00F54DC4">
        <w:rPr>
          <w:rStyle w:val="CodiceHTML"/>
          <w:rFonts w:eastAsiaTheme="majorEastAsia"/>
          <w:lang w:val="en-US"/>
        </w:rPr>
        <w:t>getExecutiveInfo()</w:t>
      </w:r>
      <w:r w:rsidRPr="00F54DC4">
        <w:rPr>
          <w:lang w:val="en-US"/>
        </w:rPr>
        <w:t xml:space="preserve">, </w:t>
      </w:r>
      <w:r w:rsidRPr="00F54DC4">
        <w:rPr>
          <w:rStyle w:val="CodiceHTML"/>
          <w:rFonts w:eastAsiaTheme="majorEastAsia"/>
          <w:lang w:val="en-US"/>
        </w:rPr>
        <w:t>getContractorInfo()</w:t>
      </w:r>
      <w:r w:rsidRPr="00F54DC4">
        <w:rPr>
          <w:lang w:val="en-US"/>
        </w:rPr>
        <w:t xml:space="preserve">, </w:t>
      </w:r>
      <w:r w:rsidRPr="00F54DC4">
        <w:rPr>
          <w:rStyle w:val="CodiceHTML"/>
          <w:rFonts w:eastAsiaTheme="majorEastAsia"/>
          <w:lang w:val="en-US"/>
        </w:rPr>
        <w:t>getInternInfo()</w:t>
      </w:r>
      <w:r w:rsidRPr="00F54DC4">
        <w:rPr>
          <w:lang w:val="en-US"/>
        </w:rPr>
        <w:t xml:space="preserve">: </w:t>
      </w:r>
    </w:p>
    <w:p w14:paraId="5A971D84" w14:textId="77777777" w:rsidR="00F1483E" w:rsidRDefault="00F1483E" w:rsidP="00F1483E">
      <w:pPr>
        <w:pStyle w:val="whitespace-normal"/>
        <w:numPr>
          <w:ilvl w:val="1"/>
          <w:numId w:val="4"/>
        </w:numPr>
      </w:pPr>
      <w:r>
        <w:t>Restituisca una stringa formattata con tutte le informazioni pertinenti per ogni categoria di dipendente, come specificato nella consegna.</w:t>
      </w:r>
    </w:p>
    <w:p w14:paraId="72543415" w14:textId="77777777" w:rsidR="00F1483E" w:rsidRPr="00F54DC4" w:rsidRDefault="00F1483E" w:rsidP="00F1483E">
      <w:pPr>
        <w:pStyle w:val="whitespace-normal"/>
        <w:numPr>
          <w:ilvl w:val="0"/>
          <w:numId w:val="4"/>
        </w:numPr>
        <w:rPr>
          <w:lang w:val="en-US"/>
        </w:rPr>
      </w:pPr>
      <w:r w:rsidRPr="00F54DC4">
        <w:rPr>
          <w:rStyle w:val="CodiceHTML"/>
          <w:rFonts w:eastAsiaTheme="majorEastAsia"/>
          <w:lang w:val="en-US"/>
        </w:rPr>
        <w:t>addEmployee(Employee)</w:t>
      </w:r>
      <w:r w:rsidRPr="00F54DC4">
        <w:rPr>
          <w:lang w:val="en-US"/>
        </w:rPr>
        <w:t xml:space="preserve"> e </w:t>
      </w:r>
      <w:r w:rsidRPr="00F54DC4">
        <w:rPr>
          <w:rStyle w:val="CodiceHTML"/>
          <w:rFonts w:eastAsiaTheme="majorEastAsia"/>
          <w:lang w:val="en-US"/>
        </w:rPr>
        <w:t>removeEmployee(Employee)</w:t>
      </w:r>
      <w:r w:rsidRPr="00F54DC4">
        <w:rPr>
          <w:lang w:val="en-US"/>
        </w:rPr>
        <w:t xml:space="preserve">: </w:t>
      </w:r>
    </w:p>
    <w:p w14:paraId="235EEF62" w14:textId="77777777" w:rsidR="00F1483E" w:rsidRDefault="00F1483E" w:rsidP="00F1483E">
      <w:pPr>
        <w:pStyle w:val="whitespace-normal"/>
        <w:numPr>
          <w:ilvl w:val="1"/>
          <w:numId w:val="4"/>
        </w:numPr>
      </w:pPr>
      <w:r>
        <w:t xml:space="preserve">Aggiunga o rimuova un dipendente dall'elenco della </w:t>
      </w:r>
      <w:r>
        <w:rPr>
          <w:rStyle w:val="CodiceHTML"/>
          <w:rFonts w:eastAsiaTheme="majorEastAsia"/>
        </w:rPr>
        <w:t>Company</w:t>
      </w:r>
      <w:r>
        <w:t>.</w:t>
      </w:r>
    </w:p>
    <w:p w14:paraId="0C124FDB" w14:textId="77777777" w:rsidR="00F1483E" w:rsidRDefault="00F1483E" w:rsidP="00F1483E">
      <w:pPr>
        <w:pStyle w:val="whitespace-normal"/>
        <w:numPr>
          <w:ilvl w:val="0"/>
          <w:numId w:val="4"/>
        </w:numPr>
      </w:pPr>
      <w:r>
        <w:rPr>
          <w:rStyle w:val="CodiceHTML"/>
          <w:rFonts w:eastAsiaTheme="majorEastAsia"/>
        </w:rPr>
        <w:t>calculateTotalAnnualSalary()</w:t>
      </w:r>
      <w:r>
        <w:t xml:space="preserve">: </w:t>
      </w:r>
    </w:p>
    <w:p w14:paraId="358E4273" w14:textId="77777777" w:rsidR="00F1483E" w:rsidRDefault="00F1483E" w:rsidP="00F1483E">
      <w:pPr>
        <w:pStyle w:val="whitespace-normal"/>
        <w:numPr>
          <w:ilvl w:val="1"/>
          <w:numId w:val="4"/>
        </w:numPr>
      </w:pPr>
      <w:r>
        <w:t xml:space="preserve">Calcoli la somma degli stipendi annuali di tutti i dipendenti dell'azienda, utilizzando il metodo </w:t>
      </w:r>
      <w:r>
        <w:rPr>
          <w:rStyle w:val="CodiceHTML"/>
          <w:rFonts w:eastAsiaTheme="majorEastAsia"/>
        </w:rPr>
        <w:t>calculateAnnualSalary()</w:t>
      </w:r>
      <w:r>
        <w:t xml:space="preserve"> appropriato per ogni categoria di dipendente.</w:t>
      </w:r>
    </w:p>
    <w:p w14:paraId="2D9810F7" w14:textId="77777777" w:rsidR="00F1483E" w:rsidRDefault="00F1483E" w:rsidP="00F1483E">
      <w:pPr>
        <w:pStyle w:val="whitespace-normal"/>
        <w:numPr>
          <w:ilvl w:val="0"/>
          <w:numId w:val="4"/>
        </w:numPr>
      </w:pPr>
      <w:r>
        <w:rPr>
          <w:rStyle w:val="CodiceHTML"/>
          <w:rFonts w:eastAsiaTheme="majorEastAsia"/>
        </w:rPr>
        <w:t>displayEmployeeInfo()</w:t>
      </w:r>
      <w:r>
        <w:t xml:space="preserve">: </w:t>
      </w:r>
    </w:p>
    <w:p w14:paraId="3DCFAFBE" w14:textId="77777777" w:rsidR="00F1483E" w:rsidRDefault="00F1483E" w:rsidP="00F1483E">
      <w:pPr>
        <w:pStyle w:val="whitespace-normal"/>
        <w:numPr>
          <w:ilvl w:val="1"/>
          <w:numId w:val="4"/>
        </w:numPr>
      </w:pPr>
      <w:r>
        <w:t xml:space="preserve">Stampi le informazioni di tutti i dipendenti dell'azienda utilizzando i metodi </w:t>
      </w:r>
      <w:r>
        <w:rPr>
          <w:rStyle w:val="CodiceHTML"/>
          <w:rFonts w:eastAsiaTheme="majorEastAsia"/>
        </w:rPr>
        <w:t>getEmployeeInfo()</w:t>
      </w:r>
      <w:r>
        <w:t xml:space="preserve">, </w:t>
      </w:r>
      <w:r>
        <w:rPr>
          <w:rStyle w:val="CodiceHTML"/>
          <w:rFonts w:eastAsiaTheme="majorEastAsia"/>
        </w:rPr>
        <w:t>getManagerInfo()</w:t>
      </w:r>
      <w:r>
        <w:t xml:space="preserve">, </w:t>
      </w:r>
      <w:r>
        <w:rPr>
          <w:rStyle w:val="CodiceHTML"/>
          <w:rFonts w:eastAsiaTheme="majorEastAsia"/>
        </w:rPr>
        <w:t>getExecutiveInfo()</w:t>
      </w:r>
      <w:r>
        <w:t xml:space="preserve">, </w:t>
      </w:r>
      <w:r>
        <w:rPr>
          <w:rStyle w:val="CodiceHTML"/>
          <w:rFonts w:eastAsiaTheme="majorEastAsia"/>
        </w:rPr>
        <w:t>getContractorInfo()</w:t>
      </w:r>
      <w:r>
        <w:t xml:space="preserve"> e </w:t>
      </w:r>
      <w:r>
        <w:rPr>
          <w:rStyle w:val="CodiceHTML"/>
          <w:rFonts w:eastAsiaTheme="majorEastAsia"/>
        </w:rPr>
        <w:t>getInternInfo()</w:t>
      </w:r>
      <w:r>
        <w:t xml:space="preserve"> appropriati per ogni categoria di dipendente.</w:t>
      </w:r>
    </w:p>
    <w:p w14:paraId="7B4FFDDE" w14:textId="1CA32BA8" w:rsidR="00F54DC4" w:rsidRDefault="00F54DC4">
      <w:r>
        <w:br w:type="page"/>
      </w:r>
    </w:p>
    <w:p w14:paraId="0CDA871C" w14:textId="7DD4A339" w:rsidR="00120751" w:rsidRDefault="00F54DC4">
      <w:r w:rsidRPr="00F54DC4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186CF65" wp14:editId="77997620">
            <wp:simplePos x="0" y="0"/>
            <wp:positionH relativeFrom="column">
              <wp:posOffset>130810</wp:posOffset>
            </wp:positionH>
            <wp:positionV relativeFrom="paragraph">
              <wp:posOffset>0</wp:posOffset>
            </wp:positionV>
            <wp:extent cx="5562600" cy="681355"/>
            <wp:effectExtent l="0" t="0" r="0" b="4445"/>
            <wp:wrapSquare wrapText="bothSides"/>
            <wp:docPr id="144501291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0129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518FED" w14:textId="77777777" w:rsidR="002A1DD3" w:rsidRPr="002A1DD3" w:rsidRDefault="002A1DD3" w:rsidP="002A1DD3"/>
    <w:p w14:paraId="2446352B" w14:textId="77777777" w:rsidR="002A1DD3" w:rsidRDefault="002A1DD3" w:rsidP="002A1DD3"/>
    <w:p w14:paraId="32DC98BE" w14:textId="77777777" w:rsidR="006C2D54" w:rsidRPr="006C2D54" w:rsidRDefault="006C2D54" w:rsidP="006C2D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6C2D54">
        <w:rPr>
          <w:rFonts w:ascii="Times New Roman" w:eastAsia="Times New Roman" w:hAnsi="Symbol" w:cs="Times New Roman"/>
          <w:kern w:val="0"/>
          <w:sz w:val="24"/>
          <w:szCs w:val="24"/>
          <w:lang w:eastAsia="it-IT"/>
          <w14:ligatures w14:val="none"/>
        </w:rPr>
        <w:t></w:t>
      </w:r>
      <w:r w:rsidRPr="006C2D5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 Definire una classe astratta </w:t>
      </w:r>
      <w:r w:rsidRPr="006C2D54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Persona</w:t>
      </w:r>
      <w:r w:rsidRPr="006C2D5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con i seguenti attributi e metodi: </w:t>
      </w:r>
    </w:p>
    <w:p w14:paraId="53DC80D2" w14:textId="77777777" w:rsidR="006C2D54" w:rsidRPr="006C2D54" w:rsidRDefault="006C2D54" w:rsidP="006C2D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6C2D5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Attributi: </w:t>
      </w:r>
      <w:r w:rsidRPr="006C2D54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nome</w:t>
      </w:r>
      <w:r w:rsidRPr="006C2D5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(String), </w:t>
      </w:r>
      <w:r w:rsidRPr="006C2D54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cognome</w:t>
      </w:r>
      <w:r w:rsidRPr="006C2D5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(String), </w:t>
      </w:r>
      <w:r w:rsidRPr="006C2D54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dataNascita</w:t>
      </w:r>
      <w:r w:rsidRPr="006C2D5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(LocalDate), </w:t>
      </w:r>
      <w:r w:rsidRPr="006C2D54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residenza</w:t>
      </w:r>
      <w:r w:rsidRPr="006C2D5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(String)</w:t>
      </w:r>
    </w:p>
    <w:p w14:paraId="4D46E349" w14:textId="77777777" w:rsidR="006C2D54" w:rsidRPr="006C2D54" w:rsidRDefault="006C2D54" w:rsidP="006C2D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6C2D5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Metodi: costruttori, getter e setter, </w:t>
      </w:r>
      <w:r w:rsidRPr="006C2D54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toString()</w:t>
      </w:r>
      <w:r w:rsidRPr="006C2D5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</w:t>
      </w:r>
      <w:r w:rsidRPr="006C2D54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equals(Object other)</w:t>
      </w:r>
      <w:r w:rsidRPr="006C2D5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</w:t>
      </w:r>
      <w:r w:rsidRPr="006C2D54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calcolaEta()</w:t>
      </w:r>
      <w:r w:rsidRPr="006C2D5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</w:t>
      </w:r>
      <w:r w:rsidRPr="006C2D54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isResidenteIn(String citta)</w:t>
      </w:r>
      <w:r w:rsidRPr="006C2D5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</w:t>
      </w:r>
      <w:r w:rsidRPr="006C2D54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haLoStessoCognome(Persona p)</w:t>
      </w:r>
    </w:p>
    <w:p w14:paraId="338A500C" w14:textId="77777777" w:rsidR="006C2D54" w:rsidRPr="006C2D54" w:rsidRDefault="006C2D54" w:rsidP="006C2D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6C2D54">
        <w:rPr>
          <w:rFonts w:ascii="Times New Roman" w:eastAsia="Times New Roman" w:hAnsi="Symbol" w:cs="Times New Roman"/>
          <w:kern w:val="0"/>
          <w:sz w:val="24"/>
          <w:szCs w:val="24"/>
          <w:lang w:eastAsia="it-IT"/>
          <w14:ligatures w14:val="none"/>
        </w:rPr>
        <w:t></w:t>
      </w:r>
      <w:r w:rsidRPr="006C2D5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 Definire una classe astratta </w:t>
      </w:r>
      <w:r w:rsidRPr="006C2D54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StudenteUniversitario</w:t>
      </w:r>
      <w:r w:rsidRPr="006C2D5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che estende </w:t>
      </w:r>
      <w:r w:rsidRPr="006C2D54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Persona</w:t>
      </w:r>
      <w:r w:rsidRPr="006C2D5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con i seguenti attributi e metodi: </w:t>
      </w:r>
    </w:p>
    <w:p w14:paraId="5C2D9EBF" w14:textId="77777777" w:rsidR="006C2D54" w:rsidRPr="006C2D54" w:rsidRDefault="006C2D54" w:rsidP="006C2D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6C2D5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Attributi: </w:t>
      </w:r>
      <w:r w:rsidRPr="006C2D54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matricola</w:t>
      </w:r>
      <w:r w:rsidRPr="006C2D5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(int), </w:t>
      </w:r>
      <w:r w:rsidRPr="006C2D54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annoImmatricolazione</w:t>
      </w:r>
      <w:r w:rsidRPr="006C2D5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(int), </w:t>
      </w:r>
      <w:r w:rsidRPr="006C2D54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corsoDiLaurea</w:t>
      </w:r>
      <w:r w:rsidRPr="006C2D5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(String)</w:t>
      </w:r>
    </w:p>
    <w:p w14:paraId="5D2FDCAD" w14:textId="77777777" w:rsidR="006C2D54" w:rsidRPr="006C2D54" w:rsidRDefault="006C2D54" w:rsidP="006C2D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6C2D5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Metodi: costruttori, getter e setter, </w:t>
      </w:r>
      <w:r w:rsidRPr="006C2D54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toString()</w:t>
      </w:r>
      <w:r w:rsidRPr="006C2D5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</w:t>
      </w:r>
      <w:r w:rsidRPr="006C2D54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equals(Object other)</w:t>
      </w:r>
      <w:r w:rsidRPr="006C2D5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</w:t>
      </w:r>
      <w:r w:rsidRPr="006C2D54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calcolaAnniIscrizione()</w:t>
      </w:r>
      <w:r w:rsidRPr="006C2D5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</w:t>
      </w:r>
      <w:r w:rsidRPr="006C2D54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isImmatricolatoInCorso(String corso)</w:t>
      </w:r>
      <w:r w:rsidRPr="006C2D5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</w:t>
      </w:r>
      <w:r w:rsidRPr="006C2D54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isStudenteFuoriCorso()</w:t>
      </w:r>
      <w:r w:rsidRPr="006C2D5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</w:t>
      </w:r>
      <w:r w:rsidRPr="006C2D54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isStudenteLavoratore(Persona p)</w:t>
      </w:r>
    </w:p>
    <w:p w14:paraId="1031CA24" w14:textId="77777777" w:rsidR="006C2D54" w:rsidRPr="006C2D54" w:rsidRDefault="006C2D54" w:rsidP="006C2D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6C2D54">
        <w:rPr>
          <w:rFonts w:ascii="Times New Roman" w:eastAsia="Times New Roman" w:hAnsi="Symbol" w:cs="Times New Roman"/>
          <w:kern w:val="0"/>
          <w:sz w:val="24"/>
          <w:szCs w:val="24"/>
          <w:lang w:eastAsia="it-IT"/>
          <w14:ligatures w14:val="none"/>
        </w:rPr>
        <w:t></w:t>
      </w:r>
      <w:r w:rsidRPr="006C2D5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 Definire una classe </w:t>
      </w:r>
      <w:r w:rsidRPr="006C2D54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Studente</w:t>
      </w:r>
      <w:r w:rsidRPr="006C2D5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che estende </w:t>
      </w:r>
      <w:r w:rsidRPr="006C2D54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StudenteUniversitario</w:t>
      </w:r>
      <w:r w:rsidRPr="006C2D5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con i seguenti metodi aggiuntivi: </w:t>
      </w:r>
    </w:p>
    <w:p w14:paraId="61249321" w14:textId="77777777" w:rsidR="006C2D54" w:rsidRPr="006C2D54" w:rsidRDefault="006C2D54" w:rsidP="006C2D5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6C2D5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Metodi: </w:t>
      </w:r>
      <w:r w:rsidRPr="006C2D54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calcolaTassaIscrizione()</w:t>
      </w:r>
      <w:r w:rsidRPr="006C2D5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(restituisce un double rappresentante la tassa di iscrizione annuale), </w:t>
      </w:r>
      <w:r w:rsidRPr="006C2D54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isStudenteRegolare()</w:t>
      </w:r>
      <w:r w:rsidRPr="006C2D5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</w:t>
      </w:r>
      <w:r w:rsidRPr="006C2D54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calcolaTassaMedia(List&lt;Studente&gt; studenti)</w:t>
      </w:r>
    </w:p>
    <w:p w14:paraId="532D40D7" w14:textId="77777777" w:rsidR="006C2D54" w:rsidRPr="006C2D54" w:rsidRDefault="006C2D54" w:rsidP="006C2D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6C2D54">
        <w:rPr>
          <w:rFonts w:ascii="Times New Roman" w:eastAsia="Times New Roman" w:hAnsi="Symbol" w:cs="Times New Roman"/>
          <w:kern w:val="0"/>
          <w:sz w:val="24"/>
          <w:szCs w:val="24"/>
          <w:lang w:eastAsia="it-IT"/>
          <w14:ligatures w14:val="none"/>
        </w:rPr>
        <w:t></w:t>
      </w:r>
      <w:r w:rsidRPr="006C2D5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 Definire una sottoclasse </w:t>
      </w:r>
      <w:r w:rsidRPr="006C2D54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StudenteLavoratore</w:t>
      </w:r>
      <w:r w:rsidRPr="006C2D5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di </w:t>
      </w:r>
      <w:r w:rsidRPr="006C2D54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Studente</w:t>
      </w:r>
      <w:r w:rsidRPr="006C2D5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con i seguenti attributi e metodi aggiuntivi: </w:t>
      </w:r>
    </w:p>
    <w:p w14:paraId="0A1D4882" w14:textId="77777777" w:rsidR="006C2D54" w:rsidRPr="006C2D54" w:rsidRDefault="006C2D54" w:rsidP="006C2D5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6C2D5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Attributi: </w:t>
      </w:r>
      <w:r w:rsidRPr="006C2D54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azienda</w:t>
      </w:r>
      <w:r w:rsidRPr="006C2D5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(String), </w:t>
      </w:r>
      <w:r w:rsidRPr="006C2D54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stipendio</w:t>
      </w:r>
      <w:r w:rsidRPr="006C2D5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(double)</w:t>
      </w:r>
    </w:p>
    <w:p w14:paraId="207352E2" w14:textId="77777777" w:rsidR="006C2D54" w:rsidRPr="006C2D54" w:rsidRDefault="006C2D54" w:rsidP="006C2D5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6C2D5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Metodi: costruttori, getter e setter, </w:t>
      </w:r>
      <w:r w:rsidRPr="006C2D54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toString()</w:t>
      </w:r>
      <w:r w:rsidRPr="006C2D5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</w:t>
      </w:r>
      <w:r w:rsidRPr="006C2D54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equals(Object other)</w:t>
      </w:r>
      <w:r w:rsidRPr="006C2D5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</w:t>
      </w:r>
      <w:r w:rsidRPr="006C2D54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calcolaRedditoAnnuale()</w:t>
      </w:r>
    </w:p>
    <w:p w14:paraId="033F6FAA" w14:textId="77777777" w:rsidR="006C2D54" w:rsidRPr="006C2D54" w:rsidRDefault="006C2D54" w:rsidP="006C2D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6C2D54">
        <w:rPr>
          <w:rFonts w:ascii="Times New Roman" w:eastAsia="Times New Roman" w:hAnsi="Symbol" w:cs="Times New Roman"/>
          <w:kern w:val="0"/>
          <w:sz w:val="24"/>
          <w:szCs w:val="24"/>
          <w:lang w:eastAsia="it-IT"/>
          <w14:ligatures w14:val="none"/>
        </w:rPr>
        <w:t></w:t>
      </w:r>
      <w:r w:rsidRPr="006C2D5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 Definire una sottoclasse </w:t>
      </w:r>
      <w:r w:rsidRPr="006C2D54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StudenteFuoriSede</w:t>
      </w:r>
      <w:r w:rsidRPr="006C2D5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di </w:t>
      </w:r>
      <w:r w:rsidRPr="006C2D54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Studente</w:t>
      </w:r>
      <w:r w:rsidRPr="006C2D5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con i seguenti attributi e metodi aggiuntivi: </w:t>
      </w:r>
    </w:p>
    <w:p w14:paraId="33AB6BC7" w14:textId="77777777" w:rsidR="006C2D54" w:rsidRPr="006C2D54" w:rsidRDefault="006C2D54" w:rsidP="006C2D5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6C2D5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Attributi: </w:t>
      </w:r>
      <w:r w:rsidRPr="006C2D54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affitto</w:t>
      </w:r>
      <w:r w:rsidRPr="006C2D5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(double), </w:t>
      </w:r>
      <w:r w:rsidRPr="006C2D54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borsa</w:t>
      </w:r>
      <w:r w:rsidRPr="006C2D5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(double)</w:t>
      </w:r>
    </w:p>
    <w:p w14:paraId="525292C7" w14:textId="77777777" w:rsidR="006C2D54" w:rsidRPr="006C2D54" w:rsidRDefault="006C2D54" w:rsidP="006C2D5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6C2D5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Metodi: costruttori, getter e setter, </w:t>
      </w:r>
      <w:r w:rsidRPr="006C2D54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toString()</w:t>
      </w:r>
      <w:r w:rsidRPr="006C2D5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</w:t>
      </w:r>
      <w:r w:rsidRPr="006C2D54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equals(Object other)</w:t>
      </w:r>
      <w:r w:rsidRPr="006C2D5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</w:t>
      </w:r>
      <w:r w:rsidRPr="006C2D54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calcolaSpeseAnnuali()</w:t>
      </w:r>
    </w:p>
    <w:p w14:paraId="44D5B2D6" w14:textId="77777777" w:rsidR="006C2D54" w:rsidRPr="006C2D54" w:rsidRDefault="006C2D54" w:rsidP="006C2D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6C2D54">
        <w:rPr>
          <w:rFonts w:ascii="Times New Roman" w:eastAsia="Times New Roman" w:hAnsi="Symbol" w:cs="Times New Roman"/>
          <w:kern w:val="0"/>
          <w:sz w:val="24"/>
          <w:szCs w:val="24"/>
          <w:lang w:eastAsia="it-IT"/>
          <w14:ligatures w14:val="none"/>
        </w:rPr>
        <w:t></w:t>
      </w:r>
      <w:r w:rsidRPr="006C2D5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 Nella classe </w:t>
      </w:r>
      <w:r w:rsidRPr="006C2D54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Studente</w:t>
      </w:r>
      <w:r w:rsidRPr="006C2D5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implementare il metodo </w:t>
      </w:r>
      <w:r w:rsidRPr="006C2D54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calcolaTassaIscrizione()</w:t>
      </w:r>
      <w:r w:rsidRPr="006C2D5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che restituisce una tassa fissa di 1000 euro. </w:t>
      </w:r>
    </w:p>
    <w:p w14:paraId="553A8DB6" w14:textId="77777777" w:rsidR="006C2D54" w:rsidRPr="006C2D54" w:rsidRDefault="006C2D54" w:rsidP="006C2D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6C2D54">
        <w:rPr>
          <w:rFonts w:ascii="Times New Roman" w:eastAsia="Times New Roman" w:hAnsi="Symbol" w:cs="Times New Roman"/>
          <w:kern w:val="0"/>
          <w:sz w:val="24"/>
          <w:szCs w:val="24"/>
          <w:lang w:eastAsia="it-IT"/>
          <w14:ligatures w14:val="none"/>
        </w:rPr>
        <w:t></w:t>
      </w:r>
      <w:r w:rsidRPr="006C2D5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 Nella classe </w:t>
      </w:r>
      <w:r w:rsidRPr="006C2D54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StudenteLavoratore</w:t>
      </w:r>
      <w:r w:rsidRPr="006C2D5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implementare il metodo </w:t>
      </w:r>
      <w:r w:rsidRPr="006C2D54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calcolaRedditoAnnuale()</w:t>
      </w:r>
      <w:r w:rsidRPr="006C2D5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che restituisce il reddito annuale dello studente lavoratore, moltiplicando lo stipendio mensile per 12. </w:t>
      </w:r>
    </w:p>
    <w:p w14:paraId="425B7461" w14:textId="77777777" w:rsidR="006C2D54" w:rsidRPr="006C2D54" w:rsidRDefault="006C2D54" w:rsidP="006C2D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6C2D54">
        <w:rPr>
          <w:rFonts w:ascii="Times New Roman" w:eastAsia="Times New Roman" w:hAnsi="Symbol" w:cs="Times New Roman"/>
          <w:kern w:val="0"/>
          <w:sz w:val="24"/>
          <w:szCs w:val="24"/>
          <w:lang w:eastAsia="it-IT"/>
          <w14:ligatures w14:val="none"/>
        </w:rPr>
        <w:t></w:t>
      </w:r>
      <w:r w:rsidRPr="006C2D5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 Nella classe </w:t>
      </w:r>
      <w:r w:rsidRPr="006C2D54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StudenteFuoriSede</w:t>
      </w:r>
      <w:r w:rsidRPr="006C2D5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implementare il metodo </w:t>
      </w:r>
      <w:r w:rsidRPr="006C2D54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calcolaSpeseAnnuali()</w:t>
      </w:r>
      <w:r w:rsidRPr="006C2D5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che restituisce la somma dell'affitto annuale più la tassa di iscrizione (calcolata dal metodo </w:t>
      </w:r>
      <w:r w:rsidRPr="006C2D54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calcolaTassaIscrizione()</w:t>
      </w:r>
      <w:r w:rsidRPr="006C2D5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), meno l'eventuale borsa di studio. </w:t>
      </w:r>
    </w:p>
    <w:p w14:paraId="498C9158" w14:textId="77777777" w:rsidR="006C2D54" w:rsidRPr="006C2D54" w:rsidRDefault="006C2D54" w:rsidP="006C2D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6C2D54">
        <w:rPr>
          <w:rFonts w:ascii="Times New Roman" w:eastAsia="Times New Roman" w:hAnsi="Symbol" w:cs="Times New Roman"/>
          <w:kern w:val="0"/>
          <w:sz w:val="24"/>
          <w:szCs w:val="24"/>
          <w:lang w:eastAsia="it-IT"/>
          <w14:ligatures w14:val="none"/>
        </w:rPr>
        <w:t></w:t>
      </w:r>
      <w:r w:rsidRPr="006C2D5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 Sovrascrivere opportunamente i metodi </w:t>
      </w:r>
      <w:r w:rsidRPr="006C2D54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toString()</w:t>
      </w:r>
      <w:r w:rsidRPr="006C2D5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ed </w:t>
      </w:r>
      <w:r w:rsidRPr="006C2D54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equals(Object other)</w:t>
      </w:r>
      <w:r w:rsidRPr="006C2D5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nelle classi </w:t>
      </w:r>
      <w:r w:rsidRPr="006C2D54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Studente</w:t>
      </w:r>
      <w:r w:rsidRPr="006C2D5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</w:t>
      </w:r>
      <w:r w:rsidRPr="006C2D54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StudenteLavoratore</w:t>
      </w:r>
      <w:r w:rsidRPr="006C2D5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e </w:t>
      </w:r>
      <w:r w:rsidRPr="006C2D54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StudenteFuoriSede</w:t>
      </w:r>
      <w:r w:rsidRPr="006C2D5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. </w:t>
      </w:r>
    </w:p>
    <w:p w14:paraId="30B0AA39" w14:textId="77777777" w:rsidR="006C2D54" w:rsidRPr="006C2D54" w:rsidRDefault="006C2D54" w:rsidP="006C2D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6C2D54">
        <w:rPr>
          <w:rFonts w:ascii="Times New Roman" w:eastAsia="Times New Roman" w:hAnsi="Symbol" w:cs="Times New Roman"/>
          <w:kern w:val="0"/>
          <w:sz w:val="24"/>
          <w:szCs w:val="24"/>
          <w:lang w:eastAsia="it-IT"/>
          <w14:ligatures w14:val="none"/>
        </w:rPr>
        <w:lastRenderedPageBreak/>
        <w:t></w:t>
      </w:r>
      <w:r w:rsidRPr="006C2D5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 Nella classe principale (main), creare alcuni oggetti di tipo </w:t>
      </w:r>
      <w:r w:rsidRPr="006C2D54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Persona</w:t>
      </w:r>
      <w:r w:rsidRPr="006C2D5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</w:t>
      </w:r>
      <w:r w:rsidRPr="006C2D54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Studente</w:t>
      </w:r>
      <w:r w:rsidRPr="006C2D5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</w:t>
      </w:r>
      <w:r w:rsidRPr="006C2D54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StudenteLavoratore</w:t>
      </w:r>
      <w:r w:rsidRPr="006C2D5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e </w:t>
      </w:r>
      <w:r w:rsidRPr="006C2D54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StudenteFuoriSede</w:t>
      </w:r>
      <w:r w:rsidRPr="006C2D5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e testare i metodi implementati. </w:t>
      </w:r>
    </w:p>
    <w:p w14:paraId="047F0A9A" w14:textId="77777777" w:rsidR="006C2D54" w:rsidRPr="006C2D54" w:rsidRDefault="006C2D54" w:rsidP="006C2D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6C2D54">
        <w:rPr>
          <w:rFonts w:ascii="Times New Roman" w:eastAsia="Times New Roman" w:hAnsi="Symbol" w:cs="Times New Roman"/>
          <w:kern w:val="0"/>
          <w:sz w:val="24"/>
          <w:szCs w:val="24"/>
          <w:lang w:eastAsia="it-IT"/>
          <w14:ligatures w14:val="none"/>
        </w:rPr>
        <w:t></w:t>
      </w:r>
      <w:r w:rsidRPr="006C2D5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 Implementare un metodo statico </w:t>
      </w:r>
      <w:r w:rsidRPr="006C2D54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confrontaEta(Persona p1, Persona p2)</w:t>
      </w:r>
      <w:r w:rsidRPr="006C2D5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nella classe </w:t>
      </w:r>
      <w:r w:rsidRPr="006C2D54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Persona</w:t>
      </w:r>
      <w:r w:rsidRPr="006C2D5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che restituisce un intero negativo se </w:t>
      </w:r>
      <w:r w:rsidRPr="006C2D54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p1</w:t>
      </w:r>
      <w:r w:rsidRPr="006C2D5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è più giovane di </w:t>
      </w:r>
      <w:r w:rsidRPr="006C2D54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p2</w:t>
      </w:r>
      <w:r w:rsidRPr="006C2D5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zero se hanno la stessa età, un intero positivo se </w:t>
      </w:r>
      <w:r w:rsidRPr="006C2D54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p1</w:t>
      </w:r>
      <w:r w:rsidRPr="006C2D5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è più vecchio di </w:t>
      </w:r>
      <w:r w:rsidRPr="006C2D54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p2</w:t>
      </w:r>
      <w:r w:rsidRPr="006C2D5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. </w:t>
      </w:r>
    </w:p>
    <w:p w14:paraId="18C66AC6" w14:textId="77777777" w:rsidR="006C2D54" w:rsidRPr="006C2D54" w:rsidRDefault="006C2D54" w:rsidP="006C2D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6C2D54">
        <w:rPr>
          <w:rFonts w:ascii="Times New Roman" w:eastAsia="Times New Roman" w:hAnsi="Symbol" w:cs="Times New Roman"/>
          <w:kern w:val="0"/>
          <w:sz w:val="24"/>
          <w:szCs w:val="24"/>
          <w:lang w:eastAsia="it-IT"/>
          <w14:ligatures w14:val="none"/>
        </w:rPr>
        <w:t></w:t>
      </w:r>
      <w:r w:rsidRPr="006C2D5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 Implementare un metodo </w:t>
      </w:r>
      <w:r w:rsidRPr="006C2D54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isStudenteLavoratore(Persona p)</w:t>
      </w:r>
      <w:r w:rsidRPr="006C2D5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nella classe </w:t>
      </w:r>
      <w:r w:rsidRPr="006C2D54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StudenteUniversitario</w:t>
      </w:r>
      <w:r w:rsidRPr="006C2D5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che restituisce </w:t>
      </w:r>
      <w:r w:rsidRPr="006C2D54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true</w:t>
      </w:r>
      <w:r w:rsidRPr="006C2D5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se l'oggetto </w:t>
      </w:r>
      <w:r w:rsidRPr="006C2D54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</w:t>
      </w:r>
      <w:r w:rsidRPr="006C2D5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è un'istanza di </w:t>
      </w:r>
      <w:r w:rsidRPr="006C2D54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StudenteLavoratore</w:t>
      </w:r>
      <w:r w:rsidRPr="006C2D5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</w:t>
      </w:r>
      <w:r w:rsidRPr="006C2D54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false</w:t>
      </w:r>
      <w:r w:rsidRPr="006C2D5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altrimenti. </w:t>
      </w:r>
    </w:p>
    <w:p w14:paraId="0EFAE395" w14:textId="77777777" w:rsidR="006C2D54" w:rsidRPr="006C2D54" w:rsidRDefault="006C2D54" w:rsidP="006C2D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6C2D54">
        <w:rPr>
          <w:rFonts w:ascii="Times New Roman" w:eastAsia="Times New Roman" w:hAnsi="Symbol" w:cs="Times New Roman"/>
          <w:kern w:val="0"/>
          <w:sz w:val="24"/>
          <w:szCs w:val="24"/>
          <w:lang w:eastAsia="it-IT"/>
          <w14:ligatures w14:val="none"/>
        </w:rPr>
        <w:t></w:t>
      </w:r>
      <w:r w:rsidRPr="006C2D5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 Implementare un metodo </w:t>
      </w:r>
      <w:r w:rsidRPr="006C2D54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isStudenteFuoriCorso()</w:t>
      </w:r>
      <w:r w:rsidRPr="006C2D5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nella classe </w:t>
      </w:r>
      <w:r w:rsidRPr="006C2D54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StudenteUniversitario</w:t>
      </w:r>
      <w:r w:rsidRPr="006C2D5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che restituisce </w:t>
      </w:r>
      <w:r w:rsidRPr="006C2D54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true</w:t>
      </w:r>
      <w:r w:rsidRPr="006C2D5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se lo studente è iscritto da più di 5 anni, </w:t>
      </w:r>
      <w:r w:rsidRPr="006C2D54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false</w:t>
      </w:r>
      <w:r w:rsidRPr="006C2D5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altrimenti. </w:t>
      </w:r>
    </w:p>
    <w:p w14:paraId="49F980B4" w14:textId="77777777" w:rsidR="006C2D54" w:rsidRPr="006C2D54" w:rsidRDefault="006C2D54" w:rsidP="006C2D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6C2D54">
        <w:rPr>
          <w:rFonts w:ascii="Times New Roman" w:eastAsia="Times New Roman" w:hAnsi="Symbol" w:cs="Times New Roman"/>
          <w:kern w:val="0"/>
          <w:sz w:val="24"/>
          <w:szCs w:val="24"/>
          <w:lang w:eastAsia="it-IT"/>
          <w14:ligatures w14:val="none"/>
        </w:rPr>
        <w:t></w:t>
      </w:r>
      <w:r w:rsidRPr="006C2D5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 Implementare un metodo </w:t>
      </w:r>
      <w:r w:rsidRPr="006C2D54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isStudenteRegolare()</w:t>
      </w:r>
      <w:r w:rsidRPr="006C2D5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nella classe </w:t>
      </w:r>
      <w:r w:rsidRPr="006C2D54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Studente</w:t>
      </w:r>
      <w:r w:rsidRPr="006C2D5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che restituisce </w:t>
      </w:r>
      <w:r w:rsidRPr="006C2D54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true</w:t>
      </w:r>
      <w:r w:rsidRPr="006C2D5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se lo studente ha un'età inferiore a 25 anni e non è fuori corso, </w:t>
      </w:r>
      <w:r w:rsidRPr="006C2D54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false</w:t>
      </w:r>
      <w:r w:rsidRPr="006C2D5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altrimenti. </w:t>
      </w:r>
    </w:p>
    <w:p w14:paraId="03CB4E5D" w14:textId="77777777" w:rsidR="006C2D54" w:rsidRPr="006C2D54" w:rsidRDefault="006C2D54" w:rsidP="006C2D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6C2D54">
        <w:rPr>
          <w:rFonts w:ascii="Times New Roman" w:eastAsia="Times New Roman" w:hAnsi="Symbol" w:cs="Times New Roman"/>
          <w:kern w:val="0"/>
          <w:sz w:val="24"/>
          <w:szCs w:val="24"/>
          <w:lang w:eastAsia="it-IT"/>
          <w14:ligatures w14:val="none"/>
        </w:rPr>
        <w:t></w:t>
      </w:r>
      <w:r w:rsidRPr="006C2D5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 Implementare un metodo statico </w:t>
      </w:r>
      <w:r w:rsidRPr="006C2D54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calcolaTassaMedia(List&lt;Studente&gt; studenti)</w:t>
      </w:r>
      <w:r w:rsidRPr="006C2D5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nella classe </w:t>
      </w:r>
      <w:r w:rsidRPr="006C2D54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Studente</w:t>
      </w:r>
      <w:r w:rsidRPr="006C2D5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che restituisce la tassa media di iscrizione degli studenti presenti nella lista. </w:t>
      </w:r>
    </w:p>
    <w:p w14:paraId="2989F883" w14:textId="77777777" w:rsidR="006C2D54" w:rsidRPr="006C2D54" w:rsidRDefault="006C2D54" w:rsidP="006C2D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6C2D54">
        <w:rPr>
          <w:rFonts w:ascii="Times New Roman" w:eastAsia="Times New Roman" w:hAnsi="Symbol" w:cs="Times New Roman"/>
          <w:kern w:val="0"/>
          <w:sz w:val="24"/>
          <w:szCs w:val="24"/>
          <w:lang w:eastAsia="it-IT"/>
          <w14:ligatures w14:val="none"/>
        </w:rPr>
        <w:t></w:t>
      </w:r>
      <w:r w:rsidRPr="006C2D5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 Implementare un metodo </w:t>
      </w:r>
      <w:r w:rsidRPr="006C2D54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haLoStessoCognome(Persona p)</w:t>
      </w:r>
      <w:r w:rsidRPr="006C2D5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nella classe </w:t>
      </w:r>
      <w:r w:rsidRPr="006C2D54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Persona</w:t>
      </w:r>
      <w:r w:rsidRPr="006C2D5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che restituisce </w:t>
      </w:r>
      <w:r w:rsidRPr="006C2D54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true</w:t>
      </w:r>
      <w:r w:rsidRPr="006C2D5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se l'oggetto </w:t>
      </w:r>
      <w:r w:rsidRPr="006C2D54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</w:t>
      </w:r>
      <w:r w:rsidRPr="006C2D5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ha lo stesso cognome dell'oggetto corrente, </w:t>
      </w:r>
      <w:r w:rsidRPr="006C2D54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false</w:t>
      </w:r>
      <w:r w:rsidRPr="006C2D5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altrimenti. </w:t>
      </w:r>
    </w:p>
    <w:p w14:paraId="2D0F924E" w14:textId="77777777" w:rsidR="006C2D54" w:rsidRPr="006C2D54" w:rsidRDefault="006C2D54" w:rsidP="006C2D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6C2D54">
        <w:rPr>
          <w:rFonts w:ascii="Times New Roman" w:eastAsia="Times New Roman" w:hAnsi="Symbol" w:cs="Times New Roman"/>
          <w:kern w:val="0"/>
          <w:sz w:val="24"/>
          <w:szCs w:val="24"/>
          <w:lang w:eastAsia="it-IT"/>
          <w14:ligatures w14:val="none"/>
        </w:rPr>
        <w:t></w:t>
      </w:r>
      <w:r w:rsidRPr="006C2D5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 Implementare un metodo </w:t>
      </w:r>
      <w:r w:rsidRPr="006C2D54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isResidenteIn(String citta)</w:t>
      </w:r>
      <w:r w:rsidRPr="006C2D5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nella classe </w:t>
      </w:r>
      <w:r w:rsidRPr="006C2D54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Persona</w:t>
      </w:r>
      <w:r w:rsidRPr="006C2D5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che restituisce </w:t>
      </w:r>
      <w:r w:rsidRPr="006C2D54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true</w:t>
      </w:r>
      <w:r w:rsidRPr="006C2D5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se la persona risiede nella città specificata, </w:t>
      </w:r>
      <w:r w:rsidRPr="006C2D54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false</w:t>
      </w:r>
      <w:r w:rsidRPr="006C2D5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altrimenti. </w:t>
      </w:r>
    </w:p>
    <w:p w14:paraId="25B7C841" w14:textId="496C9693" w:rsidR="002A1DD3" w:rsidRPr="002A1DD3" w:rsidRDefault="006C2D54" w:rsidP="006C2D54">
      <w:pPr>
        <w:tabs>
          <w:tab w:val="left" w:pos="4300"/>
        </w:tabs>
      </w:pPr>
      <w:r w:rsidRPr="006C2D54">
        <w:rPr>
          <w:rFonts w:ascii="Times New Roman" w:eastAsia="Times New Roman" w:hAnsi="Symbol" w:cs="Times New Roman"/>
          <w:kern w:val="0"/>
          <w:sz w:val="24"/>
          <w:szCs w:val="24"/>
          <w:lang w:eastAsia="it-IT"/>
          <w14:ligatures w14:val="none"/>
        </w:rPr>
        <w:t></w:t>
      </w:r>
      <w:r w:rsidRPr="006C2D5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 Implementare un metodo </w:t>
      </w:r>
      <w:r w:rsidRPr="006C2D54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isImmatricolatoInCorso(String corso)</w:t>
      </w:r>
      <w:r w:rsidRPr="006C2D5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nella classe </w:t>
      </w:r>
      <w:r w:rsidRPr="006C2D54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StudenteUniversitario</w:t>
      </w:r>
      <w:r w:rsidRPr="006C2D5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che restituisce </w:t>
      </w:r>
      <w:r w:rsidRPr="006C2D54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true</w:t>
      </w:r>
      <w:r w:rsidRPr="006C2D5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se lo studente è iscritto al corso di laurea specificato, </w:t>
      </w:r>
      <w:r w:rsidRPr="006C2D54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false</w:t>
      </w:r>
      <w:r w:rsidRPr="006C2D5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altrimenti.</w:t>
      </w:r>
      <w:r w:rsidR="002A1DD3">
        <w:tab/>
      </w:r>
    </w:p>
    <w:sectPr w:rsidR="002A1DD3" w:rsidRPr="002A1DD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744241"/>
    <w:multiLevelType w:val="multilevel"/>
    <w:tmpl w:val="09648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FD631B"/>
    <w:multiLevelType w:val="multilevel"/>
    <w:tmpl w:val="9788C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627A99"/>
    <w:multiLevelType w:val="multilevel"/>
    <w:tmpl w:val="0AE8C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9C4272"/>
    <w:multiLevelType w:val="multilevel"/>
    <w:tmpl w:val="922E6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7C6A39"/>
    <w:multiLevelType w:val="multilevel"/>
    <w:tmpl w:val="D9A66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212990"/>
    <w:multiLevelType w:val="multilevel"/>
    <w:tmpl w:val="6E122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D17E43"/>
    <w:multiLevelType w:val="multilevel"/>
    <w:tmpl w:val="45902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9A57FE"/>
    <w:multiLevelType w:val="multilevel"/>
    <w:tmpl w:val="CB063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8B23C2"/>
    <w:multiLevelType w:val="multilevel"/>
    <w:tmpl w:val="DEC6D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3F3A09"/>
    <w:multiLevelType w:val="multilevel"/>
    <w:tmpl w:val="59B28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CA2100"/>
    <w:multiLevelType w:val="multilevel"/>
    <w:tmpl w:val="70784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7440549">
    <w:abstractNumId w:val="4"/>
  </w:num>
  <w:num w:numId="2" w16cid:durableId="1435327455">
    <w:abstractNumId w:val="3"/>
  </w:num>
  <w:num w:numId="3" w16cid:durableId="322128279">
    <w:abstractNumId w:val="7"/>
  </w:num>
  <w:num w:numId="4" w16cid:durableId="768426441">
    <w:abstractNumId w:val="9"/>
  </w:num>
  <w:num w:numId="5" w16cid:durableId="1486699543">
    <w:abstractNumId w:val="0"/>
  </w:num>
  <w:num w:numId="6" w16cid:durableId="2116749742">
    <w:abstractNumId w:val="10"/>
  </w:num>
  <w:num w:numId="7" w16cid:durableId="16778187">
    <w:abstractNumId w:val="6"/>
  </w:num>
  <w:num w:numId="8" w16cid:durableId="1713843378">
    <w:abstractNumId w:val="5"/>
  </w:num>
  <w:num w:numId="9" w16cid:durableId="1622110492">
    <w:abstractNumId w:val="8"/>
  </w:num>
  <w:num w:numId="10" w16cid:durableId="689068968">
    <w:abstractNumId w:val="2"/>
  </w:num>
  <w:num w:numId="11" w16cid:durableId="2059941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83E"/>
    <w:rsid w:val="0005190D"/>
    <w:rsid w:val="000A625C"/>
    <w:rsid w:val="000F2E53"/>
    <w:rsid w:val="00120751"/>
    <w:rsid w:val="001D2C72"/>
    <w:rsid w:val="002A1DD3"/>
    <w:rsid w:val="006C2D54"/>
    <w:rsid w:val="00885AB3"/>
    <w:rsid w:val="00AB4AF5"/>
    <w:rsid w:val="00B6319E"/>
    <w:rsid w:val="00F1483E"/>
    <w:rsid w:val="00F5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12BC6"/>
  <w15:chartTrackingRefBased/>
  <w15:docId w15:val="{BCA87834-45FE-420A-B38C-C4A97A3B2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148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148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148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148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148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148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148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148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148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148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148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148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1483E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1483E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1483E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1483E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1483E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1483E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148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148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148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148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148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1483E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1483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1483E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148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1483E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1483E"/>
    <w:rPr>
      <w:b/>
      <w:bCs/>
      <w:smallCaps/>
      <w:color w:val="0F4761" w:themeColor="accent1" w:themeShade="BF"/>
      <w:spacing w:val="5"/>
    </w:rPr>
  </w:style>
  <w:style w:type="paragraph" w:customStyle="1" w:styleId="whitespace-pre-wrap">
    <w:name w:val="whitespace-pre-wrap"/>
    <w:basedOn w:val="Normale"/>
    <w:rsid w:val="00F148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paragraph" w:customStyle="1" w:styleId="whitespace-normal">
    <w:name w:val="whitespace-normal"/>
    <w:basedOn w:val="Normale"/>
    <w:rsid w:val="00F148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F1483E"/>
    <w:rPr>
      <w:b/>
      <w:bCs/>
    </w:rPr>
  </w:style>
  <w:style w:type="character" w:styleId="CodiceHTML">
    <w:name w:val="HTML Code"/>
    <w:basedOn w:val="Carpredefinitoparagrafo"/>
    <w:uiPriority w:val="99"/>
    <w:semiHidden/>
    <w:unhideWhenUsed/>
    <w:rsid w:val="00F148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40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1150</Words>
  <Characters>6560</Characters>
  <Application>Microsoft Office Word</Application>
  <DocSecurity>0</DocSecurity>
  <Lines>54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Rovesti</dc:creator>
  <cp:keywords/>
  <dc:description/>
  <cp:lastModifiedBy>Gabriel Rovesti</cp:lastModifiedBy>
  <cp:revision>4</cp:revision>
  <dcterms:created xsi:type="dcterms:W3CDTF">2024-05-11T20:24:00Z</dcterms:created>
  <dcterms:modified xsi:type="dcterms:W3CDTF">2024-05-12T08:29:00Z</dcterms:modified>
</cp:coreProperties>
</file>