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313D4" w14:textId="77777777" w:rsidR="000C3B9B" w:rsidRDefault="000C3B9B" w:rsidP="000C3B9B">
      <w:pPr>
        <w:pStyle w:val="whitespace-pre-wrap"/>
      </w:pPr>
      <w:r>
        <w:t>ES 4: Creare un vettore di N valori interi, chiedere in input N e chiedere in input i valori da inserire. Successivamente, chiedere in input un valore B e calcolare la somma degli elementi del vettore che sono multipli di B. Stampare in output tale somma.</w:t>
      </w:r>
    </w:p>
    <w:p w14:paraId="2C0C96DD" w14:textId="77777777" w:rsidR="000C3B9B" w:rsidRDefault="000C3B9B" w:rsidP="000C3B9B">
      <w:pPr>
        <w:pStyle w:val="whitespace-pre-wrap"/>
      </w:pPr>
      <w:r>
        <w:t>ES 5: Creare un vettore di N valori interi, chiedere in input N e chiedere in input i valori da inserire. Successivamente, trovare il valore minimo e il valore massimo all'interno del vettore e stampare in output questi due valori.</w:t>
      </w:r>
    </w:p>
    <w:p w14:paraId="7A047705" w14:textId="77777777" w:rsidR="000C3B9B" w:rsidRDefault="000C3B9B" w:rsidP="000C3B9B">
      <w:pPr>
        <w:pStyle w:val="whitespace-pre-wrap"/>
      </w:pPr>
      <w:r>
        <w:t>ES 6: Creare un vettore di N valori interi, chiedere in input N e chiedere in input i valori da inserire. Successivamente, chiedere in input un valore C e verificare se C è presente all'interno del vettore. Se è presente, stampare in output la posizione (indice) in cui si trova la prima occorrenza di C. Se non è presente, stampare un messaggio appropriato.</w:t>
      </w:r>
    </w:p>
    <w:p w14:paraId="1856F9BF" w14:textId="77777777" w:rsidR="000C3B9B" w:rsidRDefault="000C3B9B" w:rsidP="000C3B9B">
      <w:pPr>
        <w:pStyle w:val="whitespace-pre-wrap"/>
      </w:pPr>
      <w:r>
        <w:t>ES 7: Creare un vettore di N valori interi, chiedere in input N e chiedere in input i valori da inserire. Successivamente, creare un nuovo vettore che contenga solo gli elementi pari del vettore originale. Stampare in output il nuovo vettore.</w:t>
      </w:r>
    </w:p>
    <w:p w14:paraId="7DF79928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9B"/>
    <w:rsid w:val="000C3B9B"/>
    <w:rsid w:val="000F2E53"/>
    <w:rsid w:val="00120751"/>
    <w:rsid w:val="001D2C72"/>
    <w:rsid w:val="005C382C"/>
    <w:rsid w:val="005F6716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2E19"/>
  <w15:chartTrackingRefBased/>
  <w15:docId w15:val="{C0B22630-F2BB-459A-8787-903E2825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3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C3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3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3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3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3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3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3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3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3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3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3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3B9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3B9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3B9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3B9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3B9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3B9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3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3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3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3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C3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3B9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C3B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C3B9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3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3B9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C3B9B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0C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cp:lastPrinted>2024-05-22T15:53:00Z</cp:lastPrinted>
  <dcterms:created xsi:type="dcterms:W3CDTF">2024-05-22T15:52:00Z</dcterms:created>
  <dcterms:modified xsi:type="dcterms:W3CDTF">2024-05-22T16:06:00Z</dcterms:modified>
</cp:coreProperties>
</file>