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DB89E" w14:textId="77777777" w:rsidR="00120088" w:rsidRPr="00AE26D3" w:rsidRDefault="00120088" w:rsidP="00120088">
      <w:r>
        <w:rPr>
          <w:u w:val="single"/>
        </w:rPr>
        <w:t>Esercizio 1</w:t>
      </w:r>
    </w:p>
    <w:p w14:paraId="01403EA6" w14:textId="3A135979" w:rsidR="00120088" w:rsidRDefault="00120088" w:rsidP="00120088">
      <w:r w:rsidRPr="00AE26D3">
        <w:t>Scrivi un programma che gestisca un elenco di studenti di una scuola. Il programma deve consentire agli utenti di aggiungere nuovi studenti, visualizzare l'elenco degli studenti, cercare uno studente per nome e rimuovere uno studente dall'elenco.</w:t>
      </w:r>
    </w:p>
    <w:p w14:paraId="6C5B7BB1" w14:textId="34277680" w:rsidR="00120088" w:rsidRDefault="00120088" w:rsidP="00120088">
      <w:pPr>
        <w:rPr>
          <w:u w:val="single"/>
        </w:rPr>
      </w:pPr>
      <w:r>
        <w:rPr>
          <w:u w:val="single"/>
        </w:rPr>
        <w:t>Es</w:t>
      </w:r>
      <w:r w:rsidRPr="00AE26D3">
        <w:rPr>
          <w:u w:val="single"/>
        </w:rPr>
        <w:t>ercizio 2</w:t>
      </w:r>
    </w:p>
    <w:p w14:paraId="08BEE12D" w14:textId="5E709511" w:rsidR="00120088" w:rsidRDefault="00120088" w:rsidP="00120088">
      <w:r>
        <w:t>Dai in input una parola e controlla se la parola è palindroma</w:t>
      </w:r>
    </w:p>
    <w:p w14:paraId="307E15DE" w14:textId="77777777" w:rsidR="00120088" w:rsidRPr="00E9389F" w:rsidRDefault="00120088" w:rsidP="00120088">
      <w:pPr>
        <w:rPr>
          <w:u w:val="single"/>
        </w:rPr>
      </w:pPr>
      <w:r w:rsidRPr="00E9389F">
        <w:rPr>
          <w:u w:val="single"/>
        </w:rPr>
        <w:t>Esercizio 3</w:t>
      </w:r>
    </w:p>
    <w:p w14:paraId="7019A5DC" w14:textId="77777777" w:rsidR="00120088" w:rsidRDefault="00120088" w:rsidP="00120088">
      <w:r w:rsidRPr="00E9389F">
        <w:t>Un numero perfetto è un numero naturale uguale alla somma dei suoi divisori positivi, escluso sé stesso. Scrivi una funzione che verifichi se un numero è perfetto oppure no.</w:t>
      </w:r>
    </w:p>
    <w:p w14:paraId="28F2ED55" w14:textId="6564863D" w:rsidR="00120088" w:rsidRDefault="00120088" w:rsidP="00120088">
      <w:r>
        <w:rPr>
          <w:u w:val="single"/>
        </w:rPr>
        <w:t>Esercizio 4</w:t>
      </w:r>
    </w:p>
    <w:p w14:paraId="0759426F" w14:textId="0E4D992E" w:rsidR="00120088" w:rsidRDefault="00120088" w:rsidP="00120088">
      <w:r w:rsidRPr="00120088">
        <w:t>Scrivi un programma "moltiplicatore" che, data una lista di numeri, moltiplichi tra loro tutti gli elementi.</w:t>
      </w:r>
    </w:p>
    <w:p w14:paraId="08AC7932" w14:textId="1469B6CB" w:rsidR="00120088" w:rsidRDefault="00120088" w:rsidP="00120088">
      <w:r>
        <w:rPr>
          <w:u w:val="single"/>
        </w:rPr>
        <w:t>Esercizio 5</w:t>
      </w:r>
    </w:p>
    <w:p w14:paraId="3F948467" w14:textId="03BBDE44" w:rsidR="00120088" w:rsidRPr="00120088" w:rsidRDefault="00120088" w:rsidP="00120088">
      <w:r w:rsidRPr="00120088">
        <w:t>Scrivi un</w:t>
      </w:r>
      <w:r>
        <w:t xml:space="preserve"> programma </w:t>
      </w:r>
      <w:r w:rsidRPr="00120088">
        <w:t>che prenda una serie di input dall'utente utilizzando un ciclo while e li stampi con la funzione print senza andare a capo. Il ciclo while si deve interrompere quando l'utente preme INVIO senza scrivere nulla.</w:t>
      </w:r>
    </w:p>
    <w:p w14:paraId="4C2B3431" w14:textId="759F01A0" w:rsidR="00120088" w:rsidRDefault="00120088" w:rsidP="00120088">
      <w:r>
        <w:rPr>
          <w:u w:val="single"/>
        </w:rPr>
        <w:t>Esercizio 6</w:t>
      </w:r>
    </w:p>
    <w:p w14:paraId="0E5D1D2E" w14:textId="50C81E2C" w:rsidR="00120751" w:rsidRDefault="00120088">
      <w:r w:rsidRPr="00120088">
        <w:t>Scrivi una funzione a cui passerai come parametro una stringa, e che manderà in print una versione inversa (al contrario) della stessa stringa. Ad esempio "abcd" diventerà "dcba".</w:t>
      </w:r>
    </w:p>
    <w:sectPr w:rsidR="0012075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0627A"/>
    <w:multiLevelType w:val="hybridMultilevel"/>
    <w:tmpl w:val="5CCC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6808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88"/>
    <w:rsid w:val="0009023F"/>
    <w:rsid w:val="000C6791"/>
    <w:rsid w:val="000F2E53"/>
    <w:rsid w:val="00120088"/>
    <w:rsid w:val="00120751"/>
    <w:rsid w:val="001A55EF"/>
    <w:rsid w:val="001D2C72"/>
    <w:rsid w:val="00383D41"/>
    <w:rsid w:val="003A6087"/>
    <w:rsid w:val="008C77D5"/>
    <w:rsid w:val="00AB4AF5"/>
    <w:rsid w:val="00F63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22D0"/>
  <w15:chartTrackingRefBased/>
  <w15:docId w15:val="{90DDFDFE-4E44-44A0-9E36-3948E6F0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0088"/>
  </w:style>
  <w:style w:type="paragraph" w:styleId="Titolo1">
    <w:name w:val="heading 1"/>
    <w:basedOn w:val="Normale"/>
    <w:next w:val="Normale"/>
    <w:link w:val="Titolo1Carattere"/>
    <w:uiPriority w:val="9"/>
    <w:qFormat/>
    <w:rsid w:val="00120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0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2008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008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008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008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008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008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008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008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008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2008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008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008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008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008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008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0088"/>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0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008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008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008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008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0088"/>
    <w:rPr>
      <w:i/>
      <w:iCs/>
      <w:color w:val="404040" w:themeColor="text1" w:themeTint="BF"/>
    </w:rPr>
  </w:style>
  <w:style w:type="paragraph" w:styleId="Paragrafoelenco">
    <w:name w:val="List Paragraph"/>
    <w:basedOn w:val="Normale"/>
    <w:uiPriority w:val="34"/>
    <w:qFormat/>
    <w:rsid w:val="00120088"/>
    <w:pPr>
      <w:ind w:left="720"/>
      <w:contextualSpacing/>
    </w:pPr>
  </w:style>
  <w:style w:type="character" w:styleId="Enfasiintensa">
    <w:name w:val="Intense Emphasis"/>
    <w:basedOn w:val="Carpredefinitoparagrafo"/>
    <w:uiPriority w:val="21"/>
    <w:qFormat/>
    <w:rsid w:val="00120088"/>
    <w:rPr>
      <w:i/>
      <w:iCs/>
      <w:color w:val="0F4761" w:themeColor="accent1" w:themeShade="BF"/>
    </w:rPr>
  </w:style>
  <w:style w:type="paragraph" w:styleId="Citazioneintensa">
    <w:name w:val="Intense Quote"/>
    <w:basedOn w:val="Normale"/>
    <w:next w:val="Normale"/>
    <w:link w:val="CitazioneintensaCarattere"/>
    <w:uiPriority w:val="30"/>
    <w:qFormat/>
    <w:rsid w:val="00120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0088"/>
    <w:rPr>
      <w:i/>
      <w:iCs/>
      <w:color w:val="0F4761" w:themeColor="accent1" w:themeShade="BF"/>
    </w:rPr>
  </w:style>
  <w:style w:type="character" w:styleId="Riferimentointenso">
    <w:name w:val="Intense Reference"/>
    <w:basedOn w:val="Carpredefinitoparagrafo"/>
    <w:uiPriority w:val="32"/>
    <w:qFormat/>
    <w:rsid w:val="00120088"/>
    <w:rPr>
      <w:b/>
      <w:bCs/>
      <w:smallCaps/>
      <w:color w:val="0F4761" w:themeColor="accent1" w:themeShade="BF"/>
      <w:spacing w:val="5"/>
    </w:rPr>
  </w:style>
  <w:style w:type="character" w:styleId="Collegamentoipertestuale">
    <w:name w:val="Hyperlink"/>
    <w:basedOn w:val="Carpredefinitoparagrafo"/>
    <w:uiPriority w:val="99"/>
    <w:unhideWhenUsed/>
    <w:rsid w:val="008C77D5"/>
    <w:rPr>
      <w:color w:val="467886" w:themeColor="hyperlink"/>
      <w:u w:val="single"/>
    </w:rPr>
  </w:style>
  <w:style w:type="character" w:styleId="Menzionenonrisolta">
    <w:name w:val="Unresolved Mention"/>
    <w:basedOn w:val="Carpredefinitoparagrafo"/>
    <w:uiPriority w:val="99"/>
    <w:semiHidden/>
    <w:unhideWhenUsed/>
    <w:rsid w:val="008C7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35518">
      <w:bodyDiv w:val="1"/>
      <w:marLeft w:val="0"/>
      <w:marRight w:val="0"/>
      <w:marTop w:val="0"/>
      <w:marBottom w:val="0"/>
      <w:divBdr>
        <w:top w:val="none" w:sz="0" w:space="0" w:color="auto"/>
        <w:left w:val="none" w:sz="0" w:space="0" w:color="auto"/>
        <w:bottom w:val="none" w:sz="0" w:space="0" w:color="auto"/>
        <w:right w:val="none" w:sz="0" w:space="0" w:color="auto"/>
      </w:divBdr>
    </w:div>
    <w:div w:id="7600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6</cp:revision>
  <cp:lastPrinted>2024-05-23T12:11:00Z</cp:lastPrinted>
  <dcterms:created xsi:type="dcterms:W3CDTF">2024-05-23T12:03:00Z</dcterms:created>
  <dcterms:modified xsi:type="dcterms:W3CDTF">2024-05-23T15:32:00Z</dcterms:modified>
</cp:coreProperties>
</file>