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018D" w14:textId="77777777" w:rsidR="001F4761" w:rsidRDefault="001F4761" w:rsidP="001F4761">
      <w:r w:rsidRPr="00452A49">
        <w:rPr>
          <w:b/>
          <w:bCs/>
        </w:rPr>
        <w:t xml:space="preserve">Esercizio </w:t>
      </w:r>
      <w:r>
        <w:rPr>
          <w:b/>
          <w:bCs/>
        </w:rPr>
        <w:t>1</w:t>
      </w:r>
      <w:r w:rsidRPr="00452A49">
        <w:t xml:space="preserve">: </w:t>
      </w:r>
    </w:p>
    <w:p w14:paraId="48BC4A20" w14:textId="77777777" w:rsidR="001F4761" w:rsidRDefault="001F4761" w:rsidP="001F4761">
      <w:r w:rsidRPr="00452A49">
        <w:t>Scrivi un programma che chieda all'utente di inserire una serie di numeri interi e ne calcoli la media. Il programma deve terminare quando l'utente inserisce 0. Alla fine, stampa la media dei numeri inseriti, con due cifre decimali.</w:t>
      </w:r>
    </w:p>
    <w:p w14:paraId="13189D1D" w14:textId="77777777" w:rsidR="001F4761" w:rsidRDefault="001F4761" w:rsidP="001F4761">
      <w:r w:rsidRPr="00452A49">
        <w:rPr>
          <w:b/>
          <w:bCs/>
        </w:rPr>
        <w:t xml:space="preserve">Esercizio </w:t>
      </w:r>
      <w:r>
        <w:rPr>
          <w:b/>
          <w:bCs/>
        </w:rPr>
        <w:t>2</w:t>
      </w:r>
    </w:p>
    <w:p w14:paraId="32502652" w14:textId="77777777" w:rsidR="001F4761" w:rsidRDefault="001F4761" w:rsidP="001F4761">
      <w:r w:rsidRPr="00452A49">
        <w:t>Scrivi un programma che stampi una tabella di moltiplicazione per i numeri da 1 a 10. Assicurati che ogni colonna sia allineata correttamente.</w:t>
      </w:r>
    </w:p>
    <w:p w14:paraId="203DFC2C" w14:textId="77777777" w:rsidR="001F4761" w:rsidRPr="00A1498B" w:rsidRDefault="001F4761" w:rsidP="001F4761">
      <w:pPr>
        <w:rPr>
          <w:rFonts w:cs="Courier New"/>
        </w:rPr>
      </w:pPr>
      <w:r w:rsidRPr="00A1498B">
        <w:rPr>
          <w:rFonts w:cs="Courier New"/>
          <w:b/>
          <w:bCs/>
        </w:rPr>
        <w:t>Esercizio 3</w:t>
      </w:r>
    </w:p>
    <w:p w14:paraId="04FFE939" w14:textId="77777777" w:rsidR="001F4761" w:rsidRDefault="001F4761" w:rsidP="001F4761">
      <w:pPr>
        <w:rPr>
          <w:rFonts w:cs="Courier New"/>
        </w:rPr>
      </w:pPr>
      <w:r w:rsidRPr="00A1498B">
        <w:rPr>
          <w:rFonts w:cs="Courier New"/>
        </w:rPr>
        <w:t>Scrivi un programma che prenda una stringa dall'utente e conti quante volte ciascun carattere appare nella stringa. Poi stampa i risultati in ordine alfabetico.</w:t>
      </w:r>
    </w:p>
    <w:p w14:paraId="2AD9D57F" w14:textId="77777777" w:rsidR="001F4761" w:rsidRPr="00414FD9" w:rsidRDefault="001F4761" w:rsidP="001F4761">
      <w:pPr>
        <w:rPr>
          <w:rFonts w:cs="Courier New"/>
          <w:b/>
          <w:bCs/>
        </w:rPr>
      </w:pPr>
      <w:r w:rsidRPr="00414FD9">
        <w:rPr>
          <w:rFonts w:cs="Courier New"/>
          <w:b/>
          <w:bCs/>
        </w:rPr>
        <w:t>Esercizio 4</w:t>
      </w:r>
    </w:p>
    <w:p w14:paraId="01E03977" w14:textId="77777777" w:rsidR="001F4761" w:rsidRDefault="001F4761" w:rsidP="001F4761">
      <w:pPr>
        <w:rPr>
          <w:rFonts w:cs="Courier New"/>
        </w:rPr>
      </w:pPr>
      <w:r w:rsidRPr="00414FD9">
        <w:rPr>
          <w:rFonts w:cs="Courier New"/>
        </w:rPr>
        <w:t>Scrivi un programma che generi e stampi un triangolo di Floyd. Il triangolo di Floyd è un triangolo di numeri in cui ogni riga contiene numeri consecutivi a partire da 1 e la lunghezza di ogni riga corrisponde al numero della riga stessa. Ad esempio, se l'utente inserisce 5, il programma dovrebbe produrre il seguente output:</w:t>
      </w:r>
    </w:p>
    <w:p w14:paraId="120932EB" w14:textId="77777777" w:rsidR="001F4761" w:rsidRPr="00414FD9" w:rsidRDefault="001F4761" w:rsidP="001F4761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1</w:t>
      </w:r>
    </w:p>
    <w:p w14:paraId="05F32D0E" w14:textId="77777777" w:rsidR="001F4761" w:rsidRPr="00414FD9" w:rsidRDefault="001F4761" w:rsidP="001F4761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2 3</w:t>
      </w:r>
    </w:p>
    <w:p w14:paraId="5D1427BC" w14:textId="77777777" w:rsidR="001F4761" w:rsidRPr="00414FD9" w:rsidRDefault="001F4761" w:rsidP="001F4761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4 5 6</w:t>
      </w:r>
    </w:p>
    <w:p w14:paraId="6945333B" w14:textId="77777777" w:rsidR="001F4761" w:rsidRPr="00414FD9" w:rsidRDefault="001F4761" w:rsidP="001F4761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7 8 9 10</w:t>
      </w:r>
    </w:p>
    <w:p w14:paraId="1ECB59C5" w14:textId="77777777" w:rsidR="001F4761" w:rsidRDefault="001F4761" w:rsidP="001F4761">
      <w:pPr>
        <w:rPr>
          <w:rFonts w:ascii="Courier New" w:hAnsi="Courier New" w:cs="Courier New"/>
        </w:rPr>
      </w:pPr>
      <w:r w:rsidRPr="00414FD9">
        <w:rPr>
          <w:rFonts w:ascii="Courier New" w:hAnsi="Courier New" w:cs="Courier New"/>
        </w:rPr>
        <w:t>11 12 13 14 15</w:t>
      </w:r>
    </w:p>
    <w:p w14:paraId="49D1EE83" w14:textId="45B4FB72" w:rsidR="00120751" w:rsidRDefault="00120751" w:rsidP="001F476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61"/>
    <w:rsid w:val="000F2E53"/>
    <w:rsid w:val="00120751"/>
    <w:rsid w:val="001D2C72"/>
    <w:rsid w:val="001F4761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364D"/>
  <w15:chartTrackingRefBased/>
  <w15:docId w15:val="{CEB7058A-3F5F-459F-B781-FD2F029C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4761"/>
  </w:style>
  <w:style w:type="paragraph" w:styleId="Titolo1">
    <w:name w:val="heading 1"/>
    <w:basedOn w:val="Normale"/>
    <w:next w:val="Normale"/>
    <w:link w:val="Titolo1Carattere"/>
    <w:uiPriority w:val="9"/>
    <w:qFormat/>
    <w:rsid w:val="001F4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F4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F4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4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4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4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4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4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4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4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F4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F4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476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476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476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476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476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476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4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4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4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4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476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F476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F476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4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476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F4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2024-03-27T12:21:00Z</dcterms:created>
  <dcterms:modified xsi:type="dcterms:W3CDTF">2024-03-27T12:22:00Z</dcterms:modified>
</cp:coreProperties>
</file>