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68B56" w14:textId="554D88D7" w:rsidR="00761710" w:rsidRPr="00761710" w:rsidRDefault="00761710" w:rsidP="00761710">
      <w:pPr>
        <w:pStyle w:val="whitespace-pre-wrap"/>
        <w:rPr>
          <w:u w:val="single"/>
        </w:rPr>
      </w:pPr>
      <w:r w:rsidRPr="00761710">
        <w:rPr>
          <w:u w:val="single"/>
        </w:rPr>
        <w:t>Esercizio 1</w:t>
      </w:r>
    </w:p>
    <w:p w14:paraId="22339FB4" w14:textId="4E33CE22" w:rsidR="00761710" w:rsidRDefault="00761710" w:rsidP="00761710">
      <w:pPr>
        <w:pStyle w:val="whitespace-pre-wrap"/>
      </w:pPr>
      <w:r>
        <w:t>Consegna: Implementa un programma che simuli un semplice sistema di gestione di una biblioteca. Il programma</w:t>
      </w:r>
      <w:r w:rsidR="004E3884">
        <w:t>, scritto in C++,</w:t>
      </w:r>
      <w:r>
        <w:t xml:space="preserve"> deve:</w:t>
      </w:r>
    </w:p>
    <w:p w14:paraId="31827004" w14:textId="77777777" w:rsidR="00761710" w:rsidRDefault="00761710" w:rsidP="00761710">
      <w:pPr>
        <w:pStyle w:val="whitespace-normal"/>
        <w:numPr>
          <w:ilvl w:val="0"/>
          <w:numId w:val="2"/>
        </w:numPr>
      </w:pPr>
      <w:r>
        <w:t>Utilizzare un array di struct per rappresentare i libri, con campi per titolo, autore e anno di pubblicazione.</w:t>
      </w:r>
    </w:p>
    <w:p w14:paraId="7410290F" w14:textId="77777777" w:rsidR="00761710" w:rsidRDefault="00761710" w:rsidP="00761710">
      <w:pPr>
        <w:pStyle w:val="whitespace-normal"/>
        <w:numPr>
          <w:ilvl w:val="0"/>
          <w:numId w:val="2"/>
        </w:numPr>
      </w:pPr>
      <w:r>
        <w:t>Implementare una funzione di ricerca dicotomica per trovare un libro per anno di pubblicazione.</w:t>
      </w:r>
    </w:p>
    <w:p w14:paraId="2B041BF6" w14:textId="77777777" w:rsidR="00761710" w:rsidRDefault="00761710" w:rsidP="00761710">
      <w:pPr>
        <w:pStyle w:val="whitespace-normal"/>
        <w:numPr>
          <w:ilvl w:val="0"/>
          <w:numId w:val="2"/>
        </w:numPr>
      </w:pPr>
      <w:r>
        <w:t>Implementare una funzione per ordinare i libri per anno di pubblicazione usando il bubble sort.</w:t>
      </w:r>
    </w:p>
    <w:p w14:paraId="46D48AE8" w14:textId="77777777" w:rsidR="00761710" w:rsidRDefault="00761710" w:rsidP="00761710">
      <w:pPr>
        <w:pStyle w:val="whitespace-normal"/>
        <w:numPr>
          <w:ilvl w:val="0"/>
          <w:numId w:val="2"/>
        </w:numPr>
      </w:pPr>
      <w:r w:rsidRPr="00761710">
        <w:t>Calcolo iterativo dell'anno medio di pubblicazione.</w:t>
      </w:r>
    </w:p>
    <w:p w14:paraId="4ED8838C" w14:textId="09060403" w:rsidR="00761710" w:rsidRDefault="00761710" w:rsidP="00761710">
      <w:pPr>
        <w:pStyle w:val="whitespace-normal"/>
        <w:numPr>
          <w:ilvl w:val="0"/>
          <w:numId w:val="2"/>
        </w:numPr>
      </w:pPr>
      <w:r>
        <w:t>Utilizzare il passaggio di parametri sia per valore che per riferimento dove appropriato.</w:t>
      </w:r>
    </w:p>
    <w:p w14:paraId="71DBB7CD" w14:textId="1673572F" w:rsidR="00375EA1" w:rsidRDefault="00375EA1" w:rsidP="00375EA1">
      <w:pPr>
        <w:pStyle w:val="whitespace-normal"/>
        <w:rPr>
          <w:u w:val="single"/>
        </w:rPr>
      </w:pPr>
      <w:r>
        <w:rPr>
          <w:u w:val="single"/>
        </w:rPr>
        <w:t>Esercizio 2</w:t>
      </w:r>
    </w:p>
    <w:p w14:paraId="06CB165B" w14:textId="1D04E9C2" w:rsidR="004E3884" w:rsidRDefault="004E3884" w:rsidP="004E3884">
      <w:pPr>
        <w:pStyle w:val="whitespace-pre-wrap"/>
      </w:pPr>
      <w:r>
        <w:t>Consegna: Implementa un programma che simuli un semplice sistema di gestione del magazzino di un negozio di elettronica. Il programma</w:t>
      </w:r>
      <w:r>
        <w:t xml:space="preserve">, utilizzando C++, </w:t>
      </w:r>
      <w:r>
        <w:t>deve:</w:t>
      </w:r>
    </w:p>
    <w:p w14:paraId="38255138" w14:textId="77777777" w:rsidR="004E3884" w:rsidRDefault="004E3884" w:rsidP="004E3884">
      <w:pPr>
        <w:pStyle w:val="whitespace-normal"/>
        <w:numPr>
          <w:ilvl w:val="0"/>
          <w:numId w:val="4"/>
        </w:numPr>
      </w:pPr>
      <w:r>
        <w:t>Utilizzare un array di struct per rappresentare i prodotti, con campi per nome, prezzo e quantità in stock.</w:t>
      </w:r>
    </w:p>
    <w:p w14:paraId="0AA9AB2B" w14:textId="77777777" w:rsidR="004E3884" w:rsidRDefault="004E3884" w:rsidP="004E3884">
      <w:pPr>
        <w:pStyle w:val="whitespace-normal"/>
        <w:numPr>
          <w:ilvl w:val="0"/>
          <w:numId w:val="4"/>
        </w:numPr>
      </w:pPr>
      <w:r>
        <w:t>Implementare una funzione per calcolare iterativamente il valore totale del magazzino.</w:t>
      </w:r>
    </w:p>
    <w:p w14:paraId="2A1843CC" w14:textId="77777777" w:rsidR="004E3884" w:rsidRDefault="004E3884" w:rsidP="004E3884">
      <w:pPr>
        <w:pStyle w:val="whitespace-normal"/>
        <w:numPr>
          <w:ilvl w:val="0"/>
          <w:numId w:val="4"/>
        </w:numPr>
      </w:pPr>
      <w:r>
        <w:t>Implementare una funzione che simuli la vendita di un prodotto, aggiornando la quantità in stock e il totale delle vendite.</w:t>
      </w:r>
    </w:p>
    <w:p w14:paraId="7FEDC545" w14:textId="77777777" w:rsidR="004E3884" w:rsidRDefault="004E3884" w:rsidP="004E3884">
      <w:pPr>
        <w:pStyle w:val="whitespace-normal"/>
        <w:numPr>
          <w:ilvl w:val="0"/>
          <w:numId w:val="4"/>
        </w:numPr>
      </w:pPr>
      <w:r>
        <w:t>Utilizzare una tabella di traccia per monitorare le vendite giornaliere.</w:t>
      </w:r>
    </w:p>
    <w:p w14:paraId="5FB5D1F0" w14:textId="77777777" w:rsidR="004E3884" w:rsidRDefault="004E3884" w:rsidP="004E3884">
      <w:pPr>
        <w:pStyle w:val="whitespace-normal"/>
        <w:numPr>
          <w:ilvl w:val="0"/>
          <w:numId w:val="4"/>
        </w:numPr>
      </w:pPr>
      <w:r>
        <w:t>Implementare una funzione per calcolare il prezzo scontato di un prodotto utilizzando il metodo iterativo.</w:t>
      </w:r>
    </w:p>
    <w:p w14:paraId="11A81840" w14:textId="77777777" w:rsidR="00375EA1" w:rsidRPr="00375EA1" w:rsidRDefault="00375EA1" w:rsidP="00375EA1">
      <w:pPr>
        <w:pStyle w:val="whitespace-normal"/>
      </w:pPr>
    </w:p>
    <w:p w14:paraId="66B3FF12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704E5"/>
    <w:multiLevelType w:val="multilevel"/>
    <w:tmpl w:val="EAD0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6372F"/>
    <w:multiLevelType w:val="multilevel"/>
    <w:tmpl w:val="AFF0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E12B4"/>
    <w:multiLevelType w:val="multilevel"/>
    <w:tmpl w:val="D72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75952"/>
    <w:multiLevelType w:val="multilevel"/>
    <w:tmpl w:val="D72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006047">
    <w:abstractNumId w:val="1"/>
  </w:num>
  <w:num w:numId="2" w16cid:durableId="654840041">
    <w:abstractNumId w:val="3"/>
  </w:num>
  <w:num w:numId="3" w16cid:durableId="1094201986">
    <w:abstractNumId w:val="2"/>
  </w:num>
  <w:num w:numId="4" w16cid:durableId="122456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10"/>
    <w:rsid w:val="000F2E53"/>
    <w:rsid w:val="00120751"/>
    <w:rsid w:val="001D2C72"/>
    <w:rsid w:val="00375EA1"/>
    <w:rsid w:val="004E3884"/>
    <w:rsid w:val="00722EFC"/>
    <w:rsid w:val="00731A3C"/>
    <w:rsid w:val="00761710"/>
    <w:rsid w:val="00AB4AF5"/>
    <w:rsid w:val="00A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C495"/>
  <w15:chartTrackingRefBased/>
  <w15:docId w15:val="{385DBD0B-D491-4DBA-A06E-FF7703C2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17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17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17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17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17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17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17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17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17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17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1710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7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76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2024-08-08T07:34:00Z</dcterms:created>
  <dcterms:modified xsi:type="dcterms:W3CDTF">2024-08-08T12:39:00Z</dcterms:modified>
</cp:coreProperties>
</file>