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CB5" w14:textId="1775D3E1" w:rsidR="00120751" w:rsidRDefault="004043A9" w:rsidP="004043A9">
      <w:pPr>
        <w:jc w:val="center"/>
        <w:rPr>
          <w:b/>
          <w:bCs/>
        </w:rPr>
      </w:pPr>
      <w:r>
        <w:rPr>
          <w:b/>
          <w:bCs/>
        </w:rPr>
        <w:t>Operatori logici</w:t>
      </w:r>
    </w:p>
    <w:p w14:paraId="33E41C3D" w14:textId="210DAC06" w:rsidR="004043A9" w:rsidRDefault="004043A9" w:rsidP="004043A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AND</w:t>
      </w:r>
    </w:p>
    <w:p w14:paraId="38F3796D" w14:textId="2C8B804F" w:rsidR="004043A9" w:rsidRPr="004043A9" w:rsidRDefault="004043A9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Devono valere </w:t>
      </w:r>
      <w:r w:rsidRPr="004043A9">
        <w:rPr>
          <w:u w:val="single"/>
        </w:rPr>
        <w:t>più condizioni</w:t>
      </w:r>
      <w:r>
        <w:t xml:space="preserve"> affinché io possa continuare ad eseguire le istruzioni</w:t>
      </w:r>
    </w:p>
    <w:p w14:paraId="0D37B6EC" w14:textId="785C8221" w:rsidR="004043A9" w:rsidRPr="004B47C4" w:rsidRDefault="004043A9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E.g. </w:t>
      </w:r>
      <w:r>
        <w:rPr>
          <w:rFonts w:ascii="Courier New" w:hAnsi="Courier New" w:cs="Courier New"/>
        </w:rPr>
        <w:t xml:space="preserve"> i &lt; 10 &amp;&amp; i &gt; 0</w:t>
      </w:r>
    </w:p>
    <w:p w14:paraId="5ABAAF17" w14:textId="5BC018A8" w:rsidR="004B47C4" w:rsidRPr="004B47C4" w:rsidRDefault="004B47C4" w:rsidP="004B47C4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Uso il segno </w:t>
      </w:r>
      <w:r>
        <w:t>&amp;</w:t>
      </w:r>
      <w:r>
        <w:t xml:space="preserve"> (pipe) fatto con </w:t>
      </w:r>
      <m:oMath>
        <m:r>
          <w:rPr>
            <w:rFonts w:ascii="Cambria Math" w:hAnsi="Cambria Math"/>
          </w:rPr>
          <m:t xml:space="preserve">Shift + </m:t>
        </m:r>
        <m:r>
          <w:rPr>
            <w:rFonts w:ascii="Cambria Math" w:hAnsi="Cambria Math"/>
          </w:rPr>
          <m:t>6</m:t>
        </m:r>
      </m:oMath>
      <w:r>
        <w:rPr>
          <w:rFonts w:eastAsiaTheme="minorEastAsia"/>
        </w:rPr>
        <w:t xml:space="preserve"> (scrivo due volte </w:t>
      </w:r>
      <m:oMath>
        <m:r>
          <w:rPr>
            <w:rFonts w:ascii="Cambria Math" w:eastAsiaTheme="minorEastAsia" w:hAnsi="Cambria Math"/>
          </w:rPr>
          <m:t>&amp;&amp;</m:t>
        </m:r>
      </m:oMath>
      <w:r>
        <w:rPr>
          <w:rFonts w:eastAsiaTheme="minorEastAsia"/>
        </w:rPr>
        <w:t xml:space="preserve"> )</w:t>
      </w:r>
    </w:p>
    <w:p w14:paraId="314D32C6" w14:textId="0BD3C9F1" w:rsidR="004B47C4" w:rsidRPr="004B47C4" w:rsidRDefault="004B47C4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>Congiunzione logica</w:t>
      </w:r>
    </w:p>
    <w:p w14:paraId="2EF86AB5" w14:textId="77777777" w:rsidR="004B47C4" w:rsidRPr="004043A9" w:rsidRDefault="004B47C4" w:rsidP="004B47C4">
      <w:pPr>
        <w:pStyle w:val="Paragrafoelenco"/>
        <w:ind w:left="1440"/>
        <w:rPr>
          <w:b/>
          <w:bCs/>
        </w:rPr>
      </w:pPr>
    </w:p>
    <w:p w14:paraId="1C61192A" w14:textId="332CB777" w:rsidR="004043A9" w:rsidRDefault="004043A9" w:rsidP="004043A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</w:t>
      </w:r>
    </w:p>
    <w:p w14:paraId="1DBC57AE" w14:textId="04F36748" w:rsidR="004043A9" w:rsidRPr="004043A9" w:rsidRDefault="004043A9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Deve valere </w:t>
      </w:r>
      <w:r w:rsidRPr="004043A9">
        <w:rPr>
          <w:u w:val="single"/>
        </w:rPr>
        <w:t>almeno una condizione</w:t>
      </w:r>
      <w:r>
        <w:t xml:space="preserve"> </w:t>
      </w:r>
      <w:r>
        <w:t>affinché io possa continuare ad eseguire le istruzioni</w:t>
      </w:r>
    </w:p>
    <w:p w14:paraId="329105E8" w14:textId="1AADEF26" w:rsidR="004043A9" w:rsidRPr="004B47C4" w:rsidRDefault="004043A9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E.g. </w:t>
      </w:r>
      <w:r>
        <w:rPr>
          <w:rFonts w:ascii="Courier New" w:hAnsi="Courier New" w:cs="Courier New"/>
        </w:rPr>
        <w:t xml:space="preserve"> i &lt; 10 </w:t>
      </w:r>
      <w:r>
        <w:rPr>
          <w:rFonts w:ascii="Courier New" w:hAnsi="Courier New" w:cs="Courier New"/>
        </w:rPr>
        <w:t>||</w:t>
      </w:r>
      <w:r>
        <w:rPr>
          <w:rFonts w:ascii="Courier New" w:hAnsi="Courier New" w:cs="Courier New"/>
        </w:rPr>
        <w:t xml:space="preserve"> i &gt; 0</w:t>
      </w:r>
    </w:p>
    <w:p w14:paraId="0B997506" w14:textId="61C6332A" w:rsidR="004B47C4" w:rsidRPr="004B47C4" w:rsidRDefault="004B47C4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Uso il segno | (pipe) fatto con </w:t>
      </w:r>
      <m:oMath>
        <m:r>
          <w:rPr>
            <w:rFonts w:ascii="Cambria Math" w:hAnsi="Cambria Math"/>
          </w:rPr>
          <m:t>Shift + \</m:t>
        </m:r>
      </m:oMath>
      <w:r>
        <w:rPr>
          <w:rFonts w:eastAsiaTheme="minorEastAsia"/>
        </w:rPr>
        <w:t xml:space="preserve"> (scrivo due volte </w:t>
      </w:r>
      <m:oMath>
        <m:r>
          <w:rPr>
            <w:rFonts w:ascii="Cambria Math" w:eastAsiaTheme="minorEastAsia" w:hAnsi="Cambria Math"/>
          </w:rPr>
          <m:t>||</m:t>
        </m:r>
      </m:oMath>
      <w:r>
        <w:rPr>
          <w:rFonts w:eastAsiaTheme="minorEastAsia"/>
        </w:rPr>
        <w:t xml:space="preserve"> )</w:t>
      </w:r>
    </w:p>
    <w:p w14:paraId="592F7D2D" w14:textId="012117F8" w:rsidR="004B47C4" w:rsidRPr="004B47C4" w:rsidRDefault="004B47C4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>Disgiunzione logica</w:t>
      </w:r>
    </w:p>
    <w:p w14:paraId="4528A52D" w14:textId="77777777" w:rsidR="004B47C4" w:rsidRPr="004043A9" w:rsidRDefault="004B47C4" w:rsidP="004B47C4">
      <w:pPr>
        <w:pStyle w:val="Paragrafoelenco"/>
        <w:ind w:left="1440"/>
        <w:rPr>
          <w:b/>
          <w:bCs/>
        </w:rPr>
      </w:pPr>
    </w:p>
    <w:p w14:paraId="48488534" w14:textId="44568D71" w:rsidR="004043A9" w:rsidRDefault="004043A9" w:rsidP="004043A9">
      <w:pPr>
        <w:pStyle w:val="Paragrafoelenco"/>
        <w:numPr>
          <w:ilvl w:val="0"/>
          <w:numId w:val="1"/>
        </w:numPr>
        <w:rPr>
          <w:b/>
          <w:bCs/>
        </w:rPr>
      </w:pPr>
      <w:r w:rsidRPr="004043A9">
        <w:rPr>
          <w:b/>
          <w:bCs/>
        </w:rPr>
        <w:t>NOT</w:t>
      </w:r>
    </w:p>
    <w:p w14:paraId="62C860A6" w14:textId="7BC090EE" w:rsidR="004043A9" w:rsidRPr="004B47C4" w:rsidRDefault="004B47C4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>Valuta l’opposto della condizione che hai</w:t>
      </w:r>
    </w:p>
    <w:p w14:paraId="793241D8" w14:textId="252286B6" w:rsidR="004B47C4" w:rsidRPr="004B47C4" w:rsidRDefault="004B47C4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>Usi il punto esclamativo (</w:t>
      </w:r>
      <m:oMath>
        <m:r>
          <w:rPr>
            <w:rFonts w:ascii="Cambria Math" w:hAnsi="Cambria Math"/>
          </w:rPr>
          <m:t>!</m:t>
        </m:r>
      </m:oMath>
      <w:r>
        <w:t>)</w:t>
      </w:r>
    </w:p>
    <w:p w14:paraId="75C86803" w14:textId="6E5D8607" w:rsidR="004B47C4" w:rsidRPr="004043A9" w:rsidRDefault="004B47C4" w:rsidP="004043A9">
      <w:pPr>
        <w:pStyle w:val="Paragrafoelenco"/>
        <w:numPr>
          <w:ilvl w:val="1"/>
          <w:numId w:val="1"/>
        </w:numPr>
        <w:rPr>
          <w:b/>
          <w:bCs/>
        </w:rPr>
      </w:pPr>
      <w:r>
        <w:t xml:space="preserve">E.g. </w:t>
      </w:r>
      <m:oMath>
        <m:r>
          <w:rPr>
            <w:rFonts w:ascii="Cambria Math" w:hAnsi="Cambria Math"/>
          </w:rPr>
          <m:t>!(i==10)</m:t>
        </m:r>
      </m:oMath>
      <w:r>
        <w:rPr>
          <w:rFonts w:eastAsiaTheme="minorEastAsia"/>
        </w:rPr>
        <w:t xml:space="preserve"> (valuto quando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non è uguale a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>)</w:t>
      </w:r>
    </w:p>
    <w:sectPr w:rsidR="004B47C4" w:rsidRPr="004043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7B3C"/>
    <w:multiLevelType w:val="hybridMultilevel"/>
    <w:tmpl w:val="E6C24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1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A9"/>
    <w:rsid w:val="000F2E53"/>
    <w:rsid w:val="00120751"/>
    <w:rsid w:val="004043A9"/>
    <w:rsid w:val="004B47C4"/>
    <w:rsid w:val="008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8CB2"/>
  <w15:chartTrackingRefBased/>
  <w15:docId w15:val="{D56E69EF-E92D-42B1-8145-F423B8A4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43A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B47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2023-11-04T08:33:00Z</dcterms:created>
  <dcterms:modified xsi:type="dcterms:W3CDTF">2023-11-04T08:56:00Z</dcterms:modified>
</cp:coreProperties>
</file>