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F357" w14:textId="77777777" w:rsidR="00E83531" w:rsidRDefault="00B10F87">
      <w:r w:rsidRPr="00E83531">
        <w:rPr>
          <w:b/>
          <w:bCs/>
        </w:rPr>
        <w:t>1.</w:t>
      </w:r>
      <w:r>
        <w:t xml:space="preserve"> </w:t>
      </w:r>
    </w:p>
    <w:p w14:paraId="6692C8B0" w14:textId="675D1F77" w:rsidR="00120751" w:rsidRDefault="00B10F87">
      <w:r>
        <w:t>*(*(M+1)+2)</w:t>
      </w:r>
    </w:p>
    <w:p w14:paraId="5F28436D" w14:textId="388D1A4B" w:rsidR="00B10F87" w:rsidRPr="00E83531" w:rsidRDefault="00B10F87">
      <w:pPr>
        <w:rPr>
          <w:b/>
          <w:bCs/>
        </w:rPr>
      </w:pPr>
      <w:r w:rsidRPr="00E83531">
        <w:rPr>
          <w:b/>
          <w:bCs/>
        </w:rPr>
        <w:t xml:space="preserve">2. </w:t>
      </w:r>
    </w:p>
    <w:p w14:paraId="7A790512" w14:textId="3F1910DD" w:rsidR="00CA0971" w:rsidRDefault="00CA0971">
      <w:r>
        <w:t>- Parametro ricorsivo: n</w:t>
      </w:r>
    </w:p>
    <w:p w14:paraId="43F5ABDA" w14:textId="7BD8F262" w:rsidR="00CA0971" w:rsidRDefault="00CA0971">
      <w:r>
        <w:t>- O(n) = 2(O(n) = O(n)</w:t>
      </w:r>
    </w:p>
    <w:p w14:paraId="07F4B169" w14:textId="3271C4B7" w:rsidR="00CA0971" w:rsidRDefault="00CA0971">
      <w:r>
        <w:t>- Decresce in base alla chiamata, la prima di 1 e la seconda di 3.</w:t>
      </w:r>
    </w:p>
    <w:p w14:paraId="4598EAD1" w14:textId="0FF006C6" w:rsidR="00CA0971" w:rsidRDefault="00CA0971">
      <w:r>
        <w:t>- Fattore minimo di decrescita: 1 &lt;= n &lt;= n+max</w:t>
      </w:r>
    </w:p>
    <w:p w14:paraId="3881BC83" w14:textId="77777777" w:rsidR="00D254B4" w:rsidRPr="00E83531" w:rsidRDefault="00CA0971">
      <w:pPr>
        <w:rPr>
          <w:b/>
          <w:bCs/>
        </w:rPr>
      </w:pPr>
      <w:r w:rsidRPr="00E83531">
        <w:rPr>
          <w:b/>
          <w:bCs/>
        </w:rPr>
        <w:t xml:space="preserve">3. </w:t>
      </w:r>
    </w:p>
    <w:p w14:paraId="770D2E79" w14:textId="5687F2FD" w:rsidR="00CA0971" w:rsidRDefault="00D254B4">
      <w:r>
        <w:t>Si sposta sul primo pezzo e poi va al secondo elemento = 5</w:t>
      </w:r>
    </w:p>
    <w:p w14:paraId="557D55BD" w14:textId="260CDD06" w:rsidR="00D254B4" w:rsidRPr="00E83531" w:rsidRDefault="00D254B4">
      <w:pPr>
        <w:rPr>
          <w:b/>
          <w:bCs/>
        </w:rPr>
      </w:pPr>
      <w:r w:rsidRPr="00E83531">
        <w:rPr>
          <w:b/>
          <w:bCs/>
        </w:rPr>
        <w:t xml:space="preserve">4. </w:t>
      </w:r>
    </w:p>
    <w:p w14:paraId="478BAE8F" w14:textId="6361CA25" w:rsidR="00606440" w:rsidRPr="00606440" w:rsidRDefault="006064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*p;</w:t>
      </w:r>
    </w:p>
    <w:p w14:paraId="2F5C3516" w14:textId="3A481E0C" w:rsidR="00D254B4" w:rsidRDefault="006064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*q = p; // primo elemento</w:t>
      </w:r>
    </w:p>
    <w:p w14:paraId="7ED05232" w14:textId="71D0938C" w:rsidR="00606440" w:rsidRDefault="006064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*r = q;</w:t>
      </w:r>
    </w:p>
    <w:p w14:paraId="4073D573" w14:textId="16A39B98" w:rsidR="00606440" w:rsidRDefault="006064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***r = valore puntato da un puntatore di un puntatori</w:t>
      </w:r>
    </w:p>
    <w:p w14:paraId="73717C26" w14:textId="6B779341" w:rsidR="00606440" w:rsidRDefault="006064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**r + (i) = ***r</w:t>
      </w:r>
    </w:p>
    <w:p w14:paraId="14E0ABC6" w14:textId="77777777" w:rsidR="00606440" w:rsidRDefault="00606440">
      <w:pPr>
        <w:rPr>
          <w:rFonts w:ascii="Courier New" w:hAnsi="Courier New" w:cs="Courier New"/>
        </w:rPr>
      </w:pPr>
    </w:p>
    <w:p w14:paraId="72C0E7F3" w14:textId="3929D517" w:rsidR="00606440" w:rsidRDefault="00606440">
      <w:pPr>
        <w:rPr>
          <w:rFonts w:ascii="Courier New" w:hAnsi="Courier New" w:cs="Courier New"/>
        </w:rPr>
      </w:pPr>
      <w:r w:rsidRPr="00606440">
        <w:t>In memoria:</w:t>
      </w:r>
      <w:r>
        <w:rPr>
          <w:rFonts w:ascii="Courier New" w:hAnsi="Courier New" w:cs="Courier New"/>
        </w:rPr>
        <w:t xml:space="preserve"> [p, q, r]</w:t>
      </w:r>
    </w:p>
    <w:p w14:paraId="14A884EA" w14:textId="0EC1B442" w:rsidR="00606440" w:rsidRDefault="00C03A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y = 20</w:t>
      </w:r>
    </w:p>
    <w:p w14:paraId="303EA83F" w14:textId="5B3FDB8E" w:rsidR="00C03AF1" w:rsidRDefault="00C03A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*p = y</w:t>
      </w:r>
    </w:p>
    <w:p w14:paraId="31BB7137" w14:textId="77777777" w:rsidR="00426C86" w:rsidRDefault="00426C86">
      <w:pPr>
        <w:rPr>
          <w:rFonts w:ascii="Courier New" w:hAnsi="Courier New" w:cs="Courier New"/>
        </w:rPr>
      </w:pPr>
    </w:p>
    <w:p w14:paraId="4E461B93" w14:textId="4FF3EFAE" w:rsidR="00426C86" w:rsidRPr="00426C86" w:rsidRDefault="00426C86">
      <w:pPr>
        <w:rPr>
          <w:rFonts w:cs="Courier New"/>
        </w:rPr>
      </w:pPr>
      <w:r w:rsidRPr="00426C86">
        <w:rPr>
          <w:rFonts w:cs="Courier New"/>
        </w:rPr>
        <w:t>Se modifichi “q” che “r” e altri; si ripercuote su tutti</w:t>
      </w:r>
    </w:p>
    <w:p w14:paraId="7187FFCB" w14:textId="54CF36BC" w:rsidR="00426C86" w:rsidRDefault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*puntatore = “cella di memoria”</w:t>
      </w:r>
    </w:p>
    <w:p w14:paraId="6B1F07E0" w14:textId="13B961A1" w:rsidR="00426C86" w:rsidRDefault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*p = 42</w:t>
      </w:r>
    </w:p>
    <w:p w14:paraId="26792C21" w14:textId="6119A0D3" w:rsidR="00426C86" w:rsidRDefault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oppure</w:t>
      </w:r>
    </w:p>
    <w:p w14:paraId="06A74EE1" w14:textId="5DEABEB9" w:rsidR="00426C86" w:rsidRDefault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*p = &amp;x;</w:t>
      </w:r>
    </w:p>
    <w:p w14:paraId="4DA60259" w14:textId="7C59CD4C" w:rsidR="00426C86" w:rsidRDefault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= punti al primo elemento di uno *</w:t>
      </w:r>
    </w:p>
    <w:p w14:paraId="4DD4507B" w14:textId="23055478" w:rsidR="00426C86" w:rsidRDefault="00426C86" w:rsidP="00426C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= punti al primo elemento di uno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</w:p>
    <w:p w14:paraId="1F70138C" w14:textId="77777777" w:rsidR="00426C86" w:rsidRPr="00606440" w:rsidRDefault="00426C86" w:rsidP="00426C86">
      <w:pPr>
        <w:rPr>
          <w:rFonts w:ascii="Courier New" w:hAnsi="Courier New" w:cs="Courier New"/>
        </w:rPr>
      </w:pPr>
    </w:p>
    <w:p w14:paraId="384BC514" w14:textId="6CF63944" w:rsidR="00426C86" w:rsidRDefault="00E83531">
      <w:pPr>
        <w:rPr>
          <w:rFonts w:cs="Courier New"/>
          <w:b/>
          <w:bCs/>
        </w:rPr>
      </w:pPr>
      <w:r w:rsidRPr="00E83531">
        <w:rPr>
          <w:rFonts w:cs="Courier New"/>
          <w:b/>
          <w:bCs/>
        </w:rPr>
        <w:t xml:space="preserve">5. </w:t>
      </w:r>
    </w:p>
    <w:p w14:paraId="3FF0095B" w14:textId="6C5C25EB" w:rsidR="00E83531" w:rsidRDefault="00E83531">
      <w:pPr>
        <w:rPr>
          <w:rFonts w:cs="Courier New"/>
        </w:rPr>
      </w:pPr>
      <w:r>
        <w:rPr>
          <w:rFonts w:cs="Courier New"/>
        </w:rPr>
        <w:t xml:space="preserve">a. </w:t>
      </w:r>
    </w:p>
    <w:p w14:paraId="55C67743" w14:textId="3C13094B" w:rsidR="00E83531" w:rsidRDefault="00E835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[1, 2, 3, 4] = classico con int (4 B)</w:t>
      </w:r>
    </w:p>
    <w:p w14:paraId="2BE3527E" w14:textId="385D009D" w:rsidR="00E83531" w:rsidRDefault="00E835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funzione ritorna:</w:t>
      </w:r>
    </w:p>
    <w:p w14:paraId="7BF1EA2D" w14:textId="1D054FDC" w:rsidR="00E83531" w:rsidRDefault="00E83531" w:rsidP="00E835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null</w:t>
      </w:r>
      <w:r>
        <w:rPr>
          <w:rFonts w:ascii="Courier New" w:hAnsi="Courier New" w:cs="Courier New"/>
        </w:rPr>
        <w:t>, null, null, null]</w:t>
      </w:r>
    </w:p>
    <w:p w14:paraId="4576DC65" w14:textId="0129FB25" w:rsidR="00E83531" w:rsidRDefault="00E83531">
      <w:pPr>
        <w:rPr>
          <w:rFonts w:ascii="Courier New" w:hAnsi="Courier New" w:cs="Courier New"/>
        </w:rPr>
      </w:pPr>
      <w:r w:rsidRPr="00E83531">
        <w:lastRenderedPageBreak/>
        <w:t>Ti stai riferendo a una variabile locale che viene deallocata alla fine della funzione</w:t>
      </w:r>
      <w:r>
        <w:rPr>
          <w:rFonts w:ascii="Courier New" w:hAnsi="Courier New" w:cs="Courier New"/>
        </w:rPr>
        <w:t xml:space="preserve"> createDanglingPointer.</w:t>
      </w:r>
    </w:p>
    <w:p w14:paraId="5249CD8E" w14:textId="334247B7" w:rsidR="00E83531" w:rsidRPr="00E83531" w:rsidRDefault="00E83531" w:rsidP="00E83531">
      <w:r w:rsidRPr="00E83531">
        <w:t>Le variabili locali non salvo valore, invece i puntatori/riferimenti servono proprio a quello.</w:t>
      </w:r>
    </w:p>
    <w:p w14:paraId="5A942A5C" w14:textId="186D983C" w:rsidR="00E83531" w:rsidRDefault="00CF1B51">
      <w:pPr>
        <w:rPr>
          <w:rFonts w:ascii="Courier New" w:hAnsi="Courier New" w:cs="Courier New"/>
        </w:rPr>
      </w:pPr>
      <w:r w:rsidRPr="00CF1B51">
        <w:rPr>
          <w:rFonts w:ascii="Courier New" w:hAnsi="Courier New" w:cs="Courier New"/>
        </w:rPr>
        <w:drawing>
          <wp:anchor distT="0" distB="0" distL="114300" distR="114300" simplePos="0" relativeHeight="251659264" behindDoc="0" locked="0" layoutInCell="1" allowOverlap="1" wp14:anchorId="6C3D2F22" wp14:editId="0CCBB792">
            <wp:simplePos x="0" y="0"/>
            <wp:positionH relativeFrom="column">
              <wp:posOffset>1063345</wp:posOffset>
            </wp:positionH>
            <wp:positionV relativeFrom="paragraph">
              <wp:posOffset>10643</wp:posOffset>
            </wp:positionV>
            <wp:extent cx="4001135" cy="4395470"/>
            <wp:effectExtent l="0" t="0" r="0" b="5080"/>
            <wp:wrapSquare wrapText="bothSides"/>
            <wp:docPr id="13649200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20090" name="Immagine 1" descr="Immagine che contiene testo, schermata, line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3710" w14:textId="6D98C294" w:rsidR="00E83531" w:rsidRDefault="00E83531">
      <w:pPr>
        <w:rPr>
          <w:rFonts w:cs="Courier New"/>
        </w:rPr>
      </w:pPr>
    </w:p>
    <w:p w14:paraId="2D37896D" w14:textId="77777777" w:rsidR="00CF1B51" w:rsidRDefault="00CF1B51">
      <w:pPr>
        <w:rPr>
          <w:rFonts w:cs="Courier New"/>
        </w:rPr>
      </w:pPr>
    </w:p>
    <w:p w14:paraId="7B143CA9" w14:textId="77777777" w:rsidR="00CF1B51" w:rsidRDefault="00CF1B51">
      <w:pPr>
        <w:rPr>
          <w:rFonts w:cs="Courier New"/>
        </w:rPr>
      </w:pPr>
    </w:p>
    <w:p w14:paraId="7DAB3842" w14:textId="77777777" w:rsidR="00CF1B51" w:rsidRDefault="00CF1B51">
      <w:pPr>
        <w:rPr>
          <w:rFonts w:cs="Courier New"/>
        </w:rPr>
      </w:pPr>
    </w:p>
    <w:p w14:paraId="312C4341" w14:textId="77777777" w:rsidR="00CF1B51" w:rsidRDefault="00CF1B51">
      <w:pPr>
        <w:rPr>
          <w:rFonts w:cs="Courier New"/>
        </w:rPr>
      </w:pPr>
    </w:p>
    <w:p w14:paraId="103FE8FC" w14:textId="77777777" w:rsidR="00CF1B51" w:rsidRDefault="00CF1B51">
      <w:pPr>
        <w:rPr>
          <w:rFonts w:cs="Courier New"/>
        </w:rPr>
      </w:pPr>
    </w:p>
    <w:p w14:paraId="01CD0301" w14:textId="77777777" w:rsidR="00CF1B51" w:rsidRDefault="00CF1B51">
      <w:pPr>
        <w:rPr>
          <w:rFonts w:cs="Courier New"/>
        </w:rPr>
      </w:pPr>
    </w:p>
    <w:p w14:paraId="57D7C9D1" w14:textId="77777777" w:rsidR="00CF1B51" w:rsidRDefault="00CF1B51">
      <w:pPr>
        <w:rPr>
          <w:rFonts w:cs="Courier New"/>
        </w:rPr>
      </w:pPr>
    </w:p>
    <w:p w14:paraId="46E286F4" w14:textId="77777777" w:rsidR="00CF1B51" w:rsidRDefault="00CF1B51">
      <w:pPr>
        <w:rPr>
          <w:rFonts w:cs="Courier New"/>
        </w:rPr>
      </w:pPr>
    </w:p>
    <w:p w14:paraId="30CE95E6" w14:textId="77777777" w:rsidR="00CF1B51" w:rsidRDefault="00CF1B51">
      <w:pPr>
        <w:rPr>
          <w:rFonts w:cs="Courier New"/>
        </w:rPr>
      </w:pPr>
    </w:p>
    <w:p w14:paraId="023BA1BB" w14:textId="77777777" w:rsidR="00CF1B51" w:rsidRDefault="00CF1B51">
      <w:pPr>
        <w:rPr>
          <w:rFonts w:cs="Courier New"/>
        </w:rPr>
      </w:pPr>
    </w:p>
    <w:p w14:paraId="68CA48AC" w14:textId="77777777" w:rsidR="00CF1B51" w:rsidRDefault="00CF1B51">
      <w:pPr>
        <w:rPr>
          <w:rFonts w:cs="Courier New"/>
        </w:rPr>
      </w:pPr>
    </w:p>
    <w:p w14:paraId="0F034E78" w14:textId="77777777" w:rsidR="00CF1B51" w:rsidRDefault="00CF1B51">
      <w:pPr>
        <w:rPr>
          <w:rFonts w:cs="Courier New"/>
        </w:rPr>
      </w:pPr>
    </w:p>
    <w:p w14:paraId="6D88CA4A" w14:textId="77777777" w:rsidR="00CF1B51" w:rsidRDefault="00CF1B51">
      <w:pPr>
        <w:rPr>
          <w:rFonts w:cs="Courier New"/>
        </w:rPr>
      </w:pPr>
    </w:p>
    <w:p w14:paraId="36E0540D" w14:textId="77777777" w:rsidR="00CF1B51" w:rsidRDefault="00CF1B51">
      <w:pPr>
        <w:rPr>
          <w:rFonts w:cs="Courier New"/>
        </w:rPr>
      </w:pPr>
    </w:p>
    <w:p w14:paraId="01B418B4" w14:textId="2756A149" w:rsidR="00CF1B51" w:rsidRDefault="005F3D59">
      <w:pPr>
        <w:rPr>
          <w:rFonts w:cs="Courier New"/>
        </w:rPr>
      </w:pPr>
      <w:r>
        <w:rPr>
          <w:rFonts w:cs="Courier New"/>
        </w:rPr>
        <w:t xml:space="preserve">c. </w:t>
      </w:r>
    </w:p>
    <w:p w14:paraId="6CF09BE4" w14:textId="03A71AC4" w:rsidR="005F3D59" w:rsidRPr="005F3D59" w:rsidRDefault="005F3D59">
      <w:pPr>
        <w:rPr>
          <w:rFonts w:ascii="Courier New" w:hAnsi="Courier New" w:cs="Courier New"/>
        </w:rPr>
      </w:pPr>
      <w:r w:rsidRPr="005F3D59">
        <w:rPr>
          <w:rFonts w:ascii="Courier New" w:hAnsi="Courier New" w:cs="Courier New"/>
        </w:rPr>
        <w:t>local=42</w:t>
      </w:r>
    </w:p>
    <w:p w14:paraId="5BF3A833" w14:textId="11985B84" w:rsidR="005F3D59" w:rsidRPr="005F3D59" w:rsidRDefault="005F3D59">
      <w:pPr>
        <w:rPr>
          <w:rFonts w:ascii="Courier New" w:hAnsi="Courier New" w:cs="Courier New"/>
        </w:rPr>
      </w:pPr>
      <w:r w:rsidRPr="005F3D59">
        <w:rPr>
          <w:rFonts w:ascii="Courier New" w:hAnsi="Courier New" w:cs="Courier New"/>
        </w:rPr>
        <w:t>return &amp;local</w:t>
      </w:r>
    </w:p>
    <w:p w14:paraId="7B2AF669" w14:textId="77777777" w:rsidR="005F3D59" w:rsidRPr="005F3D59" w:rsidRDefault="005F3D59">
      <w:pPr>
        <w:rPr>
          <w:rFonts w:ascii="Courier New" w:hAnsi="Courier New" w:cs="Courier New"/>
        </w:rPr>
      </w:pPr>
    </w:p>
    <w:p w14:paraId="2F07F74A" w14:textId="475AE178" w:rsidR="005F3D59" w:rsidRPr="005F3D59" w:rsidRDefault="005F3D59">
      <w:pPr>
        <w:rPr>
          <w:rFonts w:ascii="Courier New" w:hAnsi="Courier New" w:cs="Courier New"/>
        </w:rPr>
      </w:pPr>
      <w:r w:rsidRPr="005F3D59">
        <w:rPr>
          <w:rFonts w:ascii="Courier New" w:hAnsi="Courier New" w:cs="Courier New"/>
        </w:rPr>
        <w:t>if(local)</w:t>
      </w:r>
    </w:p>
    <w:p w14:paraId="0763729F" w14:textId="57F37EA7" w:rsidR="005F3D59" w:rsidRPr="005F3D59" w:rsidRDefault="005F3D59">
      <w:pPr>
        <w:rPr>
          <w:rFonts w:ascii="Courier New" w:hAnsi="Courier New" w:cs="Courier New"/>
        </w:rPr>
      </w:pPr>
      <w:r w:rsidRPr="005F3D59">
        <w:rPr>
          <w:rFonts w:ascii="Courier New" w:hAnsi="Courier New" w:cs="Courier New"/>
        </w:rPr>
        <w:t>int *p = local</w:t>
      </w:r>
    </w:p>
    <w:p w14:paraId="0969781B" w14:textId="2E315ACF" w:rsidR="00A662AD" w:rsidRDefault="005F3D59">
      <w:pPr>
        <w:rPr>
          <w:rFonts w:ascii="Courier New" w:hAnsi="Courier New" w:cs="Courier New"/>
        </w:rPr>
      </w:pPr>
      <w:r w:rsidRPr="005F3D59">
        <w:rPr>
          <w:rFonts w:ascii="Courier New" w:hAnsi="Courier New" w:cs="Courier New"/>
        </w:rPr>
        <w:t>return p;</w:t>
      </w:r>
    </w:p>
    <w:p w14:paraId="0D53F589" w14:textId="3DC86DD4" w:rsidR="005F3D59" w:rsidRPr="00E10487" w:rsidRDefault="005F3D59" w:rsidP="005F3D59">
      <w:pPr>
        <w:rPr>
          <w:rFonts w:cs="Courier New"/>
          <w:b/>
          <w:bCs/>
          <w:lang w:val="en-US"/>
        </w:rPr>
      </w:pPr>
      <w:r w:rsidRPr="00E10487">
        <w:rPr>
          <w:rFonts w:cs="Courier New"/>
          <w:b/>
          <w:bCs/>
          <w:lang w:val="en-US"/>
        </w:rPr>
        <w:t>6</w:t>
      </w:r>
      <w:r w:rsidRPr="00E10487">
        <w:rPr>
          <w:rFonts w:cs="Courier New"/>
          <w:b/>
          <w:bCs/>
          <w:lang w:val="en-US"/>
        </w:rPr>
        <w:t xml:space="preserve">. </w:t>
      </w:r>
    </w:p>
    <w:p w14:paraId="541D9B58" w14:textId="718E9617" w:rsidR="005F3D59" w:rsidRPr="00E10487" w:rsidRDefault="00E10487">
      <w:pPr>
        <w:rPr>
          <w:rFonts w:ascii="Courier New" w:hAnsi="Courier New" w:cs="Courier New"/>
          <w:lang w:val="en-US"/>
        </w:rPr>
      </w:pPr>
      <w:r w:rsidRPr="00E10487">
        <w:rPr>
          <w:rFonts w:ascii="Courier New" w:hAnsi="Courier New" w:cs="Courier New"/>
          <w:lang w:val="en-US"/>
        </w:rPr>
        <w:t xml:space="preserve">p </w:t>
      </w:r>
      <w:r w:rsidRPr="00E10487">
        <w:rPr>
          <w:rFonts w:ascii="Courier New" w:hAnsi="Courier New" w:cs="Courier New"/>
        </w:rPr>
        <w:sym w:font="Wingdings" w:char="F0E0"/>
      </w:r>
      <w:r w:rsidRPr="00E10487">
        <w:rPr>
          <w:rFonts w:ascii="Courier New" w:hAnsi="Courier New" w:cs="Courier New"/>
          <w:lang w:val="en-US"/>
        </w:rPr>
        <w:t xml:space="preserve"> [10][][][] (4 B)</w:t>
      </w:r>
    </w:p>
    <w:p w14:paraId="5765B289" w14:textId="619BE1FB" w:rsidR="00E10487" w:rsidRPr="00E10487" w:rsidRDefault="00E10487">
      <w:pPr>
        <w:rPr>
          <w:rFonts w:ascii="Courier New" w:hAnsi="Courier New" w:cs="Courier New"/>
          <w:lang w:val="en-US"/>
        </w:rPr>
      </w:pPr>
      <w:r w:rsidRPr="00E10487">
        <w:rPr>
          <w:rFonts w:ascii="Courier New" w:hAnsi="Courier New" w:cs="Courier New"/>
          <w:lang w:val="en-US"/>
        </w:rPr>
        <w:t xml:space="preserve">q = p </w:t>
      </w:r>
      <w:r w:rsidRPr="00E10487">
        <w:rPr>
          <w:rFonts w:ascii="Courier New" w:hAnsi="Courier New" w:cs="Courier New"/>
        </w:rPr>
        <w:sym w:font="Wingdings" w:char="F0E0"/>
      </w:r>
      <w:r w:rsidRPr="00E10487">
        <w:rPr>
          <w:rFonts w:ascii="Courier New" w:hAnsi="Courier New" w:cs="Courier New"/>
          <w:lang w:val="en-US"/>
        </w:rPr>
        <w:t xml:space="preserve"> [q</w:t>
      </w:r>
      <w:r>
        <w:rPr>
          <w:rFonts w:ascii="Courier New" w:hAnsi="Courier New" w:cs="Courier New"/>
          <w:lang w:val="en-US"/>
        </w:rPr>
        <w:t>/p = 10][][][]</w:t>
      </w:r>
    </w:p>
    <w:p w14:paraId="2C548436" w14:textId="5F01BA97" w:rsidR="00E10487" w:rsidRPr="00E10487" w:rsidRDefault="00E10487">
      <w:pPr>
        <w:rPr>
          <w:rFonts w:ascii="Courier New" w:hAnsi="Courier New" w:cs="Courier New"/>
          <w:lang w:val="en-US"/>
        </w:rPr>
      </w:pPr>
      <w:r w:rsidRPr="00E10487">
        <w:rPr>
          <w:rFonts w:ascii="Courier New" w:hAnsi="Courier New" w:cs="Courier New"/>
          <w:lang w:val="en-US"/>
        </w:rPr>
        <w:t>free</w:t>
      </w:r>
      <w:r>
        <w:rPr>
          <w:rFonts w:ascii="Courier New" w:hAnsi="Courier New" w:cs="Courier New"/>
          <w:lang w:val="en-US"/>
        </w:rPr>
        <w:t xml:space="preserve"> </w:t>
      </w:r>
      <w:r w:rsidRPr="00E10487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p = [][][][]</w:t>
      </w:r>
    </w:p>
    <w:p w14:paraId="5F89A8B6" w14:textId="5A72C74E" w:rsidR="00E10487" w:rsidRDefault="00E10487">
      <w:pPr>
        <w:rPr>
          <w:rFonts w:ascii="Courier New" w:hAnsi="Courier New" w:cs="Courier New"/>
          <w:lang w:val="en-US"/>
        </w:rPr>
      </w:pPr>
      <w:r w:rsidRPr="00E10487">
        <w:rPr>
          <w:rFonts w:ascii="Courier New" w:hAnsi="Courier New" w:cs="Courier New"/>
          <w:lang w:val="en-US"/>
        </w:rPr>
        <w:t>*q = 20</w:t>
      </w:r>
      <w:r>
        <w:rPr>
          <w:rFonts w:ascii="Courier New" w:hAnsi="Courier New" w:cs="Courier New"/>
          <w:lang w:val="en-US"/>
        </w:rPr>
        <w:t xml:space="preserve">; </w:t>
      </w:r>
      <w:r w:rsidRPr="00E10487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</w:t>
      </w:r>
    </w:p>
    <w:p w14:paraId="03B29587" w14:textId="1BB37F0B" w:rsidR="00D44263" w:rsidRDefault="00D44263" w:rsidP="00D44263">
      <w:r w:rsidRPr="00D44263">
        <w:t>a. “q” è un dangling pointer</w:t>
      </w:r>
    </w:p>
    <w:p w14:paraId="7E158CA7" w14:textId="77777777" w:rsidR="00543461" w:rsidRDefault="00543461" w:rsidP="00D44263">
      <w:r>
        <w:lastRenderedPageBreak/>
        <w:t xml:space="preserve">b. </w:t>
      </w:r>
    </w:p>
    <w:p w14:paraId="1BD88FFA" w14:textId="0BFCD8CB" w:rsidR="00D44263" w:rsidRDefault="00543461" w:rsidP="00D44263">
      <w:r>
        <w:t xml:space="preserve">Memory leak = accedi a un pezzo </w:t>
      </w:r>
    </w:p>
    <w:p w14:paraId="475D7362" w14:textId="297429B4" w:rsidR="00543461" w:rsidRDefault="00543461" w:rsidP="00D44263">
      <w:r>
        <w:t>Undefined behavior = comportamento non definito dallo standard del C</w:t>
      </w:r>
    </w:p>
    <w:p w14:paraId="17E66C7E" w14:textId="09954A1C" w:rsidR="00D44263" w:rsidRDefault="00543461">
      <w:r>
        <w:t>Se è indefinito, potrebbe succedere casini non coperti dallo standard (roba che non sia come gestire)</w:t>
      </w:r>
    </w:p>
    <w:p w14:paraId="78EA79F5" w14:textId="303D5611" w:rsidR="00543461" w:rsidRDefault="00543461">
      <w:r>
        <w:t xml:space="preserve">Caso main: </w:t>
      </w:r>
      <w:r w:rsidRPr="00543461">
        <w:rPr>
          <w:rFonts w:ascii="Courier New" w:hAnsi="Courier New" w:cs="Courier New"/>
        </w:rPr>
        <w:t>return 0;</w:t>
      </w:r>
    </w:p>
    <w:p w14:paraId="2C7AA482" w14:textId="77F1F78D" w:rsidR="00543461" w:rsidRDefault="00543461">
      <w:r>
        <w:t xml:space="preserve">Accesso a nullptr: </w:t>
      </w:r>
      <w:r w:rsidRPr="00543461">
        <w:rPr>
          <w:rFonts w:ascii="Courier New" w:hAnsi="Courier New" w:cs="Courier New"/>
        </w:rPr>
        <w:t>return -173627;</w:t>
      </w:r>
    </w:p>
    <w:p w14:paraId="60AFA050" w14:textId="67E30806" w:rsidR="005F3D59" w:rsidRPr="00651C2A" w:rsidRDefault="00651C2A" w:rsidP="00651C2A">
      <w:r w:rsidRPr="00651C2A">
        <w:t xml:space="preserve">c. </w:t>
      </w:r>
    </w:p>
    <w:p w14:paraId="231F722D" w14:textId="146F5E43" w:rsidR="00651C2A" w:rsidRDefault="00651C2A" w:rsidP="00651C2A">
      <w:pPr>
        <w:rPr>
          <w:rFonts w:ascii="Courier New" w:hAnsi="Courier New" w:cs="Courier New"/>
        </w:rPr>
      </w:pPr>
      <w:r w:rsidRPr="00651C2A">
        <w:t xml:space="preserve">Prima di fare </w:t>
      </w:r>
      <w:r w:rsidRPr="00651C2A">
        <w:rPr>
          <w:rFonts w:ascii="Courier New" w:hAnsi="Courier New" w:cs="Courier New"/>
        </w:rPr>
        <w:t>free</w:t>
      </w:r>
      <w:r w:rsidRPr="00651C2A">
        <w:t xml:space="preserve">, dovremmo mettere </w:t>
      </w:r>
      <w:r w:rsidRPr="00651C2A">
        <w:rPr>
          <w:rFonts w:ascii="Courier New" w:hAnsi="Courier New" w:cs="Courier New"/>
        </w:rPr>
        <w:t>p</w:t>
      </w:r>
      <w:r w:rsidRPr="00651C2A">
        <w:t xml:space="preserve"> a NULL oppure </w:t>
      </w:r>
      <w:r w:rsidRPr="00C86BB6">
        <w:rPr>
          <w:rFonts w:ascii="Courier New" w:hAnsi="Courier New" w:cs="Courier New"/>
        </w:rPr>
        <w:t>q</w:t>
      </w:r>
      <w:r w:rsidRPr="00651C2A">
        <w:t xml:space="preserve">  a </w:t>
      </w:r>
      <w:r w:rsidRPr="00C86BB6">
        <w:rPr>
          <w:rFonts w:ascii="Courier New" w:hAnsi="Courier New" w:cs="Courier New"/>
        </w:rPr>
        <w:t>NULL</w:t>
      </w:r>
      <w:r w:rsidR="00426930">
        <w:rPr>
          <w:rFonts w:ascii="Courier New" w:hAnsi="Courier New" w:cs="Courier New"/>
        </w:rPr>
        <w:t>.</w:t>
      </w:r>
    </w:p>
    <w:p w14:paraId="4AE04078" w14:textId="08AEDFA3" w:rsidR="00426930" w:rsidRPr="00E10487" w:rsidRDefault="00426930" w:rsidP="00426930">
      <w:pPr>
        <w:rPr>
          <w:rFonts w:cs="Courier New"/>
          <w:b/>
          <w:bCs/>
          <w:lang w:val="en-US"/>
        </w:rPr>
      </w:pPr>
      <w:r>
        <w:rPr>
          <w:rFonts w:cs="Courier New"/>
          <w:b/>
          <w:bCs/>
          <w:lang w:val="en-US"/>
        </w:rPr>
        <w:t>7</w:t>
      </w:r>
      <w:r w:rsidRPr="00E10487">
        <w:rPr>
          <w:rFonts w:cs="Courier New"/>
          <w:b/>
          <w:bCs/>
          <w:lang w:val="en-US"/>
        </w:rPr>
        <w:t xml:space="preserve">. </w:t>
      </w:r>
    </w:p>
    <w:p w14:paraId="3B86D5BE" w14:textId="33D2AD3E" w:rsidR="00426930" w:rsidRDefault="009E0A0F" w:rsidP="00651C2A">
      <w:r>
        <w:t>9 = spostamento a una sola dimensione</w:t>
      </w:r>
    </w:p>
    <w:p w14:paraId="09BD3DA8" w14:textId="7A725517" w:rsidR="009E0A0F" w:rsidRDefault="009E0A0F" w:rsidP="00651C2A">
      <w:r w:rsidRPr="009E0A0F">
        <w:drawing>
          <wp:anchor distT="0" distB="0" distL="114300" distR="114300" simplePos="0" relativeHeight="251661312" behindDoc="0" locked="0" layoutInCell="1" allowOverlap="1" wp14:anchorId="0F3745C7" wp14:editId="03ED591F">
            <wp:simplePos x="0" y="0"/>
            <wp:positionH relativeFrom="column">
              <wp:posOffset>524510</wp:posOffset>
            </wp:positionH>
            <wp:positionV relativeFrom="paragraph">
              <wp:posOffset>57150</wp:posOffset>
            </wp:positionV>
            <wp:extent cx="4792980" cy="2218055"/>
            <wp:effectExtent l="0" t="0" r="7620" b="0"/>
            <wp:wrapSquare wrapText="bothSides"/>
            <wp:docPr id="3186834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3487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08F94" w14:textId="77777777" w:rsidR="009E0A0F" w:rsidRPr="009E0A0F" w:rsidRDefault="009E0A0F" w:rsidP="009E0A0F"/>
    <w:p w14:paraId="4860C4FB" w14:textId="77777777" w:rsidR="009E0A0F" w:rsidRDefault="009E0A0F" w:rsidP="009E0A0F"/>
    <w:p w14:paraId="7A84394E" w14:textId="77777777" w:rsidR="009E0A0F" w:rsidRPr="009E0A0F" w:rsidRDefault="009E0A0F" w:rsidP="009E0A0F"/>
    <w:sectPr w:rsidR="009E0A0F" w:rsidRPr="009E0A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87"/>
    <w:rsid w:val="000F2E53"/>
    <w:rsid w:val="00120751"/>
    <w:rsid w:val="001D2C72"/>
    <w:rsid w:val="00426930"/>
    <w:rsid w:val="00426C86"/>
    <w:rsid w:val="00543461"/>
    <w:rsid w:val="005A788C"/>
    <w:rsid w:val="005F3D59"/>
    <w:rsid w:val="00606440"/>
    <w:rsid w:val="00651C2A"/>
    <w:rsid w:val="006F0C9B"/>
    <w:rsid w:val="00833B3B"/>
    <w:rsid w:val="009E0A0F"/>
    <w:rsid w:val="00A662AD"/>
    <w:rsid w:val="00AB4AF5"/>
    <w:rsid w:val="00B10F87"/>
    <w:rsid w:val="00C03AF1"/>
    <w:rsid w:val="00C86BB6"/>
    <w:rsid w:val="00CA0971"/>
    <w:rsid w:val="00CF1B51"/>
    <w:rsid w:val="00D254B4"/>
    <w:rsid w:val="00D44263"/>
    <w:rsid w:val="00E10487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6A6D"/>
  <w15:chartTrackingRefBased/>
  <w15:docId w15:val="{C0B62F1C-CF29-4296-BD37-55FBA0F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6930"/>
  </w:style>
  <w:style w:type="paragraph" w:styleId="Titolo1">
    <w:name w:val="heading 1"/>
    <w:basedOn w:val="Normale"/>
    <w:next w:val="Normale"/>
    <w:link w:val="Titolo1Carattere"/>
    <w:uiPriority w:val="9"/>
    <w:qFormat/>
    <w:rsid w:val="00B1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F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F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F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F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F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F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F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0F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F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F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0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21</cp:revision>
  <dcterms:created xsi:type="dcterms:W3CDTF">2024-09-14T07:28:00Z</dcterms:created>
  <dcterms:modified xsi:type="dcterms:W3CDTF">2024-09-14T08:08:00Z</dcterms:modified>
</cp:coreProperties>
</file>