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E109" w14:textId="1C2EC2A4" w:rsidR="00120751" w:rsidRDefault="00F2383D" w:rsidP="00F2383D">
      <w:pPr>
        <w:pStyle w:val="Paragrafoelenco"/>
        <w:numPr>
          <w:ilvl w:val="0"/>
          <w:numId w:val="1"/>
        </w:numPr>
      </w:pPr>
      <w:r w:rsidRPr="00F2383D">
        <w:drawing>
          <wp:anchor distT="0" distB="0" distL="114300" distR="114300" simplePos="0" relativeHeight="251659264" behindDoc="0" locked="0" layoutInCell="1" allowOverlap="1" wp14:anchorId="0B2C1510" wp14:editId="38EA5FE6">
            <wp:simplePos x="0" y="0"/>
            <wp:positionH relativeFrom="column">
              <wp:posOffset>2341764</wp:posOffset>
            </wp:positionH>
            <wp:positionV relativeFrom="paragraph">
              <wp:posOffset>310227</wp:posOffset>
            </wp:positionV>
            <wp:extent cx="2315845" cy="342265"/>
            <wp:effectExtent l="0" t="0" r="8255" b="635"/>
            <wp:wrapSquare wrapText="bothSides"/>
            <wp:docPr id="141920987" name="Immagine 1" descr="Immagine che contiene Carattere, tipografi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0987" name="Immagine 1" descr="Immagine che contiene Carattere, tipografia, Elementi grafici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Scrivere EXOR usando gli operatori AND, OR e NOT</w:t>
      </w:r>
      <w:r w:rsidRPr="00F2383D">
        <w:rPr>
          <w:noProof/>
        </w:rPr>
        <w:t xml:space="preserve"> </w:t>
      </w:r>
    </w:p>
    <w:p w14:paraId="1AB095E9" w14:textId="77777777" w:rsidR="00F2383D" w:rsidRDefault="00F2383D" w:rsidP="00F2383D"/>
    <w:p w14:paraId="4CA27C44" w14:textId="77777777" w:rsidR="00F2383D" w:rsidRDefault="00F2383D" w:rsidP="00F2383D"/>
    <w:p w14:paraId="516623C9" w14:textId="427E09E0" w:rsidR="00F2383D" w:rsidRDefault="00F2383D" w:rsidP="00F2383D">
      <w:pPr>
        <w:pStyle w:val="Paragrafoelenco"/>
        <w:numPr>
          <w:ilvl w:val="0"/>
          <w:numId w:val="1"/>
        </w:numPr>
      </w:pPr>
      <w:r w:rsidRPr="00F2383D">
        <w:drawing>
          <wp:anchor distT="0" distB="0" distL="114300" distR="114300" simplePos="0" relativeHeight="251661312" behindDoc="0" locked="0" layoutInCell="1" allowOverlap="1" wp14:anchorId="6E6AD0B8" wp14:editId="49426D57">
            <wp:simplePos x="0" y="0"/>
            <wp:positionH relativeFrom="column">
              <wp:posOffset>784283</wp:posOffset>
            </wp:positionH>
            <wp:positionV relativeFrom="paragraph">
              <wp:posOffset>210069</wp:posOffset>
            </wp:positionV>
            <wp:extent cx="5017135" cy="2016125"/>
            <wp:effectExtent l="0" t="0" r="0" b="3175"/>
            <wp:wrapSquare wrapText="bothSides"/>
            <wp:docPr id="1936388201" name="Immagine 1" descr="Immagine che contiene diagramma, schizzo, design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8201" name="Immagine 1" descr="Immagine che contiene diagramma, schizzo, design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Disegnare il circuito per AND usando solo porte NOR e scriverne l’espressione logica</w:t>
      </w:r>
    </w:p>
    <w:p w14:paraId="148E9E1A" w14:textId="20ED1652" w:rsidR="00F2383D" w:rsidRDefault="00F2383D" w:rsidP="00F2383D"/>
    <w:p w14:paraId="5B35D450" w14:textId="6ED426D0" w:rsidR="00F2383D" w:rsidRDefault="00F2383D" w:rsidP="00F2383D"/>
    <w:p w14:paraId="28DD8BCF" w14:textId="7A46A331" w:rsidR="00F2383D" w:rsidRDefault="00F2383D" w:rsidP="00F2383D"/>
    <w:p w14:paraId="54A43A18" w14:textId="14838526" w:rsidR="00F2383D" w:rsidRDefault="00F2383D" w:rsidP="00F2383D"/>
    <w:p w14:paraId="517063A5" w14:textId="004C82C0" w:rsidR="00F2383D" w:rsidRDefault="00F2383D" w:rsidP="00F2383D"/>
    <w:p w14:paraId="7CCDB76F" w14:textId="46EC0960" w:rsidR="00F2383D" w:rsidRDefault="00F2383D" w:rsidP="00F2383D"/>
    <w:p w14:paraId="4381DF57" w14:textId="2E1194F6" w:rsidR="00F2383D" w:rsidRDefault="00F2383D" w:rsidP="00F2383D"/>
    <w:p w14:paraId="589EB1F1" w14:textId="047A4A44" w:rsidR="00F2383D" w:rsidRDefault="00F2383D" w:rsidP="00F2383D">
      <w:r w:rsidRPr="00F2383D">
        <w:drawing>
          <wp:anchor distT="0" distB="0" distL="114300" distR="114300" simplePos="0" relativeHeight="251663360" behindDoc="0" locked="0" layoutInCell="1" allowOverlap="1" wp14:anchorId="2406D4F3" wp14:editId="6D980F5E">
            <wp:simplePos x="0" y="0"/>
            <wp:positionH relativeFrom="column">
              <wp:posOffset>2275955</wp:posOffset>
            </wp:positionH>
            <wp:positionV relativeFrom="paragraph">
              <wp:posOffset>52244</wp:posOffset>
            </wp:positionV>
            <wp:extent cx="2003425" cy="1779270"/>
            <wp:effectExtent l="0" t="0" r="0" b="0"/>
            <wp:wrapSquare wrapText="bothSides"/>
            <wp:docPr id="457674547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4547" name="Immagine 1" descr="Immagine che contiene testo, schermata, Carattere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E34C5" w14:textId="78C74F7E" w:rsidR="00F2383D" w:rsidRDefault="00F2383D" w:rsidP="00F2383D"/>
    <w:p w14:paraId="155E46B3" w14:textId="5E61CC9B" w:rsidR="00F2383D" w:rsidRDefault="00F2383D" w:rsidP="00F2383D"/>
    <w:p w14:paraId="62057E23" w14:textId="5315BD80" w:rsidR="00F2383D" w:rsidRDefault="00F2383D" w:rsidP="00F2383D"/>
    <w:p w14:paraId="285E0AF5" w14:textId="4C277E41" w:rsidR="00F2383D" w:rsidRDefault="00F2383D" w:rsidP="00F2383D"/>
    <w:p w14:paraId="67BBB435" w14:textId="73198D7B" w:rsidR="00F2383D" w:rsidRDefault="00F2383D" w:rsidP="00F2383D"/>
    <w:p w14:paraId="5B494EC7" w14:textId="05FA693E" w:rsidR="00F2383D" w:rsidRDefault="00F2383D" w:rsidP="00F2383D"/>
    <w:p w14:paraId="44DD1189" w14:textId="56CB1C93" w:rsidR="00F2383D" w:rsidRDefault="00F2383D" w:rsidP="00F2383D">
      <w:pPr>
        <w:pStyle w:val="Paragrafoelenco"/>
        <w:numPr>
          <w:ilvl w:val="0"/>
          <w:numId w:val="1"/>
        </w:numPr>
      </w:pPr>
      <w:r>
        <w:t>Con quale porta logica si può effettuare la complementazione di una variabile binaria usando un’altra variabile binaria con input uguale ad 1</w:t>
      </w:r>
    </w:p>
    <w:p w14:paraId="61B97492" w14:textId="491B4E4D" w:rsidR="00F2383D" w:rsidRDefault="00F2383D" w:rsidP="00F2383D">
      <w:r w:rsidRPr="00F2383D">
        <w:drawing>
          <wp:anchor distT="0" distB="0" distL="114300" distR="114300" simplePos="0" relativeHeight="251665408" behindDoc="0" locked="0" layoutInCell="1" allowOverlap="1" wp14:anchorId="08E9DC2B" wp14:editId="5D7C315E">
            <wp:simplePos x="0" y="0"/>
            <wp:positionH relativeFrom="column">
              <wp:posOffset>859155</wp:posOffset>
            </wp:positionH>
            <wp:positionV relativeFrom="paragraph">
              <wp:posOffset>56111</wp:posOffset>
            </wp:positionV>
            <wp:extent cx="4886960" cy="3099435"/>
            <wp:effectExtent l="0" t="0" r="8890" b="5715"/>
            <wp:wrapSquare wrapText="bothSides"/>
            <wp:docPr id="147779956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9567" name="Immagine 1" descr="Immagine che contiene testo, schermata, Carattere, numer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8C7D1" w14:textId="7803E955" w:rsidR="00F2383D" w:rsidRDefault="00F2383D" w:rsidP="00F2383D"/>
    <w:p w14:paraId="51CEBD19" w14:textId="77777777" w:rsidR="00F2383D" w:rsidRDefault="00F2383D" w:rsidP="00F2383D"/>
    <w:p w14:paraId="1105DA5D" w14:textId="2896E778" w:rsidR="00F2383D" w:rsidRDefault="00F2383D">
      <w:r>
        <w:br w:type="page"/>
      </w:r>
    </w:p>
    <w:p w14:paraId="0662989D" w14:textId="58D13B12" w:rsidR="00F2383D" w:rsidRDefault="00F2383D" w:rsidP="00F2383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F2855EB" wp14:editId="3E717FFA">
            <wp:simplePos x="0" y="0"/>
            <wp:positionH relativeFrom="column">
              <wp:posOffset>1537335</wp:posOffset>
            </wp:positionH>
            <wp:positionV relativeFrom="paragraph">
              <wp:posOffset>404</wp:posOffset>
            </wp:positionV>
            <wp:extent cx="3723640" cy="593725"/>
            <wp:effectExtent l="0" t="0" r="0" b="0"/>
            <wp:wrapSquare wrapText="bothSides"/>
            <wp:docPr id="1971645143" name="Immagine 2" descr="Immagine caric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caric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C717F" w14:textId="77777777" w:rsidR="00F2383D" w:rsidRDefault="00F2383D" w:rsidP="00F2383D"/>
    <w:p w14:paraId="403ABD96" w14:textId="06F431B6" w:rsidR="00F2383D" w:rsidRDefault="00F2383D" w:rsidP="00F2383D">
      <w:r w:rsidRPr="00F2383D">
        <w:drawing>
          <wp:anchor distT="0" distB="0" distL="114300" distR="114300" simplePos="0" relativeHeight="251668480" behindDoc="0" locked="0" layoutInCell="1" allowOverlap="1" wp14:anchorId="45B77072" wp14:editId="3F3D4BC6">
            <wp:simplePos x="0" y="0"/>
            <wp:positionH relativeFrom="column">
              <wp:posOffset>2105949</wp:posOffset>
            </wp:positionH>
            <wp:positionV relativeFrom="paragraph">
              <wp:posOffset>233103</wp:posOffset>
            </wp:positionV>
            <wp:extent cx="2688590" cy="276225"/>
            <wp:effectExtent l="0" t="0" r="0" b="9525"/>
            <wp:wrapSquare wrapText="bothSides"/>
            <wp:docPr id="1078285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85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F8DC0" w14:textId="00867B92" w:rsidR="00F2383D" w:rsidRDefault="00F2383D" w:rsidP="00F2383D">
      <w:r w:rsidRPr="00F2383D">
        <w:drawing>
          <wp:anchor distT="0" distB="0" distL="114300" distR="114300" simplePos="0" relativeHeight="251670528" behindDoc="0" locked="0" layoutInCell="1" allowOverlap="1" wp14:anchorId="3757E4CE" wp14:editId="05AD36C9">
            <wp:simplePos x="0" y="0"/>
            <wp:positionH relativeFrom="column">
              <wp:posOffset>1927225</wp:posOffset>
            </wp:positionH>
            <wp:positionV relativeFrom="paragraph">
              <wp:posOffset>266065</wp:posOffset>
            </wp:positionV>
            <wp:extent cx="2901950" cy="245110"/>
            <wp:effectExtent l="0" t="0" r="0" b="2540"/>
            <wp:wrapSquare wrapText="bothSides"/>
            <wp:docPr id="12463749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74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83D">
        <w:drawing>
          <wp:anchor distT="0" distB="0" distL="114300" distR="114300" simplePos="0" relativeHeight="251672576" behindDoc="0" locked="0" layoutInCell="1" allowOverlap="1" wp14:anchorId="2930D670" wp14:editId="56D6B366">
            <wp:simplePos x="0" y="0"/>
            <wp:positionH relativeFrom="column">
              <wp:posOffset>311150</wp:posOffset>
            </wp:positionH>
            <wp:positionV relativeFrom="paragraph">
              <wp:posOffset>563880</wp:posOffset>
            </wp:positionV>
            <wp:extent cx="5808345" cy="335280"/>
            <wp:effectExtent l="0" t="0" r="1905" b="7620"/>
            <wp:wrapSquare wrapText="bothSides"/>
            <wp:docPr id="12172295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9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83D">
        <w:drawing>
          <wp:anchor distT="0" distB="0" distL="114300" distR="114300" simplePos="0" relativeHeight="251674624" behindDoc="0" locked="0" layoutInCell="1" allowOverlap="1" wp14:anchorId="33C241E2" wp14:editId="25B61F2C">
            <wp:simplePos x="0" y="0"/>
            <wp:positionH relativeFrom="column">
              <wp:posOffset>879475</wp:posOffset>
            </wp:positionH>
            <wp:positionV relativeFrom="paragraph">
              <wp:posOffset>1083945</wp:posOffset>
            </wp:positionV>
            <wp:extent cx="5121910" cy="1976120"/>
            <wp:effectExtent l="0" t="0" r="2540" b="5080"/>
            <wp:wrapSquare wrapText="bothSides"/>
            <wp:docPr id="69893415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34150" name="Immagine 1" descr="Immagine che contiene testo, schermata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0C71F" w14:textId="69C60CA3" w:rsidR="00F2383D" w:rsidRDefault="00F2383D" w:rsidP="00F2383D"/>
    <w:p w14:paraId="19DD1D72" w14:textId="1F23899A" w:rsidR="00F2383D" w:rsidRDefault="00F2383D" w:rsidP="00F2383D"/>
    <w:p w14:paraId="13D1A5AE" w14:textId="11A922BC" w:rsidR="00F2383D" w:rsidRDefault="00F2383D" w:rsidP="00F2383D"/>
    <w:p w14:paraId="7928C0DB" w14:textId="56143357" w:rsidR="00F2383D" w:rsidRDefault="00F2383D" w:rsidP="00F2383D"/>
    <w:p w14:paraId="74E2A7DE" w14:textId="77777777" w:rsidR="00F2383D" w:rsidRDefault="00F2383D" w:rsidP="00F2383D"/>
    <w:p w14:paraId="4552BAAC" w14:textId="77777777" w:rsidR="00F2383D" w:rsidRDefault="00F2383D" w:rsidP="00F2383D"/>
    <w:p w14:paraId="78E5A5D1" w14:textId="77777777" w:rsidR="00F2383D" w:rsidRDefault="00F2383D" w:rsidP="00F2383D"/>
    <w:p w14:paraId="1E0D1678" w14:textId="77777777" w:rsidR="00F2383D" w:rsidRDefault="00F2383D" w:rsidP="00F2383D"/>
    <w:p w14:paraId="2F2EF7A7" w14:textId="77777777" w:rsidR="00F2383D" w:rsidRDefault="00F2383D" w:rsidP="00F2383D"/>
    <w:p w14:paraId="4CF6A12B" w14:textId="77777777" w:rsidR="00F2383D" w:rsidRDefault="00F2383D" w:rsidP="00F2383D">
      <w:r>
        <w:t xml:space="preserve">   A3 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──────────┐</w:t>
      </w:r>
    </w:p>
    <w:p w14:paraId="2C91BEF2" w14:textId="77777777" w:rsidR="00F2383D" w:rsidRDefault="00F2383D" w:rsidP="00F2383D">
      <w:r>
        <w:t xml:space="preserve">           │          │</w:t>
      </w:r>
    </w:p>
    <w:p w14:paraId="6E5718F6" w14:textId="77777777" w:rsidR="00F2383D" w:rsidRDefault="00F2383D" w:rsidP="00F2383D">
      <w:r>
        <w:t xml:space="preserve">           │          │</w:t>
      </w:r>
    </w:p>
    <w:p w14:paraId="1E658769" w14:textId="77777777" w:rsidR="00F2383D" w:rsidRDefault="00F2383D" w:rsidP="00F2383D">
      <w:r>
        <w:t xml:space="preserve">   B3 ───┐ │         ┌┘</w:t>
      </w:r>
    </w:p>
    <w:p w14:paraId="38088C4E" w14:textId="77777777" w:rsidR="00F2383D" w:rsidRDefault="00F2383D" w:rsidP="00F2383D">
      <w:r>
        <w:t xml:space="preserve">         │ │         │</w:t>
      </w:r>
    </w:p>
    <w:p w14:paraId="3AFB58EA" w14:textId="77777777" w:rsidR="00F2383D" w:rsidRDefault="00F2383D" w:rsidP="00F2383D">
      <w:r>
        <w:t xml:space="preserve">         │ │         │</w:t>
      </w:r>
    </w:p>
    <w:p w14:paraId="578ED4E9" w14:textId="77777777" w:rsidR="00F2383D" w:rsidRDefault="00F2383D" w:rsidP="00F2383D">
      <w:r>
        <w:t xml:space="preserve">        AND         AND</w:t>
      </w:r>
    </w:p>
    <w:p w14:paraId="1D8AC890" w14:textId="77777777" w:rsidR="00F2383D" w:rsidRDefault="00F2383D" w:rsidP="00F2383D">
      <w:r>
        <w:t xml:space="preserve">         │ │         │</w:t>
      </w:r>
    </w:p>
    <w:p w14:paraId="703CEE96" w14:textId="77777777" w:rsidR="00F2383D" w:rsidRDefault="00F2383D" w:rsidP="00F2383D">
      <w:r>
        <w:t xml:space="preserve">         │ └─────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───┘</w:t>
      </w:r>
    </w:p>
    <w:p w14:paraId="6C99EC1F" w14:textId="77777777" w:rsidR="00F2383D" w:rsidRDefault="00F2383D" w:rsidP="00F2383D">
      <w:r>
        <w:t xml:space="preserve">         │       │</w:t>
      </w:r>
    </w:p>
    <w:p w14:paraId="6804565F" w14:textId="77777777" w:rsidR="00F2383D" w:rsidRDefault="00F2383D" w:rsidP="00F2383D">
      <w:r>
        <w:t xml:space="preserve">   A2 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─────┐</w:t>
      </w:r>
      <w:r>
        <w:t xml:space="preserve"> </w:t>
      </w:r>
      <w:r>
        <w:rPr>
          <w:rFonts w:ascii="Aptos" w:hAnsi="Aptos" w:cs="Aptos"/>
        </w:rPr>
        <w:t>│</w:t>
      </w:r>
    </w:p>
    <w:p w14:paraId="0972771F" w14:textId="77777777" w:rsidR="00F2383D" w:rsidRDefault="00F2383D" w:rsidP="00F2383D">
      <w:r>
        <w:t xml:space="preserve">               │ │</w:t>
      </w:r>
    </w:p>
    <w:p w14:paraId="0750965D" w14:textId="77777777" w:rsidR="00F2383D" w:rsidRDefault="00F2383D" w:rsidP="00F2383D">
      <w:r>
        <w:t xml:space="preserve">               │ │</w:t>
      </w:r>
    </w:p>
    <w:p w14:paraId="39A526CE" w14:textId="77777777" w:rsidR="00F2383D" w:rsidRDefault="00F2383D" w:rsidP="00F2383D">
      <w:r>
        <w:t xml:space="preserve">   B2 ───┐    AND AND</w:t>
      </w:r>
    </w:p>
    <w:p w14:paraId="0FCE8F72" w14:textId="77777777" w:rsidR="00F2383D" w:rsidRDefault="00F2383D" w:rsidP="00F2383D">
      <w:r>
        <w:t xml:space="preserve">         │     │  │</w:t>
      </w:r>
    </w:p>
    <w:p w14:paraId="0261BD64" w14:textId="77777777" w:rsidR="00F2383D" w:rsidRDefault="00F2383D" w:rsidP="00F2383D">
      <w:r>
        <w:t xml:space="preserve">         │     │  │</w:t>
      </w:r>
    </w:p>
    <w:p w14:paraId="7AAB68E9" w14:textId="77777777" w:rsidR="00F2383D" w:rsidRDefault="00F2383D" w:rsidP="00F2383D">
      <w:r>
        <w:t xml:space="preserve">        AND   AND AND</w:t>
      </w:r>
    </w:p>
    <w:p w14:paraId="1CE4ACB5" w14:textId="77777777" w:rsidR="00F2383D" w:rsidRDefault="00F2383D" w:rsidP="00F2383D">
      <w:r>
        <w:lastRenderedPageBreak/>
        <w:t xml:space="preserve">         │     │  │</w:t>
      </w:r>
    </w:p>
    <w:p w14:paraId="0BC2621D" w14:textId="77777777" w:rsidR="00F2383D" w:rsidRDefault="00F2383D" w:rsidP="00F2383D">
      <w:r>
        <w:t xml:space="preserve">         │     │  │</w:t>
      </w:r>
    </w:p>
    <w:p w14:paraId="3B3ABB84" w14:textId="77777777" w:rsidR="00F2383D" w:rsidRDefault="00F2383D" w:rsidP="00F2383D">
      <w:r>
        <w:t xml:space="preserve">   A1 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──┐</w:t>
      </w:r>
      <w:r>
        <w:t xml:space="preserve">  </w:t>
      </w:r>
      <w:r>
        <w:rPr>
          <w:rFonts w:ascii="Aptos" w:hAnsi="Aptos" w:cs="Aptos"/>
        </w:rPr>
        <w:t>│</w:t>
      </w:r>
      <w:r>
        <w:t xml:space="preserve">  </w:t>
      </w:r>
      <w:r>
        <w:rPr>
          <w:rFonts w:ascii="Aptos" w:hAnsi="Aptos" w:cs="Aptos"/>
        </w:rPr>
        <w:t>│</w:t>
      </w:r>
    </w:p>
    <w:p w14:paraId="57388DA5" w14:textId="77777777" w:rsidR="00F2383D" w:rsidRDefault="00F2383D" w:rsidP="00F2383D">
      <w:r>
        <w:t xml:space="preserve">            │  │  │</w:t>
      </w:r>
    </w:p>
    <w:p w14:paraId="2F9ED2DA" w14:textId="77777777" w:rsidR="00F2383D" w:rsidRDefault="00F2383D" w:rsidP="00F2383D">
      <w:r>
        <w:t xml:space="preserve">            │  │  │</w:t>
      </w:r>
    </w:p>
    <w:p w14:paraId="7B0BBBD9" w14:textId="77777777" w:rsidR="00F2383D" w:rsidRDefault="00F2383D" w:rsidP="00F2383D">
      <w:r>
        <w:t xml:space="preserve">   B1 ──┐  AND AND AND</w:t>
      </w:r>
    </w:p>
    <w:p w14:paraId="0C327F0D" w14:textId="77777777" w:rsidR="00F2383D" w:rsidRDefault="00F2383D" w:rsidP="00F2383D">
      <w:r>
        <w:t xml:space="preserve">        │   │  │  │</w:t>
      </w:r>
    </w:p>
    <w:p w14:paraId="0840DC16" w14:textId="77777777" w:rsidR="00F2383D" w:rsidRDefault="00F2383D" w:rsidP="00F2383D">
      <w:r>
        <w:t xml:space="preserve">        │   │  │  │</w:t>
      </w:r>
    </w:p>
    <w:p w14:paraId="3B47DA9C" w14:textId="77777777" w:rsidR="00F2383D" w:rsidRDefault="00F2383D" w:rsidP="00F2383D">
      <w:r>
        <w:t xml:space="preserve">       AND AND AND AND</w:t>
      </w:r>
    </w:p>
    <w:p w14:paraId="4E9A695D" w14:textId="77777777" w:rsidR="00F2383D" w:rsidRDefault="00F2383D" w:rsidP="00F2383D">
      <w:r>
        <w:t xml:space="preserve">        │  │  │  │  │</w:t>
      </w:r>
    </w:p>
    <w:p w14:paraId="14C8F4B2" w14:textId="77777777" w:rsidR="00F2383D" w:rsidRDefault="00F2383D" w:rsidP="00F2383D">
      <w:r>
        <w:t xml:space="preserve">        │  │  │  │  │</w:t>
      </w:r>
    </w:p>
    <w:p w14:paraId="7C601751" w14:textId="77777777" w:rsidR="00F2383D" w:rsidRDefault="00F2383D" w:rsidP="00F2383D">
      <w:r>
        <w:t xml:space="preserve">   A0 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──┐</w:t>
      </w:r>
      <w:r>
        <w:t xml:space="preserve"> </w:t>
      </w:r>
      <w:r>
        <w:rPr>
          <w:rFonts w:ascii="Aptos" w:hAnsi="Aptos" w:cs="Aptos"/>
        </w:rPr>
        <w:t>│</w:t>
      </w:r>
      <w:r>
        <w:t xml:space="preserve">  </w:t>
      </w:r>
      <w:r>
        <w:rPr>
          <w:rFonts w:ascii="Aptos" w:hAnsi="Aptos" w:cs="Aptos"/>
        </w:rPr>
        <w:t>│</w:t>
      </w:r>
      <w:r>
        <w:t xml:space="preserve">  </w:t>
      </w:r>
      <w:r>
        <w:rPr>
          <w:rFonts w:ascii="Aptos" w:hAnsi="Aptos" w:cs="Aptos"/>
        </w:rPr>
        <w:t>│</w:t>
      </w:r>
    </w:p>
    <w:p w14:paraId="0D6B89A5" w14:textId="77777777" w:rsidR="00F2383D" w:rsidRPr="00F2383D" w:rsidRDefault="00F2383D" w:rsidP="00F2383D">
      <w:pPr>
        <w:rPr>
          <w:lang w:val="en-US"/>
        </w:rPr>
      </w:pPr>
      <w:r>
        <w:t xml:space="preserve">           </w:t>
      </w:r>
      <w:r w:rsidRPr="00F2383D">
        <w:rPr>
          <w:lang w:val="en-US"/>
        </w:rPr>
        <w:t>│ │  │  │</w:t>
      </w:r>
    </w:p>
    <w:p w14:paraId="718C454C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        │ │  │  │</w:t>
      </w:r>
    </w:p>
    <w:p w14:paraId="2D4B63F4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B0 ──┐ AND AND AND AND</w:t>
      </w:r>
    </w:p>
    <w:p w14:paraId="40465E7C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     │  │  │  │  │  │</w:t>
      </w:r>
    </w:p>
    <w:p w14:paraId="66A38287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     │  │  │  │  │  │</w:t>
      </w:r>
    </w:p>
    <w:p w14:paraId="29D359D3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     └───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</w:t>
      </w:r>
      <w:r w:rsidRPr="00F2383D">
        <w:rPr>
          <w:lang w:val="en-US"/>
        </w:rPr>
        <w:t>&gt; (Uguaglianza: A = B)</w:t>
      </w:r>
    </w:p>
    <w:p w14:paraId="2C29B2E5" w14:textId="77777777" w:rsidR="00F2383D" w:rsidRPr="00F2383D" w:rsidRDefault="00F2383D" w:rsidP="00F2383D">
      <w:pPr>
        <w:rPr>
          <w:lang w:val="en-US"/>
        </w:rPr>
      </w:pPr>
      <w:r w:rsidRPr="00F2383D">
        <w:rPr>
          <w:lang w:val="en-US"/>
        </w:rPr>
        <w:t xml:space="preserve">        └───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───</w:t>
      </w:r>
      <w:r w:rsidRPr="00F2383D">
        <w:rPr>
          <w:rFonts w:ascii="MS Gothic" w:eastAsia="MS Gothic" w:hAnsi="MS Gothic" w:cs="MS Gothic" w:hint="eastAsia"/>
          <w:lang w:val="en-US"/>
        </w:rPr>
        <w:t>┴</w:t>
      </w:r>
      <w:r w:rsidRPr="00F2383D">
        <w:rPr>
          <w:rFonts w:ascii="Aptos" w:hAnsi="Aptos" w:cs="Aptos"/>
          <w:lang w:val="en-US"/>
        </w:rPr>
        <w:t>──</w:t>
      </w:r>
      <w:r w:rsidRPr="00F2383D">
        <w:rPr>
          <w:lang w:val="en-US"/>
        </w:rPr>
        <w:t>&gt; (A &gt; B)</w:t>
      </w:r>
    </w:p>
    <w:p w14:paraId="4EB92A3A" w14:textId="2266742C" w:rsidR="000A63B1" w:rsidRDefault="00F2383D" w:rsidP="00F2383D">
      <w:r w:rsidRPr="00F2383D">
        <w:rPr>
          <w:lang w:val="en-US"/>
        </w:rPr>
        <w:t xml:space="preserve">        </w:t>
      </w:r>
      <w:r>
        <w:t>└───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</w:t>
      </w:r>
      <w:r>
        <w:t>&gt; (A &lt; B)</w:t>
      </w:r>
    </w:p>
    <w:p w14:paraId="7DEB77ED" w14:textId="21D8640A" w:rsidR="000A63B1" w:rsidRDefault="00B162BC" w:rsidP="00F2383D">
      <w:r w:rsidRPr="00B162BC">
        <w:drawing>
          <wp:anchor distT="0" distB="0" distL="114300" distR="114300" simplePos="0" relativeHeight="251676672" behindDoc="0" locked="0" layoutInCell="1" allowOverlap="1" wp14:anchorId="15756959" wp14:editId="3B2E54FD">
            <wp:simplePos x="0" y="0"/>
            <wp:positionH relativeFrom="column">
              <wp:posOffset>-103909</wp:posOffset>
            </wp:positionH>
            <wp:positionV relativeFrom="paragraph">
              <wp:posOffset>298797</wp:posOffset>
            </wp:positionV>
            <wp:extent cx="6120130" cy="576580"/>
            <wp:effectExtent l="0" t="0" r="0" b="0"/>
            <wp:wrapSquare wrapText="bothSides"/>
            <wp:docPr id="2145679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7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0A63B1" w:rsidRPr="00D03C0A">
          <w:rPr>
            <w:rStyle w:val="Collegamentoipertestuale"/>
          </w:rPr>
          <w:t>https://www.geeksforgeeks.org/magnitude-comparator-in-digital-logic/</w:t>
        </w:r>
      </w:hyperlink>
      <w:r w:rsidR="000A63B1">
        <w:t xml:space="preserve"> </w:t>
      </w:r>
    </w:p>
    <w:p w14:paraId="7DCAB4B7" w14:textId="77777777" w:rsidR="00B162BC" w:rsidRDefault="00B162BC" w:rsidP="00F2383D"/>
    <w:p w14:paraId="60591068" w14:textId="054389E0" w:rsidR="00B162BC" w:rsidRDefault="00B162BC" w:rsidP="00F2383D">
      <w:hyperlink r:id="rId16" w:history="1">
        <w:r w:rsidRPr="00D03C0A">
          <w:rPr>
            <w:rStyle w:val="Collegamentoipertestuale"/>
          </w:rPr>
          <w:t>https://cvbl.iiita.ac.in/sks/coa-files/tutorial/Tutorial-5.pdf</w:t>
        </w:r>
      </w:hyperlink>
      <w:r>
        <w:t xml:space="preserve"> </w:t>
      </w:r>
    </w:p>
    <w:p w14:paraId="0B82616D" w14:textId="603BC7A9" w:rsidR="00B162BC" w:rsidRDefault="00B162BC" w:rsidP="00F2383D">
      <w:r w:rsidRPr="00B162BC">
        <w:lastRenderedPageBreak/>
        <w:drawing>
          <wp:anchor distT="0" distB="0" distL="114300" distR="114300" simplePos="0" relativeHeight="251678720" behindDoc="0" locked="0" layoutInCell="1" allowOverlap="1" wp14:anchorId="706784E5" wp14:editId="066CE971">
            <wp:simplePos x="0" y="0"/>
            <wp:positionH relativeFrom="column">
              <wp:posOffset>34636</wp:posOffset>
            </wp:positionH>
            <wp:positionV relativeFrom="paragraph">
              <wp:posOffset>519</wp:posOffset>
            </wp:positionV>
            <wp:extent cx="6120130" cy="2456815"/>
            <wp:effectExtent l="0" t="0" r="0" b="635"/>
            <wp:wrapSquare wrapText="bothSides"/>
            <wp:docPr id="758697492" name="Immagine 1" descr="Immagine che contiene testo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97492" name="Immagine 1" descr="Immagine che contiene testo, Carattere, documen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0FB4D" w14:textId="333AF311" w:rsidR="00B162BC" w:rsidRDefault="00B162BC" w:rsidP="00B162BC">
      <w:r>
        <w:t>5. Un multiplexer è un dispositivo che seleziona uno tra diversi segnali di ingresso e lo instrada verso un'unica uscita. Serve a combinare più segnali su un singolo canale, riducendo il numero di linee necessarie per la trasmissione dei dati.</w:t>
      </w:r>
    </w:p>
    <w:p w14:paraId="2E9C5489" w14:textId="77777777" w:rsidR="00B162BC" w:rsidRDefault="00B162BC" w:rsidP="00B162BC">
      <w:r>
        <w:t xml:space="preserve">6. </w:t>
      </w:r>
    </w:p>
    <w:p w14:paraId="6C8272F2" w14:textId="19AE805F" w:rsidR="00B162BC" w:rsidRDefault="00B162BC" w:rsidP="00B162BC">
      <w:r>
        <w:t xml:space="preserve">- </w:t>
      </w:r>
      <w:r>
        <w:t>A) I problemi del circuito logico latch S-R includono la condizione proibita quando entrambi gli ingressi sono attivi e l'ambiguità dell'uscita in alcune situazioni. Il latch D risolve questi problemi utilizzando un singolo ingresso D e un ingresso di clock.</w:t>
      </w:r>
    </w:p>
    <w:p w14:paraId="63809324" w14:textId="74F1CC4F" w:rsidR="00B162BC" w:rsidRDefault="00B162BC" w:rsidP="00B162BC">
      <w:r>
        <w:t xml:space="preserve">- </w:t>
      </w:r>
      <w:r>
        <w:t>B) Per "trasparenza" si intende la caratteristica di alcuni circuiti sequenziali di permettere ai cambiamenti dell'ingresso di influenzare direttamente l'uscita quando il segnale di abilitazione è attivo.</w:t>
      </w:r>
    </w:p>
    <w:p w14:paraId="61C95FA9" w14:textId="29AE196D" w:rsidR="00B162BC" w:rsidRDefault="00B162BC" w:rsidP="00B162BC">
      <w:r>
        <w:t xml:space="preserve">- </w:t>
      </w:r>
      <w:r>
        <w:t>C) I circuiti flip-flop edge-triggered non presentano trasparenza. Questi circuiti cambiano stato solo in corrispondenza di un fronte (salita o discesa) del clock, mantenendo l'uscita stabile tra un fronte e l'altro.</w:t>
      </w:r>
    </w:p>
    <w:p w14:paraId="30F56416" w14:textId="77777777" w:rsidR="00B162BC" w:rsidRDefault="00B162BC" w:rsidP="00B162BC">
      <w:r>
        <w:t xml:space="preserve">7. </w:t>
      </w:r>
    </w:p>
    <w:p w14:paraId="764DFA8D" w14:textId="0D3B6FBA" w:rsidR="00B162BC" w:rsidRDefault="00B162BC" w:rsidP="00B162BC">
      <w:r>
        <w:t xml:space="preserve">- </w:t>
      </w:r>
      <w:r>
        <w:t>A) Per utilizzare il 2°, il 5° e il 7° bit (contando da sinistra) di un byte, si dovrà impiegare una maschera di bit.</w:t>
      </w:r>
    </w:p>
    <w:p w14:paraId="01AA748E" w14:textId="33A249CE" w:rsidR="00B162BC" w:rsidRDefault="00B162BC" w:rsidP="00B162BC">
      <w:r w:rsidRPr="00B162BC">
        <w:drawing>
          <wp:anchor distT="0" distB="0" distL="114300" distR="114300" simplePos="0" relativeHeight="251680768" behindDoc="0" locked="0" layoutInCell="1" allowOverlap="1" wp14:anchorId="7AE7141D" wp14:editId="1EAC7FAB">
            <wp:simplePos x="0" y="0"/>
            <wp:positionH relativeFrom="column">
              <wp:posOffset>0</wp:posOffset>
            </wp:positionH>
            <wp:positionV relativeFrom="paragraph">
              <wp:posOffset>531495</wp:posOffset>
            </wp:positionV>
            <wp:extent cx="6120130" cy="1847215"/>
            <wp:effectExtent l="0" t="0" r="0" b="635"/>
            <wp:wrapSquare wrapText="bothSides"/>
            <wp:docPr id="134021970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9700" name="Immagine 1" descr="Immagine che contiene testo, schermata, Caratte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</w:t>
      </w:r>
      <w:r>
        <w:t>B) Mascherando in questo modo il byte 11011010, si ottiene: 10010000. Il processo mantiene i bit nelle posizioni 2, 5 e 7 (contando da sinistra) e azzera gli altri.</w:t>
      </w:r>
    </w:p>
    <w:p w14:paraId="5C35137B" w14:textId="49C6C8F8" w:rsidR="00B162BC" w:rsidRDefault="00B162BC">
      <w:r>
        <w:br w:type="page"/>
      </w:r>
    </w:p>
    <w:p w14:paraId="6A189D52" w14:textId="47C06DEF" w:rsidR="00B162BC" w:rsidRDefault="00B162BC" w:rsidP="00B162BC">
      <w:hyperlink r:id="rId19" w:history="1">
        <w:r w:rsidRPr="00D03C0A">
          <w:rPr>
            <w:rStyle w:val="Collegamentoipertestuale"/>
          </w:rPr>
          <w:t>https://www.emathhelp.net/en/calculators/discrete-mathematics/boolean-algebra-calculator/?f=%28%7EA%E2%88%A7B%E2%88%A7C%29%E2%88%A8%28A%E2%88%A7%7EB%29%E2%88%A8%28%7EA%E2%88%A7%7EB%29%E2%88%A8%28A%E2%88%A7B%29</w:t>
        </w:r>
      </w:hyperlink>
      <w:r>
        <w:t xml:space="preserve"> </w:t>
      </w:r>
    </w:p>
    <w:p w14:paraId="06981C6F" w14:textId="5472848F" w:rsidR="00B162BC" w:rsidRDefault="00B162BC" w:rsidP="00B162BC">
      <w:r>
        <w:t>Un esempio risolto.</w:t>
      </w:r>
    </w:p>
    <w:p w14:paraId="63751B52" w14:textId="77777777" w:rsidR="00B162BC" w:rsidRPr="00B162BC" w:rsidRDefault="00B162BC" w:rsidP="00B162BC"/>
    <w:p w14:paraId="4769C032" w14:textId="73698F10" w:rsidR="000A63B1" w:rsidRPr="00B162BC" w:rsidRDefault="000A63B1" w:rsidP="00B162BC"/>
    <w:sectPr w:rsidR="000A63B1" w:rsidRPr="00B16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F2BAB"/>
    <w:multiLevelType w:val="hybridMultilevel"/>
    <w:tmpl w:val="3620EFA0"/>
    <w:lvl w:ilvl="0" w:tplc="B72A4A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3D"/>
    <w:rsid w:val="000A63B1"/>
    <w:rsid w:val="000F2E53"/>
    <w:rsid w:val="00120751"/>
    <w:rsid w:val="001D2C72"/>
    <w:rsid w:val="00AB4AF5"/>
    <w:rsid w:val="00B162BC"/>
    <w:rsid w:val="00DC4313"/>
    <w:rsid w:val="00F2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C82C"/>
  <w15:chartTrackingRefBased/>
  <w15:docId w15:val="{FCE678D4-63A1-44AF-B095-82581DCB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3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23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3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3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3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3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3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3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3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23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3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38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38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38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38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38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38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23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3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3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3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23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238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238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238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23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238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2383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A63B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6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cvbl.iiita.ac.in/sks/coa-files/tutorial/Tutorial-5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magnitude-comparator-in-digital-logic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emathhelp.net/en/calculators/discrete-mathematics/boolean-algebra-calculator/?f=%28%7EA%E2%88%A7B%E2%88%A7C%29%E2%88%A8%28A%E2%88%A7%7EB%29%E2%88%A8%28%7EA%E2%88%A7%7EB%29%E2%88%A8%28A%E2%88%A7B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2024-07-07T14:42:00Z</dcterms:created>
  <dcterms:modified xsi:type="dcterms:W3CDTF">2024-07-07T15:00:00Z</dcterms:modified>
</cp:coreProperties>
</file>