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0D1A" w14:textId="1DC33E54" w:rsidR="00912E57" w:rsidRDefault="00912E57" w:rsidP="00912E57">
      <w:r>
        <w:t xml:space="preserve">Buonasera/Buongiorno a tutti! </w:t>
      </w:r>
      <w:r>
        <w:rPr>
          <w:rFonts w:ascii="Segoe UI Emoji" w:hAnsi="Segoe UI Emoji" w:cs="Segoe UI Emoji"/>
        </w:rPr>
        <w:t>🌟</w:t>
      </w:r>
    </w:p>
    <w:p w14:paraId="135B80EC" w14:textId="77777777" w:rsidR="00A22152" w:rsidRDefault="00A22152" w:rsidP="00912E57">
      <w:pPr>
        <w:rPr>
          <w:rFonts w:ascii="Segoe UI Emoji" w:hAnsi="Segoe UI Emoji" w:cs="Segoe UI Emoji"/>
        </w:rPr>
      </w:pPr>
      <w:r>
        <w:t>Mi chiamo Gabriel e sono uno studente al secondo anno di magistrale in Computer Science, laureato triennale in Informatica lo scorso anno.</w:t>
      </w:r>
      <w:r>
        <w:rPr>
          <w:rFonts w:ascii="Segoe UI Emoji" w:hAnsi="Segoe UI Emoji" w:cs="Segoe UI Emoji"/>
        </w:rPr>
        <w:t>🎓</w:t>
      </w:r>
    </w:p>
    <w:p w14:paraId="76BD6219" w14:textId="716D90DE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06DA55D1" w14:textId="605E5B25" w:rsidR="00912E57" w:rsidRDefault="00912E57" w:rsidP="00912E57">
      <w:r>
        <w:t>- Aiuto recuperi estivi e insufficienze in materie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0EC44EF9" w:rsidR="003C7454" w:rsidRDefault="003C7454" w:rsidP="00912E57">
      <w:r>
        <w:t>- Creazione appunti/schemi</w:t>
      </w:r>
      <w:r w:rsidR="002E454D">
        <w:t xml:space="preserve">/riassunti/sbobine </w:t>
      </w:r>
      <w:r>
        <w:t>di qualsiasi tipo di materia per verifiche/esami</w:t>
      </w:r>
    </w:p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0BF90E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2BD57D03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</w:t>
      </w:r>
      <w:r w:rsidR="00433D1C">
        <w:t xml:space="preserve">Analisi 1, </w:t>
      </w:r>
      <w:r>
        <w:t>Geometria, Algebra</w:t>
      </w:r>
      <w:r w:rsidR="008A1D3C">
        <w:t xml:space="preserve"> Lineare</w:t>
      </w:r>
      <w:r>
        <w:t>, Calcolo Numerico, Matematica Discreta, Algebra Lineare</w:t>
      </w:r>
      <w:r w:rsidR="001B339E">
        <w:t>, Computabilità</w:t>
      </w:r>
      <w:r w:rsidR="00BE162C">
        <w:t>, Logica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744A4D99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📜</w:t>
      </w:r>
      <w:r>
        <w:t>: Diritto ed Economia</w:t>
      </w:r>
    </w:p>
    <w:p w14:paraId="23638B92" w14:textId="2257AE84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>: Informatica (a tutti i livelli), TPSIT/TPS/TPSI, Sistemi e Reti, Reti di Calcolatori, Cybersecurity, Programmazione</w:t>
      </w:r>
      <w:r w:rsidR="001378F1">
        <w:t xml:space="preserve"> (in tutti i maggiori linguaggi)</w:t>
      </w:r>
      <w:r>
        <w:t xml:space="preserve">, Programmazione ad Oggetti, Algoritmi e Strutture Dati, Automi e Linguaggi Formali, MATLAB </w:t>
      </w:r>
    </w:p>
    <w:p w14:paraId="579FC6B7" w14:textId="433BB089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</w:p>
    <w:p w14:paraId="27974AF3" w14:textId="29A540CA" w:rsidR="00912E57" w:rsidRDefault="00912E57" w:rsidP="00912E57">
      <w:r>
        <w:t>Disponibilità:</w:t>
      </w:r>
    </w:p>
    <w:p w14:paraId="72231867" w14:textId="0C100E64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15/20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38E49871" w:rsidR="00912E57" w:rsidRDefault="00912E57" w:rsidP="00912E57">
      <w:r>
        <w:t xml:space="preserve">Per maggiori dettagli e accordi, scrivetemi in privato! </w:t>
      </w:r>
      <w:r>
        <w:rPr>
          <w:rFonts w:ascii="Segoe UI Emoji" w:hAnsi="Segoe UI Emoji" w:cs="Segoe UI Emoji"/>
        </w:rPr>
        <w:t>📩</w:t>
      </w:r>
    </w:p>
    <w:p w14:paraId="4CEB01DF" w14:textId="7B593E4B" w:rsidR="00912E57" w:rsidRDefault="00912E57" w:rsidP="00912E57">
      <w:r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  <w:r>
        <w:br w:type="page"/>
      </w:r>
    </w:p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lastRenderedPageBreak/>
        <w:t>Buonasera a tutti,</w:t>
      </w:r>
    </w:p>
    <w:p w14:paraId="5CA88910" w14:textId="1F2B858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chiamo Gabriel e sono uno studente al primo anno di magistrale in Computer Science</w:t>
      </w:r>
      <w:r w:rsidR="00010C52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laureato triennale in Informatica</w:t>
      </w:r>
      <w:r w:rsidR="00010C52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l’anno scorso.</w:t>
      </w:r>
    </w:p>
    <w:p w14:paraId="489F2000" w14:textId="54A7AF6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 anche oltre, per supporto informatico o semplicemente problemi di tutti i giorni con l’informatica, dalle cose semplici alle cose tecniche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.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Insegno da quasi una decina d’anni e sono abituato a gestire tutti i tipi di situazioni, comprese situazioni specifiche e anche DSA con costanza e passione.  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6A2F7C7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temi);</w:t>
      </w:r>
    </w:p>
    <w:p w14:paraId="5A5E24DF" w14:textId="42E8474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Matematica, Geometria, Algebra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Calcolo Numerico, Matematica Discreta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Algebra Lineare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68B95DB8" w14:textId="5A04BB99" w:rsid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Scienze);</w:t>
      </w:r>
    </w:p>
    <w:p w14:paraId="4DF5F501" w14:textId="098387DE" w:rsidR="00366B91" w:rsidRPr="00861C77" w:rsidRDefault="00366B91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materie umanistiche in generale</w:t>
      </w:r>
    </w:p>
    <w:p w14:paraId="2A4D4C76" w14:textId="600E5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/TPS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Sistemi e Reti, Reti di Calcolatori, Cybersecurity, Programmazione, Programmazione ad Oggetti, Algoritmi e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trutture Dati</w:t>
      </w:r>
      <w:r w:rsidR="001968D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Automi e Linguaggi Formali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MATLAB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727B24EE" w14:textId="6B6D1F9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</w:t>
      </w:r>
      <w:r w:rsidR="00EE539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 (per lo specifico corso di Laurea possiamo discuterne in privato capendo dettagli del programma e altro)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10C52"/>
    <w:rsid w:val="000F2E53"/>
    <w:rsid w:val="00120751"/>
    <w:rsid w:val="001378F1"/>
    <w:rsid w:val="001968DD"/>
    <w:rsid w:val="001B339E"/>
    <w:rsid w:val="002039FE"/>
    <w:rsid w:val="002C67D4"/>
    <w:rsid w:val="002E454D"/>
    <w:rsid w:val="00366B91"/>
    <w:rsid w:val="003C7454"/>
    <w:rsid w:val="00433D1C"/>
    <w:rsid w:val="007602A3"/>
    <w:rsid w:val="00861C77"/>
    <w:rsid w:val="008A1D3C"/>
    <w:rsid w:val="00912E57"/>
    <w:rsid w:val="00930F87"/>
    <w:rsid w:val="00A22152"/>
    <w:rsid w:val="00AB4AF5"/>
    <w:rsid w:val="00BE162C"/>
    <w:rsid w:val="00D72076"/>
    <w:rsid w:val="00D8370F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20</cp:revision>
  <dcterms:created xsi:type="dcterms:W3CDTF">2024-01-24T09:06:00Z</dcterms:created>
  <dcterms:modified xsi:type="dcterms:W3CDTF">2024-07-25T19:42:00Z</dcterms:modified>
</cp:coreProperties>
</file>