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E204" w14:textId="21395755" w:rsidR="00120751" w:rsidRDefault="00E9749D" w:rsidP="00E9749D">
      <w:pPr>
        <w:pStyle w:val="Paragrafoelenco"/>
        <w:numPr>
          <w:ilvl w:val="0"/>
          <w:numId w:val="1"/>
        </w:numPr>
      </w:pPr>
      <w:r>
        <w:t>15 euro online</w:t>
      </w:r>
    </w:p>
    <w:p w14:paraId="134319AB" w14:textId="14EAB43C" w:rsidR="00E9749D" w:rsidRDefault="00E9749D" w:rsidP="00E9749D">
      <w:pPr>
        <w:pStyle w:val="Paragrafoelenco"/>
        <w:numPr>
          <w:ilvl w:val="0"/>
          <w:numId w:val="1"/>
        </w:numPr>
      </w:pPr>
      <w:r>
        <w:t>18 euro ora a domicilio</w:t>
      </w:r>
    </w:p>
    <w:p w14:paraId="2BB175DA" w14:textId="22CDBE11" w:rsidR="00E9749D" w:rsidRDefault="00E9749D" w:rsidP="00E9749D">
      <w:pPr>
        <w:pStyle w:val="Paragrafoelenco"/>
        <w:numPr>
          <w:ilvl w:val="0"/>
          <w:numId w:val="1"/>
        </w:numPr>
      </w:pPr>
      <w:r>
        <w:t>20 euro a domicilio (entro 5 Km)</w:t>
      </w:r>
    </w:p>
    <w:p w14:paraId="30AE48C0" w14:textId="1A2F1B73" w:rsidR="00E9749D" w:rsidRDefault="00E9749D" w:rsidP="00E9749D">
      <w:pPr>
        <w:pStyle w:val="Paragrafoelenco"/>
        <w:numPr>
          <w:ilvl w:val="0"/>
          <w:numId w:val="1"/>
        </w:numPr>
      </w:pPr>
      <w:r>
        <w:t>25 euro più di 5 Km</w:t>
      </w:r>
    </w:p>
    <w:sectPr w:rsidR="00E974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45188"/>
    <w:multiLevelType w:val="hybridMultilevel"/>
    <w:tmpl w:val="310290EC"/>
    <w:lvl w:ilvl="0" w:tplc="31C4AC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060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9D"/>
    <w:rsid w:val="000F2E53"/>
    <w:rsid w:val="00120751"/>
    <w:rsid w:val="00AB4AF5"/>
    <w:rsid w:val="00E9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1928C"/>
  <w15:chartTrackingRefBased/>
  <w15:docId w15:val="{79715D88-B1A7-4B68-BCBE-EEE500B6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7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97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97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97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97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97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97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97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97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97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97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974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9749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9749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9749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9749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9749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9749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97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97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97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97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97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9749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9749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9749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97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9749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974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</cp:revision>
  <dcterms:created xsi:type="dcterms:W3CDTF">2024-01-24T09:06:00Z</dcterms:created>
  <dcterms:modified xsi:type="dcterms:W3CDTF">2024-01-24T09:07:00Z</dcterms:modified>
</cp:coreProperties>
</file>