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3CD1" w14:textId="77777777" w:rsidR="00120751" w:rsidRDefault="002C1A64">
      <w:r w:rsidRPr="00D05111">
        <w:rPr>
          <w:noProof/>
        </w:rPr>
        <w:drawing>
          <wp:inline distT="0" distB="0" distL="0" distR="0" wp14:anchorId="3991ADF2" wp14:editId="24CADE07">
            <wp:extent cx="5321808" cy="2502984"/>
            <wp:effectExtent l="0" t="0" r="0" b="0"/>
            <wp:docPr id="1926983837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3837" name="Immagine 1" descr="Immagine che contiene testo, diagramma, linea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218" cy="25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06C1" w14:textId="77777777" w:rsidR="002C1A64" w:rsidRDefault="002C1A64">
      <w:r>
        <w:br w:type="page"/>
      </w:r>
    </w:p>
    <w:p w14:paraId="79CAD202" w14:textId="77777777" w:rsidR="002C1A64" w:rsidRDefault="002C1A64" w:rsidP="002C1A64"/>
    <w:p w14:paraId="74E783E5" w14:textId="77777777" w:rsidR="002C1A64" w:rsidRDefault="002C1A64" w:rsidP="002C1A64">
      <w:r w:rsidRPr="00D05111">
        <w:rPr>
          <w:noProof/>
        </w:rPr>
        <w:drawing>
          <wp:inline distT="0" distB="0" distL="0" distR="0" wp14:anchorId="15B48677" wp14:editId="4997477D">
            <wp:extent cx="4956048" cy="3911668"/>
            <wp:effectExtent l="0" t="0" r="0" b="0"/>
            <wp:docPr id="2069854460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54460" name="Immagine 1" descr="Immagine che contiene testo, schermata, Carattere, documen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190" cy="39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DB0E" w14:textId="77777777" w:rsidR="002C1A64" w:rsidRDefault="002C1A64" w:rsidP="002C1A64">
      <w:r w:rsidRPr="00D05111">
        <w:rPr>
          <w:noProof/>
        </w:rPr>
        <w:drawing>
          <wp:inline distT="0" distB="0" distL="0" distR="0" wp14:anchorId="4B9E7275" wp14:editId="1899C980">
            <wp:extent cx="4955540" cy="3922579"/>
            <wp:effectExtent l="0" t="0" r="0" b="1905"/>
            <wp:docPr id="1981204238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4238" name="Immagine 1" descr="Immagine che contiene testo, diagramma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693" cy="39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375" w14:textId="77777777" w:rsidR="002C1A64" w:rsidRDefault="002C1A64" w:rsidP="002C1A64">
      <w:r>
        <w:br w:type="page"/>
      </w:r>
      <w:r>
        <w:lastRenderedPageBreak/>
        <w:t>Titolo dell'Esercizio: Creazione di un Controller RGB con Potenziometri e Pulsanti</w:t>
      </w:r>
    </w:p>
    <w:p w14:paraId="4358D495" w14:textId="77777777" w:rsidR="002C1A64" w:rsidRDefault="002C1A64" w:rsidP="002C1A64">
      <w:r>
        <w:t>Obiettivo: Creare un controller RGB utilizzando Arduino, potenziometri e pulsanti per regolare e memorizzare i valori dei colori rosso, verde e blu.</w:t>
      </w:r>
    </w:p>
    <w:p w14:paraId="41E03351" w14:textId="77777777" w:rsidR="002C1A64" w:rsidRDefault="002C1A64" w:rsidP="002C1A64">
      <w:r>
        <w:t>Materiali Necessari:</w:t>
      </w:r>
    </w:p>
    <w:p w14:paraId="511D8670" w14:textId="77777777" w:rsidR="002C1A64" w:rsidRDefault="002C1A64" w:rsidP="002C1A64">
      <w:pPr>
        <w:pStyle w:val="Paragrafoelenco"/>
        <w:numPr>
          <w:ilvl w:val="0"/>
          <w:numId w:val="1"/>
        </w:numPr>
      </w:pPr>
      <w:r>
        <w:t>Arduino UNO o simile</w:t>
      </w:r>
    </w:p>
    <w:p w14:paraId="74BB529F" w14:textId="77777777" w:rsidR="002C1A64" w:rsidRDefault="002C1A64" w:rsidP="002C1A64">
      <w:pPr>
        <w:pStyle w:val="Paragrafoelenco"/>
        <w:numPr>
          <w:ilvl w:val="0"/>
          <w:numId w:val="1"/>
        </w:numPr>
      </w:pPr>
      <w:r>
        <w:t>1 LED RGB comune catodo o anodo</w:t>
      </w:r>
    </w:p>
    <w:p w14:paraId="515D9918" w14:textId="77777777" w:rsidR="002C1A64" w:rsidRDefault="002C1A64" w:rsidP="002C1A64">
      <w:pPr>
        <w:pStyle w:val="Paragrafoelenco"/>
        <w:numPr>
          <w:ilvl w:val="0"/>
          <w:numId w:val="1"/>
        </w:numPr>
      </w:pPr>
      <w:r>
        <w:t>2 Potenziometri da 10KΩ</w:t>
      </w:r>
    </w:p>
    <w:p w14:paraId="0EC706F6" w14:textId="77777777" w:rsidR="002C1A64" w:rsidRDefault="002C1A64" w:rsidP="002C1A64">
      <w:pPr>
        <w:pStyle w:val="Paragrafoelenco"/>
        <w:numPr>
          <w:ilvl w:val="0"/>
          <w:numId w:val="1"/>
        </w:numPr>
      </w:pPr>
      <w:r>
        <w:t>3 Pulsanti</w:t>
      </w:r>
    </w:p>
    <w:p w14:paraId="0462CBA9" w14:textId="77777777" w:rsidR="002C1A64" w:rsidRDefault="002C1A64" w:rsidP="002C1A64">
      <w:pPr>
        <w:pStyle w:val="Paragrafoelenco"/>
        <w:numPr>
          <w:ilvl w:val="0"/>
          <w:numId w:val="1"/>
        </w:numPr>
      </w:pPr>
      <w:r>
        <w:t>3 Resistenze da 10KΩ</w:t>
      </w:r>
    </w:p>
    <w:p w14:paraId="5D2BC006" w14:textId="77777777" w:rsidR="002C1A64" w:rsidRDefault="002C1A64" w:rsidP="002C1A64">
      <w:pPr>
        <w:pStyle w:val="Paragrafoelenco"/>
        <w:numPr>
          <w:ilvl w:val="0"/>
          <w:numId w:val="1"/>
        </w:numPr>
      </w:pPr>
      <w:r>
        <w:t>Breadboard e cavi jumper</w:t>
      </w:r>
    </w:p>
    <w:p w14:paraId="727297C5" w14:textId="77777777" w:rsidR="002C1A64" w:rsidRDefault="002C1A64" w:rsidP="002C1A64">
      <w:r>
        <w:t>Compiti da Svolgere:</w:t>
      </w:r>
    </w:p>
    <w:p w14:paraId="3135487E" w14:textId="77777777" w:rsidR="002C1A64" w:rsidRDefault="002C1A64" w:rsidP="002C1A64">
      <w:pPr>
        <w:pStyle w:val="Paragrafoelenco"/>
        <w:numPr>
          <w:ilvl w:val="0"/>
          <w:numId w:val="2"/>
        </w:numPr>
      </w:pPr>
      <w:r>
        <w:t>Montaggio del Circuito:</w:t>
      </w:r>
    </w:p>
    <w:p w14:paraId="642AE136" w14:textId="77777777" w:rsidR="002C1A64" w:rsidRDefault="002C1A64" w:rsidP="002C1A64">
      <w:pPr>
        <w:pStyle w:val="Paragrafoelenco"/>
        <w:numPr>
          <w:ilvl w:val="0"/>
          <w:numId w:val="3"/>
        </w:numPr>
      </w:pPr>
      <w:r>
        <w:t>Colloca il LED RGB sulla breadboard connesso correttamente ai pin catodo/anodo.</w:t>
      </w:r>
    </w:p>
    <w:p w14:paraId="5C0ED3D8" w14:textId="77777777" w:rsidR="002C1A64" w:rsidRDefault="002C1A64" w:rsidP="002C1A64">
      <w:pPr>
        <w:pStyle w:val="Paragrafoelenco"/>
        <w:numPr>
          <w:ilvl w:val="0"/>
          <w:numId w:val="3"/>
        </w:numPr>
      </w:pPr>
      <w:r>
        <w:t>Connetti i due potenziometri su A4 (potB) e A5 (potA).</w:t>
      </w:r>
    </w:p>
    <w:p w14:paraId="3FE1EFA4" w14:textId="77777777" w:rsidR="002C1A64" w:rsidRDefault="002C1A64" w:rsidP="002C1A64">
      <w:pPr>
        <w:pStyle w:val="Paragrafoelenco"/>
        <w:numPr>
          <w:ilvl w:val="0"/>
          <w:numId w:val="3"/>
        </w:numPr>
      </w:pPr>
      <w:r>
        <w:t>Collega i pulsanti ai pin 6 (buttonR), 7 (buttonG) e 8 (buttonB) con le relative resistenze.</w:t>
      </w:r>
    </w:p>
    <w:p w14:paraId="59B34F2D" w14:textId="77777777" w:rsidR="002C1A64" w:rsidRDefault="002C1A64" w:rsidP="002C1A64">
      <w:pPr>
        <w:pStyle w:val="Paragrafoelenco"/>
        <w:numPr>
          <w:ilvl w:val="0"/>
          <w:numId w:val="3"/>
        </w:numPr>
      </w:pPr>
      <w:r>
        <w:t>Assicurati che tutti i componenti siano collegati correttamente.</w:t>
      </w:r>
    </w:p>
    <w:p w14:paraId="4EF16111" w14:textId="77777777" w:rsidR="002C1A64" w:rsidRDefault="002C1A64" w:rsidP="002C1A64">
      <w:pPr>
        <w:pStyle w:val="Paragrafoelenco"/>
        <w:ind w:left="1068"/>
      </w:pPr>
    </w:p>
    <w:p w14:paraId="1D259C59" w14:textId="77777777" w:rsidR="002C1A64" w:rsidRDefault="002C1A64" w:rsidP="002C1A64">
      <w:pPr>
        <w:pStyle w:val="Paragrafoelenco"/>
        <w:numPr>
          <w:ilvl w:val="0"/>
          <w:numId w:val="2"/>
        </w:numPr>
      </w:pPr>
      <w:r>
        <w:t>Scrivi lo Sketch Arduino per realizzare il tutto</w:t>
      </w:r>
    </w:p>
    <w:p w14:paraId="46EBCDA3" w14:textId="10BF5A0C" w:rsidR="00EB2DBE" w:rsidRDefault="00EB2DBE">
      <w:pPr>
        <w:rPr>
          <w:noProof/>
        </w:rPr>
      </w:pPr>
      <w:r>
        <w:rPr>
          <w:noProof/>
        </w:rPr>
        <w:br w:type="page"/>
      </w:r>
    </w:p>
    <w:p w14:paraId="17EE42C6" w14:textId="0F9639CE" w:rsidR="002C1A64" w:rsidRDefault="00EB2DBE" w:rsidP="002C1A64">
      <w:r w:rsidRPr="002C1A64">
        <w:rPr>
          <w:noProof/>
        </w:rPr>
        <w:lastRenderedPageBreak/>
        <w:drawing>
          <wp:inline distT="0" distB="0" distL="0" distR="0" wp14:anchorId="113450FB" wp14:editId="14131E2F">
            <wp:extent cx="6120130" cy="3589020"/>
            <wp:effectExtent l="0" t="0" r="0" b="0"/>
            <wp:docPr id="2006591058" name="Immagine 1" descr="Immagine che contiene linea, Ingegneria elettronica, Rettangol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91058" name="Immagine 1" descr="Immagine che contiene linea, Ingegneria elettronica, Rettangolo, Paralle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A8A2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14:paraId="053A2120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ledR = 9;</w:t>
      </w:r>
    </w:p>
    <w:p w14:paraId="22158D09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ledG = 10;</w:t>
      </w:r>
    </w:p>
    <w:p w14:paraId="2FD065E4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ledB = 11;</w:t>
      </w:r>
    </w:p>
    <w:p w14:paraId="68E1AA93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14:paraId="3459C5EF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potA = A5;</w:t>
      </w:r>
    </w:p>
    <w:p w14:paraId="730B3751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potB = A4;</w:t>
      </w:r>
    </w:p>
    <w:p w14:paraId="105601EF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14:paraId="4E94E9B1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butR = 6;</w:t>
      </w:r>
    </w:p>
    <w:p w14:paraId="41D60A29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butG = 7;</w:t>
      </w:r>
    </w:p>
    <w:p w14:paraId="4B509F16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butB = 8;</w:t>
      </w:r>
    </w:p>
    <w:p w14:paraId="6EF3E0D0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14:paraId="1D0472E4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void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setup()</w:t>
      </w:r>
    </w:p>
    <w:p w14:paraId="4EB85AE3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{</w:t>
      </w:r>
    </w:p>
    <w:p w14:paraId="118389F0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pinMode(ledR,OUTPUT);</w:t>
      </w:r>
    </w:p>
    <w:p w14:paraId="7E4F7CFF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pinMode(ledG,OUTPUT);</w:t>
      </w:r>
    </w:p>
    <w:p w14:paraId="4A7B4769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pinMode(ledB,OUTPUT);</w:t>
      </w:r>
    </w:p>
    <w:p w14:paraId="766F5BE3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14:paraId="2924FE04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pinMode(butR,INPUT);</w:t>
      </w:r>
    </w:p>
    <w:p w14:paraId="0B319E52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pinMode(butG,INPUT);</w:t>
      </w:r>
    </w:p>
    <w:p w14:paraId="0993727B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pinMode(butB,INPUT);</w:t>
      </w:r>
    </w:p>
    <w:p w14:paraId="789B7F1E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14:paraId="0068A913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Serial.begin(9600);</w:t>
      </w:r>
    </w:p>
    <w:p w14:paraId="4A2AE517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}</w:t>
      </w:r>
    </w:p>
    <w:p w14:paraId="6AA37D1E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14:paraId="1D03E75B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void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loop()</w:t>
      </w:r>
    </w:p>
    <w:p w14:paraId="39CF4069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{</w:t>
      </w:r>
    </w:p>
    <w:p w14:paraId="5EE6D861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valA = map(analogRead(potA),0,1023,0,255);</w:t>
      </w:r>
    </w:p>
    <w:p w14:paraId="5907F214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valB = map(analogRead(potB),0,1023,0,255);</w:t>
      </w:r>
    </w:p>
    <w:p w14:paraId="20DED83D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14:paraId="201A5003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</w:t>
      </w:r>
      <w:r w:rsidRPr="002C1A64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" Button R: "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);</w:t>
      </w:r>
    </w:p>
    <w:p w14:paraId="2C7C513E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lastRenderedPageBreak/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 digitalRead(butR) );</w:t>
      </w:r>
    </w:p>
    <w:p w14:paraId="38457C4F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</w:t>
      </w:r>
      <w:r w:rsidRPr="002C1A64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" Button G: "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);</w:t>
      </w:r>
    </w:p>
    <w:p w14:paraId="5CBEB2CC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 digitalRead(butG) );</w:t>
      </w:r>
    </w:p>
    <w:p w14:paraId="1ADE1C9F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</w:t>
      </w:r>
      <w:r w:rsidRPr="002C1A64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" Button B: "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);</w:t>
      </w:r>
    </w:p>
    <w:p w14:paraId="55FCB170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 digitalRead(butB) );</w:t>
      </w:r>
    </w:p>
    <w:p w14:paraId="5A2FFFEF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14:paraId="7E7A6364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if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(digitalRead(butR) == 1) { analogWrite(ledR,valA); }</w:t>
      </w:r>
    </w:p>
    <w:p w14:paraId="3843DEED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if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(digitalRead(butG) == 1) { analogWrite(ledG,valB); }</w:t>
      </w:r>
    </w:p>
    <w:p w14:paraId="1ECBFDA5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if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(digitalRead(butB) == 1) { analogWrite(ledB,valB); }</w:t>
      </w:r>
    </w:p>
    <w:p w14:paraId="12CE6ABA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14:paraId="13E11580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Serial.print(</w:t>
      </w:r>
      <w:r w:rsidRPr="002C1A64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" Potenziometro A: "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);</w:t>
      </w:r>
    </w:p>
    <w:p w14:paraId="3D027E41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Serial.print( valA );</w:t>
      </w:r>
    </w:p>
    <w:p w14:paraId="23B26AA4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Serial.print(</w:t>
      </w:r>
      <w:r w:rsidRPr="002C1A64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" Potenziometro B: "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);</w:t>
      </w:r>
    </w:p>
    <w:p w14:paraId="0EB1E60E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Serial.println( valB );</w:t>
      </w:r>
    </w:p>
    <w:p w14:paraId="59D35DB5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  <w:t> </w:t>
      </w:r>
    </w:p>
    <w:p w14:paraId="1CBED28E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delay(500);</w:t>
      </w:r>
    </w:p>
    <w:p w14:paraId="5FA05758" w14:textId="77777777"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}</w:t>
      </w:r>
    </w:p>
    <w:p w14:paraId="2543A8EE" w14:textId="77777777" w:rsidR="002C1A64" w:rsidRDefault="002C1A64" w:rsidP="002C1A64"/>
    <w:p w14:paraId="2FB483C2" w14:textId="77777777" w:rsidR="002C1A64" w:rsidRDefault="002C1A64">
      <w:r>
        <w:br w:type="page"/>
      </w:r>
    </w:p>
    <w:p w14:paraId="3B2F8663" w14:textId="77777777" w:rsidR="00C97CF2" w:rsidRDefault="00C97CF2" w:rsidP="00C97CF2">
      <w:r w:rsidRPr="00C97CF2">
        <w:lastRenderedPageBreak/>
        <w:t>Titolo dell'Esercizio: Creazione di un Indicatore LED di Livello del Suono</w:t>
      </w:r>
    </w:p>
    <w:p w14:paraId="294366CC" w14:textId="77777777" w:rsidR="00C97CF2" w:rsidRDefault="00C97CF2" w:rsidP="00C97CF2">
      <w:r>
        <w:t>Obiettivo: Creare un circuito utilizzando Arduino che utilizzi un microfono per rilevare il livello del suono e mostri l'intensità del suono attraverso una serie di LED accesi in base al livello rilevato.</w:t>
      </w:r>
    </w:p>
    <w:p w14:paraId="19CB69FE" w14:textId="77777777" w:rsidR="00C97CF2" w:rsidRDefault="00C97CF2" w:rsidP="00C97CF2">
      <w:r>
        <w:t>Materiali Necessari:</w:t>
      </w:r>
    </w:p>
    <w:p w14:paraId="2BADEC7F" w14:textId="77777777" w:rsidR="00C97CF2" w:rsidRDefault="00C97CF2" w:rsidP="00C97CF2">
      <w:pPr>
        <w:pStyle w:val="Paragrafoelenco"/>
        <w:numPr>
          <w:ilvl w:val="0"/>
          <w:numId w:val="5"/>
        </w:numPr>
      </w:pPr>
      <w:r>
        <w:t>Arduino UNO o simile</w:t>
      </w:r>
    </w:p>
    <w:p w14:paraId="4A5698F5" w14:textId="77777777" w:rsidR="00C97CF2" w:rsidRDefault="00C97CF2" w:rsidP="00C97CF2">
      <w:pPr>
        <w:pStyle w:val="Paragrafoelenco"/>
        <w:numPr>
          <w:ilvl w:val="0"/>
          <w:numId w:val="5"/>
        </w:numPr>
      </w:pPr>
      <w:r>
        <w:t>Microfono a condensatore</w:t>
      </w:r>
    </w:p>
    <w:p w14:paraId="7736BA27" w14:textId="77777777" w:rsidR="00C97CF2" w:rsidRDefault="00C97CF2" w:rsidP="00C97CF2">
      <w:pPr>
        <w:pStyle w:val="Paragrafoelenco"/>
        <w:numPr>
          <w:ilvl w:val="0"/>
          <w:numId w:val="5"/>
        </w:numPr>
      </w:pPr>
      <w:r>
        <w:t>6 LED</w:t>
      </w:r>
    </w:p>
    <w:p w14:paraId="0990717E" w14:textId="77777777" w:rsidR="00C97CF2" w:rsidRDefault="00C97CF2" w:rsidP="00C97CF2">
      <w:pPr>
        <w:pStyle w:val="Paragrafoelenco"/>
        <w:numPr>
          <w:ilvl w:val="0"/>
          <w:numId w:val="5"/>
        </w:numPr>
      </w:pPr>
      <w:r>
        <w:t>6 Resistenze da 220Ω</w:t>
      </w:r>
    </w:p>
    <w:p w14:paraId="055EA40D" w14:textId="77777777" w:rsidR="00C97CF2" w:rsidRDefault="00C97CF2" w:rsidP="00C97CF2">
      <w:pPr>
        <w:pStyle w:val="Paragrafoelenco"/>
        <w:numPr>
          <w:ilvl w:val="0"/>
          <w:numId w:val="5"/>
        </w:numPr>
      </w:pPr>
      <w:r>
        <w:t>Breadboard e cavi jumper</w:t>
      </w:r>
    </w:p>
    <w:p w14:paraId="1AC83FD2" w14:textId="77777777" w:rsidR="00C97CF2" w:rsidRDefault="00C97CF2" w:rsidP="00C97CF2">
      <w:r>
        <w:t>Compiti da Svolgere:</w:t>
      </w:r>
    </w:p>
    <w:p w14:paraId="0F451E81" w14:textId="77777777" w:rsidR="00C97CF2" w:rsidRDefault="00C97CF2" w:rsidP="00C97CF2">
      <w:pPr>
        <w:pStyle w:val="Paragrafoelenco"/>
        <w:numPr>
          <w:ilvl w:val="0"/>
          <w:numId w:val="4"/>
        </w:numPr>
      </w:pPr>
      <w:r>
        <w:t>Montaggio del Circuito:</w:t>
      </w:r>
    </w:p>
    <w:p w14:paraId="69AFEBB7" w14:textId="77777777" w:rsidR="00C97CF2" w:rsidRDefault="00C97CF2" w:rsidP="00C97CF2">
      <w:pPr>
        <w:pStyle w:val="Paragrafoelenco"/>
        <w:numPr>
          <w:ilvl w:val="0"/>
          <w:numId w:val="6"/>
        </w:numPr>
      </w:pPr>
      <w:r>
        <w:t>Colloca il microfono sulla breadboard.</w:t>
      </w:r>
    </w:p>
    <w:p w14:paraId="1CF2B5CE" w14:textId="77777777" w:rsidR="00C97CF2" w:rsidRDefault="00C97CF2" w:rsidP="00C97CF2">
      <w:pPr>
        <w:pStyle w:val="Paragrafoelenco"/>
        <w:numPr>
          <w:ilvl w:val="0"/>
          <w:numId w:val="6"/>
        </w:numPr>
      </w:pPr>
      <w:r>
        <w:t>Connetti il pin analogico del microfono ad A0 dell'Arduino.</w:t>
      </w:r>
    </w:p>
    <w:p w14:paraId="26357003" w14:textId="77777777" w:rsidR="00C97CF2" w:rsidRDefault="00C97CF2" w:rsidP="00C97CF2">
      <w:pPr>
        <w:pStyle w:val="Paragrafoelenco"/>
        <w:numPr>
          <w:ilvl w:val="0"/>
          <w:numId w:val="6"/>
        </w:numPr>
      </w:pPr>
      <w:r>
        <w:t>Colloca i 6 LED sulla breadboard con le relative resistenze da 220Ω.</w:t>
      </w:r>
    </w:p>
    <w:p w14:paraId="6B16E433" w14:textId="77777777" w:rsidR="00C97CF2" w:rsidRDefault="00C97CF2" w:rsidP="00C97CF2">
      <w:pPr>
        <w:pStyle w:val="Paragrafoelenco"/>
        <w:numPr>
          <w:ilvl w:val="0"/>
          <w:numId w:val="6"/>
        </w:numPr>
      </w:pPr>
      <w:r>
        <w:t xml:space="preserve">Connetti i catodi dei LED a GND e gli anodi ai pin digitali da 7 a 12 dell'Arduino. </w:t>
      </w:r>
    </w:p>
    <w:p w14:paraId="683D72CF" w14:textId="77777777" w:rsidR="00C97CF2" w:rsidRDefault="00C97CF2" w:rsidP="00C97CF2">
      <w:pPr>
        <w:pStyle w:val="Paragrafoelenco"/>
        <w:ind w:left="1068"/>
      </w:pPr>
    </w:p>
    <w:p w14:paraId="186A59D3" w14:textId="77777777" w:rsidR="00C97CF2" w:rsidRDefault="00C97CF2" w:rsidP="00C97CF2">
      <w:pPr>
        <w:pStyle w:val="Paragrafoelenco"/>
        <w:numPr>
          <w:ilvl w:val="0"/>
          <w:numId w:val="4"/>
        </w:numPr>
      </w:pPr>
      <w:r>
        <w:t>Scrivi lo Sketch Arduino per realizzare il tutto</w:t>
      </w:r>
    </w:p>
    <w:p w14:paraId="4304B956" w14:textId="77777777" w:rsidR="00C97CF2" w:rsidRDefault="00C97CF2" w:rsidP="00C97CF2">
      <w:r>
        <w:br w:type="page"/>
      </w:r>
    </w:p>
    <w:p w14:paraId="2746EF3C" w14:textId="77777777" w:rsidR="002C1A64" w:rsidRDefault="00C97CF2" w:rsidP="002C1A64">
      <w:r w:rsidRPr="00C97CF2">
        <w:rPr>
          <w:noProof/>
        </w:rPr>
        <w:lastRenderedPageBreak/>
        <w:drawing>
          <wp:inline distT="0" distB="0" distL="0" distR="0" wp14:anchorId="0807119E" wp14:editId="123B9286">
            <wp:extent cx="4361688" cy="3834019"/>
            <wp:effectExtent l="0" t="0" r="1270" b="0"/>
            <wp:docPr id="2112025161" name="Immagine 1" descr="Immagine che contiene testo, diagramma, Ingegneria elettronic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25161" name="Immagine 1" descr="Immagine che contiene testo, diagramma, Ingegneria elettronica, Paralle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664" cy="38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A637" w14:textId="77777777" w:rsidR="00C97CF2" w:rsidRDefault="00C97CF2">
      <w:pP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br w:type="page"/>
      </w:r>
    </w:p>
    <w:p w14:paraId="35796885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lastRenderedPageBreak/>
        <w:t xml:space="preserve">int valoresuono = 0; </w:t>
      </w:r>
    </w:p>
    <w:p w14:paraId="0DAB764F" w14:textId="77777777"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// variabile </w:t>
      </w:r>
      <w:proofErr w:type="spellStart"/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valoresuono</w:t>
      </w:r>
      <w:proofErr w:type="spellEnd"/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, che contiene il valore rilevato</w:t>
      </w:r>
    </w:p>
    <w:p w14:paraId="05E66CD3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// sulla porta 0 (il segnale in uscita dal microfono)</w:t>
      </w:r>
    </w:p>
    <w:p w14:paraId="73E99000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</w:p>
    <w:p w14:paraId="6246366D" w14:textId="77777777"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int i = 0; // indice utilizzato per le routine di gestione dei led</w:t>
      </w:r>
    </w:p>
    <w:p w14:paraId="3AA2D920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int base = 360; </w:t>
      </w:r>
    </w:p>
    <w:p w14:paraId="14707F30" w14:textId="77777777"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// valore di base, utilizzato per definire la soglia minima di accensione</w:t>
      </w:r>
    </w:p>
    <w:p w14:paraId="3ACC10C1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// dei led, che varia in maniera imprevedibile (da 180 a 400) ad ogni</w:t>
      </w:r>
    </w:p>
    <w:p w14:paraId="41AB9E6B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// nuovo utilizzo del sistema.</w:t>
      </w:r>
    </w:p>
    <w:p w14:paraId="6FE954B2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</w:p>
    <w:p w14:paraId="65632B18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void setup()</w:t>
      </w:r>
    </w:p>
    <w:p w14:paraId="2879306E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{</w:t>
      </w:r>
    </w:p>
    <w:p w14:paraId="4C43B757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for (i = 7; i &lt;= 12; i++) // ciclo di for per definire le porte da 7 a 12 come porte di output</w:t>
      </w:r>
    </w:p>
    <w:p w14:paraId="5CDD541A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pinMode(i, OUTPUT);</w:t>
      </w:r>
    </w:p>
    <w:p w14:paraId="31F05EEF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Serial.begin(9600); //inizializza il monitor seriale, per l'esposizione della traccia di debug</w:t>
      </w:r>
    </w:p>
    <w:p w14:paraId="6D76C978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}</w:t>
      </w:r>
    </w:p>
    <w:p w14:paraId="011BE7D9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</w:p>
    <w:p w14:paraId="269A2F00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void loop()</w:t>
      </w:r>
    </w:p>
    <w:p w14:paraId="0409CB34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{</w:t>
      </w:r>
    </w:p>
    <w:p w14:paraId="06C52B5A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valoresuono = analogRead(A0); // rileva il valore (il volume) del suono</w:t>
      </w:r>
    </w:p>
    <w:p w14:paraId="551CBFEC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Serial.println (valoresuono); // traccia di debug</w:t>
      </w:r>
    </w:p>
    <w:p w14:paraId="4AFBA6F9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for (i = 7; i &lt;= 12; i++)</w:t>
      </w:r>
    </w:p>
    <w:p w14:paraId="334185B6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digitalWrite(i, LOW); // spegne preventivamente tutti i led</w:t>
      </w:r>
    </w:p>
    <w:p w14:paraId="73B35621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base) // Se il suono supera il valore base</w:t>
      </w:r>
    </w:p>
    <w:p w14:paraId="41FC26FA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(12, HIGH); // accende il primo led da sinistra</w:t>
      </w:r>
    </w:p>
    <w:p w14:paraId="01700962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 + 16) // Se il suono supera il valore base + 15</w:t>
      </w:r>
    </w:p>
    <w:p w14:paraId="4224AFCC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(11, HIGH); //accende il secondo led da sinistra</w:t>
      </w:r>
    </w:p>
    <w:p w14:paraId="1478EB9F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 + 31) // Se il suono supera il valore base + 30</w:t>
      </w:r>
    </w:p>
    <w:p w14:paraId="7DF3EEC7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(10, HIGH); // accende il terzo led da sinistra</w:t>
      </w:r>
    </w:p>
    <w:p w14:paraId="121C3518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 + 46) // Se il suono supera il valore base + 45</w:t>
      </w:r>
    </w:p>
    <w:p w14:paraId="5F2D834D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(9, HIGH); // accende il quarto led da sinistra</w:t>
      </w:r>
    </w:p>
    <w:p w14:paraId="701319E8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 + 61) // Se il suono supera il valore base + 60</w:t>
      </w:r>
    </w:p>
    <w:p w14:paraId="27D5B991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(8, HIGH); // accende il quinto led da sinistra</w:t>
      </w:r>
    </w:p>
    <w:p w14:paraId="4D3CB2E3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if (valoresuono &gt;= base + 76) // Se il suono supera il valore base + 75</w:t>
      </w:r>
    </w:p>
    <w:p w14:paraId="2CA785AF" w14:textId="77777777" w:rsidR="00C97CF2" w:rsidRPr="00EB2DBE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EB2DBE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 digitalWrite (7, HIGH); //accende il sesto led da sinistra</w:t>
      </w:r>
    </w:p>
    <w:p w14:paraId="31C04E89" w14:textId="77777777"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}</w:t>
      </w:r>
    </w:p>
    <w:sectPr w:rsidR="00C97CF2" w:rsidRPr="00C97C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3CD"/>
    <w:multiLevelType w:val="hybridMultilevel"/>
    <w:tmpl w:val="E5685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5C4B"/>
    <w:multiLevelType w:val="hybridMultilevel"/>
    <w:tmpl w:val="87345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2E10"/>
    <w:multiLevelType w:val="hybridMultilevel"/>
    <w:tmpl w:val="971EE02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8147E8"/>
    <w:multiLevelType w:val="hybridMultilevel"/>
    <w:tmpl w:val="33383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544EC"/>
    <w:multiLevelType w:val="hybridMultilevel"/>
    <w:tmpl w:val="326813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705485E"/>
    <w:multiLevelType w:val="hybridMultilevel"/>
    <w:tmpl w:val="E44CC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3477">
    <w:abstractNumId w:val="0"/>
  </w:num>
  <w:num w:numId="2" w16cid:durableId="713192741">
    <w:abstractNumId w:val="3"/>
  </w:num>
  <w:num w:numId="3" w16cid:durableId="614875057">
    <w:abstractNumId w:val="2"/>
  </w:num>
  <w:num w:numId="4" w16cid:durableId="704865727">
    <w:abstractNumId w:val="1"/>
  </w:num>
  <w:num w:numId="5" w16cid:durableId="1232160952">
    <w:abstractNumId w:val="5"/>
  </w:num>
  <w:num w:numId="6" w16cid:durableId="1278828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8C"/>
    <w:rsid w:val="000F2E53"/>
    <w:rsid w:val="00120751"/>
    <w:rsid w:val="002C1A64"/>
    <w:rsid w:val="008F4C8C"/>
    <w:rsid w:val="00C97CF2"/>
    <w:rsid w:val="00EB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EBC4"/>
  <w15:chartTrackingRefBased/>
  <w15:docId w15:val="{0DDC1768-8241-413C-9242-8CC6FB6B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7C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A64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2C1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6</cp:revision>
  <dcterms:created xsi:type="dcterms:W3CDTF">2023-08-30T15:08:00Z</dcterms:created>
  <dcterms:modified xsi:type="dcterms:W3CDTF">2023-09-01T08:20:00Z</dcterms:modified>
</cp:coreProperties>
</file>