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7D282" w14:textId="58C0D40A" w:rsidR="00853E07" w:rsidRPr="00853E07" w:rsidRDefault="00853E07" w:rsidP="00853E07">
      <w:pPr>
        <w:rPr>
          <w:u w:val="single"/>
        </w:rPr>
      </w:pPr>
      <w:r w:rsidRPr="00853E07">
        <w:rPr>
          <w:u w:val="single"/>
        </w:rPr>
        <w:t xml:space="preserve">Esercizio: Display a 7 segmenti </w:t>
      </w:r>
    </w:p>
    <w:p w14:paraId="76001C03" w14:textId="104DAAA2" w:rsidR="00853E07" w:rsidRDefault="00853E07" w:rsidP="00853E07">
      <w:r>
        <w:t>In questa lezione, esploreremo come utilizzare questi versatili dispositivi per visualizzare numeri e sequenze. Il nostro obiettivo è acquisire una comprensione completa del funzionamento dei display a 7 segmenti, imparare a contare da 0 a 9 e creare librerie personalizzate per semplificare il nostro codice.</w:t>
      </w:r>
    </w:p>
    <w:p w14:paraId="4C547F8E" w14:textId="4C2A5D64" w:rsidR="00853E07" w:rsidRDefault="00853E07" w:rsidP="00853E07">
      <w:r w:rsidRPr="00853E07">
        <w:t>Per poter illuminare un segmento del display è necessario che il corrispondente LED venga attraversato da corrente, ovvero l’anodo deve risultare positivo rispetto al catodo. Ovviamente per limitare la quantità di corrente che attraversa ogni LED ad un valore tra i 10 e i 20 mA è indispensabile inserire una resistenza di limitazione.</w:t>
      </w:r>
      <w:r>
        <w:t xml:space="preserve"> Ad ogni led, quindi, andrà inserita un’opportuna resistenza in serie.</w:t>
      </w:r>
    </w:p>
    <w:p w14:paraId="359E7A6B" w14:textId="06576F4C" w:rsidR="00853E07" w:rsidRDefault="00853E07" w:rsidP="00853E07">
      <w:r w:rsidRPr="00853E07">
        <w:t>L'obiettivo di questo esempio è contare da 0 a 8 e visualizzare solo i numeri pari sul display a 7 segmenti a catodo comune</w:t>
      </w:r>
      <w:r>
        <w:t>.</w:t>
      </w:r>
    </w:p>
    <w:p w14:paraId="3BEBDFD7" w14:textId="7E82CA1A" w:rsidR="00120751" w:rsidRDefault="00853E07" w:rsidP="00853E07">
      <w:pPr>
        <w:rPr>
          <w:u w:val="single"/>
        </w:rPr>
      </w:pPr>
      <w:r>
        <w:rPr>
          <w:u w:val="single"/>
        </w:rPr>
        <w:t>Materiali</w:t>
      </w:r>
    </w:p>
    <w:p w14:paraId="0C6FB92D" w14:textId="30D2EBFF" w:rsidR="00853E07" w:rsidRDefault="00853E07" w:rsidP="00853E07">
      <w:r>
        <w:t>Per realizzare tutto questo saranno necessarie:</w:t>
      </w:r>
    </w:p>
    <w:p w14:paraId="72CF30DF" w14:textId="22988D53" w:rsidR="00853E07" w:rsidRDefault="00853E07" w:rsidP="00853E07">
      <w:pPr>
        <w:pStyle w:val="Paragrafoelenco"/>
        <w:numPr>
          <w:ilvl w:val="0"/>
          <w:numId w:val="1"/>
        </w:numPr>
      </w:pPr>
      <w:r>
        <w:t>7 resistenze (numero pari ai segmenti del display</w:t>
      </w:r>
    </w:p>
    <w:p w14:paraId="2D860513" w14:textId="3461010C" w:rsidR="00853E07" w:rsidRDefault="00853E07" w:rsidP="00853E07">
      <w:pPr>
        <w:pStyle w:val="Paragrafoelenco"/>
        <w:numPr>
          <w:ilvl w:val="0"/>
          <w:numId w:val="1"/>
        </w:numPr>
      </w:pPr>
      <w:r>
        <w:t>1 display a 7 segmenti</w:t>
      </w:r>
    </w:p>
    <w:p w14:paraId="167EE965" w14:textId="6FAD4C32" w:rsidR="00853E07" w:rsidRDefault="00853E07" w:rsidP="00853E07">
      <w:pPr>
        <w:pStyle w:val="Paragrafoelenco"/>
        <w:numPr>
          <w:ilvl w:val="0"/>
          <w:numId w:val="1"/>
        </w:numPr>
      </w:pPr>
      <w:r>
        <w:t>opportuni collegamenti da parte delle resistenze ai pin</w:t>
      </w:r>
    </w:p>
    <w:p w14:paraId="58567F58" w14:textId="77777777" w:rsidR="00B67008" w:rsidRDefault="00B67008">
      <w:r>
        <w:t>Per capire come accendere il display si consideri:</w:t>
      </w:r>
    </w:p>
    <w:p w14:paraId="4F6205FF" w14:textId="289CA7B1" w:rsidR="00853E07" w:rsidRDefault="00B67008">
      <w:r w:rsidRPr="001F416C">
        <w:drawing>
          <wp:inline distT="0" distB="0" distL="0" distR="0" wp14:anchorId="5A43D5A0" wp14:editId="7D0E4C93">
            <wp:extent cx="5582920" cy="3815715"/>
            <wp:effectExtent l="0" t="0" r="0" b="0"/>
            <wp:docPr id="70703084" name="Immagine 2" descr="display-7-segmenti-catodo-comune-conteni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7-segmenti-catodo-comune-contenit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2920" cy="3815715"/>
                    </a:xfrm>
                    <a:prstGeom prst="rect">
                      <a:avLst/>
                    </a:prstGeom>
                    <a:noFill/>
                    <a:ln>
                      <a:noFill/>
                    </a:ln>
                  </pic:spPr>
                </pic:pic>
              </a:graphicData>
            </a:graphic>
          </wp:inline>
        </w:drawing>
      </w:r>
      <w:r w:rsidR="00853E07">
        <w:br w:type="page"/>
      </w:r>
    </w:p>
    <w:p w14:paraId="1AD4821B" w14:textId="4F974831" w:rsidR="00853E07" w:rsidRDefault="00853E07" w:rsidP="00853E07">
      <w:r>
        <w:rPr>
          <w:noProof/>
        </w:rPr>
        <w:lastRenderedPageBreak/>
        <w:drawing>
          <wp:inline distT="0" distB="0" distL="0" distR="0" wp14:anchorId="1E5748A2" wp14:editId="25D74C4F">
            <wp:extent cx="6087110" cy="9072245"/>
            <wp:effectExtent l="0" t="0" r="8890" b="0"/>
            <wp:docPr id="1948553881" name="Immagine 1" descr="circ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7110" cy="9072245"/>
                    </a:xfrm>
                    <a:prstGeom prst="rect">
                      <a:avLst/>
                    </a:prstGeom>
                    <a:noFill/>
                    <a:ln>
                      <a:noFill/>
                    </a:ln>
                  </pic:spPr>
                </pic:pic>
              </a:graphicData>
            </a:graphic>
          </wp:inline>
        </w:drawing>
      </w:r>
    </w:p>
    <w:p w14:paraId="58F681FC" w14:textId="43204256"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eastAsia="it-IT"/>
          <w14:ligatures w14:val="none"/>
        </w:rPr>
      </w:pPr>
      <w:r w:rsidRPr="00853E07">
        <w:rPr>
          <w:rFonts w:ascii="Courier New" w:eastAsia="Times New Roman" w:hAnsi="Courier New" w:cs="Courier New"/>
          <w:color w:val="222222"/>
          <w:kern w:val="0"/>
          <w:sz w:val="23"/>
          <w:szCs w:val="23"/>
          <w:lang w:eastAsia="it-IT"/>
          <w14:ligatures w14:val="none"/>
        </w:rPr>
        <w:lastRenderedPageBreak/>
        <w:t>// Conteggio numeri pari da 0 a 8 con display 7 segmenti a catodo comune</w:t>
      </w:r>
    </w:p>
    <w:p w14:paraId="03E59331"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eastAsia="it-IT"/>
          <w14:ligatures w14:val="none"/>
        </w:rPr>
      </w:pPr>
      <w:r w:rsidRPr="00853E07">
        <w:rPr>
          <w:rFonts w:ascii="Courier New" w:eastAsia="Times New Roman" w:hAnsi="Courier New" w:cs="Courier New"/>
          <w:color w:val="222222"/>
          <w:kern w:val="0"/>
          <w:sz w:val="23"/>
          <w:szCs w:val="23"/>
          <w:lang w:eastAsia="it-IT"/>
          <w14:ligatures w14:val="none"/>
        </w:rPr>
        <w:t>// definizione delle variabili a cui collegare ogni segmento del display</w:t>
      </w:r>
    </w:p>
    <w:p w14:paraId="194C6ED5"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eastAsia="it-IT"/>
          <w14:ligatures w14:val="none"/>
        </w:rPr>
      </w:pPr>
      <w:r w:rsidRPr="00853E07">
        <w:rPr>
          <w:rFonts w:ascii="Courier New" w:eastAsia="Times New Roman" w:hAnsi="Courier New" w:cs="Courier New"/>
          <w:color w:val="222222"/>
          <w:kern w:val="0"/>
          <w:sz w:val="23"/>
          <w:szCs w:val="23"/>
          <w:lang w:eastAsia="it-IT"/>
          <w14:ligatures w14:val="none"/>
        </w:rPr>
        <w:t>// la lettera rappresenta il segmento del display il numero il pin</w:t>
      </w:r>
    </w:p>
    <w:p w14:paraId="788AAAA5" w14:textId="25B3BF5E" w:rsid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eastAsia="it-IT"/>
          <w14:ligatures w14:val="none"/>
        </w:rPr>
      </w:pPr>
      <w:r w:rsidRPr="00853E07">
        <w:rPr>
          <w:rFonts w:ascii="Courier New" w:eastAsia="Times New Roman" w:hAnsi="Courier New" w:cs="Courier New"/>
          <w:color w:val="222222"/>
          <w:kern w:val="0"/>
          <w:sz w:val="23"/>
          <w:szCs w:val="23"/>
          <w:lang w:eastAsia="it-IT"/>
          <w14:ligatures w14:val="none"/>
        </w:rPr>
        <w:t>// digitale di Arduino a cui è collegato il corrispondente pin del display</w:t>
      </w:r>
    </w:p>
    <w:p w14:paraId="485DCD6A"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eastAsia="it-IT"/>
          <w14:ligatures w14:val="none"/>
        </w:rPr>
      </w:pPr>
    </w:p>
    <w:p w14:paraId="7AC185A8"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const int a=7;</w:t>
      </w:r>
    </w:p>
    <w:p w14:paraId="6D3178D6"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const int b=6;</w:t>
      </w:r>
    </w:p>
    <w:p w14:paraId="1DF59EDC"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const int c=4;</w:t>
      </w:r>
    </w:p>
    <w:p w14:paraId="72DC0DCC"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const int d=2;</w:t>
      </w:r>
    </w:p>
    <w:p w14:paraId="7F0A4DEE"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const int e=1;</w:t>
      </w:r>
    </w:p>
    <w:p w14:paraId="495CA95C"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const int f=9;</w:t>
      </w:r>
    </w:p>
    <w:p w14:paraId="7F25DEE8" w14:textId="7BC150F6" w:rsid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const int g=10;</w:t>
      </w:r>
    </w:p>
    <w:p w14:paraId="3C211823"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p>
    <w:p w14:paraId="6AE57739"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void AccendiLed(int n)</w:t>
      </w:r>
    </w:p>
    <w:p w14:paraId="001BA9BE"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w:t>
      </w:r>
    </w:p>
    <w:p w14:paraId="404B7E05"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switch(n)</w:t>
      </w:r>
    </w:p>
    <w:p w14:paraId="2B2E4ECD"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w:t>
      </w:r>
    </w:p>
    <w:p w14:paraId="2A91CD30"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case 0:</w:t>
      </w:r>
    </w:p>
    <w:p w14:paraId="3679858D"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digitalWrite(a, HIGH);</w:t>
      </w:r>
    </w:p>
    <w:p w14:paraId="6F054744"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digitalWrite(b, HIGH);</w:t>
      </w:r>
    </w:p>
    <w:p w14:paraId="388BDBC3"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digitalWrite(c, HIGH); </w:t>
      </w:r>
    </w:p>
    <w:p w14:paraId="687A9C95"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digitalWrite(d, HIGH); </w:t>
      </w:r>
    </w:p>
    <w:p w14:paraId="42D5EAAD"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digitalWrite(e, HIGH);</w:t>
      </w:r>
    </w:p>
    <w:p w14:paraId="2398D3EE"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digitalWrite(f, HIGH);</w:t>
      </w:r>
    </w:p>
    <w:p w14:paraId="39070636"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digitalWrite(g, LOW);</w:t>
      </w:r>
    </w:p>
    <w:p w14:paraId="5D861AA9"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break;</w:t>
      </w:r>
    </w:p>
    <w:p w14:paraId="7CB9A573"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p>
    <w:p w14:paraId="790D27BB"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case 1:</w:t>
      </w:r>
    </w:p>
    <w:p w14:paraId="08BA33FD"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digitalWrite(a, LOW);</w:t>
      </w:r>
    </w:p>
    <w:p w14:paraId="6A69188C"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digitalWrite(b, HIGH);</w:t>
      </w:r>
    </w:p>
    <w:p w14:paraId="5CDF9012"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digitalWrite(c, HIGH); </w:t>
      </w:r>
    </w:p>
    <w:p w14:paraId="07A6DAE2"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digitalWrite(d, LOW); </w:t>
      </w:r>
    </w:p>
    <w:p w14:paraId="2727C980"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digitalWrite(e, LOW);</w:t>
      </w:r>
    </w:p>
    <w:p w14:paraId="3C69EC39"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digitalWrite(f, LOW);</w:t>
      </w:r>
    </w:p>
    <w:p w14:paraId="46980D70"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digitalWrite(g, LOW);</w:t>
      </w:r>
    </w:p>
    <w:p w14:paraId="52486D82"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break;</w:t>
      </w:r>
    </w:p>
    <w:p w14:paraId="3F9DFCAD"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p>
    <w:p w14:paraId="2AF35AA1"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case 2:</w:t>
      </w:r>
    </w:p>
    <w:p w14:paraId="54E8ADE6"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digitalWrite(a, HIGH);</w:t>
      </w:r>
    </w:p>
    <w:p w14:paraId="7D644178"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digitalWrite(b, HIGH);</w:t>
      </w:r>
    </w:p>
    <w:p w14:paraId="0A308E89"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digitalWrite(c, LOW); </w:t>
      </w:r>
    </w:p>
    <w:p w14:paraId="03D8CDA7"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digitalWrite(d, HIGH); </w:t>
      </w:r>
    </w:p>
    <w:p w14:paraId="2F5635C4"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lastRenderedPageBreak/>
        <w:t xml:space="preserve">    digitalWrite(e, HIGH);</w:t>
      </w:r>
    </w:p>
    <w:p w14:paraId="19597F97"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digitalWrite(f, LOW);</w:t>
      </w:r>
    </w:p>
    <w:p w14:paraId="1980801A"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digitalWrite(g, HIGH);</w:t>
      </w:r>
    </w:p>
    <w:p w14:paraId="71BF1A6B"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break;</w:t>
      </w:r>
    </w:p>
    <w:p w14:paraId="4B6564D2"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case 3:</w:t>
      </w:r>
    </w:p>
    <w:p w14:paraId="0BD9A023"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digitalWrite(a, HIGH);</w:t>
      </w:r>
    </w:p>
    <w:p w14:paraId="36E11C02"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digitalWrite(b, HIGH);</w:t>
      </w:r>
    </w:p>
    <w:p w14:paraId="74FC4287"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digitalWrite(c, HIGH); </w:t>
      </w:r>
    </w:p>
    <w:p w14:paraId="0C913207"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digitalWrite(d, HIGH); </w:t>
      </w:r>
    </w:p>
    <w:p w14:paraId="3938E91F"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digitalWrite(e, LOW);</w:t>
      </w:r>
    </w:p>
    <w:p w14:paraId="5754150A"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digitalWrite(f, LOW);</w:t>
      </w:r>
    </w:p>
    <w:p w14:paraId="4FB8051C"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digitalWrite(g, HIGH);</w:t>
      </w:r>
    </w:p>
    <w:p w14:paraId="61A8F343"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break;</w:t>
      </w:r>
    </w:p>
    <w:p w14:paraId="2989475B"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p>
    <w:p w14:paraId="128324C2"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case 4:</w:t>
      </w:r>
    </w:p>
    <w:p w14:paraId="4C25F0E1"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digitalWrite(a, LOW);</w:t>
      </w:r>
    </w:p>
    <w:p w14:paraId="6696CFBD"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digitalWrite(b, HIGH);</w:t>
      </w:r>
    </w:p>
    <w:p w14:paraId="42AC63FF"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digitalWrite(c, HIGH); </w:t>
      </w:r>
    </w:p>
    <w:p w14:paraId="6A84FB69"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digitalWrite(d, LOW); </w:t>
      </w:r>
    </w:p>
    <w:p w14:paraId="0AADD9D1"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digitalWrite(e, LOW);</w:t>
      </w:r>
    </w:p>
    <w:p w14:paraId="4A89E544"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digitalWrite(f, HIGH);</w:t>
      </w:r>
    </w:p>
    <w:p w14:paraId="272D4057"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digitalWrite(g, HIGH);</w:t>
      </w:r>
    </w:p>
    <w:p w14:paraId="0E0A0CE5"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break;</w:t>
      </w:r>
    </w:p>
    <w:p w14:paraId="329D6504"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p>
    <w:p w14:paraId="5B390A4A"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case 5:</w:t>
      </w:r>
    </w:p>
    <w:p w14:paraId="364CAFCC"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digitalWrite(a, HIGH);</w:t>
      </w:r>
    </w:p>
    <w:p w14:paraId="3700E2B4"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digitalWrite(b, LOW);</w:t>
      </w:r>
    </w:p>
    <w:p w14:paraId="3805D2B5"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digitalWrite(c, HIGH); </w:t>
      </w:r>
    </w:p>
    <w:p w14:paraId="52712FE3"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digitalWrite(d, HIGH); </w:t>
      </w:r>
    </w:p>
    <w:p w14:paraId="5B46F1E7"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digitalWrite(e, LOW);</w:t>
      </w:r>
    </w:p>
    <w:p w14:paraId="4BBB0DF9"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digitalWrite(f, HIGH);</w:t>
      </w:r>
    </w:p>
    <w:p w14:paraId="6213E83D"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digitalWrite(g, HIGH);</w:t>
      </w:r>
    </w:p>
    <w:p w14:paraId="30C163BF"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break;</w:t>
      </w:r>
    </w:p>
    <w:p w14:paraId="061C6C55"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p>
    <w:p w14:paraId="0B74B978"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case 6:</w:t>
      </w:r>
    </w:p>
    <w:p w14:paraId="17FBFA1A"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digitalWrite(a, HIGH);</w:t>
      </w:r>
    </w:p>
    <w:p w14:paraId="38B67231"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digitalWrite(b, LOW);</w:t>
      </w:r>
    </w:p>
    <w:p w14:paraId="4A4784DC"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digitalWrite(c, HIGH); </w:t>
      </w:r>
    </w:p>
    <w:p w14:paraId="34C0DB91"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digitalWrite(d, HIGH); </w:t>
      </w:r>
    </w:p>
    <w:p w14:paraId="65B415E0"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digitalWrite(e, HIGH);</w:t>
      </w:r>
    </w:p>
    <w:p w14:paraId="48B82829"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digitalWrite(f, HIGH);</w:t>
      </w:r>
    </w:p>
    <w:p w14:paraId="5BE99B6A"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digitalWrite(g, HIGH);</w:t>
      </w:r>
    </w:p>
    <w:p w14:paraId="2BFC0847"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break;</w:t>
      </w:r>
    </w:p>
    <w:p w14:paraId="7ED64C4D"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p>
    <w:p w14:paraId="7E3A353B"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case 7:</w:t>
      </w:r>
    </w:p>
    <w:p w14:paraId="1A192407"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lastRenderedPageBreak/>
        <w:t xml:space="preserve">     digitalWrite(a, HIGH);</w:t>
      </w:r>
    </w:p>
    <w:p w14:paraId="5187E34E"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digitalWrite(b, HIGH);</w:t>
      </w:r>
    </w:p>
    <w:p w14:paraId="6527FB1B"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digitalWrite(c, HIGH); </w:t>
      </w:r>
    </w:p>
    <w:p w14:paraId="49D9177F"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digitalWrite(d, LOW); </w:t>
      </w:r>
    </w:p>
    <w:p w14:paraId="28673110"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digitalWrite(e, LOW);</w:t>
      </w:r>
    </w:p>
    <w:p w14:paraId="19D2090F"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digitalWrite(f, LOW);</w:t>
      </w:r>
    </w:p>
    <w:p w14:paraId="29B23A8D"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digitalWrite(g, LOW);</w:t>
      </w:r>
    </w:p>
    <w:p w14:paraId="357CEC3E"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break;</w:t>
      </w:r>
    </w:p>
    <w:p w14:paraId="147FE922"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p>
    <w:p w14:paraId="0A1F7254"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case 8:</w:t>
      </w:r>
    </w:p>
    <w:p w14:paraId="7371C419"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digitalWrite(a, HIGH);</w:t>
      </w:r>
    </w:p>
    <w:p w14:paraId="6E7CED23"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digitalWrite(b, HIGH);</w:t>
      </w:r>
    </w:p>
    <w:p w14:paraId="49A253DF"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digitalWrite(c, HIGH); </w:t>
      </w:r>
    </w:p>
    <w:p w14:paraId="73786B19"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digitalWrite(d, HIGH); </w:t>
      </w:r>
    </w:p>
    <w:p w14:paraId="6DB19D28"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digitalWrite(e, HIGH);</w:t>
      </w:r>
    </w:p>
    <w:p w14:paraId="51E70A21"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digitalWrite(f, HIGH);</w:t>
      </w:r>
    </w:p>
    <w:p w14:paraId="277C84E8"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digitalWrite(g, HIGH);</w:t>
      </w:r>
    </w:p>
    <w:p w14:paraId="6F0387DA"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break;</w:t>
      </w:r>
    </w:p>
    <w:p w14:paraId="757FB2A6"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p>
    <w:p w14:paraId="3EF57F45"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case 9:</w:t>
      </w:r>
    </w:p>
    <w:p w14:paraId="6B20425F"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digitalWrite(a, HIGH);</w:t>
      </w:r>
    </w:p>
    <w:p w14:paraId="4F9F1B37"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digitalWrite(b, HIGH);</w:t>
      </w:r>
    </w:p>
    <w:p w14:paraId="25E3EB9E"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digitalWrite(c, HIGH); </w:t>
      </w:r>
    </w:p>
    <w:p w14:paraId="33D2CFAF"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digitalWrite(d, HIGH); </w:t>
      </w:r>
    </w:p>
    <w:p w14:paraId="39764AC3"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digitalWrite(e, LOW);</w:t>
      </w:r>
    </w:p>
    <w:p w14:paraId="0A1EDAAF"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digitalWrite(f, HIGH);</w:t>
      </w:r>
    </w:p>
    <w:p w14:paraId="5CB815C2"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digitalWrite(g, HIGH);</w:t>
      </w:r>
    </w:p>
    <w:p w14:paraId="1D27976F"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break;</w:t>
      </w:r>
    </w:p>
    <w:p w14:paraId="12E93CA4"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w:t>
      </w:r>
    </w:p>
    <w:p w14:paraId="18C825B7"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w:t>
      </w:r>
    </w:p>
    <w:p w14:paraId="515B918E"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p>
    <w:p w14:paraId="40EBD7A4"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void setup()</w:t>
      </w:r>
    </w:p>
    <w:p w14:paraId="32BC8D5D"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w:t>
      </w:r>
    </w:p>
    <w:p w14:paraId="0687FA03"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pinMode(a, OUTPUT); </w:t>
      </w:r>
    </w:p>
    <w:p w14:paraId="298EF4AC"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pinMode(b, OUTPUT); </w:t>
      </w:r>
    </w:p>
    <w:p w14:paraId="6C4D2B12"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pinMode(c, OUTPUT); </w:t>
      </w:r>
    </w:p>
    <w:p w14:paraId="677A4168"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pinMode(d, OUTPUT); </w:t>
      </w:r>
    </w:p>
    <w:p w14:paraId="582C13F6"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pinMode(e, OUTPUT); </w:t>
      </w:r>
    </w:p>
    <w:p w14:paraId="2E06B4C3"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pinMode(f, OUTPUT); </w:t>
      </w:r>
    </w:p>
    <w:p w14:paraId="525161FF"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pinMode(g, OUTPUT);</w:t>
      </w:r>
    </w:p>
    <w:p w14:paraId="17296694"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w:t>
      </w:r>
    </w:p>
    <w:p w14:paraId="2A5107AB"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p>
    <w:p w14:paraId="01A0050A"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void loop ()</w:t>
      </w:r>
    </w:p>
    <w:p w14:paraId="72EE02E8"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w:t>
      </w:r>
    </w:p>
    <w:p w14:paraId="2FF279EA"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val="en-US" w:eastAsia="it-IT"/>
          <w14:ligatures w14:val="none"/>
        </w:rPr>
      </w:pPr>
      <w:r w:rsidRPr="00853E07">
        <w:rPr>
          <w:rFonts w:ascii="Courier New" w:eastAsia="Times New Roman" w:hAnsi="Courier New" w:cs="Courier New"/>
          <w:color w:val="222222"/>
          <w:kern w:val="0"/>
          <w:sz w:val="23"/>
          <w:szCs w:val="23"/>
          <w:lang w:val="en-US" w:eastAsia="it-IT"/>
          <w14:ligatures w14:val="none"/>
        </w:rPr>
        <w:t xml:space="preserve">  for (int i=0;i&lt;10;i++) </w:t>
      </w:r>
    </w:p>
    <w:p w14:paraId="043BE027"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eastAsia="it-IT"/>
          <w14:ligatures w14:val="none"/>
        </w:rPr>
      </w:pPr>
      <w:r w:rsidRPr="00853E07">
        <w:rPr>
          <w:rFonts w:ascii="Courier New" w:eastAsia="Times New Roman" w:hAnsi="Courier New" w:cs="Courier New"/>
          <w:color w:val="222222"/>
          <w:kern w:val="0"/>
          <w:sz w:val="23"/>
          <w:szCs w:val="23"/>
          <w:lang w:val="en-US" w:eastAsia="it-IT"/>
          <w14:ligatures w14:val="none"/>
        </w:rPr>
        <w:lastRenderedPageBreak/>
        <w:t xml:space="preserve">  </w:t>
      </w:r>
      <w:r w:rsidRPr="00853E07">
        <w:rPr>
          <w:rFonts w:ascii="Courier New" w:eastAsia="Times New Roman" w:hAnsi="Courier New" w:cs="Courier New"/>
          <w:color w:val="222222"/>
          <w:kern w:val="0"/>
          <w:sz w:val="23"/>
          <w:szCs w:val="23"/>
          <w:lang w:eastAsia="it-IT"/>
          <w14:ligatures w14:val="none"/>
        </w:rPr>
        <w:t>{</w:t>
      </w:r>
    </w:p>
    <w:p w14:paraId="0812D8FE"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eastAsia="it-IT"/>
          <w14:ligatures w14:val="none"/>
        </w:rPr>
      </w:pPr>
      <w:r w:rsidRPr="00853E07">
        <w:rPr>
          <w:rFonts w:ascii="Courier New" w:eastAsia="Times New Roman" w:hAnsi="Courier New" w:cs="Courier New"/>
          <w:color w:val="222222"/>
          <w:kern w:val="0"/>
          <w:sz w:val="23"/>
          <w:szCs w:val="23"/>
          <w:lang w:eastAsia="it-IT"/>
          <w14:ligatures w14:val="none"/>
        </w:rPr>
        <w:t xml:space="preserve">    if (i%2==0) {     // se il resto della divisione è uguale a 0</w:t>
      </w:r>
    </w:p>
    <w:p w14:paraId="561B2AD0" w14:textId="25F42145"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eastAsia="it-IT"/>
          <w14:ligatures w14:val="none"/>
        </w:rPr>
      </w:pPr>
      <w:r w:rsidRPr="00853E07">
        <w:rPr>
          <w:rFonts w:ascii="Courier New" w:eastAsia="Times New Roman" w:hAnsi="Courier New" w:cs="Courier New"/>
          <w:color w:val="222222"/>
          <w:kern w:val="0"/>
          <w:sz w:val="23"/>
          <w:szCs w:val="23"/>
          <w:lang w:eastAsia="it-IT"/>
          <w14:ligatures w14:val="none"/>
        </w:rPr>
        <w:t xml:space="preserve">                      // allora viene chiamata la funzione AccendiLed()</w:t>
      </w:r>
    </w:p>
    <w:p w14:paraId="6B4663A6"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eastAsia="it-IT"/>
          <w14:ligatures w14:val="none"/>
        </w:rPr>
      </w:pPr>
      <w:r w:rsidRPr="00853E07">
        <w:rPr>
          <w:rFonts w:ascii="Courier New" w:eastAsia="Times New Roman" w:hAnsi="Courier New" w:cs="Courier New"/>
          <w:color w:val="222222"/>
          <w:kern w:val="0"/>
          <w:sz w:val="23"/>
          <w:szCs w:val="23"/>
          <w:lang w:eastAsia="it-IT"/>
          <w14:ligatures w14:val="none"/>
        </w:rPr>
        <w:t xml:space="preserve">                      // che visualizzerà il corrispondente numero pari</w:t>
      </w:r>
    </w:p>
    <w:p w14:paraId="0669BB56"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eastAsia="it-IT"/>
          <w14:ligatures w14:val="none"/>
        </w:rPr>
      </w:pPr>
      <w:r w:rsidRPr="00853E07">
        <w:rPr>
          <w:rFonts w:ascii="Courier New" w:eastAsia="Times New Roman" w:hAnsi="Courier New" w:cs="Courier New"/>
          <w:color w:val="222222"/>
          <w:kern w:val="0"/>
          <w:sz w:val="23"/>
          <w:szCs w:val="23"/>
          <w:lang w:eastAsia="it-IT"/>
          <w14:ligatures w14:val="none"/>
        </w:rPr>
        <w:t xml:space="preserve">      AccendiLed(i);</w:t>
      </w:r>
    </w:p>
    <w:p w14:paraId="2144989A"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eastAsia="it-IT"/>
          <w14:ligatures w14:val="none"/>
        </w:rPr>
      </w:pPr>
      <w:r w:rsidRPr="00853E07">
        <w:rPr>
          <w:rFonts w:ascii="Courier New" w:eastAsia="Times New Roman" w:hAnsi="Courier New" w:cs="Courier New"/>
          <w:color w:val="222222"/>
          <w:kern w:val="0"/>
          <w:sz w:val="23"/>
          <w:szCs w:val="23"/>
          <w:lang w:eastAsia="it-IT"/>
          <w14:ligatures w14:val="none"/>
        </w:rPr>
        <w:t xml:space="preserve">      delay (1000);</w:t>
      </w:r>
    </w:p>
    <w:p w14:paraId="5F9F14ED"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eastAsia="it-IT"/>
          <w14:ligatures w14:val="none"/>
        </w:rPr>
      </w:pPr>
      <w:r w:rsidRPr="00853E07">
        <w:rPr>
          <w:rFonts w:ascii="Courier New" w:eastAsia="Times New Roman" w:hAnsi="Courier New" w:cs="Courier New"/>
          <w:color w:val="222222"/>
          <w:kern w:val="0"/>
          <w:sz w:val="23"/>
          <w:szCs w:val="23"/>
          <w:lang w:eastAsia="it-IT"/>
          <w14:ligatures w14:val="none"/>
        </w:rPr>
        <w:t xml:space="preserve">    }</w:t>
      </w:r>
    </w:p>
    <w:p w14:paraId="74F29EC9"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eastAsia="it-IT"/>
          <w14:ligatures w14:val="none"/>
        </w:rPr>
      </w:pPr>
      <w:r w:rsidRPr="00853E07">
        <w:rPr>
          <w:rFonts w:ascii="Courier New" w:eastAsia="Times New Roman" w:hAnsi="Courier New" w:cs="Courier New"/>
          <w:color w:val="222222"/>
          <w:kern w:val="0"/>
          <w:sz w:val="23"/>
          <w:szCs w:val="23"/>
          <w:lang w:eastAsia="it-IT"/>
          <w14:ligatures w14:val="none"/>
        </w:rPr>
        <w:t xml:space="preserve">  }</w:t>
      </w:r>
    </w:p>
    <w:p w14:paraId="1AC28B4B" w14:textId="77777777" w:rsidR="00853E07" w:rsidRPr="00853E07" w:rsidRDefault="00853E07" w:rsidP="00853E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kern w:val="0"/>
          <w:sz w:val="23"/>
          <w:szCs w:val="23"/>
          <w:lang w:eastAsia="it-IT"/>
          <w14:ligatures w14:val="none"/>
        </w:rPr>
      </w:pPr>
      <w:r w:rsidRPr="00853E07">
        <w:rPr>
          <w:rFonts w:ascii="Courier New" w:eastAsia="Times New Roman" w:hAnsi="Courier New" w:cs="Courier New"/>
          <w:color w:val="222222"/>
          <w:kern w:val="0"/>
          <w:sz w:val="23"/>
          <w:szCs w:val="23"/>
          <w:lang w:eastAsia="it-IT"/>
          <w14:ligatures w14:val="none"/>
        </w:rPr>
        <w:t>}</w:t>
      </w:r>
    </w:p>
    <w:p w14:paraId="407765D5" w14:textId="646DEA96" w:rsidR="00F82173" w:rsidRDefault="00F82173">
      <w:r>
        <w:br w:type="page"/>
      </w:r>
    </w:p>
    <w:p w14:paraId="67CD66F7" w14:textId="0817A840" w:rsidR="00853E07" w:rsidRDefault="00980D80" w:rsidP="00853E07">
      <w:r w:rsidRPr="00980D80">
        <w:rPr>
          <w:noProof/>
        </w:rPr>
        <w:lastRenderedPageBreak/>
        <w:drawing>
          <wp:inline distT="0" distB="0" distL="0" distR="0" wp14:anchorId="0E9E446B" wp14:editId="0646ED7C">
            <wp:extent cx="5785339" cy="2943281"/>
            <wp:effectExtent l="0" t="0" r="6350" b="0"/>
            <wp:docPr id="147944435" name="Immagine 1" descr="Immagine che contiene diagramma, test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4435" name="Immagine 1" descr="Immagine che contiene diagramma, testo, Piano, Disegno tecnico&#10;&#10;Descrizione generata automaticamente"/>
                    <pic:cNvPicPr/>
                  </pic:nvPicPr>
                  <pic:blipFill>
                    <a:blip r:embed="rId7"/>
                    <a:stretch>
                      <a:fillRect/>
                    </a:stretch>
                  </pic:blipFill>
                  <pic:spPr>
                    <a:xfrm>
                      <a:off x="0" y="0"/>
                      <a:ext cx="5794671" cy="2948029"/>
                    </a:xfrm>
                    <a:prstGeom prst="rect">
                      <a:avLst/>
                    </a:prstGeom>
                  </pic:spPr>
                </pic:pic>
              </a:graphicData>
            </a:graphic>
          </wp:inline>
        </w:drawing>
      </w:r>
    </w:p>
    <w:p w14:paraId="362AD69F" w14:textId="24786B61" w:rsidR="00980D80" w:rsidRDefault="00980D80">
      <w:r>
        <w:br w:type="page"/>
      </w:r>
    </w:p>
    <w:p w14:paraId="3ABC2501" w14:textId="1FEBA38A" w:rsidR="00980D80" w:rsidRDefault="00980D80" w:rsidP="00853E07">
      <w:r w:rsidRPr="00980D80">
        <w:rPr>
          <w:noProof/>
        </w:rPr>
        <w:lastRenderedPageBreak/>
        <w:drawing>
          <wp:inline distT="0" distB="0" distL="0" distR="0" wp14:anchorId="2DEDB78E" wp14:editId="13A794EF">
            <wp:extent cx="4816257" cy="2834886"/>
            <wp:effectExtent l="0" t="0" r="3810" b="3810"/>
            <wp:docPr id="1574319847"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19847" name="Immagine 1" descr="Immagine che contiene testo, schermata, diagramma, Carattere&#10;&#10;Descrizione generata automaticamente"/>
                    <pic:cNvPicPr/>
                  </pic:nvPicPr>
                  <pic:blipFill>
                    <a:blip r:embed="rId8"/>
                    <a:stretch>
                      <a:fillRect/>
                    </a:stretch>
                  </pic:blipFill>
                  <pic:spPr>
                    <a:xfrm>
                      <a:off x="0" y="0"/>
                      <a:ext cx="4816257" cy="2834886"/>
                    </a:xfrm>
                    <a:prstGeom prst="rect">
                      <a:avLst/>
                    </a:prstGeom>
                  </pic:spPr>
                </pic:pic>
              </a:graphicData>
            </a:graphic>
          </wp:inline>
        </w:drawing>
      </w:r>
    </w:p>
    <w:p w14:paraId="45BC7A64" w14:textId="7A2314F3" w:rsidR="00980D80" w:rsidRDefault="00980D80" w:rsidP="00853E07">
      <w:r w:rsidRPr="00980D80">
        <w:rPr>
          <w:noProof/>
        </w:rPr>
        <w:drawing>
          <wp:inline distT="0" distB="0" distL="0" distR="0" wp14:anchorId="2EE7A9D6" wp14:editId="0FF6457E">
            <wp:extent cx="4815840" cy="3093671"/>
            <wp:effectExtent l="0" t="0" r="3810" b="0"/>
            <wp:docPr id="752928284"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28284" name="Immagine 1" descr="Immagine che contiene testo, schermata, diagramma, Carattere&#10;&#10;Descrizione generata automaticamente"/>
                    <pic:cNvPicPr/>
                  </pic:nvPicPr>
                  <pic:blipFill>
                    <a:blip r:embed="rId9"/>
                    <a:stretch>
                      <a:fillRect/>
                    </a:stretch>
                  </pic:blipFill>
                  <pic:spPr>
                    <a:xfrm>
                      <a:off x="0" y="0"/>
                      <a:ext cx="4818577" cy="3095429"/>
                    </a:xfrm>
                    <a:prstGeom prst="rect">
                      <a:avLst/>
                    </a:prstGeom>
                  </pic:spPr>
                </pic:pic>
              </a:graphicData>
            </a:graphic>
          </wp:inline>
        </w:drawing>
      </w:r>
    </w:p>
    <w:p w14:paraId="65C987EA" w14:textId="77777777" w:rsidR="00980D80" w:rsidRDefault="00980D80" w:rsidP="00853E07">
      <w:r w:rsidRPr="00980D80">
        <w:rPr>
          <w:noProof/>
        </w:rPr>
        <w:lastRenderedPageBreak/>
        <w:drawing>
          <wp:anchor distT="0" distB="0" distL="114300" distR="114300" simplePos="0" relativeHeight="251658240" behindDoc="0" locked="0" layoutInCell="1" allowOverlap="1" wp14:anchorId="33179E49" wp14:editId="19531965">
            <wp:simplePos x="720969" y="896815"/>
            <wp:positionH relativeFrom="column">
              <wp:align>left</wp:align>
            </wp:positionH>
            <wp:positionV relativeFrom="paragraph">
              <wp:align>top</wp:align>
            </wp:positionV>
            <wp:extent cx="4778154" cy="3917019"/>
            <wp:effectExtent l="0" t="0" r="3810" b="7620"/>
            <wp:wrapSquare wrapText="bothSides"/>
            <wp:docPr id="1030453364" name="Immagine 1" descr="Immagine che contiene testo, diagramm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53364" name="Immagine 1" descr="Immagine che contiene testo, diagramma, Carattere, schermat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778154" cy="3917019"/>
                    </a:xfrm>
                    <a:prstGeom prst="rect">
                      <a:avLst/>
                    </a:prstGeom>
                  </pic:spPr>
                </pic:pic>
              </a:graphicData>
            </a:graphic>
          </wp:anchor>
        </w:drawing>
      </w:r>
    </w:p>
    <w:p w14:paraId="078D3C9C" w14:textId="77777777" w:rsidR="00980D80" w:rsidRPr="00980D80" w:rsidRDefault="00980D80" w:rsidP="00980D80"/>
    <w:p w14:paraId="47507AC1" w14:textId="77777777" w:rsidR="00980D80" w:rsidRPr="00980D80" w:rsidRDefault="00980D80" w:rsidP="00980D80"/>
    <w:p w14:paraId="1CBAE7D9" w14:textId="77777777" w:rsidR="00980D80" w:rsidRPr="00980D80" w:rsidRDefault="00980D80" w:rsidP="00980D80"/>
    <w:p w14:paraId="16065507" w14:textId="77777777" w:rsidR="00980D80" w:rsidRPr="00980D80" w:rsidRDefault="00980D80" w:rsidP="00980D80"/>
    <w:p w14:paraId="5E8AB45D" w14:textId="77777777" w:rsidR="00980D80" w:rsidRPr="00980D80" w:rsidRDefault="00980D80" w:rsidP="00980D80"/>
    <w:p w14:paraId="5D2A91A8" w14:textId="77777777" w:rsidR="00980D80" w:rsidRPr="00980D80" w:rsidRDefault="00980D80" w:rsidP="00980D80"/>
    <w:p w14:paraId="5FDF7DBC" w14:textId="77777777" w:rsidR="00980D80" w:rsidRPr="00980D80" w:rsidRDefault="00980D80" w:rsidP="00980D80"/>
    <w:p w14:paraId="18E46049" w14:textId="77777777" w:rsidR="00980D80" w:rsidRPr="00980D80" w:rsidRDefault="00980D80" w:rsidP="00980D80"/>
    <w:p w14:paraId="3D864427" w14:textId="77777777" w:rsidR="00980D80" w:rsidRPr="00980D80" w:rsidRDefault="00980D80" w:rsidP="00980D80"/>
    <w:p w14:paraId="5E9BD229" w14:textId="77777777" w:rsidR="00980D80" w:rsidRPr="00980D80" w:rsidRDefault="00980D80" w:rsidP="00980D80"/>
    <w:p w14:paraId="45304E6E" w14:textId="77777777" w:rsidR="00980D80" w:rsidRDefault="00980D80" w:rsidP="00853E07"/>
    <w:p w14:paraId="00788C2E" w14:textId="77777777" w:rsidR="00980D80" w:rsidRDefault="00980D80" w:rsidP="00980D80">
      <w:pPr>
        <w:ind w:firstLine="708"/>
      </w:pPr>
    </w:p>
    <w:p w14:paraId="73531145" w14:textId="77777777" w:rsidR="00980D80" w:rsidRDefault="00980D80" w:rsidP="00980D80">
      <w:pPr>
        <w:ind w:firstLine="708"/>
      </w:pPr>
    </w:p>
    <w:p w14:paraId="7876A861" w14:textId="3C14C451" w:rsidR="00980D80" w:rsidRPr="00853E07" w:rsidRDefault="00980D80" w:rsidP="00980D80">
      <w:r w:rsidRPr="00980D80">
        <w:rPr>
          <w:noProof/>
        </w:rPr>
        <w:drawing>
          <wp:inline distT="0" distB="0" distL="0" distR="0" wp14:anchorId="03BC25E1" wp14:editId="6405E308">
            <wp:extent cx="4435224" cy="2385267"/>
            <wp:effectExtent l="0" t="0" r="3810" b="0"/>
            <wp:docPr id="867366983" name="Immagine 1" descr="Immagine che contiene testo, schermata, Carattere,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66983" name="Immagine 1" descr="Immagine che contiene testo, schermata, Carattere, algebra&#10;&#10;Descrizione generata automaticamente"/>
                    <pic:cNvPicPr/>
                  </pic:nvPicPr>
                  <pic:blipFill>
                    <a:blip r:embed="rId11"/>
                    <a:stretch>
                      <a:fillRect/>
                    </a:stretch>
                  </pic:blipFill>
                  <pic:spPr>
                    <a:xfrm>
                      <a:off x="0" y="0"/>
                      <a:ext cx="4435224" cy="2385267"/>
                    </a:xfrm>
                    <a:prstGeom prst="rect">
                      <a:avLst/>
                    </a:prstGeom>
                  </pic:spPr>
                </pic:pic>
              </a:graphicData>
            </a:graphic>
          </wp:inline>
        </w:drawing>
      </w:r>
    </w:p>
    <w:sectPr w:rsidR="00980D80" w:rsidRPr="00853E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A4744"/>
    <w:multiLevelType w:val="hybridMultilevel"/>
    <w:tmpl w:val="6AB4D6BE"/>
    <w:lvl w:ilvl="0" w:tplc="14344D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26040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236"/>
    <w:rsid w:val="000F2E53"/>
    <w:rsid w:val="00120751"/>
    <w:rsid w:val="001F416C"/>
    <w:rsid w:val="002262A3"/>
    <w:rsid w:val="004339DD"/>
    <w:rsid w:val="00853E07"/>
    <w:rsid w:val="00980D80"/>
    <w:rsid w:val="00B67008"/>
    <w:rsid w:val="00F81236"/>
    <w:rsid w:val="00F821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152A"/>
  <w15:chartTrackingRefBased/>
  <w15:docId w15:val="{BBE3A39A-415C-477B-A33C-6B49B2786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53E07"/>
    <w:pPr>
      <w:ind w:left="720"/>
      <w:contextualSpacing/>
    </w:pPr>
  </w:style>
  <w:style w:type="paragraph" w:styleId="PreformattatoHTML">
    <w:name w:val="HTML Preformatted"/>
    <w:basedOn w:val="Normale"/>
    <w:link w:val="PreformattatoHTMLCarattere"/>
    <w:uiPriority w:val="99"/>
    <w:semiHidden/>
    <w:unhideWhenUsed/>
    <w:rsid w:val="0085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853E07"/>
    <w:rPr>
      <w:rFonts w:ascii="Courier New" w:eastAsia="Times New Roman" w:hAnsi="Courier New" w:cs="Courier New"/>
      <w:kern w:val="0"/>
      <w:sz w:val="20"/>
      <w:szCs w:val="2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544084">
      <w:bodyDiv w:val="1"/>
      <w:marLeft w:val="0"/>
      <w:marRight w:val="0"/>
      <w:marTop w:val="0"/>
      <w:marBottom w:val="0"/>
      <w:divBdr>
        <w:top w:val="none" w:sz="0" w:space="0" w:color="auto"/>
        <w:left w:val="none" w:sz="0" w:space="0" w:color="auto"/>
        <w:bottom w:val="none" w:sz="0" w:space="0" w:color="auto"/>
        <w:right w:val="none" w:sz="0" w:space="0" w:color="auto"/>
      </w:divBdr>
    </w:div>
    <w:div w:id="198038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28B412-7AAC-4813-9267-F7ACD764C5B5}">
  <we:reference id="wa104381727" version="1.0.0.9" store="it-IT" storeType="OMEX"/>
  <we:alternateReferences>
    <we:reference id="wa104381727" version="1.0.0.9" store="wa10438172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9</Pages>
  <Words>630</Words>
  <Characters>3591</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5</cp:revision>
  <dcterms:created xsi:type="dcterms:W3CDTF">2023-09-03T14:12:00Z</dcterms:created>
  <dcterms:modified xsi:type="dcterms:W3CDTF">2023-09-07T10:18:00Z</dcterms:modified>
</cp:coreProperties>
</file>