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598E" w:rsidRDefault="005E2352">
      <w:r w:rsidRPr="005E2352">
        <w:drawing>
          <wp:inline distT="0" distB="0" distL="0" distR="0" wp14:anchorId="58B74198" wp14:editId="7A585268">
            <wp:extent cx="4953408" cy="2090731"/>
            <wp:effectExtent l="0" t="0" r="0" b="5080"/>
            <wp:docPr id="2090027267" name="Immagine 1" descr="Immagine che contiene testo, diagramm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27267" name="Immagine 1" descr="Immagine che contiene testo, diagramma, Carattere, line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737" cy="209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52" w:rsidRDefault="005E2352">
      <w:r>
        <w:br w:type="page"/>
      </w:r>
    </w:p>
    <w:p w:rsidR="005E2352" w:rsidRDefault="005E2352">
      <w:r w:rsidRPr="005E2352">
        <w:lastRenderedPageBreak/>
        <w:drawing>
          <wp:inline distT="0" distB="0" distL="0" distR="0" wp14:anchorId="0B637327" wp14:editId="5C85E9D8">
            <wp:extent cx="3109938" cy="3252334"/>
            <wp:effectExtent l="0" t="0" r="0" b="5715"/>
            <wp:docPr id="849418396" name="Immagine 1" descr="Immagine che contiene testo, diagramma, calligrafi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18396" name="Immagine 1" descr="Immagine che contiene testo, diagramma, calligrafia, line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3790" cy="325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52" w:rsidRDefault="005E2352">
      <w:r w:rsidRPr="005E2352">
        <w:drawing>
          <wp:inline distT="0" distB="0" distL="0" distR="0" wp14:anchorId="28CFB585" wp14:editId="5CDFA27B">
            <wp:extent cx="3026811" cy="3511099"/>
            <wp:effectExtent l="0" t="0" r="2540" b="0"/>
            <wp:docPr id="1993950302" name="Immagine 1" descr="Immagine che contiene testo, diagramma, calligrafi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50302" name="Immagine 1" descr="Immagine che contiene testo, diagramma, calligrafia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2889" cy="351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52" w:rsidRDefault="005E2352">
      <w:r w:rsidRPr="005E2352">
        <w:lastRenderedPageBreak/>
        <w:drawing>
          <wp:inline distT="0" distB="0" distL="0" distR="0" wp14:anchorId="68DA27A5" wp14:editId="0E220A48">
            <wp:extent cx="2933904" cy="3116936"/>
            <wp:effectExtent l="0" t="0" r="0" b="7620"/>
            <wp:docPr id="1721621285" name="Immagine 1" descr="Immagine che contiene testo, calligrafi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21285" name="Immagine 1" descr="Immagine che contiene testo, calligrafia, Carattere, documen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9101" cy="312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8E" w:rsidRDefault="0045598E"/>
    <w:p w:rsidR="00B64E95" w:rsidRDefault="00B64E95">
      <w:r>
        <w:br w:type="page"/>
      </w:r>
    </w:p>
    <w:p w:rsidR="00B64E95" w:rsidRDefault="00B64E95" w:rsidP="00B64E95">
      <w:pPr>
        <w:jc w:val="center"/>
        <w:rPr>
          <w:u w:val="single"/>
        </w:rPr>
      </w:pPr>
      <w:r w:rsidRPr="00B64E95">
        <w:rPr>
          <w:u w:val="single"/>
        </w:rPr>
        <w:lastRenderedPageBreak/>
        <w:t xml:space="preserve">Esercizio Arduino: </w:t>
      </w:r>
      <w:r>
        <w:rPr>
          <w:u w:val="single"/>
        </w:rPr>
        <w:t>Tastiera musicale</w:t>
      </w:r>
    </w:p>
    <w:p w:rsidR="00B64E95" w:rsidRDefault="00B64E95">
      <w:r>
        <w:t>Per realizzare questo circuito useremo:</w:t>
      </w:r>
    </w:p>
    <w:p w:rsidR="00B64E95" w:rsidRDefault="00B64E95" w:rsidP="00B64E95">
      <w:pPr>
        <w:pStyle w:val="Paragrafoelenco"/>
        <w:numPr>
          <w:ilvl w:val="0"/>
          <w:numId w:val="2"/>
        </w:numPr>
      </w:pPr>
      <w:r>
        <w:t>Una serie di bottoni</w:t>
      </w:r>
    </w:p>
    <w:p w:rsidR="00B64E95" w:rsidRDefault="00B64E95" w:rsidP="00B64E95">
      <w:pPr>
        <w:pStyle w:val="Paragrafoelenco"/>
        <w:numPr>
          <w:ilvl w:val="0"/>
          <w:numId w:val="2"/>
        </w:numPr>
      </w:pPr>
      <w:r>
        <w:t>Delle resistenze in serie a ciascun bottone</w:t>
      </w:r>
    </w:p>
    <w:p w:rsidR="00B64E95" w:rsidRDefault="00B64E95" w:rsidP="00B64E95">
      <w:pPr>
        <w:pStyle w:val="Paragrafoelenco"/>
        <w:numPr>
          <w:ilvl w:val="0"/>
          <w:numId w:val="2"/>
        </w:numPr>
      </w:pPr>
      <w:r>
        <w:t>Un piezo (sensore piezoelettrico, in grado di rilevare le vibrazioni presenti)</w:t>
      </w:r>
    </w:p>
    <w:p w:rsidR="00B64E95" w:rsidRDefault="00B64E95" w:rsidP="00B64E95">
      <w:r>
        <w:t>Partiremo dal seguente schema:</w:t>
      </w:r>
    </w:p>
    <w:p w:rsidR="00B64E95" w:rsidRDefault="00B64E95" w:rsidP="00B64E95">
      <w:r w:rsidRPr="00B64E95">
        <w:drawing>
          <wp:inline distT="0" distB="0" distL="0" distR="0" wp14:anchorId="77DD1407" wp14:editId="41AA2C12">
            <wp:extent cx="4468062" cy="2263996"/>
            <wp:effectExtent l="0" t="0" r="8890" b="3175"/>
            <wp:docPr id="409317892" name="Immagine 1" descr="Immagine che contiene diagramma, Piano, schematico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17892" name="Immagine 1" descr="Immagine che contiene diagramma, Piano, schematico, Disegno tecnic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2171" cy="226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95" w:rsidRDefault="00B64E95" w:rsidP="00B64E95">
      <w:r>
        <w:t xml:space="preserve">In questo programma, è necessario tenere un elenco delle frequenze che si vogliono </w:t>
      </w:r>
      <w:r>
        <w:t xml:space="preserve"> </w:t>
      </w:r>
      <w:r>
        <w:t xml:space="preserve">che si desidera riprodurre quando si preme uno dei pulsanti. Si può iniziare </w:t>
      </w:r>
      <w:r>
        <w:t xml:space="preserve"> </w:t>
      </w:r>
      <w:r>
        <w:t>con le frequenze del Do centrale, del Re, del Mi e del Fa (262Hz, 294Hz, 330Hz e 349Hz).</w:t>
      </w:r>
    </w:p>
    <w:p w:rsidR="00B64E95" w:rsidRDefault="00B64E95" w:rsidP="00B64E95">
      <w:r>
        <w:t>Realizza il circuito e il codice in grado di gestire tutto ciò.</w:t>
      </w:r>
    </w:p>
    <w:p w:rsidR="00B64E95" w:rsidRDefault="00B64E95" w:rsidP="00B64E95">
      <w:r>
        <w:t xml:space="preserve">Saranno necessarie, a livello di codice, le funzioni </w:t>
      </w:r>
      <m:oMath>
        <m:r>
          <w:rPr>
            <w:rFonts w:ascii="Cambria Math" w:hAnsi="Cambria Math"/>
          </w:rPr>
          <m:t>tone()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notone().</m:t>
        </m:r>
      </m:oMath>
    </w:p>
    <w:p w:rsidR="00B64E95" w:rsidRDefault="00B64E95">
      <w:r>
        <w:br w:type="page"/>
      </w:r>
    </w:p>
    <w:p w:rsidR="00B64E95" w:rsidRDefault="00B64E95" w:rsidP="00B64E95">
      <w:r w:rsidRPr="00B64E95">
        <w:lastRenderedPageBreak/>
        <w:drawing>
          <wp:inline distT="0" distB="0" distL="0" distR="0" wp14:anchorId="528C238F" wp14:editId="23FAB7E9">
            <wp:extent cx="4557155" cy="3406435"/>
            <wp:effectExtent l="0" t="0" r="0" b="3810"/>
            <wp:docPr id="605654663" name="Immagine 1" descr="Immagine che contiene Ingegneria elettronica, elettronica, circuito, Componente di circui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54663" name="Immagine 1" descr="Immagine che contiene Ingegneria elettronica, elettronica, circuito, Componente di circui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95" w:rsidRPr="00B64E95" w:rsidRDefault="00B64E95" w:rsidP="00B64E95">
      <w:r w:rsidRPr="00B64E95">
        <w:drawing>
          <wp:anchor distT="0" distB="0" distL="114300" distR="114300" simplePos="0" relativeHeight="251658240" behindDoc="0" locked="0" layoutInCell="1" allowOverlap="1" wp14:anchorId="678242F8">
            <wp:simplePos x="0" y="0"/>
            <wp:positionH relativeFrom="column">
              <wp:posOffset>3181985</wp:posOffset>
            </wp:positionH>
            <wp:positionV relativeFrom="paragraph">
              <wp:posOffset>240030</wp:posOffset>
            </wp:positionV>
            <wp:extent cx="2734310" cy="3060700"/>
            <wp:effectExtent l="0" t="0" r="8890" b="6350"/>
            <wp:wrapSquare wrapText="bothSides"/>
            <wp:docPr id="427928125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28125" name="Immagine 1" descr="Immagine che contiene testo, schermata, Carattere, numer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4E95">
        <w:drawing>
          <wp:inline distT="0" distB="0" distL="0" distR="0" wp14:anchorId="441A24FF" wp14:editId="25003703">
            <wp:extent cx="2660073" cy="3614830"/>
            <wp:effectExtent l="0" t="0" r="6985" b="5080"/>
            <wp:docPr id="936176305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76305" name="Immagine 1" descr="Immagine che contiene testo, schermata, Carattere, numer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2989" cy="361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E95" w:rsidRPr="00B64E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03670"/>
    <w:multiLevelType w:val="hybridMultilevel"/>
    <w:tmpl w:val="8C2E6088"/>
    <w:lvl w:ilvl="0" w:tplc="9968D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A3A83"/>
    <w:multiLevelType w:val="hybridMultilevel"/>
    <w:tmpl w:val="C4F8E4E8"/>
    <w:lvl w:ilvl="0" w:tplc="12048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556029">
    <w:abstractNumId w:val="1"/>
  </w:num>
  <w:num w:numId="2" w16cid:durableId="145308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59"/>
    <w:rsid w:val="000F2E53"/>
    <w:rsid w:val="00120751"/>
    <w:rsid w:val="002C4269"/>
    <w:rsid w:val="002D1D59"/>
    <w:rsid w:val="0045598E"/>
    <w:rsid w:val="005E2352"/>
    <w:rsid w:val="00B6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BBF6B"/>
  <w15:chartTrackingRefBased/>
  <w15:docId w15:val="{C3B0242E-70F2-4406-88F1-E46F4216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64E95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B64E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10</cp:revision>
  <dcterms:created xsi:type="dcterms:W3CDTF">2023-09-09T09:12:00Z</dcterms:created>
  <dcterms:modified xsi:type="dcterms:W3CDTF">2023-09-09T10:02:00Z</dcterms:modified>
</cp:coreProperties>
</file>