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CB23" w14:textId="35BDA06F" w:rsidR="006D6605" w:rsidRDefault="006D6605">
      <w:r>
        <w:t>Aritmetica dei puntatori:</w:t>
      </w:r>
    </w:p>
    <w:p w14:paraId="676A3AF6" w14:textId="552AE0E5" w:rsidR="006D6605" w:rsidRDefault="006D6605" w:rsidP="006D6605">
      <w:pPr>
        <w:pStyle w:val="Paragrafoelenco"/>
        <w:numPr>
          <w:ilvl w:val="0"/>
          <w:numId w:val="1"/>
        </w:numPr>
      </w:pPr>
      <w:r>
        <w:t xml:space="preserve">p </w:t>
      </w:r>
      <w:r>
        <w:sym w:font="Wingdings" w:char="F0E0"/>
      </w:r>
      <w:r>
        <w:t xml:space="preserve"> puntatore array di 6 elementi, ciascuno dei quali è puntatore ad intero</w:t>
      </w:r>
    </w:p>
    <w:p w14:paraId="253FD9AE" w14:textId="29A16D24" w:rsidR="00F75309" w:rsidRPr="00F75309" w:rsidRDefault="00F75309" w:rsidP="00F75309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F75309">
        <w:rPr>
          <w:rFonts w:ascii="Courier New" w:hAnsi="Courier New" w:cs="Courier New"/>
        </w:rPr>
        <w:t>int **p[][6]</w:t>
      </w:r>
    </w:p>
    <w:p w14:paraId="52201360" w14:textId="3970BAE1" w:rsidR="00F75309" w:rsidRDefault="00F75309" w:rsidP="00F75309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F75309">
        <w:rPr>
          <w:rFonts w:ascii="Courier New" w:hAnsi="Courier New" w:cs="Courier New"/>
        </w:rPr>
        <w:t>int **(*p)[6];</w:t>
      </w:r>
    </w:p>
    <w:p w14:paraId="5042885B" w14:textId="2B859A8C" w:rsidR="00F75309" w:rsidRPr="00F75309" w:rsidRDefault="00F75309" w:rsidP="00F75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753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 *</w:t>
      </w:r>
      <w:r w:rsidRPr="00F7530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- Puntatore a un intero </w:t>
      </w:r>
    </w:p>
    <w:p w14:paraId="2375F41C" w14:textId="3F86C008" w:rsidR="00F75309" w:rsidRPr="00F75309" w:rsidRDefault="00F75309" w:rsidP="00F75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753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 **</w:t>
      </w:r>
      <w:r w:rsidRPr="00F7530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- Puntatore a un puntatore a un intero </w:t>
      </w:r>
    </w:p>
    <w:p w14:paraId="7F22A2F8" w14:textId="2F81BE36" w:rsidR="00F75309" w:rsidRPr="00F75309" w:rsidRDefault="00F75309" w:rsidP="00F75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753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 **[6]</w:t>
      </w:r>
      <w:r w:rsidRPr="00F7530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- Array di 6 puntatori a puntatori a interi </w:t>
      </w:r>
    </w:p>
    <w:p w14:paraId="06CA3571" w14:textId="1F6AE626" w:rsidR="00F75309" w:rsidRDefault="00F75309" w:rsidP="00F753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753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 **(*p)[6]</w:t>
      </w:r>
      <w:r w:rsidRPr="00F7530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- </w:t>
      </w:r>
      <w:r w:rsidRPr="00F753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Pr="00F7530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puntatore a un array di 6 puntatori a puntatori a interi</w:t>
      </w:r>
    </w:p>
    <w:p w14:paraId="3E628D2D" w14:textId="37B06F1D" w:rsidR="00F75309" w:rsidRPr="00F75309" w:rsidRDefault="00F75309" w:rsidP="00F75309">
      <w:pPr>
        <w:pStyle w:val="Paragrafoelenco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z </w:t>
      </w:r>
      <w:r w:rsidRPr="00F7530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F75309">
        <w:t>array di 11 elementi, ciascuno dei quali puntatore ad intero</w:t>
      </w:r>
    </w:p>
    <w:p w14:paraId="48CAD65C" w14:textId="40A262CF" w:rsidR="00F75309" w:rsidRDefault="00F75309" w:rsidP="00F75309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z[][6]</w:t>
      </w:r>
    </w:p>
    <w:p w14:paraId="2FAF628B" w14:textId="5A54B4F6" w:rsidR="00F75309" w:rsidRDefault="00F75309" w:rsidP="00F75309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(*z)[6]</w:t>
      </w:r>
    </w:p>
    <w:p w14:paraId="352383DC" w14:textId="5E206D55" w:rsidR="00F75309" w:rsidRDefault="00F75309" w:rsidP="00F75309"/>
    <w:p w14:paraId="3FDF59E5" w14:textId="7C585B4C" w:rsidR="00F75309" w:rsidRDefault="00F75309" w:rsidP="00F75309">
      <w:pPr>
        <w:pStyle w:val="Paragrafoelenco"/>
        <w:numPr>
          <w:ilvl w:val="0"/>
          <w:numId w:val="1"/>
        </w:numPr>
      </w:pPr>
      <w:r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 xml:space="preserve"> </w:t>
      </w:r>
      <w:r w:rsidRPr="00F7530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>
        <w:t>puntatore ad una funzione che riceve come parametro un reale a doppia precisione e restituisce un carattere</w:t>
      </w:r>
    </w:p>
    <w:p w14:paraId="799077C1" w14:textId="0C1B6686" w:rsidR="007141C4" w:rsidRPr="007141C4" w:rsidRDefault="007141C4" w:rsidP="007141C4">
      <w:pPr>
        <w:pStyle w:val="Paragrafoelenco"/>
        <w:numPr>
          <w:ilvl w:val="1"/>
          <w:numId w:val="1"/>
        </w:numPr>
      </w:pPr>
      <w:r>
        <w:rPr>
          <w:rFonts w:ascii="Courier New" w:hAnsi="Courier New" w:cs="Courier New"/>
        </w:rPr>
        <w:t>char(*c)(double a)</w:t>
      </w:r>
    </w:p>
    <w:p w14:paraId="39E01E6A" w14:textId="0EDEFBD5" w:rsidR="007141C4" w:rsidRDefault="007141C4" w:rsidP="007141C4"/>
    <w:p w14:paraId="4FCA87E8" w14:textId="2A9B2CAD" w:rsidR="007141C4" w:rsidRPr="00F75309" w:rsidRDefault="007141C4" w:rsidP="007141C4">
      <w:r w:rsidRPr="007141C4">
        <w:drawing>
          <wp:anchor distT="0" distB="0" distL="114300" distR="114300" simplePos="0" relativeHeight="251659264" behindDoc="0" locked="0" layoutInCell="1" allowOverlap="1" wp14:anchorId="55B91B73" wp14:editId="3537A923">
            <wp:simplePos x="0" y="0"/>
            <wp:positionH relativeFrom="column">
              <wp:posOffset>308610</wp:posOffset>
            </wp:positionH>
            <wp:positionV relativeFrom="paragraph">
              <wp:posOffset>295910</wp:posOffset>
            </wp:positionV>
            <wp:extent cx="5534025" cy="593090"/>
            <wp:effectExtent l="0" t="0" r="9525" b="0"/>
            <wp:wrapSquare wrapText="bothSides"/>
            <wp:docPr id="17437714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Slide 82/100 – tipi/puntatori/array</w:t>
      </w:r>
    </w:p>
    <w:p w14:paraId="1E4B0A85" w14:textId="2F174412" w:rsidR="00F75309" w:rsidRDefault="00F75309" w:rsidP="00F75309"/>
    <w:p w14:paraId="4EAAE7A8" w14:textId="4F1D8BF0" w:rsidR="007141C4" w:rsidRDefault="007141C4" w:rsidP="00F75309">
      <w:r>
        <w:t xml:space="preserve">Senso di usare puntatori a funzione </w:t>
      </w:r>
      <w:r>
        <w:sym w:font="Wingdings" w:char="F0E0"/>
      </w:r>
      <w:r>
        <w:t xml:space="preserve"> puntare ad un elemento dell’array e prenderne il valore</w:t>
      </w:r>
    </w:p>
    <w:p w14:paraId="29D90677" w14:textId="0B975613" w:rsidR="007141C4" w:rsidRDefault="007141C4" w:rsidP="00F75309">
      <w:r w:rsidRPr="007141C4">
        <w:drawing>
          <wp:anchor distT="0" distB="0" distL="114300" distR="114300" simplePos="0" relativeHeight="251661312" behindDoc="0" locked="0" layoutInCell="1" allowOverlap="1" wp14:anchorId="47CDDD43" wp14:editId="59B58AAE">
            <wp:simplePos x="0" y="0"/>
            <wp:positionH relativeFrom="column">
              <wp:posOffset>310515</wp:posOffset>
            </wp:positionH>
            <wp:positionV relativeFrom="paragraph">
              <wp:posOffset>43815</wp:posOffset>
            </wp:positionV>
            <wp:extent cx="5374640" cy="2178050"/>
            <wp:effectExtent l="0" t="0" r="0" b="0"/>
            <wp:wrapSquare wrapText="bothSides"/>
            <wp:docPr id="133089807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8071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7F9A9" w14:textId="77777777" w:rsidR="00661467" w:rsidRPr="00661467" w:rsidRDefault="00661467" w:rsidP="00661467"/>
    <w:p w14:paraId="69D93DA4" w14:textId="77777777" w:rsidR="00661467" w:rsidRPr="00661467" w:rsidRDefault="00661467" w:rsidP="00661467"/>
    <w:p w14:paraId="0ACD26E3" w14:textId="77777777" w:rsidR="00661467" w:rsidRPr="00661467" w:rsidRDefault="00661467" w:rsidP="00661467"/>
    <w:p w14:paraId="32F3118E" w14:textId="77777777" w:rsidR="00661467" w:rsidRPr="00661467" w:rsidRDefault="00661467" w:rsidP="00661467"/>
    <w:p w14:paraId="27422623" w14:textId="77777777" w:rsidR="00661467" w:rsidRPr="00661467" w:rsidRDefault="00661467" w:rsidP="00661467"/>
    <w:p w14:paraId="22E0EBA8" w14:textId="77777777" w:rsidR="00661467" w:rsidRPr="00661467" w:rsidRDefault="00661467" w:rsidP="00661467"/>
    <w:p w14:paraId="5FE9057A" w14:textId="77777777" w:rsidR="00661467" w:rsidRDefault="00661467" w:rsidP="00661467"/>
    <w:p w14:paraId="2A69CBA6" w14:textId="77777777" w:rsidR="00661467" w:rsidRDefault="00661467" w:rsidP="00661467">
      <w:pPr>
        <w:jc w:val="right"/>
      </w:pPr>
    </w:p>
    <w:p w14:paraId="6B94F1AB" w14:textId="06EC6FF5" w:rsidR="00661467" w:rsidRDefault="00661467" w:rsidP="00661467">
      <w:r>
        <w:t>Ricorsione:</w:t>
      </w:r>
    </w:p>
    <w:p w14:paraId="20C984D5" w14:textId="38043406" w:rsidR="00661467" w:rsidRDefault="00661467" w:rsidP="00661467">
      <w:pPr>
        <w:pStyle w:val="Paragrafoelenco"/>
        <w:numPr>
          <w:ilvl w:val="0"/>
          <w:numId w:val="1"/>
        </w:numPr>
      </w:pPr>
      <w:r>
        <w:t xml:space="preserve">Parametro di ricorsione = Usato per effettuare la ricorsione effettiva </w:t>
      </w:r>
    </w:p>
    <w:p w14:paraId="574F12C0" w14:textId="6CD92D26" w:rsidR="00661467" w:rsidRDefault="00661467" w:rsidP="00661467">
      <w:pPr>
        <w:pStyle w:val="Paragrafoelenco"/>
        <w:numPr>
          <w:ilvl w:val="0"/>
          <w:numId w:val="1"/>
        </w:numPr>
      </w:pPr>
      <w:r>
        <w:t>Misura di complessità del problema = “Alla peggio”, quanto mi costa il problema?</w:t>
      </w:r>
    </w:p>
    <w:p w14:paraId="1377A624" w14:textId="3944E19F" w:rsidR="00661467" w:rsidRDefault="00661467" w:rsidP="00661467">
      <w:pPr>
        <w:pStyle w:val="Paragrafoelenco"/>
        <w:numPr>
          <w:ilvl w:val="0"/>
          <w:numId w:val="1"/>
        </w:numPr>
      </w:pPr>
      <w:r>
        <w:t xml:space="preserve">Fattore minimo di decrescita = Ricorsione compresa tra il meglio (minimo) e il peggio (massimo) </w:t>
      </w:r>
      <w:r>
        <w:sym w:font="Wingdings" w:char="F0E0"/>
      </w:r>
      <w:r>
        <w:t xml:space="preserve"> Alla meglio quanto consumo</w:t>
      </w:r>
    </w:p>
    <w:p w14:paraId="4E596793" w14:textId="77777777" w:rsidR="00661467" w:rsidRDefault="00661467" w:rsidP="00661467"/>
    <w:p w14:paraId="0510D96B" w14:textId="277B5AAF" w:rsidR="00661467" w:rsidRDefault="009B7502" w:rsidP="00661467">
      <w:r>
        <w:lastRenderedPageBreak/>
        <w:t>Occupazione in memoria:</w:t>
      </w:r>
    </w:p>
    <w:p w14:paraId="79EE21E3" w14:textId="6B781E9D" w:rsidR="009B7502" w:rsidRDefault="009B7502" w:rsidP="00661467">
      <w:r w:rsidRPr="009B7502">
        <w:drawing>
          <wp:anchor distT="0" distB="0" distL="114300" distR="114300" simplePos="0" relativeHeight="251663360" behindDoc="0" locked="0" layoutInCell="1" allowOverlap="1" wp14:anchorId="7A3B4ED0" wp14:editId="406932C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120130" cy="4360545"/>
            <wp:effectExtent l="0" t="0" r="0" b="1905"/>
            <wp:wrapSquare wrapText="bothSides"/>
            <wp:docPr id="125415477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4777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71D3B" w14:textId="77777777" w:rsidR="009B7502" w:rsidRDefault="009B7502" w:rsidP="00661467"/>
    <w:p w14:paraId="5D319EC4" w14:textId="77777777" w:rsidR="009B7502" w:rsidRDefault="009B7502" w:rsidP="00661467"/>
    <w:p w14:paraId="1FC2372F" w14:textId="78CBB906" w:rsidR="001F0F07" w:rsidRDefault="001F0F07">
      <w:r>
        <w:br w:type="page"/>
      </w:r>
    </w:p>
    <w:p w14:paraId="3A8608CD" w14:textId="779FBC1E" w:rsidR="001F0F07" w:rsidRPr="00661467" w:rsidRDefault="001F0F07" w:rsidP="00661467">
      <w:r w:rsidRPr="001F0F07">
        <w:lastRenderedPageBreak/>
        <w:drawing>
          <wp:anchor distT="0" distB="0" distL="114300" distR="114300" simplePos="0" relativeHeight="251665408" behindDoc="0" locked="0" layoutInCell="1" allowOverlap="1" wp14:anchorId="4600B36C" wp14:editId="4DB40C86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120130" cy="4402455"/>
            <wp:effectExtent l="0" t="0" r="0" b="0"/>
            <wp:wrapSquare wrapText="bothSides"/>
            <wp:docPr id="17690456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5663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F07" w:rsidRPr="00661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18BB"/>
    <w:multiLevelType w:val="hybridMultilevel"/>
    <w:tmpl w:val="BDC4B83A"/>
    <w:lvl w:ilvl="0" w:tplc="D33E6E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05"/>
    <w:rsid w:val="000A32C8"/>
    <w:rsid w:val="000F2E53"/>
    <w:rsid w:val="00120751"/>
    <w:rsid w:val="001D2C72"/>
    <w:rsid w:val="001F0F07"/>
    <w:rsid w:val="00661467"/>
    <w:rsid w:val="006D6605"/>
    <w:rsid w:val="007141C4"/>
    <w:rsid w:val="009B7502"/>
    <w:rsid w:val="00A939C1"/>
    <w:rsid w:val="00AB4AF5"/>
    <w:rsid w:val="00F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74FC"/>
  <w15:chartTrackingRefBased/>
  <w15:docId w15:val="{A36506FC-DE81-4153-8FF4-081BCFD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6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6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6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6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6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6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6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6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6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6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60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Carpredefinitoparagrafo"/>
    <w:rsid w:val="00F75309"/>
  </w:style>
  <w:style w:type="character" w:styleId="CodiceHTML">
    <w:name w:val="HTML Code"/>
    <w:basedOn w:val="Carpredefinitoparagrafo"/>
    <w:uiPriority w:val="99"/>
    <w:semiHidden/>
    <w:unhideWhenUsed/>
    <w:rsid w:val="00F75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cp:lastPrinted>2024-08-09T14:35:00Z</cp:lastPrinted>
  <dcterms:created xsi:type="dcterms:W3CDTF">2024-08-09T13:19:00Z</dcterms:created>
  <dcterms:modified xsi:type="dcterms:W3CDTF">2024-08-09T14:39:00Z</dcterms:modified>
</cp:coreProperties>
</file>