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D579" w14:textId="45E9118A" w:rsidR="00344E7E" w:rsidRPr="003B0437" w:rsidRDefault="00B90C27">
      <w:pPr>
        <w:rPr>
          <w:lang w:val="en-US"/>
        </w:rPr>
      </w:pPr>
      <w:r w:rsidRPr="003B0437">
        <w:rPr>
          <w:lang w:val="en-US"/>
        </w:rPr>
        <w:t>Computer Science Structure:</w:t>
      </w:r>
    </w:p>
    <w:p w14:paraId="1952AD2F" w14:textId="1F7F75FD" w:rsidR="00B90C27" w:rsidRPr="003B0437" w:rsidRDefault="00B90C27">
      <w:pPr>
        <w:rPr>
          <w:lang w:val="en-US"/>
        </w:rPr>
      </w:pPr>
    </w:p>
    <w:p w14:paraId="77DE3696" w14:textId="0D39622F" w:rsidR="00B90C27" w:rsidRPr="003B0437" w:rsidRDefault="00B90C27">
      <w:pPr>
        <w:rPr>
          <w:lang w:val="en-US"/>
        </w:rPr>
      </w:pPr>
      <w:r w:rsidRPr="003B0437">
        <w:rPr>
          <w:lang w:val="en-US"/>
        </w:rPr>
        <w:t>3 Major areas of knowledge</w:t>
      </w:r>
    </w:p>
    <w:p w14:paraId="44C6F3B0" w14:textId="2BB3998A" w:rsidR="00B90C27" w:rsidRPr="003B0437" w:rsidRDefault="00B90C27">
      <w:pPr>
        <w:rPr>
          <w:lang w:val="en-US"/>
        </w:rPr>
      </w:pPr>
      <w:r w:rsidRPr="003B0437">
        <w:rPr>
          <w:lang w:val="en-US"/>
        </w:rPr>
        <w:t xml:space="preserve">3 Minors </w:t>
      </w:r>
    </w:p>
    <w:p w14:paraId="02498AAC" w14:textId="39683246" w:rsidR="00B90C27" w:rsidRPr="003B0437" w:rsidRDefault="00B90C27">
      <w:pPr>
        <w:rPr>
          <w:lang w:val="en-US"/>
        </w:rPr>
      </w:pPr>
    </w:p>
    <w:p w14:paraId="6D5D7A39" w14:textId="27C8A564" w:rsidR="00B90C27" w:rsidRPr="003B0437" w:rsidRDefault="00B90C27">
      <w:pPr>
        <w:rPr>
          <w:lang w:val="en-US"/>
        </w:rPr>
      </w:pPr>
      <w:r w:rsidRPr="003B0437">
        <w:rPr>
          <w:lang w:val="en-US"/>
        </w:rPr>
        <w:t>(7 courses to do in 2 years)</w:t>
      </w:r>
    </w:p>
    <w:p w14:paraId="577DB449" w14:textId="77777777" w:rsidR="00B90C27" w:rsidRPr="003B0437" w:rsidRDefault="00B90C27">
      <w:pPr>
        <w:rPr>
          <w:lang w:val="en-US"/>
        </w:rPr>
      </w:pPr>
    </w:p>
    <w:p w14:paraId="06E560F9" w14:textId="2EC7933C" w:rsidR="00B90C27" w:rsidRPr="003B0437" w:rsidRDefault="00B90C27">
      <w:pPr>
        <w:rPr>
          <w:lang w:val="en-US"/>
        </w:rPr>
      </w:pPr>
      <w:r w:rsidRPr="003B0437">
        <w:rPr>
          <w:lang w:val="en-US"/>
        </w:rPr>
        <w:t>Three mandatory courses (Computability, Economy and Innovation, Advanced Algorithms)</w:t>
      </w:r>
    </w:p>
    <w:p w14:paraId="5D8C74BF" w14:textId="2EB5758D" w:rsidR="00B90C27" w:rsidRDefault="00B90C27" w:rsidP="00B90C27">
      <w:pPr>
        <w:pStyle w:val="Paragrafoelenco"/>
        <w:numPr>
          <w:ilvl w:val="0"/>
          <w:numId w:val="1"/>
        </w:numPr>
      </w:pPr>
      <w:r>
        <w:t>Artificial Intelligence</w:t>
      </w:r>
    </w:p>
    <w:p w14:paraId="026B788B" w14:textId="5A599271" w:rsidR="00B90C27" w:rsidRDefault="00B90C27" w:rsidP="00B90C27">
      <w:pPr>
        <w:pStyle w:val="Paragrafoelenco"/>
        <w:numPr>
          <w:ilvl w:val="0"/>
          <w:numId w:val="1"/>
        </w:numPr>
      </w:pPr>
      <w:r>
        <w:t>Internet Mobile and Security</w:t>
      </w:r>
    </w:p>
    <w:p w14:paraId="3953EE77" w14:textId="40A10F64" w:rsidR="00B90C27" w:rsidRPr="003B0437" w:rsidRDefault="00B90C27" w:rsidP="00B90C27">
      <w:pPr>
        <w:pStyle w:val="Paragrafoelenco"/>
        <w:numPr>
          <w:ilvl w:val="0"/>
          <w:numId w:val="1"/>
        </w:numPr>
        <w:rPr>
          <w:lang w:val="en-US"/>
        </w:rPr>
      </w:pPr>
      <w:r w:rsidRPr="003B0437">
        <w:rPr>
          <w:lang w:val="en-US"/>
        </w:rPr>
        <w:t>Programming Languages and Systems (PLS)</w:t>
      </w:r>
    </w:p>
    <w:p w14:paraId="7DD84485" w14:textId="118BBBF5" w:rsidR="00B90C27" w:rsidRDefault="00B90C27" w:rsidP="00B90C27">
      <w:r>
        <w:t>Minors</w:t>
      </w:r>
    </w:p>
    <w:p w14:paraId="38B653A3" w14:textId="26B48BBC" w:rsidR="00B90C27" w:rsidRPr="003B0437" w:rsidRDefault="00B90C27" w:rsidP="00B90C27">
      <w:pPr>
        <w:pStyle w:val="Paragrafoelenco"/>
        <w:numPr>
          <w:ilvl w:val="0"/>
          <w:numId w:val="2"/>
        </w:numPr>
        <w:rPr>
          <w:lang w:val="en-US"/>
        </w:rPr>
      </w:pPr>
      <w:r w:rsidRPr="003B0437">
        <w:rPr>
          <w:lang w:val="en-US"/>
        </w:rPr>
        <w:t>Internet of Things and Embedded Systems</w:t>
      </w:r>
    </w:p>
    <w:p w14:paraId="77617B18" w14:textId="6D784BF6" w:rsidR="00B90C27" w:rsidRDefault="00B90C27" w:rsidP="00B90C27">
      <w:pPr>
        <w:pStyle w:val="Paragrafoelenco"/>
        <w:numPr>
          <w:ilvl w:val="0"/>
          <w:numId w:val="2"/>
        </w:numPr>
      </w:pPr>
      <w:r>
        <w:t>Data and process management</w:t>
      </w:r>
    </w:p>
    <w:p w14:paraId="3B07009F" w14:textId="629F7225" w:rsidR="00B90C27" w:rsidRDefault="00B90C27" w:rsidP="00B90C27">
      <w:pPr>
        <w:pStyle w:val="Paragrafoelenco"/>
        <w:numPr>
          <w:ilvl w:val="0"/>
          <w:numId w:val="2"/>
        </w:numPr>
      </w:pPr>
      <w:r>
        <w:t>Innovation and entrepreneurship</w:t>
      </w:r>
    </w:p>
    <w:p w14:paraId="19EADE92" w14:textId="211CE5CA" w:rsidR="00B90C27" w:rsidRDefault="00B90C27" w:rsidP="00B90C27"/>
    <w:p w14:paraId="6CA8329F" w14:textId="0D73DFC5" w:rsidR="00B90C27" w:rsidRPr="003B0437" w:rsidRDefault="00B90C27" w:rsidP="00B90C27">
      <w:pPr>
        <w:rPr>
          <w:lang w:val="en-US"/>
        </w:rPr>
      </w:pPr>
      <w:r w:rsidRPr="003B0437">
        <w:rPr>
          <w:lang w:val="en-US"/>
        </w:rPr>
        <w:t>Three more elective courses (one in the 7 courses group, 2 completely free)</w:t>
      </w:r>
    </w:p>
    <w:p w14:paraId="315C4077" w14:textId="3B21DC0A" w:rsidR="00B90C27" w:rsidRPr="003B0437" w:rsidRDefault="00B90C27" w:rsidP="00B90C27">
      <w:pPr>
        <w:rPr>
          <w:lang w:val="en-US"/>
        </w:rPr>
      </w:pPr>
    </w:p>
    <w:p w14:paraId="1D033810" w14:textId="637F3401" w:rsidR="00B90C27" w:rsidRPr="003B0437" w:rsidRDefault="00B90C27" w:rsidP="00B90C27">
      <w:pPr>
        <w:rPr>
          <w:lang w:val="en-US"/>
        </w:rPr>
      </w:pPr>
      <w:r w:rsidRPr="003B0437">
        <w:rPr>
          <w:lang w:val="en-US"/>
        </w:rPr>
        <w:t xml:space="preserve">There’s a master project </w:t>
      </w:r>
      <w:r>
        <w:sym w:font="Wingdings" w:char="F0E0"/>
      </w:r>
      <w:r w:rsidRPr="003B0437">
        <w:rPr>
          <w:lang w:val="en-US"/>
        </w:rPr>
        <w:t xml:space="preserve"> One semester full time (33 credits) on research in CS and extended internship within a partned of our uni. </w:t>
      </w:r>
    </w:p>
    <w:p w14:paraId="21FAE8B3" w14:textId="31BDE8CE" w:rsidR="00B90C27" w:rsidRPr="003B0437" w:rsidRDefault="00B90C27" w:rsidP="00B90C27">
      <w:pPr>
        <w:rPr>
          <w:lang w:val="en-US"/>
        </w:rPr>
      </w:pPr>
    </w:p>
    <w:p w14:paraId="5D98EF24" w14:textId="00EAD1C8" w:rsidR="00B90C27" w:rsidRPr="003B0437" w:rsidRDefault="00B90C27" w:rsidP="00B90C27">
      <w:pPr>
        <w:rPr>
          <w:lang w:val="en-US"/>
        </w:rPr>
      </w:pPr>
      <w:r w:rsidRPr="003B0437">
        <w:rPr>
          <w:lang w:val="en-US"/>
        </w:rPr>
        <w:t>The study plan approval is automatically approved if it follows a Major (it contains at least 4 courses from a Major</w:t>
      </w:r>
      <w:r w:rsidR="00F64A70" w:rsidRPr="003B0437">
        <w:rPr>
          <w:lang w:val="en-US"/>
        </w:rPr>
        <w:t xml:space="preserve">; all the others are completely free). </w:t>
      </w:r>
    </w:p>
    <w:p w14:paraId="4B7E9E27" w14:textId="59EC1F46" w:rsidR="00F64A70" w:rsidRPr="003B0437" w:rsidRDefault="00F64A70" w:rsidP="00B90C27">
      <w:pPr>
        <w:rPr>
          <w:lang w:val="en-US"/>
        </w:rPr>
      </w:pPr>
      <w:r w:rsidRPr="003B0437">
        <w:rPr>
          <w:lang w:val="en-US"/>
        </w:rPr>
        <w:t>Of course, one needs a BSc to enter (Computer Science/Computer Engineering) or another BSc with proven skills and the B2 Level at least.</w:t>
      </w:r>
    </w:p>
    <w:p w14:paraId="5278A9B4" w14:textId="15F4E741" w:rsidR="00F64A70" w:rsidRPr="003B0437" w:rsidRDefault="00F64A70" w:rsidP="00B90C27">
      <w:pPr>
        <w:rPr>
          <w:lang w:val="en-US"/>
        </w:rPr>
      </w:pPr>
      <w:r w:rsidRPr="003B0437">
        <w:rPr>
          <w:lang w:val="en-US"/>
        </w:rPr>
        <w:t>The procedure and deadlines are dealt via Uniweb, via pre-enrolling and then classical enrollment.</w:t>
      </w:r>
    </w:p>
    <w:p w14:paraId="6F5857E4" w14:textId="547EFD05" w:rsidR="00F64A70" w:rsidRPr="003B0437" w:rsidRDefault="00F64A70" w:rsidP="00B90C27">
      <w:pPr>
        <w:rPr>
          <w:lang w:val="en-US"/>
        </w:rPr>
      </w:pPr>
    </w:p>
    <w:p w14:paraId="298881E1" w14:textId="6290BCE6" w:rsidR="00797128" w:rsidRPr="003B0437" w:rsidRDefault="003B0437" w:rsidP="00B90C27">
      <w:pPr>
        <w:rPr>
          <w:lang w:val="en-US"/>
        </w:rPr>
      </w:pPr>
      <w:r w:rsidRPr="003B0437">
        <w:rPr>
          <w:lang w:val="en-US"/>
        </w:rPr>
        <w:t>Of course,</w:t>
      </w:r>
      <w:r w:rsidR="00797128" w:rsidRPr="003B0437">
        <w:rPr>
          <w:lang w:val="en-US"/>
        </w:rPr>
        <w:t xml:space="preserve"> there’s plenty of labs or even PhDs, like “Brain Mind and Computer Science” and almost no unemployment registered </w:t>
      </w:r>
      <w:r>
        <w:rPr>
          <w:lang w:val="en-US"/>
        </w:rPr>
        <w:t xml:space="preserve">. </w:t>
      </w:r>
    </w:p>
    <w:p w14:paraId="7DE704BD" w14:textId="22ADCECF" w:rsidR="003B0437" w:rsidRPr="003B0437" w:rsidRDefault="003B0437" w:rsidP="00B90C27">
      <w:pPr>
        <w:rPr>
          <w:lang w:val="en-US"/>
        </w:rPr>
      </w:pPr>
    </w:p>
    <w:p w14:paraId="00E39054" w14:textId="4338FAE9" w:rsidR="003B0437" w:rsidRPr="003B0437" w:rsidRDefault="003B0437" w:rsidP="00B90C27">
      <w:pPr>
        <w:rPr>
          <w:lang w:val="en-US"/>
        </w:rPr>
      </w:pPr>
    </w:p>
    <w:sectPr w:rsidR="003B0437" w:rsidRPr="003B04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0FB9"/>
    <w:multiLevelType w:val="hybridMultilevel"/>
    <w:tmpl w:val="8E3AEB80"/>
    <w:lvl w:ilvl="0" w:tplc="E38E4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10BFA"/>
    <w:multiLevelType w:val="hybridMultilevel"/>
    <w:tmpl w:val="A56E0F8C"/>
    <w:lvl w:ilvl="0" w:tplc="F412D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77994">
    <w:abstractNumId w:val="0"/>
  </w:num>
  <w:num w:numId="2" w16cid:durableId="103981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7"/>
    <w:rsid w:val="00344E7E"/>
    <w:rsid w:val="003B0437"/>
    <w:rsid w:val="005C3751"/>
    <w:rsid w:val="00797128"/>
    <w:rsid w:val="00B90C27"/>
    <w:rsid w:val="00F64A7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E591"/>
  <w15:chartTrackingRefBased/>
  <w15:docId w15:val="{BFAEC213-FBE9-4E6A-A326-9B581914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9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2022-05-30T12:46:00Z</dcterms:created>
  <dcterms:modified xsi:type="dcterms:W3CDTF">2022-05-30T12:59:00Z</dcterms:modified>
</cp:coreProperties>
</file>