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00CBD" w14:textId="088DEAC5" w:rsidR="00110666" w:rsidRDefault="00110666" w:rsidP="00110666">
      <w:pPr>
        <w:jc w:val="center"/>
        <w:rPr>
          <w:b/>
          <w:bCs/>
        </w:rPr>
      </w:pPr>
      <w:r w:rsidRPr="00110666">
        <w:rPr>
          <w:b/>
          <w:bCs/>
        </w:rPr>
        <w:t>Introduzione all'Informatica di Tutti i Giorni</w:t>
      </w:r>
    </w:p>
    <w:p w14:paraId="76199BCF" w14:textId="0C5B81EC" w:rsidR="001910A8" w:rsidRDefault="001910A8" w:rsidP="001910A8">
      <w:pPr>
        <w:pStyle w:val="Paragrafoelenco"/>
        <w:numPr>
          <w:ilvl w:val="0"/>
          <w:numId w:val="14"/>
        </w:numPr>
      </w:pPr>
      <w:r w:rsidRPr="001910A8">
        <w:t>Concetti di base sull’uso dell’informatica per cellulari, PC e tablet</w:t>
      </w:r>
    </w:p>
    <w:p w14:paraId="37BCF2C5" w14:textId="437E51A6" w:rsidR="001910A8" w:rsidRDefault="001910A8" w:rsidP="001910A8">
      <w:pPr>
        <w:pStyle w:val="Paragrafoelenco"/>
        <w:numPr>
          <w:ilvl w:val="0"/>
          <w:numId w:val="14"/>
        </w:numPr>
      </w:pPr>
      <w:r w:rsidRPr="001910A8">
        <w:t xml:space="preserve">Utilizzo </w:t>
      </w:r>
      <w:r w:rsidR="003328E8">
        <w:t xml:space="preserve">sicuro </w:t>
      </w:r>
      <w:r w:rsidRPr="001910A8">
        <w:t>della Rete Internet e Wi-Fi</w:t>
      </w:r>
    </w:p>
    <w:p w14:paraId="2A6E8BC9" w14:textId="62A8D46C" w:rsidR="004903B5" w:rsidRPr="001910A8" w:rsidRDefault="004903B5" w:rsidP="001910A8">
      <w:pPr>
        <w:pStyle w:val="Paragrafoelenco"/>
        <w:numPr>
          <w:ilvl w:val="0"/>
          <w:numId w:val="14"/>
        </w:numPr>
      </w:pPr>
      <w:r>
        <w:t>Acquisti sicuri online e pagamenti</w:t>
      </w:r>
    </w:p>
    <w:p w14:paraId="001109A6" w14:textId="3BEA35F2" w:rsidR="001910A8" w:rsidRDefault="001910A8" w:rsidP="001910A8">
      <w:pPr>
        <w:pStyle w:val="Paragrafoelenco"/>
        <w:numPr>
          <w:ilvl w:val="0"/>
          <w:numId w:val="14"/>
        </w:numPr>
      </w:pPr>
      <w:r w:rsidRPr="001910A8">
        <w:t xml:space="preserve">Applicazioni </w:t>
      </w:r>
      <w:r w:rsidR="003328E8">
        <w:t>i</w:t>
      </w:r>
      <w:r w:rsidRPr="001910A8">
        <w:t>mportanti</w:t>
      </w:r>
      <w:r>
        <w:t xml:space="preserve"> di email e comunicazione, di m</w:t>
      </w:r>
      <w:r w:rsidRPr="001910A8">
        <w:t xml:space="preserve">essaggistica e </w:t>
      </w:r>
      <w:r w:rsidR="003328E8">
        <w:t>s</w:t>
      </w:r>
      <w:r w:rsidRPr="001910A8">
        <w:t>ocial</w:t>
      </w:r>
    </w:p>
    <w:p w14:paraId="1B78B88C" w14:textId="5876C0F1" w:rsidR="003328E8" w:rsidRDefault="003328E8" w:rsidP="003328E8">
      <w:pPr>
        <w:pStyle w:val="Paragrafoelenco"/>
        <w:numPr>
          <w:ilvl w:val="0"/>
          <w:numId w:val="14"/>
        </w:numPr>
      </w:pPr>
      <w:r>
        <w:t>Principi di navigazione responsabile e sicura</w:t>
      </w:r>
    </w:p>
    <w:p w14:paraId="041F3552" w14:textId="27C9B427" w:rsidR="001910A8" w:rsidRPr="001910A8" w:rsidRDefault="001910A8" w:rsidP="001910A8">
      <w:pPr>
        <w:jc w:val="center"/>
      </w:pPr>
      <w:r w:rsidRPr="001910A8">
        <w:rPr>
          <w:b/>
          <w:bCs/>
        </w:rPr>
        <w:t>Sicurezza Online e Privacy per Principianti</w:t>
      </w:r>
    </w:p>
    <w:p w14:paraId="776476E6" w14:textId="5D8D9DD8" w:rsidR="001910A8" w:rsidRPr="001910A8" w:rsidRDefault="001910A8" w:rsidP="001910A8">
      <w:pPr>
        <w:pStyle w:val="Paragrafoelenco"/>
        <w:numPr>
          <w:ilvl w:val="0"/>
          <w:numId w:val="15"/>
        </w:numPr>
      </w:pPr>
      <w:r w:rsidRPr="001910A8">
        <w:t xml:space="preserve">Minacce </w:t>
      </w:r>
      <w:r>
        <w:t>c</w:t>
      </w:r>
      <w:r w:rsidRPr="001910A8">
        <w:t>omuni</w:t>
      </w:r>
    </w:p>
    <w:p w14:paraId="64323ED4" w14:textId="577BC803" w:rsidR="001910A8" w:rsidRDefault="001910A8" w:rsidP="001910A8">
      <w:pPr>
        <w:pStyle w:val="Paragrafoelenco"/>
        <w:numPr>
          <w:ilvl w:val="0"/>
          <w:numId w:val="15"/>
        </w:numPr>
      </w:pPr>
      <w:r w:rsidRPr="001910A8">
        <w:t xml:space="preserve">Riconoscere le </w:t>
      </w:r>
      <w:r>
        <w:t>t</w:t>
      </w:r>
      <w:r w:rsidRPr="001910A8">
        <w:t xml:space="preserve">ruffe </w:t>
      </w:r>
      <w:r>
        <w:t>o</w:t>
      </w:r>
      <w:r w:rsidRPr="001910A8">
        <w:t>nline</w:t>
      </w:r>
    </w:p>
    <w:p w14:paraId="2A14D484" w14:textId="77777777" w:rsidR="001910A8" w:rsidRDefault="001910A8" w:rsidP="001910A8">
      <w:pPr>
        <w:pStyle w:val="Paragrafoelenco"/>
        <w:numPr>
          <w:ilvl w:val="0"/>
          <w:numId w:val="15"/>
        </w:numPr>
      </w:pPr>
      <w:r>
        <w:t xml:space="preserve">Protezione della privacy sui social, online, </w:t>
      </w:r>
      <w:r>
        <w:t>fa</w:t>
      </w:r>
      <w:r w:rsidRPr="001910A8">
        <w:t xml:space="preserve">ke </w:t>
      </w:r>
      <w:r>
        <w:t>n</w:t>
      </w:r>
      <w:r w:rsidRPr="001910A8">
        <w:t xml:space="preserve">ews e </w:t>
      </w:r>
      <w:r>
        <w:t>c</w:t>
      </w:r>
      <w:r w:rsidRPr="001910A8">
        <w:t xml:space="preserve">ome </w:t>
      </w:r>
      <w:r>
        <w:t>e</w:t>
      </w:r>
      <w:r w:rsidRPr="001910A8">
        <w:t>vitarle</w:t>
      </w:r>
    </w:p>
    <w:p w14:paraId="32358BD6" w14:textId="26E131A2" w:rsidR="003328E8" w:rsidRDefault="003328E8" w:rsidP="003328E8">
      <w:pPr>
        <w:pStyle w:val="Paragrafoelenco"/>
        <w:numPr>
          <w:ilvl w:val="0"/>
          <w:numId w:val="15"/>
        </w:numPr>
      </w:pPr>
      <w:r>
        <w:t>Condivisione di contenuti sicuri, uso di antivirus e importanza degli aggiornamenti</w:t>
      </w:r>
    </w:p>
    <w:p w14:paraId="68B6774F" w14:textId="67373788" w:rsidR="001910A8" w:rsidRPr="001910A8" w:rsidRDefault="001910A8" w:rsidP="001910A8">
      <w:pPr>
        <w:jc w:val="center"/>
        <w:rPr>
          <w:b/>
          <w:bCs/>
        </w:rPr>
      </w:pPr>
      <w:r w:rsidRPr="001910A8">
        <w:rPr>
          <w:b/>
          <w:bCs/>
        </w:rPr>
        <w:t xml:space="preserve">Gestione delle </w:t>
      </w:r>
      <w:r w:rsidR="003328E8">
        <w:rPr>
          <w:b/>
          <w:bCs/>
        </w:rPr>
        <w:t>P</w:t>
      </w:r>
      <w:r w:rsidRPr="001910A8">
        <w:rPr>
          <w:b/>
          <w:bCs/>
        </w:rPr>
        <w:t>assword</w:t>
      </w:r>
    </w:p>
    <w:p w14:paraId="4D9B0C54" w14:textId="4A1D8175" w:rsidR="003328E8" w:rsidRDefault="001910A8" w:rsidP="003328E8">
      <w:pPr>
        <w:pStyle w:val="Paragrafoelenco"/>
        <w:numPr>
          <w:ilvl w:val="0"/>
          <w:numId w:val="15"/>
        </w:numPr>
      </w:pPr>
      <w:r>
        <w:t>Sicurezza nelle password, creazione e uso di gestori</w:t>
      </w:r>
    </w:p>
    <w:p w14:paraId="179156DF" w14:textId="77777777" w:rsidR="001910A8" w:rsidRPr="00110666" w:rsidRDefault="001910A8" w:rsidP="001910A8">
      <w:pPr>
        <w:jc w:val="center"/>
      </w:pPr>
      <w:r w:rsidRPr="00110666">
        <w:rPr>
          <w:b/>
          <w:bCs/>
        </w:rPr>
        <w:t>Introduzione all'Intelligenza Artificiale e ChatGPT</w:t>
      </w:r>
    </w:p>
    <w:p w14:paraId="3DBE66E7" w14:textId="77777777" w:rsidR="001910A8" w:rsidRPr="00110666" w:rsidRDefault="001910A8" w:rsidP="001910A8">
      <w:pPr>
        <w:numPr>
          <w:ilvl w:val="0"/>
          <w:numId w:val="4"/>
        </w:numPr>
      </w:pPr>
      <w:r w:rsidRPr="00110666">
        <w:rPr>
          <w:b/>
          <w:bCs/>
        </w:rPr>
        <w:t>Cos'è l'Intelligenza Artificiale</w:t>
      </w:r>
      <w:r w:rsidRPr="00110666">
        <w:t>: Spiega in modo semplice il concetto di Intelligenza Artificiale e come viene utilizzata nella vita di tutti i giorni.</w:t>
      </w:r>
    </w:p>
    <w:p w14:paraId="4C7E871B" w14:textId="77777777" w:rsidR="001910A8" w:rsidRPr="00110666" w:rsidRDefault="001910A8" w:rsidP="001910A8">
      <w:pPr>
        <w:numPr>
          <w:ilvl w:val="0"/>
          <w:numId w:val="4"/>
        </w:numPr>
      </w:pPr>
      <w:r w:rsidRPr="00110666">
        <w:rPr>
          <w:b/>
          <w:bCs/>
        </w:rPr>
        <w:t>ChatGPT e l'IA nelle Conversazioni</w:t>
      </w:r>
      <w:r w:rsidRPr="00110666">
        <w:t>: Introduzione a ChatGPT e come può essere utilizzato per avere conversazioni informative e divertenti.</w:t>
      </w:r>
    </w:p>
    <w:p w14:paraId="5221E840" w14:textId="2D11F2D2" w:rsidR="001910A8" w:rsidRPr="001910A8" w:rsidRDefault="001910A8" w:rsidP="001910A8">
      <w:pPr>
        <w:numPr>
          <w:ilvl w:val="0"/>
          <w:numId w:val="4"/>
        </w:numPr>
      </w:pPr>
      <w:r w:rsidRPr="00110666">
        <w:rPr>
          <w:b/>
          <w:bCs/>
        </w:rPr>
        <w:t>Esercitazioni Pratiche con ChatGPT</w:t>
      </w:r>
      <w:r w:rsidRPr="001910A8">
        <w:rPr>
          <w:b/>
          <w:bCs/>
        </w:rPr>
        <w:t xml:space="preserve">: </w:t>
      </w:r>
      <w:r w:rsidRPr="003328E8">
        <w:t>Coinvolgi i partecipanti in esercizi pratici in cui possono interagire co</w:t>
      </w:r>
      <w:r w:rsidRPr="005828A9">
        <w:t>n</w:t>
      </w:r>
      <w:r w:rsidRPr="00110666">
        <w:t xml:space="preserve"> ChatGPT e sperimentare l'IA in azione</w:t>
      </w:r>
    </w:p>
    <w:p w14:paraId="4EB40191" w14:textId="77777777" w:rsidR="001910A8" w:rsidRPr="001910A8" w:rsidRDefault="001910A8" w:rsidP="001910A8">
      <w:pPr>
        <w:rPr>
          <w:b/>
          <w:bCs/>
        </w:rPr>
      </w:pPr>
    </w:p>
    <w:p w14:paraId="57EE1FC9" w14:textId="00BBF653" w:rsidR="00110666" w:rsidRDefault="00110666"/>
    <w:sectPr w:rsidR="0011066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50366"/>
    <w:multiLevelType w:val="multilevel"/>
    <w:tmpl w:val="023E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905733"/>
    <w:multiLevelType w:val="multilevel"/>
    <w:tmpl w:val="25743F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C20118"/>
    <w:multiLevelType w:val="hybridMultilevel"/>
    <w:tmpl w:val="2774F5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07D13"/>
    <w:multiLevelType w:val="hybridMultilevel"/>
    <w:tmpl w:val="22E88A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E3F78"/>
    <w:multiLevelType w:val="multilevel"/>
    <w:tmpl w:val="46DC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630539"/>
    <w:multiLevelType w:val="hybridMultilevel"/>
    <w:tmpl w:val="4F80306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1121AF"/>
    <w:multiLevelType w:val="multilevel"/>
    <w:tmpl w:val="02442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2F55E0"/>
    <w:multiLevelType w:val="hybridMultilevel"/>
    <w:tmpl w:val="73F63F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336747"/>
    <w:multiLevelType w:val="multilevel"/>
    <w:tmpl w:val="95BE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EE1FD8"/>
    <w:multiLevelType w:val="multilevel"/>
    <w:tmpl w:val="C664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AF7545"/>
    <w:multiLevelType w:val="multilevel"/>
    <w:tmpl w:val="7548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F60CEF"/>
    <w:multiLevelType w:val="multilevel"/>
    <w:tmpl w:val="A0A8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B3D7582"/>
    <w:multiLevelType w:val="multilevel"/>
    <w:tmpl w:val="96B4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B143D68"/>
    <w:multiLevelType w:val="multilevel"/>
    <w:tmpl w:val="F3FE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5250AE"/>
    <w:multiLevelType w:val="hybridMultilevel"/>
    <w:tmpl w:val="B9768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64669">
    <w:abstractNumId w:val="5"/>
  </w:num>
  <w:num w:numId="2" w16cid:durableId="2040619923">
    <w:abstractNumId w:val="8"/>
  </w:num>
  <w:num w:numId="3" w16cid:durableId="1219707076">
    <w:abstractNumId w:val="12"/>
  </w:num>
  <w:num w:numId="4" w16cid:durableId="1996564657">
    <w:abstractNumId w:val="10"/>
  </w:num>
  <w:num w:numId="5" w16cid:durableId="555317366">
    <w:abstractNumId w:val="13"/>
  </w:num>
  <w:num w:numId="6" w16cid:durableId="248344079">
    <w:abstractNumId w:val="4"/>
  </w:num>
  <w:num w:numId="7" w16cid:durableId="429814489">
    <w:abstractNumId w:val="0"/>
  </w:num>
  <w:num w:numId="8" w16cid:durableId="1520660342">
    <w:abstractNumId w:val="9"/>
  </w:num>
  <w:num w:numId="9" w16cid:durableId="1450008017">
    <w:abstractNumId w:val="6"/>
  </w:num>
  <w:num w:numId="10" w16cid:durableId="956565351">
    <w:abstractNumId w:val="11"/>
  </w:num>
  <w:num w:numId="11" w16cid:durableId="73403092">
    <w:abstractNumId w:val="2"/>
  </w:num>
  <w:num w:numId="12" w16cid:durableId="201016878">
    <w:abstractNumId w:val="1"/>
  </w:num>
  <w:num w:numId="13" w16cid:durableId="2143188242">
    <w:abstractNumId w:val="14"/>
  </w:num>
  <w:num w:numId="14" w16cid:durableId="971639819">
    <w:abstractNumId w:val="3"/>
  </w:num>
  <w:num w:numId="15" w16cid:durableId="20734586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66"/>
    <w:rsid w:val="000F2E53"/>
    <w:rsid w:val="00110666"/>
    <w:rsid w:val="00120751"/>
    <w:rsid w:val="001910A8"/>
    <w:rsid w:val="003328E8"/>
    <w:rsid w:val="004903B5"/>
    <w:rsid w:val="005828A9"/>
    <w:rsid w:val="00972214"/>
    <w:rsid w:val="00F8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B2E11"/>
  <w15:chartTrackingRefBased/>
  <w15:docId w15:val="{F39446D1-FC17-4FAF-8014-2F6F9FC1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910A8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0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82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4975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00197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6658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115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881463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35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451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46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692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6269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56494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0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891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41977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34670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9635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999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601405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279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318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3841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3603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688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68593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9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2</cp:revision>
  <cp:lastPrinted>2023-11-01T09:46:00Z</cp:lastPrinted>
  <dcterms:created xsi:type="dcterms:W3CDTF">2023-11-01T08:52:00Z</dcterms:created>
  <dcterms:modified xsi:type="dcterms:W3CDTF">2023-11-01T09:48:00Z</dcterms:modified>
</cp:coreProperties>
</file>