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CD9AC" w14:textId="271142B4" w:rsidR="008C7F45" w:rsidRPr="00CB2FAB" w:rsidRDefault="008C7F45">
      <w:r w:rsidRPr="00CB2FAB">
        <w:rPr>
          <w:noProof/>
        </w:rPr>
        <w:drawing>
          <wp:anchor distT="0" distB="0" distL="0" distR="0" simplePos="0" relativeHeight="251659264" behindDoc="0" locked="0" layoutInCell="1" hidden="0" allowOverlap="1" wp14:anchorId="2207D249" wp14:editId="70B02DFD">
            <wp:simplePos x="0" y="0"/>
            <wp:positionH relativeFrom="column">
              <wp:posOffset>1086096</wp:posOffset>
            </wp:positionH>
            <wp:positionV relativeFrom="paragraph">
              <wp:posOffset>168</wp:posOffset>
            </wp:positionV>
            <wp:extent cx="4328160" cy="1322705"/>
            <wp:effectExtent l="0" t="0" r="0" b="0"/>
            <wp:wrapTopAndBottom distT="0" distB="0"/>
            <wp:docPr id="1" name="image1.png" descr="Immagine che contiene testo, Carattere, bianco, Elementi grafici&#10;&#10;Il contenuto generato dall'IA potrebbe non essere corret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Immagine che contiene testo, Carattere, bianco, Elementi grafici&#10;&#10;Il contenuto generato dall'IA potrebbe non essere corretto."/>
                    <pic:cNvPicPr preferRelativeResize="0"/>
                  </pic:nvPicPr>
                  <pic:blipFill>
                    <a:blip r:embed="rId5"/>
                    <a:srcRect l="-104" t="-341" r="-103" b="-340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322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AF5169" w14:textId="77777777" w:rsidR="008C7F45" w:rsidRPr="008C7F45" w:rsidRDefault="008C7F45" w:rsidP="008C7F45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it-IT"/>
          <w14:ligatures w14:val="none"/>
        </w:rPr>
      </w:pPr>
      <w:r w:rsidRPr="008C7F45">
        <w:rPr>
          <w:rFonts w:eastAsia="Times New Roman" w:cs="Times New Roman"/>
          <w:b/>
          <w:bCs/>
          <w:kern w:val="36"/>
          <w:sz w:val="48"/>
          <w:szCs w:val="48"/>
          <w:lang w:eastAsia="it-IT"/>
          <w14:ligatures w14:val="none"/>
        </w:rPr>
        <w:t>PROGRAMMAZIONE DEFINITIVA</w:t>
      </w:r>
    </w:p>
    <w:p w14:paraId="0DD2EF22" w14:textId="77777777" w:rsidR="008C7F45" w:rsidRPr="008C7F45" w:rsidRDefault="008C7F45" w:rsidP="008C7F45">
      <w:p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lang w:eastAsia="it-IT"/>
          <w14:ligatures w14:val="none"/>
        </w:rPr>
      </w:pPr>
      <w:r w:rsidRPr="008C7F45">
        <w:rPr>
          <w:rFonts w:eastAsia="Times New Roman" w:cs="Times New Roman"/>
          <w:kern w:val="0"/>
          <w:lang w:eastAsia="it-IT"/>
          <w14:ligatures w14:val="none"/>
        </w:rPr>
        <w:t>A.S. 2024/2025</w:t>
      </w:r>
    </w:p>
    <w:p w14:paraId="702C917D" w14:textId="77777777" w:rsidR="008C7F45" w:rsidRPr="008C7F45" w:rsidRDefault="008C7F45" w:rsidP="008C7F45">
      <w:p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lang w:eastAsia="it-IT"/>
          <w14:ligatures w14:val="none"/>
        </w:rPr>
      </w:pPr>
      <w:r w:rsidRPr="008C7F45">
        <w:rPr>
          <w:rFonts w:eastAsia="Times New Roman" w:cs="Times New Roman"/>
          <w:kern w:val="0"/>
          <w:lang w:eastAsia="it-IT"/>
          <w14:ligatures w14:val="none"/>
        </w:rPr>
        <w:t xml:space="preserve">Classe: </w:t>
      </w:r>
      <w:r w:rsidRPr="008C7F45">
        <w:rPr>
          <w:rFonts w:eastAsia="Times New Roman" w:cs="Times New Roman"/>
          <w:b/>
          <w:bCs/>
          <w:kern w:val="0"/>
          <w:lang w:eastAsia="it-IT"/>
          <w14:ligatures w14:val="none"/>
        </w:rPr>
        <w:t>4D</w:t>
      </w:r>
    </w:p>
    <w:p w14:paraId="78D653B4" w14:textId="77777777" w:rsidR="008C7F45" w:rsidRPr="008C7F45" w:rsidRDefault="008C7F45" w:rsidP="008C7F45">
      <w:p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lang w:eastAsia="it-IT"/>
          <w14:ligatures w14:val="none"/>
        </w:rPr>
      </w:pPr>
      <w:r w:rsidRPr="008C7F45">
        <w:rPr>
          <w:rFonts w:eastAsia="Times New Roman" w:cs="Times New Roman"/>
          <w:kern w:val="0"/>
          <w:lang w:eastAsia="it-IT"/>
          <w14:ligatures w14:val="none"/>
        </w:rPr>
        <w:t xml:space="preserve">Materia: </w:t>
      </w:r>
      <w:r w:rsidRPr="008C7F45">
        <w:rPr>
          <w:rFonts w:eastAsia="Times New Roman" w:cs="Times New Roman"/>
          <w:b/>
          <w:bCs/>
          <w:kern w:val="0"/>
          <w:lang w:eastAsia="it-IT"/>
          <w14:ligatures w14:val="none"/>
        </w:rPr>
        <w:t>Sistemi e reti</w:t>
      </w:r>
    </w:p>
    <w:p w14:paraId="515624CA" w14:textId="77777777" w:rsidR="008C7F45" w:rsidRPr="008C7F45" w:rsidRDefault="008C7F45" w:rsidP="008C7F45">
      <w:p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lang w:eastAsia="it-IT"/>
          <w14:ligatures w14:val="none"/>
        </w:rPr>
      </w:pPr>
      <w:r w:rsidRPr="008C7F45">
        <w:rPr>
          <w:rFonts w:eastAsia="Times New Roman" w:cs="Times New Roman"/>
          <w:kern w:val="0"/>
          <w:lang w:eastAsia="it-IT"/>
          <w14:ligatures w14:val="none"/>
        </w:rPr>
        <w:t xml:space="preserve">Docenti: </w:t>
      </w:r>
      <w:r w:rsidRPr="008C7F45">
        <w:rPr>
          <w:rFonts w:eastAsia="Times New Roman" w:cs="Times New Roman"/>
          <w:b/>
          <w:bCs/>
          <w:kern w:val="0"/>
          <w:lang w:eastAsia="it-IT"/>
          <w14:ligatures w14:val="none"/>
        </w:rPr>
        <w:t>Gabriel Rovesti (Teoria), Cristiano Tessarolo (Laboratorio)</w:t>
      </w:r>
    </w:p>
    <w:p w14:paraId="70CE31B8" w14:textId="77777777" w:rsidR="008C7F45" w:rsidRPr="008C7F45" w:rsidRDefault="008C7F45" w:rsidP="008C7F45">
      <w:p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lang w:eastAsia="it-IT"/>
          <w14:ligatures w14:val="none"/>
        </w:rPr>
      </w:pPr>
      <w:r w:rsidRPr="008C7F45">
        <w:rPr>
          <w:rFonts w:eastAsia="Times New Roman" w:cs="Times New Roman"/>
          <w:kern w:val="0"/>
          <w:lang w:eastAsia="it-IT"/>
          <w14:ligatures w14:val="none"/>
        </w:rPr>
        <w:t xml:space="preserve">Libro di testo: </w:t>
      </w:r>
      <w:r w:rsidRPr="008C7F45">
        <w:rPr>
          <w:rFonts w:eastAsia="Times New Roman" w:cs="Times New Roman"/>
          <w:b/>
          <w:bCs/>
          <w:kern w:val="0"/>
          <w:lang w:eastAsia="it-IT"/>
          <w14:ligatures w14:val="none"/>
        </w:rPr>
        <w:t>Internetworking - Sistemi e reti -- Baldino, Rondano, Spano, Iacobelli</w:t>
      </w:r>
    </w:p>
    <w:p w14:paraId="315665F7" w14:textId="77777777" w:rsidR="008C7F45" w:rsidRPr="008C7F45" w:rsidRDefault="008C7F45" w:rsidP="008C7F45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8C7F45"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LIVELLO DI PARTENZA</w:t>
      </w:r>
    </w:p>
    <w:p w14:paraId="5A9293F7" w14:textId="77777777" w:rsidR="008C7F45" w:rsidRPr="008C7F45" w:rsidRDefault="008C7F45" w:rsidP="008C7F45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8C7F45">
        <w:rPr>
          <w:rFonts w:eastAsia="Times New Roman" w:cs="Times New Roman"/>
          <w:kern w:val="0"/>
          <w:lang w:eastAsia="it-IT"/>
          <w14:ligatures w14:val="none"/>
        </w:rPr>
        <w:t>a) Dal punto di vista scolastico-culturale (livello conoscenze, competenze, capacità...)</w:t>
      </w:r>
    </w:p>
    <w:p w14:paraId="44433F66" w14:textId="77777777" w:rsidR="008C7F45" w:rsidRPr="008C7F45" w:rsidRDefault="008C7F45" w:rsidP="008C7F45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8C7F45">
        <w:rPr>
          <w:rFonts w:eastAsia="Times New Roman" w:cs="Times New Roman"/>
          <w:kern w:val="0"/>
          <w:lang w:eastAsia="it-IT"/>
          <w14:ligatures w14:val="none"/>
        </w:rPr>
        <w:t>Il livello della classe è abbastanza eterogeneo, a causa delle diverse provenienze degli studenti.</w:t>
      </w:r>
    </w:p>
    <w:p w14:paraId="62E40FA2" w14:textId="77777777" w:rsidR="008C7F45" w:rsidRPr="008C7F45" w:rsidRDefault="008C7F45" w:rsidP="008C7F45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8C7F45">
        <w:rPr>
          <w:rFonts w:eastAsia="Times New Roman" w:cs="Times New Roman"/>
          <w:kern w:val="0"/>
          <w:lang w:eastAsia="it-IT"/>
          <w14:ligatures w14:val="none"/>
        </w:rPr>
        <w:t>b) Dal punto di vista umano-sociale (comportamento, senso di responsabilità, relazioni con gli altri...)</w:t>
      </w:r>
    </w:p>
    <w:p w14:paraId="6238A30D" w14:textId="77777777" w:rsidR="008C7F45" w:rsidRPr="008C7F45" w:rsidRDefault="008C7F45" w:rsidP="008C7F45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8C7F45">
        <w:rPr>
          <w:rFonts w:eastAsia="Times New Roman" w:cs="Times New Roman"/>
          <w:kern w:val="0"/>
          <w:lang w:eastAsia="it-IT"/>
          <w14:ligatures w14:val="none"/>
        </w:rPr>
        <w:t>La classe si presenta educata, ma pare poco interessata e reattiva nei confronti della materia.</w:t>
      </w:r>
    </w:p>
    <w:p w14:paraId="31D40476" w14:textId="77777777" w:rsidR="008C7F45" w:rsidRPr="008C7F45" w:rsidRDefault="008C7F45" w:rsidP="008C7F45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8C7F45"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OBIETTIVI DIDATTICI</w:t>
      </w:r>
    </w:p>
    <w:p w14:paraId="2DBBFB6F" w14:textId="77777777" w:rsidR="008C7F45" w:rsidRPr="008C7F45" w:rsidRDefault="008C7F45" w:rsidP="008C7F45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8C7F45">
        <w:rPr>
          <w:rFonts w:eastAsia="Times New Roman" w:cs="Times New Roman"/>
          <w:b/>
          <w:bCs/>
          <w:kern w:val="0"/>
          <w:lang w:eastAsia="it-IT"/>
          <w14:ligatures w14:val="none"/>
        </w:rPr>
        <w:t>Conoscenze</w:t>
      </w:r>
      <w:r w:rsidRPr="008C7F45">
        <w:rPr>
          <w:rFonts w:eastAsia="Times New Roman" w:cs="Times New Roman"/>
          <w:kern w:val="0"/>
          <w:lang w:eastAsia="it-IT"/>
          <w14:ligatures w14:val="none"/>
        </w:rPr>
        <w:t>: Classificazione e struttura delle reti di calcolatori; problematiche tecnologiche e loro soluzioni; protocolli per la gestione delle reti; architettura del software di rete; principali mezzi trasmissivi e loro caratteristiche.</w:t>
      </w:r>
    </w:p>
    <w:p w14:paraId="1FA99FA0" w14:textId="77777777" w:rsidR="008C7F45" w:rsidRPr="008C7F45" w:rsidRDefault="008C7F45" w:rsidP="008C7F45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8C7F45">
        <w:rPr>
          <w:rFonts w:eastAsia="Times New Roman" w:cs="Times New Roman"/>
          <w:b/>
          <w:bCs/>
          <w:kern w:val="0"/>
          <w:lang w:eastAsia="it-IT"/>
          <w14:ligatures w14:val="none"/>
        </w:rPr>
        <w:t>Competenze</w:t>
      </w:r>
      <w:r w:rsidRPr="008C7F45">
        <w:rPr>
          <w:rFonts w:eastAsia="Times New Roman" w:cs="Times New Roman"/>
          <w:kern w:val="0"/>
          <w:lang w:eastAsia="it-IT"/>
          <w14:ligatures w14:val="none"/>
        </w:rPr>
        <w:t>: Risolvere, utilizzando le tecniche viste a lezione, una serie di problemi legati alle reti di calcolatori. Saper progettare una rete in base alle esigenze concrete di una situazione reale.</w:t>
      </w:r>
    </w:p>
    <w:p w14:paraId="495D8FD8" w14:textId="77777777" w:rsidR="008C7F45" w:rsidRPr="008C7F45" w:rsidRDefault="008C7F45" w:rsidP="008C7F45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8C7F45">
        <w:rPr>
          <w:rFonts w:eastAsia="Times New Roman" w:cs="Times New Roman"/>
          <w:b/>
          <w:bCs/>
          <w:kern w:val="0"/>
          <w:lang w:eastAsia="it-IT"/>
          <w14:ligatures w14:val="none"/>
        </w:rPr>
        <w:t>Capacità</w:t>
      </w:r>
      <w:r w:rsidRPr="008C7F45">
        <w:rPr>
          <w:rFonts w:eastAsia="Times New Roman" w:cs="Times New Roman"/>
          <w:kern w:val="0"/>
          <w:lang w:eastAsia="it-IT"/>
          <w14:ligatures w14:val="none"/>
        </w:rPr>
        <w:t>: Criticità, capacità di comprendere specifiche di un problema e risolverlo; abitudine ad "usare la testa".</w:t>
      </w:r>
    </w:p>
    <w:p w14:paraId="25643FB1" w14:textId="77777777" w:rsidR="008C7F45" w:rsidRPr="008C7F45" w:rsidRDefault="008C7F45" w:rsidP="008C7F45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8C7F45"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  <w:lastRenderedPageBreak/>
        <w:t>OBIETTIVI EDUCATIVI</w:t>
      </w:r>
    </w:p>
    <w:p w14:paraId="11EC2433" w14:textId="77777777" w:rsidR="008C7F45" w:rsidRPr="008C7F45" w:rsidRDefault="008C7F45" w:rsidP="008C7F45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8C7F45">
        <w:rPr>
          <w:rFonts w:eastAsia="Times New Roman" w:cs="Times New Roman"/>
          <w:kern w:val="0"/>
          <w:lang w:eastAsia="it-IT"/>
          <w14:ligatures w14:val="none"/>
        </w:rPr>
        <w:t>Rispetto degli altri e del contesto, capacità di concentrazione, autocontrollo, capacità di formulazione ed esposizione dei concetti.</w:t>
      </w:r>
    </w:p>
    <w:p w14:paraId="03E53B89" w14:textId="77777777" w:rsidR="00CB2FAB" w:rsidRPr="00CB2FAB" w:rsidRDefault="00CB2FAB" w:rsidP="00CB2FAB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it-IT"/>
          <w14:ligatures w14:val="none"/>
        </w:rPr>
      </w:pPr>
      <w:r w:rsidRPr="00CB2FAB">
        <w:rPr>
          <w:rFonts w:eastAsia="Times New Roman" w:cs="Times New Roman"/>
          <w:b/>
          <w:bCs/>
          <w:kern w:val="36"/>
          <w:sz w:val="48"/>
          <w:szCs w:val="48"/>
          <w:lang w:eastAsia="it-IT"/>
          <w14:ligatures w14:val="none"/>
        </w:rPr>
        <w:t>PROGRAMMAZIONE DEFINITIVA</w:t>
      </w:r>
    </w:p>
    <w:p w14:paraId="0C299F3C" w14:textId="77777777" w:rsidR="00CB2FAB" w:rsidRPr="00CB2FAB" w:rsidRDefault="00CB2FAB" w:rsidP="00CB2FA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A.S. 2024/2025</w:t>
      </w:r>
    </w:p>
    <w:p w14:paraId="33CE7792" w14:textId="77777777" w:rsidR="00CB2FAB" w:rsidRPr="00CB2FAB" w:rsidRDefault="00CB2FAB" w:rsidP="00CB2FA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 xml:space="preserve">Classe: </w:t>
      </w:r>
      <w:r w:rsidRPr="00CB2FAB">
        <w:rPr>
          <w:rFonts w:eastAsia="Times New Roman" w:cs="Times New Roman"/>
          <w:b/>
          <w:bCs/>
          <w:kern w:val="0"/>
          <w:lang w:eastAsia="it-IT"/>
          <w14:ligatures w14:val="none"/>
        </w:rPr>
        <w:t>4D</w:t>
      </w:r>
    </w:p>
    <w:p w14:paraId="12CDED6A" w14:textId="77777777" w:rsidR="00CB2FAB" w:rsidRPr="00CB2FAB" w:rsidRDefault="00CB2FAB" w:rsidP="00CB2FA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 xml:space="preserve">Materia: </w:t>
      </w:r>
      <w:r w:rsidRPr="00CB2FAB">
        <w:rPr>
          <w:rFonts w:eastAsia="Times New Roman" w:cs="Times New Roman"/>
          <w:b/>
          <w:bCs/>
          <w:kern w:val="0"/>
          <w:lang w:eastAsia="it-IT"/>
          <w14:ligatures w14:val="none"/>
        </w:rPr>
        <w:t>Sistemi e reti</w:t>
      </w:r>
    </w:p>
    <w:p w14:paraId="0119B907" w14:textId="77777777" w:rsidR="00CB2FAB" w:rsidRPr="00CB2FAB" w:rsidRDefault="00CB2FAB" w:rsidP="00CB2FA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 xml:space="preserve">Docenti: </w:t>
      </w:r>
      <w:r w:rsidRPr="00CB2FAB">
        <w:rPr>
          <w:rFonts w:eastAsia="Times New Roman" w:cs="Times New Roman"/>
          <w:b/>
          <w:bCs/>
          <w:kern w:val="0"/>
          <w:lang w:eastAsia="it-IT"/>
          <w14:ligatures w14:val="none"/>
        </w:rPr>
        <w:t>Gabriel Rovesti (Teoria), Cristiano Tessarolo (Laboratorio)</w:t>
      </w:r>
    </w:p>
    <w:p w14:paraId="52DBF9E3" w14:textId="77777777" w:rsidR="00CB2FAB" w:rsidRPr="00CB2FAB" w:rsidRDefault="00CB2FAB" w:rsidP="00CB2FA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 xml:space="preserve">Libro di testo: </w:t>
      </w:r>
      <w:r w:rsidRPr="00CB2FAB">
        <w:rPr>
          <w:rFonts w:eastAsia="Times New Roman" w:cs="Times New Roman"/>
          <w:b/>
          <w:bCs/>
          <w:kern w:val="0"/>
          <w:lang w:eastAsia="it-IT"/>
          <w14:ligatures w14:val="none"/>
        </w:rPr>
        <w:t>Internetworking - Sistemi e reti -- Baldino, Rondano, Spano, Iacobelli</w:t>
      </w:r>
    </w:p>
    <w:p w14:paraId="5C0E6A15" w14:textId="77777777" w:rsidR="00CB2FAB" w:rsidRPr="00CB2FAB" w:rsidRDefault="00CB2FAB" w:rsidP="00CB2FA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CB2FAB"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LIVELLO DI PARTENZA</w:t>
      </w:r>
    </w:p>
    <w:p w14:paraId="30088D28" w14:textId="77777777" w:rsidR="00CB2FAB" w:rsidRPr="00CB2FAB" w:rsidRDefault="00CB2FAB" w:rsidP="00CB2FA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a) Dal punto di vista scolastico-culturale (livello conoscenze, competenze, capacità...)</w:t>
      </w:r>
    </w:p>
    <w:p w14:paraId="531C1617" w14:textId="77777777" w:rsidR="00CB2FAB" w:rsidRPr="00CB2FAB" w:rsidRDefault="00CB2FAB" w:rsidP="00CB2FA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Il livello della classe è abbastanza eterogeneo, a causa delle diverse provenienze degli studenti.</w:t>
      </w:r>
    </w:p>
    <w:p w14:paraId="77885308" w14:textId="77777777" w:rsidR="00CB2FAB" w:rsidRPr="00CB2FAB" w:rsidRDefault="00CB2FAB" w:rsidP="00CB2FA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b) Dal punto di vista umano-sociale (comportamento, senso di responsabilità, relazioni con gli altri...)</w:t>
      </w:r>
    </w:p>
    <w:p w14:paraId="43E66293" w14:textId="77777777" w:rsidR="00CB2FAB" w:rsidRPr="00CB2FAB" w:rsidRDefault="00CB2FAB" w:rsidP="00CB2FA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La classe si presenta educata, ma pare poco interessata e reattiva nei confronti della materia.</w:t>
      </w:r>
    </w:p>
    <w:p w14:paraId="7860873A" w14:textId="77777777" w:rsidR="00CB2FAB" w:rsidRPr="00CB2FAB" w:rsidRDefault="00CB2FAB" w:rsidP="00CB2FA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CB2FAB"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OBIETTIVI DIDATTICI</w:t>
      </w:r>
    </w:p>
    <w:p w14:paraId="2A30B681" w14:textId="77777777" w:rsidR="00CB2FAB" w:rsidRPr="00CB2FAB" w:rsidRDefault="00CB2FAB" w:rsidP="00CB2FA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b/>
          <w:bCs/>
          <w:kern w:val="0"/>
          <w:lang w:eastAsia="it-IT"/>
          <w14:ligatures w14:val="none"/>
        </w:rPr>
        <w:t>Conoscenze</w:t>
      </w:r>
      <w:r w:rsidRPr="00CB2FAB">
        <w:rPr>
          <w:rFonts w:eastAsia="Times New Roman" w:cs="Times New Roman"/>
          <w:kern w:val="0"/>
          <w:lang w:eastAsia="it-IT"/>
          <w14:ligatures w14:val="none"/>
        </w:rPr>
        <w:t xml:space="preserve">: </w:t>
      </w:r>
      <w:r w:rsidRPr="00CB2FAB">
        <w:rPr>
          <w:rFonts w:eastAsia="Times New Roman" w:cs="Times New Roman"/>
          <w:b/>
          <w:bCs/>
          <w:kern w:val="0"/>
          <w:lang w:eastAsia="it-IT"/>
          <w14:ligatures w14:val="none"/>
        </w:rPr>
        <w:t>Classificazione e struttura delle reti di calcolatori; problematiche tecnologiche e loro soluzioni;</w:t>
      </w:r>
      <w:r w:rsidRPr="00CB2FAB">
        <w:rPr>
          <w:rFonts w:eastAsia="Times New Roman" w:cs="Times New Roman"/>
          <w:kern w:val="0"/>
          <w:lang w:eastAsia="it-IT"/>
          <w14:ligatures w14:val="none"/>
        </w:rPr>
        <w:t xml:space="preserve"> protocolli per la gestione delle reti; architettura del software di rete; principali mezzi trasmissivi e loro caratteristiche.</w:t>
      </w:r>
    </w:p>
    <w:p w14:paraId="29D64536" w14:textId="77777777" w:rsidR="00CB2FAB" w:rsidRPr="00CB2FAB" w:rsidRDefault="00CB2FAB" w:rsidP="00CB2FA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b/>
          <w:bCs/>
          <w:kern w:val="0"/>
          <w:lang w:eastAsia="it-IT"/>
          <w14:ligatures w14:val="none"/>
        </w:rPr>
        <w:t>Competenze</w:t>
      </w:r>
      <w:r w:rsidRPr="00CB2FAB">
        <w:rPr>
          <w:rFonts w:eastAsia="Times New Roman" w:cs="Times New Roman"/>
          <w:kern w:val="0"/>
          <w:lang w:eastAsia="it-IT"/>
          <w14:ligatures w14:val="none"/>
        </w:rPr>
        <w:t xml:space="preserve">: </w:t>
      </w:r>
      <w:r w:rsidRPr="00CB2FAB">
        <w:rPr>
          <w:rFonts w:eastAsia="Times New Roman" w:cs="Times New Roman"/>
          <w:b/>
          <w:bCs/>
          <w:kern w:val="0"/>
          <w:lang w:eastAsia="it-IT"/>
          <w14:ligatures w14:val="none"/>
        </w:rPr>
        <w:t>Risolvere, utilizzando le tecniche viste a lezione, una serie di problemi legati alle reti di calcolatori. Saper progettare una rete in base alle esigenze concrete di una situazione reale.</w:t>
      </w:r>
    </w:p>
    <w:p w14:paraId="1C29F3FF" w14:textId="77777777" w:rsidR="00CB2FAB" w:rsidRPr="00CB2FAB" w:rsidRDefault="00CB2FAB" w:rsidP="00CB2FA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b/>
          <w:bCs/>
          <w:kern w:val="0"/>
          <w:lang w:eastAsia="it-IT"/>
          <w14:ligatures w14:val="none"/>
        </w:rPr>
        <w:t>Capacità</w:t>
      </w:r>
      <w:r w:rsidRPr="00CB2FAB">
        <w:rPr>
          <w:rFonts w:eastAsia="Times New Roman" w:cs="Times New Roman"/>
          <w:kern w:val="0"/>
          <w:lang w:eastAsia="it-IT"/>
          <w14:ligatures w14:val="none"/>
        </w:rPr>
        <w:t xml:space="preserve">: </w:t>
      </w:r>
      <w:r w:rsidRPr="00CB2FAB">
        <w:rPr>
          <w:rFonts w:eastAsia="Times New Roman" w:cs="Times New Roman"/>
          <w:b/>
          <w:bCs/>
          <w:kern w:val="0"/>
          <w:lang w:eastAsia="it-IT"/>
          <w14:ligatures w14:val="none"/>
        </w:rPr>
        <w:t>Criticità, capacità di comprendere specifiche di un problema e risolverlo; abitudine ad "usare la testa".</w:t>
      </w:r>
    </w:p>
    <w:p w14:paraId="3752D98C" w14:textId="77777777" w:rsidR="00CB2FAB" w:rsidRDefault="00CB2FAB">
      <w:pPr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  <w:br w:type="page"/>
      </w:r>
    </w:p>
    <w:p w14:paraId="10824D24" w14:textId="05D77FEA" w:rsidR="00CB2FAB" w:rsidRPr="00CB2FAB" w:rsidRDefault="00CB2FAB" w:rsidP="00CB2FA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CB2FAB"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  <w:lastRenderedPageBreak/>
        <w:t>OBIETTIVI EDUCATIVI</w:t>
      </w:r>
    </w:p>
    <w:p w14:paraId="71D606D6" w14:textId="77777777" w:rsidR="00CB2FAB" w:rsidRPr="00CB2FAB" w:rsidRDefault="00CB2FAB" w:rsidP="00CB2FA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Rispetto degli altri e del contesto, capacità di concentrazione, autocontrollo, capacità di formulazione ed esposizione dei concetti.</w:t>
      </w:r>
    </w:p>
    <w:p w14:paraId="3AD138C1" w14:textId="77777777" w:rsidR="00CB2FAB" w:rsidRPr="00CB2FAB" w:rsidRDefault="00CB2FAB" w:rsidP="00CB2FA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CB2FAB"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PROGRAMMA SVOLTO</w:t>
      </w:r>
    </w:p>
    <w:p w14:paraId="077B0514" w14:textId="77777777" w:rsidR="00CB2FAB" w:rsidRPr="00CB2FAB" w:rsidRDefault="00CB2FAB" w:rsidP="00CB2FA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CB2FAB">
        <w:rPr>
          <w:rFonts w:eastAsia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PRIMO TRIMESTRE (SETTEMBRE - DICEMBRE 2024)</w:t>
      </w:r>
    </w:p>
    <w:p w14:paraId="157E9640" w14:textId="77777777" w:rsidR="00CB2FAB" w:rsidRPr="00CB2FAB" w:rsidRDefault="00CB2FAB" w:rsidP="00CB2FA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b/>
          <w:bCs/>
          <w:kern w:val="0"/>
          <w:lang w:eastAsia="it-IT"/>
          <w14:ligatures w14:val="none"/>
        </w:rPr>
        <w:t>Teoria</w:t>
      </w:r>
    </w:p>
    <w:p w14:paraId="3456E1C1" w14:textId="77777777" w:rsidR="00CB2FAB" w:rsidRPr="00CB2FAB" w:rsidRDefault="00CB2FAB" w:rsidP="00CB2F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Introduzione alle reti</w:t>
      </w:r>
    </w:p>
    <w:p w14:paraId="041F6E0D" w14:textId="77777777" w:rsidR="00CB2FAB" w:rsidRPr="00CB2FAB" w:rsidRDefault="00CB2FAB" w:rsidP="00CB2F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Ripasso topologie e ISO/OSI - TCP/IP</w:t>
      </w:r>
    </w:p>
    <w:p w14:paraId="44CDA065" w14:textId="77777777" w:rsidR="00CB2FAB" w:rsidRPr="00CB2FAB" w:rsidRDefault="00CB2FAB" w:rsidP="00CB2F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Definizione di rete, intro dettagliata a modello ISO/OSI e TCP/IP e differenze</w:t>
      </w:r>
    </w:p>
    <w:p w14:paraId="1F8F1AF6" w14:textId="77777777" w:rsidR="00CB2FAB" w:rsidRPr="00CB2FAB" w:rsidRDefault="00CB2FAB" w:rsidP="00CB2F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Enti di standardizzazione (ISO/IEEE/IETF)</w:t>
      </w:r>
    </w:p>
    <w:p w14:paraId="500A01CB" w14:textId="77777777" w:rsidR="00CB2FAB" w:rsidRPr="00CB2FAB" w:rsidRDefault="00CB2FAB" w:rsidP="00CB2F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Architetture di rete (client/server, peer-to-peer)</w:t>
      </w:r>
    </w:p>
    <w:p w14:paraId="2AF3ABF4" w14:textId="77777777" w:rsidR="00CB2FAB" w:rsidRPr="00CB2FAB" w:rsidRDefault="00CB2FAB" w:rsidP="00CB2F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Intro al physical layer (LLC/intro a MAC)</w:t>
      </w:r>
    </w:p>
    <w:p w14:paraId="611875FF" w14:textId="77777777" w:rsidR="00CB2FAB" w:rsidRPr="00CB2FAB" w:rsidRDefault="00CB2FAB" w:rsidP="00CB2F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Livello fisico</w:t>
      </w:r>
    </w:p>
    <w:p w14:paraId="0273A6FC" w14:textId="77777777" w:rsidR="00CB2FAB" w:rsidRPr="00CB2FAB" w:rsidRDefault="00CB2FAB" w:rsidP="00CB2F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Livello fisico (continuazione): livello LLC, HDLC, MAC ed Ethernet</w:t>
      </w:r>
    </w:p>
    <w:p w14:paraId="29D9C1E1" w14:textId="77777777" w:rsidR="00CB2FAB" w:rsidRPr="00CB2FAB" w:rsidRDefault="00CB2FAB" w:rsidP="00CB2F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Introduzione alle tipologie di cavo: rame/silicio/ottici</w:t>
      </w:r>
    </w:p>
    <w:p w14:paraId="21EF8E4A" w14:textId="77777777" w:rsidR="00CB2FAB" w:rsidRPr="00CB2FAB" w:rsidRDefault="00CB2FAB" w:rsidP="00CB2F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Mezzi trasmissivi/caratteristiche e segnali</w:t>
      </w:r>
    </w:p>
    <w:p w14:paraId="7E32642D" w14:textId="77777777" w:rsidR="00CB2FAB" w:rsidRPr="00CB2FAB" w:rsidRDefault="00CB2FAB" w:rsidP="00CB2F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Mezzo trasmissivo, caratteristiche dei segnali, modulazioni e tipi e multiplexing</w:t>
      </w:r>
    </w:p>
    <w:p w14:paraId="6E3A147F" w14:textId="77777777" w:rsidR="00CB2FAB" w:rsidRPr="00CB2FAB" w:rsidRDefault="00CB2FAB" w:rsidP="00CB2F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Continuazione tipologie di cavo e conclusione multiplexing (doppini/fibra ottica)</w:t>
      </w:r>
    </w:p>
    <w:p w14:paraId="4531399B" w14:textId="77777777" w:rsidR="00CB2FAB" w:rsidRPr="00CB2FAB" w:rsidRDefault="00CB2FAB" w:rsidP="00CB2F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Codici di correzione errore: Manchester/RZ/NRZ e CRC</w:t>
      </w:r>
    </w:p>
    <w:p w14:paraId="0C7BD7B0" w14:textId="77777777" w:rsidR="00CB2FAB" w:rsidRPr="00CB2FAB" w:rsidRDefault="00CB2FAB" w:rsidP="00CB2F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Tipi di trasmissione (simplex/duplex e tipi) e tipologie di cavo (coassiale)</w:t>
      </w:r>
    </w:p>
    <w:p w14:paraId="060E2F64" w14:textId="77777777" w:rsidR="00CB2FAB" w:rsidRPr="00CB2FAB" w:rsidRDefault="00CB2FAB" w:rsidP="00CB2F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Tipologie di cavo: FTTH/fibra ottica e funzionamento e dispositivi di rete (hub/switch/router)</w:t>
      </w:r>
    </w:p>
    <w:p w14:paraId="693CC87F" w14:textId="77777777" w:rsidR="00CB2FAB" w:rsidRPr="00CB2FAB" w:rsidRDefault="00CB2FAB" w:rsidP="00CB2F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Livello di rete IP</w:t>
      </w:r>
    </w:p>
    <w:p w14:paraId="5BE4A0AD" w14:textId="77777777" w:rsidR="00CB2FAB" w:rsidRPr="00CB2FAB" w:rsidRDefault="00CB2FAB" w:rsidP="00CB2F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Tipi di topologie e introduzione al livello IP: definizione, standard, caratteristiche (tipo frame)</w:t>
      </w:r>
    </w:p>
    <w:p w14:paraId="6CF5064E" w14:textId="77777777" w:rsidR="00CB2FAB" w:rsidRPr="00CB2FAB" w:rsidRDefault="00CB2FAB" w:rsidP="00CB2F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Introduzione al livello IP, classi di indirizzi e introduzione al subnetting con esempio</w:t>
      </w:r>
    </w:p>
    <w:p w14:paraId="0EFFC90A" w14:textId="77777777" w:rsidR="00CB2FAB" w:rsidRPr="00CB2FAB" w:rsidRDefault="00CB2FAB" w:rsidP="00CB2F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Correzione verifiche con la classe e chiarimenti</w:t>
      </w:r>
    </w:p>
    <w:p w14:paraId="05D02AED" w14:textId="77777777" w:rsidR="00CB2FAB" w:rsidRPr="00CB2FAB" w:rsidRDefault="00CB2FAB" w:rsidP="00CB2F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Continuazione subnetting ed esempi pratici</w:t>
      </w:r>
    </w:p>
    <w:p w14:paraId="1E0B729C" w14:textId="77777777" w:rsidR="00CB2FAB" w:rsidRPr="00CB2FAB" w:rsidRDefault="00CB2FAB" w:rsidP="00CB2F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Introduzione al concetto di routing</w:t>
      </w:r>
    </w:p>
    <w:p w14:paraId="38387A1A" w14:textId="77777777" w:rsidR="00CB2FAB" w:rsidRPr="00CB2FAB" w:rsidRDefault="00CB2FAB" w:rsidP="00CB2F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Conclusione tipi di indirizzamento (VLSM e CIDR)</w:t>
      </w:r>
    </w:p>
    <w:p w14:paraId="69B11075" w14:textId="77777777" w:rsidR="00CB2FAB" w:rsidRPr="00CB2FAB" w:rsidRDefault="00CB2FAB" w:rsidP="00CB2F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Routing e tipi (statico e dinamico): introduzione + piccoli esempi di codice</w:t>
      </w:r>
    </w:p>
    <w:p w14:paraId="48D1509D" w14:textId="77777777" w:rsidR="00CB2FAB" w:rsidRPr="00CB2FAB" w:rsidRDefault="00CB2FAB" w:rsidP="00CB2F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Conclusione algoritmi di routing (statici/dinamici - Bellman-Ford/Dijkstra)</w:t>
      </w:r>
    </w:p>
    <w:p w14:paraId="210E7765" w14:textId="77777777" w:rsidR="00CB2FAB" w:rsidRPr="00CB2FAB" w:rsidRDefault="00CB2FAB" w:rsidP="00CB2F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Traffic shaping (leaky/token/choke bucket) e introduzione a MAC (problemi stazioni nascosta/esposta)</w:t>
      </w:r>
    </w:p>
    <w:p w14:paraId="430727CC" w14:textId="77777777" w:rsidR="00CB2FAB" w:rsidRPr="00CB2FAB" w:rsidRDefault="00CB2FAB" w:rsidP="00CB2F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Conclusione routing (CNLS/CONS), accenni sicurezza/crittografia</w:t>
      </w:r>
    </w:p>
    <w:p w14:paraId="048E893E" w14:textId="77777777" w:rsidR="00CB2FAB" w:rsidRPr="00CB2FAB" w:rsidRDefault="00CB2FAB" w:rsidP="00CB2F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Inizio algoritmi contese (CDMA/CSMA)</w:t>
      </w:r>
    </w:p>
    <w:p w14:paraId="6B33B19D" w14:textId="77777777" w:rsidR="00CB2FAB" w:rsidRPr="00CB2FAB" w:rsidRDefault="00CB2FAB" w:rsidP="00CB2F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Continuazione strato fisico (RTS/CTS e intro CSMA/Carrier Sensing) e approfondimenti</w:t>
      </w:r>
    </w:p>
    <w:p w14:paraId="3931C6AD" w14:textId="77777777" w:rsidR="00CB2FAB" w:rsidRPr="00CB2FAB" w:rsidRDefault="00CB2FAB" w:rsidP="00CB2F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Ripasso dei concetti trattati nel trimestre</w:t>
      </w:r>
    </w:p>
    <w:p w14:paraId="459FB164" w14:textId="77777777" w:rsidR="00CB2FAB" w:rsidRPr="00CB2FAB" w:rsidRDefault="00CB2FAB" w:rsidP="00CB2F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Protocolli e applicazioni</w:t>
      </w:r>
    </w:p>
    <w:p w14:paraId="1A651B4D" w14:textId="77777777" w:rsidR="00CB2FAB" w:rsidRPr="00CB2FAB" w:rsidRDefault="00CB2FAB" w:rsidP="00CB2F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lastRenderedPageBreak/>
        <w:t>Classificazione e tecniche di accesso multiplo al canale</w:t>
      </w:r>
    </w:p>
    <w:p w14:paraId="33D527E0" w14:textId="77777777" w:rsidR="00CB2FAB" w:rsidRPr="00CB2FAB" w:rsidRDefault="00CB2FAB" w:rsidP="00CB2F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CSMA/CDMA/tipi e problemi dell'accesso multiplo/ALOHA e varianti</w:t>
      </w:r>
    </w:p>
    <w:p w14:paraId="13677A1E" w14:textId="77777777" w:rsidR="00CB2FAB" w:rsidRPr="00CB2FAB" w:rsidRDefault="00CB2FAB" w:rsidP="00CB2F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Introduzione a ARP/ICMP</w:t>
      </w:r>
    </w:p>
    <w:p w14:paraId="03C49E27" w14:textId="77777777" w:rsidR="00CB2FAB" w:rsidRPr="00CB2FAB" w:rsidRDefault="00CB2FAB" w:rsidP="00CB2F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ARP e ICMP; esercizi/esempi di subnetting ed esempi pratici</w:t>
      </w:r>
    </w:p>
    <w:p w14:paraId="28F3FC0F" w14:textId="77777777" w:rsidR="00CB2FAB" w:rsidRPr="00CB2FAB" w:rsidRDefault="00CB2FAB" w:rsidP="00CB2FA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b/>
          <w:bCs/>
          <w:kern w:val="0"/>
          <w:lang w:eastAsia="it-IT"/>
          <w14:ligatures w14:val="none"/>
        </w:rPr>
        <w:t>Laboratorio</w:t>
      </w:r>
    </w:p>
    <w:p w14:paraId="3319A6A3" w14:textId="77777777" w:rsidR="00CB2FAB" w:rsidRPr="00CB2FAB" w:rsidRDefault="00CB2FAB" w:rsidP="00CB2F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 xml:space="preserve">HTML, CSS e progetti iniziali </w:t>
      </w:r>
    </w:p>
    <w:p w14:paraId="7A1A9739" w14:textId="77777777" w:rsidR="00CB2FAB" w:rsidRPr="00CB2FAB" w:rsidRDefault="00CB2FAB" w:rsidP="00CB2FA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Introduzione all'anno scolastico</w:t>
      </w:r>
    </w:p>
    <w:p w14:paraId="69286801" w14:textId="77777777" w:rsidR="00CB2FAB" w:rsidRPr="00CB2FAB" w:rsidRDefault="00CB2FAB" w:rsidP="00CB2FA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Progetti expo</w:t>
      </w:r>
    </w:p>
    <w:p w14:paraId="4E2AE9C5" w14:textId="77777777" w:rsidR="00CB2FAB" w:rsidRPr="00CB2FAB" w:rsidRDefault="00CB2FAB" w:rsidP="00CB2FA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Ripasso tag e attributi: doctype, html, lang, head, body, a, img, p, pre, hr, br</w:t>
      </w:r>
    </w:p>
    <w:p w14:paraId="5F570A9F" w14:textId="77777777" w:rsidR="00CB2FAB" w:rsidRPr="00CB2FAB" w:rsidRDefault="00CB2FAB" w:rsidP="00CB2FA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Ripasso HTML e CSS</w:t>
      </w:r>
    </w:p>
    <w:p w14:paraId="293F70B9" w14:textId="77777777" w:rsidR="00CB2FAB" w:rsidRPr="00CB2FAB" w:rsidRDefault="00CB2FAB" w:rsidP="00CB2FA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Esercizio pagina html e css utilizzando table e div</w:t>
      </w:r>
    </w:p>
    <w:p w14:paraId="01D41F76" w14:textId="77777777" w:rsidR="00CB2FAB" w:rsidRPr="00CB2FAB" w:rsidRDefault="00CB2FAB" w:rsidP="00CB2FA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Correzione esercizi HTML e CSS</w:t>
      </w:r>
    </w:p>
    <w:p w14:paraId="41C79276" w14:textId="77777777" w:rsidR="00CB2FAB" w:rsidRPr="00CB2FAB" w:rsidRDefault="00CB2FAB" w:rsidP="00CB2FA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Progetti expo</w:t>
      </w:r>
    </w:p>
    <w:p w14:paraId="204A933C" w14:textId="77777777" w:rsidR="00CB2FAB" w:rsidRPr="00CB2FAB" w:rsidRDefault="00CB2FAB" w:rsidP="00CB2FA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Compito</w:t>
      </w:r>
    </w:p>
    <w:p w14:paraId="67FF3185" w14:textId="77777777" w:rsidR="00CB2FAB" w:rsidRPr="00CB2FAB" w:rsidRDefault="00CB2FAB" w:rsidP="00CB2FA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Compito</w:t>
      </w:r>
    </w:p>
    <w:p w14:paraId="441BBB85" w14:textId="77777777" w:rsidR="00CB2FAB" w:rsidRPr="00CB2FAB" w:rsidRDefault="00CB2FAB" w:rsidP="00CB2FA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Prima lezione javascript (modificare elemento, innerHTML, document.write, windows.alert, console.log, windows.print, funzioni e variabili)</w:t>
      </w:r>
    </w:p>
    <w:p w14:paraId="76F5AEFC" w14:textId="77777777" w:rsidR="00CB2FAB" w:rsidRPr="00CB2FAB" w:rsidRDefault="00CB2FAB" w:rsidP="00CB2FA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Variabili e operazioni aritmetiche</w:t>
      </w:r>
    </w:p>
    <w:p w14:paraId="4A46F94D" w14:textId="77777777" w:rsidR="00CB2FAB" w:rsidRPr="00CB2FAB" w:rsidRDefault="00CB2FAB" w:rsidP="00CB2FA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Esercizi Javascript</w:t>
      </w:r>
    </w:p>
    <w:p w14:paraId="1FD6CD46" w14:textId="77777777" w:rsidR="00CB2FAB" w:rsidRPr="00CB2FAB" w:rsidRDefault="00CB2FAB" w:rsidP="00CB2FA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Correzione esercizio calcolatrice. Esercizi vari.</w:t>
      </w:r>
    </w:p>
    <w:p w14:paraId="0E8DC927" w14:textId="77777777" w:rsidR="00CB2FAB" w:rsidRPr="00CB2FAB" w:rsidRDefault="00CB2FAB" w:rsidP="00CB2FA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Ripasso</w:t>
      </w:r>
    </w:p>
    <w:p w14:paraId="706AA506" w14:textId="77777777" w:rsidR="00CB2FAB" w:rsidRPr="00CB2FAB" w:rsidRDefault="00CB2FAB" w:rsidP="00CB2FA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Compito e saluti fine anno</w:t>
      </w:r>
    </w:p>
    <w:p w14:paraId="4649B870" w14:textId="77777777" w:rsidR="00CB2FAB" w:rsidRPr="00CB2FAB" w:rsidRDefault="00CB2FAB" w:rsidP="00CB2FA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CB2FAB">
        <w:rPr>
          <w:rFonts w:eastAsia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SECONDO TRIMESTRE (GENNAIO - MARZO 2025)</w:t>
      </w:r>
    </w:p>
    <w:p w14:paraId="153571D6" w14:textId="77777777" w:rsidR="00CB2FAB" w:rsidRPr="00CB2FAB" w:rsidRDefault="00CB2FAB" w:rsidP="00CB2FA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b/>
          <w:bCs/>
          <w:kern w:val="0"/>
          <w:lang w:eastAsia="it-IT"/>
          <w14:ligatures w14:val="none"/>
        </w:rPr>
        <w:t>Teoria</w:t>
      </w:r>
    </w:p>
    <w:p w14:paraId="3E5CEDB8" w14:textId="77777777" w:rsidR="00CB2FAB" w:rsidRPr="00CB2FAB" w:rsidRDefault="00CB2FAB" w:rsidP="00CB2F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Livello di trasporto</w:t>
      </w:r>
    </w:p>
    <w:p w14:paraId="0E18708E" w14:textId="77777777" w:rsidR="00CB2FAB" w:rsidRPr="00CB2FAB" w:rsidRDefault="00CB2FAB" w:rsidP="00CB2F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Ripasso argomenti verifica del 14: indirizzi IP e tipi, subnetting e struttura</w:t>
      </w:r>
    </w:p>
    <w:p w14:paraId="5AA2C0B7" w14:textId="77777777" w:rsidR="00CB2FAB" w:rsidRPr="00CB2FAB" w:rsidRDefault="00CB2FAB" w:rsidP="00CB2F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Livello rete (routing layer) e livello fisico (data link): funzioni e discussione</w:t>
      </w:r>
    </w:p>
    <w:p w14:paraId="30C8111C" w14:textId="77777777" w:rsidR="00CB2FAB" w:rsidRPr="00CB2FAB" w:rsidRDefault="00CB2FAB" w:rsidP="00CB2F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Continuazione livello trasporto: introduzione a TCP e UDP e ripasso per verifica</w:t>
      </w:r>
    </w:p>
    <w:p w14:paraId="064536D8" w14:textId="77777777" w:rsidR="00CB2FAB" w:rsidRPr="00CB2FAB" w:rsidRDefault="00CB2FAB" w:rsidP="00CB2F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Quality of Service (QoS) di una rete e parametri</w:t>
      </w:r>
    </w:p>
    <w:p w14:paraId="28559D84" w14:textId="77777777" w:rsidR="00CB2FAB" w:rsidRPr="00CB2FAB" w:rsidRDefault="00CB2FAB" w:rsidP="00CB2F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Livello di trasporto (4) per TCP e UDP: struttura pacchetti e meccanismi trasmissione</w:t>
      </w:r>
    </w:p>
    <w:p w14:paraId="77888866" w14:textId="77777777" w:rsidR="00CB2FAB" w:rsidRPr="00CB2FAB" w:rsidRDefault="00CB2FAB" w:rsidP="00CB2F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TCP/UDP, parametri di connessione (RTT e fairness), problemi (Slow Start/Fast Retransmit)</w:t>
      </w:r>
    </w:p>
    <w:p w14:paraId="4BE59AC7" w14:textId="77777777" w:rsidR="00CB2FAB" w:rsidRPr="00CB2FAB" w:rsidRDefault="00CB2FAB" w:rsidP="00CB2F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Tecniche di controllo di flusso, altri protocolli (DHCP/ARP)</w:t>
      </w:r>
    </w:p>
    <w:p w14:paraId="426FA985" w14:textId="77777777" w:rsidR="00CB2FAB" w:rsidRPr="00CB2FAB" w:rsidRDefault="00CB2FAB" w:rsidP="00CB2F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Introduzione a concetti di sicurezza (livello sessione - 5 e presentazione - 6)</w:t>
      </w:r>
    </w:p>
    <w:p w14:paraId="50C73C5D" w14:textId="77777777" w:rsidR="00CB2FAB" w:rsidRPr="00CB2FAB" w:rsidRDefault="00CB2FAB" w:rsidP="00CB2F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Ripasso e preparazione</w:t>
      </w:r>
    </w:p>
    <w:p w14:paraId="0663AEF4" w14:textId="77777777" w:rsidR="00CB2FAB" w:rsidRPr="00CB2FAB" w:rsidRDefault="00CB2FAB" w:rsidP="00CB2F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Ripasso argomenti in vista delle prossime interrogazioni (principi livello 3 e 4)</w:t>
      </w:r>
    </w:p>
    <w:p w14:paraId="393B8116" w14:textId="77777777" w:rsidR="00CB2FAB" w:rsidRPr="00CB2FAB" w:rsidRDefault="00CB2FAB" w:rsidP="00CB2F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Ripasso argomenti in vista delle interrogazioni programmate di martedì (livello 3/4 e algoritmi di contesa)</w:t>
      </w:r>
    </w:p>
    <w:p w14:paraId="3AD3F68B" w14:textId="77777777" w:rsidR="00CB2FAB" w:rsidRPr="00CB2FAB" w:rsidRDefault="00CB2FAB" w:rsidP="00CB2F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Sicurezza nelle reti</w:t>
      </w:r>
    </w:p>
    <w:p w14:paraId="70A60C42" w14:textId="77777777" w:rsidR="00CB2FAB" w:rsidRPr="00CB2FAB" w:rsidRDefault="00CB2FAB" w:rsidP="00CB2F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Inizio parte sicurezza, crittografia e tipi (simmetrica/asimmetrica)</w:t>
      </w:r>
    </w:p>
    <w:p w14:paraId="2D31310B" w14:textId="77777777" w:rsidR="00CB2FAB" w:rsidRPr="00CB2FAB" w:rsidRDefault="00CB2FAB" w:rsidP="00CB2F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Continuazione algoritmi di crittografia simmetrica/asimmetrica (esempio completo RSA)</w:t>
      </w:r>
    </w:p>
    <w:p w14:paraId="53335095" w14:textId="77777777" w:rsidR="00CB2FAB" w:rsidRPr="00CB2FAB" w:rsidRDefault="00CB2FAB" w:rsidP="00CB2F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lastRenderedPageBreak/>
        <w:t>Spiegazione crittografia asimmetrica e algoritmi (RSA), simmetrica e algoritmi (DES / 3DES)</w:t>
      </w:r>
    </w:p>
    <w:p w14:paraId="72A738F2" w14:textId="77777777" w:rsidR="00CB2FAB" w:rsidRPr="00CB2FAB" w:rsidRDefault="00CB2FAB" w:rsidP="00CB2F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Trasposizione (Cesare, Vigenere) e firma digitale</w:t>
      </w:r>
    </w:p>
    <w:p w14:paraId="14408D6F" w14:textId="77777777" w:rsidR="00CB2FAB" w:rsidRPr="00CB2FAB" w:rsidRDefault="00CB2FAB" w:rsidP="00CB2F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Crittografia asimmetrica (funzioni di hash: MD5 / SHA), firma digitale (es. PEC/XML)</w:t>
      </w:r>
    </w:p>
    <w:p w14:paraId="0B7E95FF" w14:textId="77777777" w:rsidR="00CB2FAB" w:rsidRPr="00CB2FAB" w:rsidRDefault="00CB2FAB" w:rsidP="00CB2F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Introduzione livello 7: HTTPS (Livello 7)</w:t>
      </w:r>
    </w:p>
    <w:p w14:paraId="124D13BB" w14:textId="77777777" w:rsidR="00CB2FAB" w:rsidRPr="00CB2FAB" w:rsidRDefault="00CB2FAB" w:rsidP="00CB2F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Attacchi di sicurezza (Man in the Middle, DOS/DDOS)</w:t>
      </w:r>
    </w:p>
    <w:p w14:paraId="31FABA56" w14:textId="77777777" w:rsidR="00CB2FAB" w:rsidRPr="00CB2FAB" w:rsidRDefault="00CB2FAB" w:rsidP="00CB2F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Bluetooth e caratteristiche (beacon, piconet, scatternet)</w:t>
      </w:r>
    </w:p>
    <w:p w14:paraId="7ACB4111" w14:textId="77777777" w:rsidR="00CB2FAB" w:rsidRPr="00CB2FAB" w:rsidRDefault="00CB2FAB" w:rsidP="00CB2F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Introduzione a VPN, Firewall e Tipi</w:t>
      </w:r>
    </w:p>
    <w:p w14:paraId="628C227C" w14:textId="77777777" w:rsidR="00CB2FAB" w:rsidRPr="00CB2FAB" w:rsidRDefault="00CB2FAB" w:rsidP="00CB2F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Firewall e tipi (packet filter), VPN: funzionamento e tunneling</w:t>
      </w:r>
    </w:p>
    <w:p w14:paraId="3513CBE2" w14:textId="77777777" w:rsidR="00CB2FAB" w:rsidRPr="00CB2FAB" w:rsidRDefault="00CB2FAB" w:rsidP="00CB2F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Politiche di accesso (DAC/MAC) e accenni ad HTTPS (SSL) e IPsec</w:t>
      </w:r>
    </w:p>
    <w:p w14:paraId="538178F6" w14:textId="77777777" w:rsidR="00CB2FAB" w:rsidRPr="00CB2FAB" w:rsidRDefault="00CB2FAB" w:rsidP="00CB2F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Ripasso in vista della verifica: sicurezza e tipologie, esempi wireless e firewall</w:t>
      </w:r>
    </w:p>
    <w:p w14:paraId="290A69BC" w14:textId="77777777" w:rsidR="00CB2FAB" w:rsidRPr="00CB2FAB" w:rsidRDefault="00CB2FAB" w:rsidP="00CB2FA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b/>
          <w:bCs/>
          <w:kern w:val="0"/>
          <w:lang w:eastAsia="it-IT"/>
          <w14:ligatures w14:val="none"/>
        </w:rPr>
        <w:t>Laboratorio</w:t>
      </w:r>
    </w:p>
    <w:p w14:paraId="0F870826" w14:textId="77777777" w:rsidR="00CB2FAB" w:rsidRPr="00CB2FAB" w:rsidRDefault="00CB2FAB" w:rsidP="00CB2FA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 xml:space="preserve">JavaScript avanzato </w:t>
      </w:r>
    </w:p>
    <w:p w14:paraId="4A504BC8" w14:textId="77777777" w:rsidR="00CB2FAB" w:rsidRPr="00CB2FAB" w:rsidRDefault="00CB2FAB" w:rsidP="00CB2FA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Compito di recupero</w:t>
      </w:r>
    </w:p>
    <w:p w14:paraId="0578176B" w14:textId="77777777" w:rsidR="00CB2FAB" w:rsidRPr="00CB2FAB" w:rsidRDefault="00CB2FAB" w:rsidP="00CB2FA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val="en-US" w:eastAsia="it-IT"/>
          <w14:ligatures w14:val="none"/>
        </w:rPr>
        <w:t xml:space="preserve">onload, onmousedown, onmouseup, onmousemove, onkeyup, onkeydown. </w:t>
      </w:r>
      <w:r w:rsidRPr="00CB2FAB">
        <w:rPr>
          <w:rFonts w:eastAsia="Times New Roman" w:cs="Times New Roman"/>
          <w:kern w:val="0"/>
          <w:lang w:eastAsia="it-IT"/>
          <w14:ligatures w14:val="none"/>
        </w:rPr>
        <w:t>Gestione oggetto event.</w:t>
      </w:r>
    </w:p>
    <w:p w14:paraId="6B271C97" w14:textId="77777777" w:rsidR="00CB2FAB" w:rsidRPr="00CB2FAB" w:rsidRDefault="00CB2FAB" w:rsidP="00CB2FA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Esercizi con eventi</w:t>
      </w:r>
    </w:p>
    <w:p w14:paraId="5680B9F3" w14:textId="77777777" w:rsidR="00CB2FAB" w:rsidRPr="00CB2FAB" w:rsidRDefault="00CB2FAB" w:rsidP="00CB2FA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Esercizi</w:t>
      </w:r>
    </w:p>
    <w:p w14:paraId="236A8B1A" w14:textId="77777777" w:rsidR="00CB2FAB" w:rsidRPr="00CB2FAB" w:rsidRDefault="00CB2FAB" w:rsidP="00CB2FA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Comando setInterval e ritornare più valori da una funzione ed assegnarli a variabili</w:t>
      </w:r>
    </w:p>
    <w:p w14:paraId="49672688" w14:textId="77777777" w:rsidR="00CB2FAB" w:rsidRPr="00CB2FAB" w:rsidRDefault="00CB2FAB" w:rsidP="00CB2FA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Esercizi</w:t>
      </w:r>
    </w:p>
    <w:p w14:paraId="153E1131" w14:textId="77777777" w:rsidR="00CB2FAB" w:rsidRPr="00CB2FAB" w:rsidRDefault="00CB2FAB" w:rsidP="00CB2FA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Continuazione creazione gioco con javascript</w:t>
      </w:r>
    </w:p>
    <w:p w14:paraId="092639DB" w14:textId="77777777" w:rsidR="00CB2FAB" w:rsidRPr="00CB2FAB" w:rsidRDefault="00CB2FAB" w:rsidP="00CB2FA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Creazione programma python con API Gemini</w:t>
      </w:r>
    </w:p>
    <w:p w14:paraId="1A862AC0" w14:textId="77777777" w:rsidR="00CB2FAB" w:rsidRPr="00CB2FAB" w:rsidRDefault="00CB2FAB" w:rsidP="00CB2FA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Javascript e cookie</w:t>
      </w:r>
    </w:p>
    <w:p w14:paraId="2822D753" w14:textId="77777777" w:rsidR="00CB2FAB" w:rsidRPr="00CB2FAB" w:rsidRDefault="00CB2FAB" w:rsidP="00CB2FA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Esercizi javascript</w:t>
      </w:r>
    </w:p>
    <w:p w14:paraId="5BAB613E" w14:textId="77777777" w:rsidR="00CB2FAB" w:rsidRPr="00CB2FAB" w:rsidRDefault="00CB2FAB" w:rsidP="00CB2FA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CB2FAB">
        <w:rPr>
          <w:rFonts w:eastAsia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TERZO TRIMESTRE (MARZO - GIUGNO 2025)</w:t>
      </w:r>
    </w:p>
    <w:p w14:paraId="58BE7C69" w14:textId="77777777" w:rsidR="00CB2FAB" w:rsidRPr="00CB2FAB" w:rsidRDefault="00CB2FAB" w:rsidP="00CB2FA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b/>
          <w:bCs/>
          <w:kern w:val="0"/>
          <w:lang w:eastAsia="it-IT"/>
          <w14:ligatures w14:val="none"/>
        </w:rPr>
        <w:t>Teoria</w:t>
      </w:r>
    </w:p>
    <w:p w14:paraId="1EB7AFC6" w14:textId="77777777" w:rsidR="00CB2FAB" w:rsidRPr="00CB2FAB" w:rsidRDefault="00CB2FAB" w:rsidP="00CB2FA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Livello applicativo</w:t>
      </w:r>
    </w:p>
    <w:p w14:paraId="07DEFA6D" w14:textId="77777777" w:rsidR="00CB2FAB" w:rsidRPr="00CB2FAB" w:rsidRDefault="00CB2FAB" w:rsidP="00CB2F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Intro al livello 7 con sicurezza wireless (WPA/WPA2/WEP)</w:t>
      </w:r>
    </w:p>
    <w:p w14:paraId="1039E39E" w14:textId="77777777" w:rsidR="00CB2FAB" w:rsidRPr="00CB2FAB" w:rsidRDefault="00CB2FAB" w:rsidP="00CB2F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Esempi di protocolli (DNS/HTTPS)</w:t>
      </w:r>
    </w:p>
    <w:p w14:paraId="17DDEAD5" w14:textId="77777777" w:rsidR="00CB2FAB" w:rsidRPr="00CB2FAB" w:rsidRDefault="00CB2FAB" w:rsidP="00CB2F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Architetture di rete e problemi (client/server, P2P, microservizi)</w:t>
      </w:r>
    </w:p>
    <w:p w14:paraId="3786BD54" w14:textId="77777777" w:rsidR="00CB2FAB" w:rsidRPr="00CB2FAB" w:rsidRDefault="00CB2FAB" w:rsidP="00CB2F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Continuazione livello applicativo e protocolli: HTTPS, mail (intro)</w:t>
      </w:r>
    </w:p>
    <w:p w14:paraId="471A1216" w14:textId="77777777" w:rsidR="00CB2FAB" w:rsidRPr="00CB2FAB" w:rsidRDefault="00CB2FAB" w:rsidP="00CB2F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Connessione remota (SSH/TELNET) e concetto di API/microservizi</w:t>
      </w:r>
    </w:p>
    <w:p w14:paraId="4E34B646" w14:textId="77777777" w:rsidR="00CB2FAB" w:rsidRPr="00CB2FAB" w:rsidRDefault="00CB2FAB" w:rsidP="00CB2FA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Approfondimenti di protocolli applicativi</w:t>
      </w:r>
    </w:p>
    <w:p w14:paraId="574184ED" w14:textId="77777777" w:rsidR="00CB2FAB" w:rsidRPr="00CB2FAB" w:rsidRDefault="00CB2FAB" w:rsidP="00CB2F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 xml:space="preserve">Protocolli di posta elettronica </w:t>
      </w:r>
    </w:p>
    <w:p w14:paraId="07956EB7" w14:textId="77777777" w:rsidR="00CB2FAB" w:rsidRPr="00CB2FAB" w:rsidRDefault="00CB2FAB" w:rsidP="00CB2FAB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SMTP per l'invio</w:t>
      </w:r>
    </w:p>
    <w:p w14:paraId="0AC50434" w14:textId="77777777" w:rsidR="00CB2FAB" w:rsidRPr="00CB2FAB" w:rsidRDefault="00CB2FAB" w:rsidP="00CB2FAB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POP3 e IMAP per la ricezione</w:t>
      </w:r>
    </w:p>
    <w:p w14:paraId="433EE853" w14:textId="77777777" w:rsidR="00CB2FAB" w:rsidRPr="00CB2FAB" w:rsidRDefault="00CB2FAB" w:rsidP="00CB2FAB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Sicurezza email</w:t>
      </w:r>
    </w:p>
    <w:p w14:paraId="5F63A326" w14:textId="77777777" w:rsidR="00CB2FAB" w:rsidRPr="00CB2FAB" w:rsidRDefault="00CB2FAB" w:rsidP="00CB2F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 xml:space="preserve">DNS (Domain Name System) </w:t>
      </w:r>
    </w:p>
    <w:p w14:paraId="0C76D155" w14:textId="77777777" w:rsidR="00CB2FAB" w:rsidRPr="00CB2FAB" w:rsidRDefault="00CB2FAB" w:rsidP="00CB2FAB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Spazio dei nomi di dominio</w:t>
      </w:r>
    </w:p>
    <w:p w14:paraId="45496C44" w14:textId="77777777" w:rsidR="00CB2FAB" w:rsidRPr="00CB2FAB" w:rsidRDefault="00CB2FAB" w:rsidP="00CB2FAB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Risoluzione dei nomi</w:t>
      </w:r>
    </w:p>
    <w:p w14:paraId="2CCB43FF" w14:textId="77777777" w:rsidR="00CB2FAB" w:rsidRPr="00CB2FAB" w:rsidRDefault="00CB2FAB" w:rsidP="00CB2FAB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Record DNS e loro utilizzo</w:t>
      </w:r>
    </w:p>
    <w:p w14:paraId="0CFC5892" w14:textId="77777777" w:rsidR="00CB2FAB" w:rsidRPr="00CB2FAB" w:rsidRDefault="00CB2FAB" w:rsidP="00CB2F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lastRenderedPageBreak/>
        <w:t xml:space="preserve">HTTP/HTTPS </w:t>
      </w:r>
    </w:p>
    <w:p w14:paraId="47DE7EBA" w14:textId="77777777" w:rsidR="00CB2FAB" w:rsidRPr="00CB2FAB" w:rsidRDefault="00CB2FAB" w:rsidP="00CB2FAB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Struttura delle richieste</w:t>
      </w:r>
    </w:p>
    <w:p w14:paraId="3DB08D6C" w14:textId="77777777" w:rsidR="00CB2FAB" w:rsidRPr="00CB2FAB" w:rsidRDefault="00CB2FAB" w:rsidP="00CB2FAB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Metodi HTTP</w:t>
      </w:r>
    </w:p>
    <w:p w14:paraId="392E38A2" w14:textId="77777777" w:rsidR="00CB2FAB" w:rsidRPr="00CB2FAB" w:rsidRDefault="00CB2FAB" w:rsidP="00CB2FAB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Sicurezza e certificati SSL/TLS</w:t>
      </w:r>
    </w:p>
    <w:p w14:paraId="3D3F74DF" w14:textId="77777777" w:rsidR="00CB2FAB" w:rsidRPr="00CB2FAB" w:rsidRDefault="00CB2FAB" w:rsidP="00CB2F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 xml:space="preserve">FTP e servizi di file sharing </w:t>
      </w:r>
    </w:p>
    <w:p w14:paraId="46735691" w14:textId="77777777" w:rsidR="00CB2FAB" w:rsidRPr="00CB2FAB" w:rsidRDefault="00CB2FAB" w:rsidP="00CB2FAB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Modalità attiva e passiva</w:t>
      </w:r>
    </w:p>
    <w:p w14:paraId="51CCE46C" w14:textId="77777777" w:rsidR="00CB2FAB" w:rsidRPr="00CB2FAB" w:rsidRDefault="00CB2FAB" w:rsidP="00CB2FAB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Sicurezza nel trasferimento file</w:t>
      </w:r>
    </w:p>
    <w:p w14:paraId="3C63E4B7" w14:textId="77777777" w:rsidR="00CB2FAB" w:rsidRPr="00CB2FAB" w:rsidRDefault="00CB2FAB" w:rsidP="00CB2FA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Tecnologie emergenti</w:t>
      </w:r>
    </w:p>
    <w:p w14:paraId="5F4A2662" w14:textId="77777777" w:rsidR="00CB2FAB" w:rsidRPr="00CB2FAB" w:rsidRDefault="00CB2FAB" w:rsidP="00CB2F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 xml:space="preserve">Cloud computing </w:t>
      </w:r>
    </w:p>
    <w:p w14:paraId="3AAF58A4" w14:textId="77777777" w:rsidR="00CB2FAB" w:rsidRPr="00CB2FAB" w:rsidRDefault="00CB2FAB" w:rsidP="00CB2FAB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Modelli di servizio</w:t>
      </w:r>
    </w:p>
    <w:p w14:paraId="73E859A7" w14:textId="77777777" w:rsidR="00CB2FAB" w:rsidRPr="00CB2FAB" w:rsidRDefault="00CB2FAB" w:rsidP="00CB2FAB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Virtualizzazione</w:t>
      </w:r>
    </w:p>
    <w:p w14:paraId="33C43FD9" w14:textId="77777777" w:rsidR="00CB2FAB" w:rsidRPr="00CB2FAB" w:rsidRDefault="00CB2FAB" w:rsidP="00CB2FAB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Containerizzazione (Docker)</w:t>
      </w:r>
    </w:p>
    <w:p w14:paraId="0AD23C21" w14:textId="77777777" w:rsidR="00CB2FAB" w:rsidRPr="00CB2FAB" w:rsidRDefault="00CB2FAB" w:rsidP="00CB2F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 xml:space="preserve">IoT (Internet of Things) </w:t>
      </w:r>
    </w:p>
    <w:p w14:paraId="3E597EBA" w14:textId="77777777" w:rsidR="00CB2FAB" w:rsidRPr="00CB2FAB" w:rsidRDefault="00CB2FAB" w:rsidP="00CB2FAB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Protocolli per IoT</w:t>
      </w:r>
    </w:p>
    <w:p w14:paraId="0A5F7D04" w14:textId="77777777" w:rsidR="00CB2FAB" w:rsidRPr="00CB2FAB" w:rsidRDefault="00CB2FAB" w:rsidP="00CB2FAB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Sicurezza dei dispositivi</w:t>
      </w:r>
    </w:p>
    <w:p w14:paraId="0C4BB4F5" w14:textId="77777777" w:rsidR="00CB2FAB" w:rsidRPr="00CB2FAB" w:rsidRDefault="00CB2FAB" w:rsidP="00CB2F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 xml:space="preserve">5G e reti mobili avanzate </w:t>
      </w:r>
    </w:p>
    <w:p w14:paraId="4F69DED0" w14:textId="77777777" w:rsidR="00CB2FAB" w:rsidRPr="00CB2FAB" w:rsidRDefault="00CB2FAB" w:rsidP="00CB2FAB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Architettura 5G</w:t>
      </w:r>
    </w:p>
    <w:p w14:paraId="2B95BA2A" w14:textId="77777777" w:rsidR="00CB2FAB" w:rsidRPr="00CB2FAB" w:rsidRDefault="00CB2FAB" w:rsidP="00CB2FAB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Slicing di rete</w:t>
      </w:r>
    </w:p>
    <w:p w14:paraId="2A13A69D" w14:textId="77777777" w:rsidR="00CB2FAB" w:rsidRPr="00CB2FAB" w:rsidRDefault="00CB2FAB" w:rsidP="00CB2FAB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Edge computing</w:t>
      </w:r>
    </w:p>
    <w:p w14:paraId="4EEBA834" w14:textId="77777777" w:rsidR="00CB2FAB" w:rsidRPr="00CB2FAB" w:rsidRDefault="00CB2FAB" w:rsidP="00CB2F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 xml:space="preserve">SDN (Software-Defined Networking) </w:t>
      </w:r>
    </w:p>
    <w:p w14:paraId="41A0C48F" w14:textId="77777777" w:rsidR="00CB2FAB" w:rsidRPr="00CB2FAB" w:rsidRDefault="00CB2FAB" w:rsidP="00CB2FAB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Separazione control plane/data plane</w:t>
      </w:r>
    </w:p>
    <w:p w14:paraId="4FA16A7B" w14:textId="77777777" w:rsidR="00CB2FAB" w:rsidRPr="00CB2FAB" w:rsidRDefault="00CB2FAB" w:rsidP="00CB2FAB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Controller SDN</w:t>
      </w:r>
    </w:p>
    <w:p w14:paraId="7E7EC3ED" w14:textId="77777777" w:rsidR="00CB2FAB" w:rsidRPr="00CB2FAB" w:rsidRDefault="00CB2FAB" w:rsidP="00CB2FAB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NFV (Network Functions Virtualization)</w:t>
      </w:r>
    </w:p>
    <w:p w14:paraId="602F53BB" w14:textId="77777777" w:rsidR="00CB2FAB" w:rsidRPr="00CB2FAB" w:rsidRDefault="00CB2FAB" w:rsidP="00CB2FA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Sicurezza avanzata</w:t>
      </w:r>
    </w:p>
    <w:p w14:paraId="12AC17DC" w14:textId="77777777" w:rsidR="00CB2FAB" w:rsidRPr="00CB2FAB" w:rsidRDefault="00CB2FAB" w:rsidP="00CB2F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Cybersecurity framework</w:t>
      </w:r>
    </w:p>
    <w:p w14:paraId="6F1C0E1D" w14:textId="77777777" w:rsidR="00CB2FAB" w:rsidRPr="00CB2FAB" w:rsidRDefault="00CB2FAB" w:rsidP="00CB2F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Risk Assessment</w:t>
      </w:r>
    </w:p>
    <w:p w14:paraId="22565B68" w14:textId="77777777" w:rsidR="00CB2FAB" w:rsidRPr="00CB2FAB" w:rsidRDefault="00CB2FAB" w:rsidP="00CB2F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Penetration testing</w:t>
      </w:r>
    </w:p>
    <w:p w14:paraId="65FD7BC5" w14:textId="77777777" w:rsidR="00CB2FAB" w:rsidRPr="00CB2FAB" w:rsidRDefault="00CB2FAB" w:rsidP="00CB2F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Incident response</w:t>
      </w:r>
    </w:p>
    <w:p w14:paraId="48823059" w14:textId="77777777" w:rsidR="00CB2FAB" w:rsidRPr="00CB2FAB" w:rsidRDefault="00CB2FAB" w:rsidP="00CB2F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Disaster recovery</w:t>
      </w:r>
    </w:p>
    <w:p w14:paraId="4585A2DE" w14:textId="77777777" w:rsidR="00CB2FAB" w:rsidRPr="00CB2FAB" w:rsidRDefault="00CB2FAB" w:rsidP="00CB2FA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Business continuity</w:t>
      </w:r>
    </w:p>
    <w:p w14:paraId="32C60500" w14:textId="77777777" w:rsidR="00CB2FAB" w:rsidRPr="00CB2FAB" w:rsidRDefault="00CB2FAB" w:rsidP="00CB2FA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b/>
          <w:bCs/>
          <w:kern w:val="0"/>
          <w:lang w:eastAsia="it-IT"/>
          <w14:ligatures w14:val="none"/>
        </w:rPr>
        <w:t>Laboratorio</w:t>
      </w:r>
    </w:p>
    <w:p w14:paraId="71BAAF7B" w14:textId="77777777" w:rsidR="00CB2FAB" w:rsidRPr="00CB2FAB" w:rsidRDefault="00CB2FAB" w:rsidP="00CB2F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 xml:space="preserve">JavaScript avanzato e implementazioni </w:t>
      </w:r>
    </w:p>
    <w:p w14:paraId="21EB03C3" w14:textId="77777777" w:rsidR="00CB2FAB" w:rsidRPr="00CB2FAB" w:rsidRDefault="00CB2FAB" w:rsidP="00CB2FA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Inizio gioco Tris</w:t>
      </w:r>
    </w:p>
    <w:p w14:paraId="4FFC0FE7" w14:textId="77777777" w:rsidR="00CB2FAB" w:rsidRPr="00CB2FAB" w:rsidRDefault="00CB2FAB" w:rsidP="00CB2FA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Completamento gioco Tris</w:t>
      </w:r>
    </w:p>
    <w:p w14:paraId="13FAF660" w14:textId="77777777" w:rsidR="00CB2FAB" w:rsidRPr="00CB2FAB" w:rsidRDefault="00CB2FAB" w:rsidP="00CB2FA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 xml:space="preserve">Applicazioni JavaScript avanzate </w:t>
      </w:r>
    </w:p>
    <w:p w14:paraId="1DCA721B" w14:textId="77777777" w:rsidR="00CB2FAB" w:rsidRPr="00CB2FAB" w:rsidRDefault="00CB2FAB" w:rsidP="00CB2FA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Manipolazione DOM</w:t>
      </w:r>
    </w:p>
    <w:p w14:paraId="7A88363E" w14:textId="77777777" w:rsidR="00CB2FAB" w:rsidRPr="00CB2FAB" w:rsidRDefault="00CB2FAB" w:rsidP="00CB2FA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AJAX e comunicazioni asincrone</w:t>
      </w:r>
    </w:p>
    <w:p w14:paraId="5695F0D1" w14:textId="77777777" w:rsidR="00CB2FAB" w:rsidRPr="00CB2FAB" w:rsidRDefault="00CB2FAB" w:rsidP="00CB2FA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localStorage e sessionStorage</w:t>
      </w:r>
    </w:p>
    <w:p w14:paraId="51446B59" w14:textId="77777777" w:rsidR="00CB2FAB" w:rsidRPr="00CB2FAB" w:rsidRDefault="00CB2FAB" w:rsidP="00CB2FA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 xml:space="preserve">Introduzione a Node.js </w:t>
      </w:r>
    </w:p>
    <w:p w14:paraId="48D724FA" w14:textId="77777777" w:rsidR="00CB2FAB" w:rsidRPr="00CB2FAB" w:rsidRDefault="00CB2FAB" w:rsidP="00CB2FA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Differenze client/server</w:t>
      </w:r>
    </w:p>
    <w:p w14:paraId="00B25707" w14:textId="77777777" w:rsidR="00CB2FAB" w:rsidRPr="00CB2FAB" w:rsidRDefault="00CB2FAB" w:rsidP="00CB2FA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Event loop</w:t>
      </w:r>
    </w:p>
    <w:p w14:paraId="54C1509A" w14:textId="77777777" w:rsidR="00CB2FAB" w:rsidRPr="00CB2FAB" w:rsidRDefault="00CB2FAB" w:rsidP="00CB2FA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Package management con npm</w:t>
      </w:r>
    </w:p>
    <w:p w14:paraId="173E1278" w14:textId="77777777" w:rsidR="00CB2FAB" w:rsidRPr="00CB2FAB" w:rsidRDefault="00CB2FAB" w:rsidP="00CB2FA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 xml:space="preserve">Introduzione a TypeScript </w:t>
      </w:r>
    </w:p>
    <w:p w14:paraId="43574176" w14:textId="77777777" w:rsidR="00CB2FAB" w:rsidRPr="00CB2FAB" w:rsidRDefault="00CB2FAB" w:rsidP="00CB2FA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Tipizzazione statica</w:t>
      </w:r>
    </w:p>
    <w:p w14:paraId="05772ABB" w14:textId="77777777" w:rsidR="00CB2FAB" w:rsidRPr="00CB2FAB" w:rsidRDefault="00CB2FAB" w:rsidP="00CB2FA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Interfacce e classi</w:t>
      </w:r>
    </w:p>
    <w:p w14:paraId="47AEF9C3" w14:textId="77777777" w:rsidR="00CB2FAB" w:rsidRPr="00CB2FAB" w:rsidRDefault="00CB2FAB" w:rsidP="00CB2FA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Generics</w:t>
      </w:r>
    </w:p>
    <w:p w14:paraId="1EB07FAA" w14:textId="77777777" w:rsidR="00CB2FAB" w:rsidRPr="00CB2FAB" w:rsidRDefault="00CB2FAB" w:rsidP="00CB2FA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lastRenderedPageBreak/>
        <w:t xml:space="preserve">Progetti finali </w:t>
      </w:r>
    </w:p>
    <w:p w14:paraId="741E5DB8" w14:textId="77777777" w:rsidR="00CB2FAB" w:rsidRPr="00CB2FAB" w:rsidRDefault="00CB2FAB" w:rsidP="00CB2FA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Applicazioni web complete</w:t>
      </w:r>
    </w:p>
    <w:p w14:paraId="4BFE4831" w14:textId="77777777" w:rsidR="00CB2FAB" w:rsidRPr="00CB2FAB" w:rsidRDefault="00CB2FAB" w:rsidP="00CB2FA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Integrazione front-end/back-end</w:t>
      </w:r>
    </w:p>
    <w:p w14:paraId="75244C73" w14:textId="77777777" w:rsidR="00CB2FAB" w:rsidRPr="00CB2FAB" w:rsidRDefault="00CB2FAB" w:rsidP="00CB2FA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Sicurezza applicativa</w:t>
      </w:r>
    </w:p>
    <w:p w14:paraId="0C95D104" w14:textId="77777777" w:rsidR="00CB2FAB" w:rsidRPr="00CB2FAB" w:rsidRDefault="00CB2FAB" w:rsidP="00CB2FA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CB2FAB"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EDUCAZIONE CIVICA</w:t>
      </w:r>
    </w:p>
    <w:p w14:paraId="6A803608" w14:textId="77777777" w:rsidR="00CB2FAB" w:rsidRPr="00CB2FAB" w:rsidRDefault="00CB2FAB" w:rsidP="00CB2FA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 xml:space="preserve">Sicurezza informatica e protezione dei dati personali </w:t>
      </w:r>
    </w:p>
    <w:p w14:paraId="53A5B7DB" w14:textId="77777777" w:rsidR="00CB2FAB" w:rsidRPr="00CB2FAB" w:rsidRDefault="00CB2FAB" w:rsidP="00CB2FA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GDPR e normative sulla privacy</w:t>
      </w:r>
    </w:p>
    <w:p w14:paraId="178B3C6E" w14:textId="77777777" w:rsidR="00CB2FAB" w:rsidRPr="00CB2FAB" w:rsidRDefault="00CB2FAB" w:rsidP="00CB2FA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Diritto all'oblio e portabilità dei dati</w:t>
      </w:r>
    </w:p>
    <w:p w14:paraId="539A02B4" w14:textId="77777777" w:rsidR="00CB2FAB" w:rsidRPr="00CB2FAB" w:rsidRDefault="00CB2FAB" w:rsidP="00CB2FA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Crittografia e sua importanza per la privacy</w:t>
      </w:r>
    </w:p>
    <w:p w14:paraId="56669CD0" w14:textId="77777777" w:rsidR="00CB2FAB" w:rsidRPr="00CB2FAB" w:rsidRDefault="00CB2FAB" w:rsidP="00CB2FA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 xml:space="preserve">Etica dell'Intelligenza Artificiale e Big Data </w:t>
      </w:r>
    </w:p>
    <w:p w14:paraId="399AC735" w14:textId="77777777" w:rsidR="00CB2FAB" w:rsidRPr="00CB2FAB" w:rsidRDefault="00CB2FAB" w:rsidP="00CB2FA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Implicazioni etiche dell'uso di AI e machine learning</w:t>
      </w:r>
    </w:p>
    <w:p w14:paraId="01D90876" w14:textId="77777777" w:rsidR="00CB2FAB" w:rsidRPr="00CB2FAB" w:rsidRDefault="00CB2FAB" w:rsidP="00CB2FA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Bias negli algoritmi e loro impatto sociale</w:t>
      </w:r>
    </w:p>
    <w:p w14:paraId="7E263FED" w14:textId="77777777" w:rsidR="00CB2FAB" w:rsidRPr="00CB2FAB" w:rsidRDefault="00CB2FAB" w:rsidP="00CB2FA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Responsabilità nell'uso dei big data</w:t>
      </w:r>
    </w:p>
    <w:p w14:paraId="1C6F559F" w14:textId="77777777" w:rsidR="00CB2FAB" w:rsidRPr="00CB2FAB" w:rsidRDefault="00CB2FAB" w:rsidP="00CB2FA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 xml:space="preserve">Democrazia digitale e partecipazione online </w:t>
      </w:r>
    </w:p>
    <w:p w14:paraId="76347C2A" w14:textId="77777777" w:rsidR="00CB2FAB" w:rsidRPr="00CB2FAB" w:rsidRDefault="00CB2FAB" w:rsidP="00CB2FA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E-government e servizi pubblici digitali</w:t>
      </w:r>
    </w:p>
    <w:p w14:paraId="568C5B6E" w14:textId="77777777" w:rsidR="00CB2FAB" w:rsidRPr="00CB2FAB" w:rsidRDefault="00CB2FAB" w:rsidP="00CB2FA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Fake news e disinformazione online</w:t>
      </w:r>
    </w:p>
    <w:p w14:paraId="619C74AF" w14:textId="77777777" w:rsidR="00CB2FAB" w:rsidRPr="00CB2FAB" w:rsidRDefault="00CB2FAB" w:rsidP="00CB2FA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Diritto di accesso a Internet come diritto fondamentale</w:t>
      </w:r>
    </w:p>
    <w:p w14:paraId="4A3542BA" w14:textId="77777777" w:rsidR="00CB2FAB" w:rsidRPr="00CB2FAB" w:rsidRDefault="00CB2FAB" w:rsidP="00CB2FA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CB2FAB"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METODOLOGIE DIDATTICHE</w:t>
      </w:r>
    </w:p>
    <w:p w14:paraId="784DBBA6" w14:textId="77777777" w:rsidR="00CB2FAB" w:rsidRPr="00CB2FAB" w:rsidRDefault="00CB2FAB" w:rsidP="00CB2F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Lezioni frontali</w:t>
      </w:r>
    </w:p>
    <w:p w14:paraId="5924C697" w14:textId="77777777" w:rsidR="00CB2FAB" w:rsidRPr="00CB2FAB" w:rsidRDefault="00CB2FAB" w:rsidP="00CB2F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Attività di laboratorio</w:t>
      </w:r>
    </w:p>
    <w:p w14:paraId="72E36F49" w14:textId="77777777" w:rsidR="00CB2FAB" w:rsidRPr="00CB2FAB" w:rsidRDefault="00CB2FAB" w:rsidP="00CB2F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Esercitazioni pratiche</w:t>
      </w:r>
    </w:p>
    <w:p w14:paraId="1A313AF5" w14:textId="77777777" w:rsidR="00CB2FAB" w:rsidRPr="00CB2FAB" w:rsidRDefault="00CB2FAB" w:rsidP="00CB2F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Interrogazioni programmate</w:t>
      </w:r>
    </w:p>
    <w:p w14:paraId="6DAF9128" w14:textId="77777777" w:rsidR="00CB2FAB" w:rsidRPr="00CB2FAB" w:rsidRDefault="00CB2FAB" w:rsidP="00CB2F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Verifiche scritte</w:t>
      </w:r>
    </w:p>
    <w:p w14:paraId="0360A8AA" w14:textId="77777777" w:rsidR="00CB2FAB" w:rsidRPr="00CB2FAB" w:rsidRDefault="00CB2FAB" w:rsidP="00CB2F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Recuperi individualizzati</w:t>
      </w:r>
    </w:p>
    <w:p w14:paraId="2E33426C" w14:textId="77777777" w:rsidR="00CB2FAB" w:rsidRPr="00CB2FAB" w:rsidRDefault="00CB2FAB" w:rsidP="00CB2F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Discussione e correzione delle verifiche in classe</w:t>
      </w:r>
    </w:p>
    <w:p w14:paraId="7F87F9B4" w14:textId="77777777" w:rsidR="00CB2FAB" w:rsidRPr="00CB2FAB" w:rsidRDefault="00CB2FAB" w:rsidP="00CB2FA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CB2FAB"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VERIFICHE E VALUTAZIONI</w:t>
      </w:r>
    </w:p>
    <w:p w14:paraId="1E8371BE" w14:textId="77777777" w:rsidR="00CB2FAB" w:rsidRPr="00CB2FAB" w:rsidRDefault="00CB2FAB" w:rsidP="00CB2FA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Verifiche scritte sui contenuti teorici</w:t>
      </w:r>
    </w:p>
    <w:p w14:paraId="33AF4989" w14:textId="77777777" w:rsidR="00CB2FAB" w:rsidRPr="00CB2FAB" w:rsidRDefault="00CB2FAB" w:rsidP="00CB2FA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Compiti in laboratorio</w:t>
      </w:r>
    </w:p>
    <w:p w14:paraId="66A4D97E" w14:textId="77777777" w:rsidR="00CB2FAB" w:rsidRPr="00CB2FAB" w:rsidRDefault="00CB2FAB" w:rsidP="00CB2FA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Interrogazioni programmate</w:t>
      </w:r>
    </w:p>
    <w:p w14:paraId="5D38B6F9" w14:textId="77777777" w:rsidR="00CB2FAB" w:rsidRPr="00CB2FAB" w:rsidRDefault="00CB2FAB" w:rsidP="00CB2FA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Recuperi orali e scritti</w:t>
      </w:r>
    </w:p>
    <w:p w14:paraId="63D0667E" w14:textId="77777777" w:rsidR="00CB2FAB" w:rsidRPr="00CB2FAB" w:rsidRDefault="00CB2FAB" w:rsidP="00CB2FA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B2FAB">
        <w:rPr>
          <w:rFonts w:eastAsia="Times New Roman" w:cs="Times New Roman"/>
          <w:kern w:val="0"/>
          <w:lang w:eastAsia="it-IT"/>
          <w14:ligatures w14:val="none"/>
        </w:rPr>
        <w:t>Valutazione di progetti pratici</w:t>
      </w:r>
    </w:p>
    <w:p w14:paraId="2FEE8E04" w14:textId="77777777" w:rsidR="00CB2FAB" w:rsidRPr="00FF5E5A" w:rsidRDefault="00CB2FAB" w:rsidP="00CB2FA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>Padova, 24/03/2025</w:t>
      </w:r>
    </w:p>
    <w:p w14:paraId="6DCB0D56" w14:textId="54A1AE52" w:rsidR="00CB2FAB" w:rsidRDefault="00CB2FAB" w:rsidP="00CB2FAB">
      <w:pPr>
        <w:rPr>
          <w:i/>
          <w:iCs/>
          <w:sz w:val="22"/>
          <w:szCs w:val="22"/>
        </w:rPr>
      </w:pPr>
      <w:r w:rsidRPr="00FF5E5A">
        <w:rPr>
          <w:i/>
          <w:iCs/>
          <w:sz w:val="22"/>
          <w:szCs w:val="22"/>
        </w:rPr>
        <w:t xml:space="preserve">Rappresentanti di classe                            Prof. Gabriel Rovesti                           Prof. </w:t>
      </w:r>
      <w:r>
        <w:rPr>
          <w:i/>
          <w:iCs/>
          <w:sz w:val="22"/>
          <w:szCs w:val="22"/>
        </w:rPr>
        <w:t>Cristiano Tessarolo</w:t>
      </w:r>
    </w:p>
    <w:p w14:paraId="21CB8CF0" w14:textId="77777777" w:rsidR="00CB2FAB" w:rsidRPr="00FF5E5A" w:rsidRDefault="00CB2FAB" w:rsidP="00CB2FAB">
      <w:pPr>
        <w:rPr>
          <w:sz w:val="22"/>
          <w:szCs w:val="22"/>
        </w:rPr>
      </w:pPr>
      <w:r>
        <w:rPr>
          <w:sz w:val="22"/>
          <w:szCs w:val="22"/>
        </w:rPr>
        <w:t xml:space="preserve">-------------------------------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---------------------------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------------------------------------</w:t>
      </w:r>
    </w:p>
    <w:p w14:paraId="2ACDB03B" w14:textId="77777777" w:rsidR="00CB2FAB" w:rsidRPr="00CB2FAB" w:rsidRDefault="00CB2FAB" w:rsidP="00CB2FAB">
      <w:pPr>
        <w:spacing w:before="100" w:beforeAutospacing="1" w:after="100" w:afterAutospacing="1" w:line="240" w:lineRule="auto"/>
        <w:outlineLvl w:val="1"/>
      </w:pPr>
    </w:p>
    <w:sectPr w:rsidR="00CB2FAB" w:rsidRPr="00CB2F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16736"/>
    <w:multiLevelType w:val="multilevel"/>
    <w:tmpl w:val="C374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91666"/>
    <w:multiLevelType w:val="multilevel"/>
    <w:tmpl w:val="003E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03305"/>
    <w:multiLevelType w:val="multilevel"/>
    <w:tmpl w:val="25B6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2198C"/>
    <w:multiLevelType w:val="multilevel"/>
    <w:tmpl w:val="A688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00D6F"/>
    <w:multiLevelType w:val="multilevel"/>
    <w:tmpl w:val="1A0A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237D7"/>
    <w:multiLevelType w:val="multilevel"/>
    <w:tmpl w:val="E58E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E2757"/>
    <w:multiLevelType w:val="multilevel"/>
    <w:tmpl w:val="DEA4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C1A52"/>
    <w:multiLevelType w:val="multilevel"/>
    <w:tmpl w:val="D846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D0FB0"/>
    <w:multiLevelType w:val="multilevel"/>
    <w:tmpl w:val="2B0E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010F67"/>
    <w:multiLevelType w:val="multilevel"/>
    <w:tmpl w:val="0870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F462C6"/>
    <w:multiLevelType w:val="multilevel"/>
    <w:tmpl w:val="02B4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916132"/>
    <w:multiLevelType w:val="multilevel"/>
    <w:tmpl w:val="205A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B36D92"/>
    <w:multiLevelType w:val="multilevel"/>
    <w:tmpl w:val="A65A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5E5662"/>
    <w:multiLevelType w:val="multilevel"/>
    <w:tmpl w:val="8184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790C"/>
    <w:multiLevelType w:val="multilevel"/>
    <w:tmpl w:val="4DA8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751D51"/>
    <w:multiLevelType w:val="multilevel"/>
    <w:tmpl w:val="E57A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4128AB"/>
    <w:multiLevelType w:val="multilevel"/>
    <w:tmpl w:val="C036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9B3252"/>
    <w:multiLevelType w:val="multilevel"/>
    <w:tmpl w:val="72B0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7E7E1C"/>
    <w:multiLevelType w:val="multilevel"/>
    <w:tmpl w:val="BA00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840E0B"/>
    <w:multiLevelType w:val="multilevel"/>
    <w:tmpl w:val="C8A2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3F6AEB"/>
    <w:multiLevelType w:val="multilevel"/>
    <w:tmpl w:val="F358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D02B2D"/>
    <w:multiLevelType w:val="multilevel"/>
    <w:tmpl w:val="3584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5F2CD4"/>
    <w:multiLevelType w:val="multilevel"/>
    <w:tmpl w:val="0A62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0926FB"/>
    <w:multiLevelType w:val="multilevel"/>
    <w:tmpl w:val="6314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611225">
    <w:abstractNumId w:val="14"/>
  </w:num>
  <w:num w:numId="2" w16cid:durableId="2147383641">
    <w:abstractNumId w:val="17"/>
  </w:num>
  <w:num w:numId="3" w16cid:durableId="809513210">
    <w:abstractNumId w:val="10"/>
  </w:num>
  <w:num w:numId="4" w16cid:durableId="1514688310">
    <w:abstractNumId w:val="9"/>
  </w:num>
  <w:num w:numId="5" w16cid:durableId="1240823591">
    <w:abstractNumId w:val="2"/>
  </w:num>
  <w:num w:numId="6" w16cid:durableId="788668977">
    <w:abstractNumId w:val="21"/>
  </w:num>
  <w:num w:numId="7" w16cid:durableId="1116362555">
    <w:abstractNumId w:val="22"/>
  </w:num>
  <w:num w:numId="8" w16cid:durableId="277221424">
    <w:abstractNumId w:val="16"/>
  </w:num>
  <w:num w:numId="9" w16cid:durableId="1300261947">
    <w:abstractNumId w:val="11"/>
  </w:num>
  <w:num w:numId="10" w16cid:durableId="1567110784">
    <w:abstractNumId w:val="18"/>
  </w:num>
  <w:num w:numId="11" w16cid:durableId="1185940880">
    <w:abstractNumId w:val="23"/>
  </w:num>
  <w:num w:numId="12" w16cid:durableId="791363982">
    <w:abstractNumId w:val="7"/>
  </w:num>
  <w:num w:numId="13" w16cid:durableId="1389645231">
    <w:abstractNumId w:val="8"/>
  </w:num>
  <w:num w:numId="14" w16cid:durableId="1363558428">
    <w:abstractNumId w:val="19"/>
  </w:num>
  <w:num w:numId="15" w16cid:durableId="1483347695">
    <w:abstractNumId w:val="13"/>
  </w:num>
  <w:num w:numId="16" w16cid:durableId="340936218">
    <w:abstractNumId w:val="12"/>
  </w:num>
  <w:num w:numId="17" w16cid:durableId="265968686">
    <w:abstractNumId w:val="4"/>
  </w:num>
  <w:num w:numId="18" w16cid:durableId="1033842209">
    <w:abstractNumId w:val="3"/>
  </w:num>
  <w:num w:numId="19" w16cid:durableId="1211918453">
    <w:abstractNumId w:val="20"/>
  </w:num>
  <w:num w:numId="20" w16cid:durableId="1182008980">
    <w:abstractNumId w:val="1"/>
  </w:num>
  <w:num w:numId="21" w16cid:durableId="1135561886">
    <w:abstractNumId w:val="6"/>
  </w:num>
  <w:num w:numId="22" w16cid:durableId="474682013">
    <w:abstractNumId w:val="5"/>
  </w:num>
  <w:num w:numId="23" w16cid:durableId="701128306">
    <w:abstractNumId w:val="15"/>
  </w:num>
  <w:num w:numId="24" w16cid:durableId="523791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3B"/>
    <w:rsid w:val="00414719"/>
    <w:rsid w:val="00821B3B"/>
    <w:rsid w:val="008C7F45"/>
    <w:rsid w:val="00AF7605"/>
    <w:rsid w:val="00B73FAD"/>
    <w:rsid w:val="00CB2FAB"/>
    <w:rsid w:val="00D8561A"/>
    <w:rsid w:val="00F5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3BB2D"/>
  <w15:chartTrackingRefBased/>
  <w15:docId w15:val="{57135D30-B246-40FB-9267-023013CD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21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21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21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21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21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21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21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21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21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21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21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21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21B3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21B3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21B3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21B3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21B3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21B3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21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21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21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21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21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21B3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21B3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21B3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21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21B3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21B3B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821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821B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7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1544</Words>
  <Characters>8806</Characters>
  <Application>Microsoft Office Word</Application>
  <DocSecurity>0</DocSecurity>
  <Lines>73</Lines>
  <Paragraphs>20</Paragraphs>
  <ScaleCrop>false</ScaleCrop>
  <Company/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11</cp:revision>
  <dcterms:created xsi:type="dcterms:W3CDTF">2025-03-24T08:08:00Z</dcterms:created>
  <dcterms:modified xsi:type="dcterms:W3CDTF">2025-03-24T08:25:00Z</dcterms:modified>
</cp:coreProperties>
</file>