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Ciao! </w:t>
      </w:r>
      <w:r>
        <w:rPr>
          <w:rFonts w:eastAsia="Times New Roman" w:cs="Segoe UI Emoji" w:ascii="Segoe UI Emoji" w:hAnsi="Segoe UI Emoji"/>
          <w:kern w:val="0"/>
          <w:sz w:val="24"/>
          <w:szCs w:val="24"/>
          <w:lang w:eastAsia="it-IT"/>
          <w14:ligatures w14:val="none"/>
        </w:rPr>
        <w:t>🌟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Sono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Gabriel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- docente di Sistemi e Reti all'ITIS e tutor ufficiale presso l'Università di Padova.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🔍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ESPERIENZA CERTIFICATA: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Docente di Sistemi e Reti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presso ITIS Galileo Ferraris (3°/4° superiore)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Tutor coordinatore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per il Dipartimento di Matematica UNIPD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Tutor didattico universitario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di Automi, Linguaggi Formali e Computability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Tutor per l'inclusione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con esperienza documentata DSA/BES/ADHD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10 anni di esperienza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nell'insegnamento privato a tutti i livelli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Formazione accademica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Magistrale in Computer Science e Laurea in Informatica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✏️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RIPETIZIONI PER OGNI LIVELLO SCOLASTICO: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Scuola elementare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supporto in tutte le materie, metodo di studio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Scuola media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matematica, scienze, italiano, inglese, storia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Superiori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materie tecniche, scientifiche, umanistiche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Università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corsi di informatica, matematica, ingegneria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📘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TUTTE LE MATERIE DISPONIBILI: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Materie scientifiche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matematica, analisi, geometria, algebra lineare, calcolo numerico, fisica, chimica, scienze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Materie informatiche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informatica, programmazione, sistemi e reti, TPSIT, database, web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Materie tecniche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elettronica, telecomunicazioni, elaborazione dati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Lingue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italiano (grammatica, temi), inglese (fino a C1), francese (fino a B1)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Materie umanistiche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storia, filosofia, storia dell'arte, letteratura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Materie economico-giuridiche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diritto, economia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💻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SPECIALIZZAZIONE INFORMATICA: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it-IT"/>
          <w14:ligatures w14:val="none"/>
        </w:rPr>
        <w:t>Programmazione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it-IT"/>
          <w14:ligatures w14:val="none"/>
        </w:rPr>
        <w:t>: Java, Python, C, C++, JavaScript, TypeScript, PHP, Rust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val="en-US" w:eastAsia="it-IT"/>
          <w14:ligatures w14:val="none"/>
        </w:rPr>
        <w:t>Sviluppo web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it-IT"/>
          <w14:ligatures w14:val="none"/>
        </w:rPr>
        <w:t>: HTML, CSS, SASS, Bootstrap, React, Angular, WordPress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Database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MySQL, PostgreSQL, MongoDB, SQL, NoSQL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Sistemi e Reti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architetture di rete, sicurezza, protocolli, configurazione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TPSIT/TPS/TPSI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tecnologie di programmazione, servlet, socket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Algoritmi e Strutture Dati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complessità, alberi, grafi, ordinamento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Automi e Linguaggi Formali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linguaggi regolari, CFG, Turing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Computabilità e Logica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teoria della computazione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Ingegneria del Software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metodologie agili, UML, design pattern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Materie tecnico-informatiche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: ECDL, Office, app mobile, MATLAB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📋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SERVIZI OFFERTI: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Aiuto compiti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quotidiano e preparazione verifiche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Recupero insufficienze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e preparazione esami/test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Creazione materiali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di studio personalizzati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Ripetizioni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individuali o in piccoli gruppi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Supporto specifico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 xml:space="preserve"> per studenti con DSA/BES/ADHD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⭐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METODO DIDATTICO: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Lezioni strutturate e materiale personalizzato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Esercizi mirati per casa dopo ogni incontro e appunti di lezione inclusi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Supporto continuo via WhatsApp per dubbi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Approccio adattato alle esigenze di ogni studente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Esperienza documentata con centinaia di studenti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Segoe UI Emoji" w:ascii="Segoe UI Emoji" w:hAnsi="Segoe UI Emoji"/>
          <w:b/>
          <w:bCs/>
          <w:kern w:val="0"/>
          <w:sz w:val="24"/>
          <w:szCs w:val="24"/>
          <w:lang w:eastAsia="it-IT"/>
          <w14:ligatures w14:val="none"/>
        </w:rPr>
        <w:t>📞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it-IT"/>
          <w14:ligatures w14:val="none"/>
        </w:rPr>
        <w:t>COME INIZIARE: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Lezioni online o in presenza (Padova e dintorni - entro i 15 / 20 Km)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Orari flessibili, anche weekend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it-IT"/>
          <w14:ligatures w14:val="none"/>
        </w:rPr>
        <w:t>Scrivimi in privato specificando materia, livello scolastico e necessità!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e974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e974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e974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e974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e974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e974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e974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e9749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e9749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e974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e974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e974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e974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e9749d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e9749d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e9749d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e9749d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e9749d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e974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e974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e974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9749d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e974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9749d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ce2182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84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7844"/>
    <w:rPr>
      <w:color w:val="605E5C"/>
      <w:shd w:fill="E1DFDD" w:val="clear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rsid w:val="00e9749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e9749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e974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9749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ce218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x1e56ztr" w:customStyle="1">
    <w:name w:val="x1e56ztr"/>
    <w:basedOn w:val="Normal"/>
    <w:qFormat/>
    <w:rsid w:val="00e92c2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LibreOffice/25.2.3.2$Windows_X86_64 LibreOffice_project/bbb074479178df812d175f709636b368952c2ce3</Application>
  <AppVersion>15.0000</AppVersion>
  <Pages>2</Pages>
  <Words>382</Words>
  <Characters>2413</Characters>
  <CharactersWithSpaces>2710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2024-01-24T09:06:00Z</dcterms:created>
  <dc:creator>Gabriel Rovesti</dc:creator>
  <dc:description/>
  <dc:language>it-IT</dc:language>
  <cp:lastModifiedBy/>
  <cp:lastPrinted>2025-05-26T17:49:00Z</cp:lastPrinted>
  <dcterms:modified xsi:type="dcterms:W3CDTF">2025-05-26T17:49:04Z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