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4D5C" w14:textId="669AD5E1" w:rsidR="00120751" w:rsidRDefault="00E90618" w:rsidP="00E90618">
      <w:pPr>
        <w:jc w:val="center"/>
        <w:rPr>
          <w:rFonts w:ascii="Segoe UI" w:hAnsi="Segoe UI" w:cs="Segoe UI"/>
          <w:b/>
          <w:bCs/>
        </w:rPr>
      </w:pPr>
      <w:r w:rsidRPr="00E90618">
        <w:rPr>
          <w:rFonts w:ascii="Segoe UI" w:hAnsi="Segoe UI" w:cs="Segoe UI"/>
          <w:b/>
          <w:bCs/>
        </w:rPr>
        <w:t>Esercizi di Informatica</w:t>
      </w:r>
      <w:r w:rsidR="00A55AE4">
        <w:rPr>
          <w:rFonts w:ascii="Segoe UI" w:hAnsi="Segoe UI" w:cs="Segoe UI"/>
          <w:b/>
          <w:bCs/>
        </w:rPr>
        <w:t xml:space="preserve"> 28-07-2023</w:t>
      </w:r>
    </w:p>
    <w:p w14:paraId="44AEF730" w14:textId="6629F342" w:rsidR="00C261A1" w:rsidRDefault="00F552A7" w:rsidP="00D93C53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 esercizio interessante</w:t>
      </w:r>
    </w:p>
    <w:p w14:paraId="106A9C32" w14:textId="1BD77FBA" w:rsidR="00D93C53" w:rsidRPr="00D93C53" w:rsidRDefault="00C1750C" w:rsidP="00D93C53">
      <w:pPr>
        <w:rPr>
          <w:rFonts w:ascii="Segoe UI" w:hAnsi="Segoe UI" w:cs="Segoe UI"/>
        </w:rPr>
      </w:pPr>
      <w:r w:rsidRPr="00C1750C">
        <w:rPr>
          <w:rFonts w:ascii="Segoe UI" w:hAnsi="Segoe UI" w:cs="Segoe UI"/>
        </w:rPr>
        <w:drawing>
          <wp:inline distT="0" distB="0" distL="0" distR="0" wp14:anchorId="354BB4A0" wp14:editId="78DF2F65">
            <wp:extent cx="5439804" cy="2694504"/>
            <wp:effectExtent l="0" t="0" r="8890" b="0"/>
            <wp:docPr id="18010489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489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053" cy="27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3C2A" w14:textId="77777777" w:rsidR="008315ED" w:rsidRPr="008315ED" w:rsidRDefault="008315ED" w:rsidP="008315ED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>Simulazione del gioco "Indovina il numero"</w:t>
      </w:r>
    </w:p>
    <w:p w14:paraId="0E3F9522" w14:textId="77777777" w:rsidR="008315ED" w:rsidRPr="008315ED" w:rsidRDefault="008315ED" w:rsidP="008315ED">
      <w:p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>Descrizione: Realizza un programma in linguaggio C che simuli il gioco "Indovina il numero". Il computer dovrà generare un numero casuale compreso tra un valore minimo e massimo (specificati dall'utente), e l'utente dovrà cercare di indovinare il numero generato, avendo a disposizione un numero limitato di tentativi.</w:t>
      </w:r>
    </w:p>
    <w:p w14:paraId="3848F43F" w14:textId="77777777" w:rsidR="008315ED" w:rsidRPr="008315ED" w:rsidRDefault="008315ED" w:rsidP="008315ED">
      <w:p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>Regole:</w:t>
      </w:r>
    </w:p>
    <w:p w14:paraId="61CEE5E2" w14:textId="77777777" w:rsidR="008315ED" w:rsidRPr="008315ED" w:rsidRDefault="008315ED" w:rsidP="008315ED">
      <w:pPr>
        <w:pStyle w:val="Paragrafoelenco"/>
        <w:numPr>
          <w:ilvl w:val="0"/>
          <w:numId w:val="8"/>
        </w:num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>Chiedi all'utente di inserire il valore minimo e massimo del range da cui generare il numero casuale.</w:t>
      </w:r>
    </w:p>
    <w:p w14:paraId="5955F680" w14:textId="77777777" w:rsidR="008315ED" w:rsidRPr="008315ED" w:rsidRDefault="008315ED" w:rsidP="008315ED">
      <w:pPr>
        <w:pStyle w:val="Paragrafoelenco"/>
        <w:numPr>
          <w:ilvl w:val="0"/>
          <w:numId w:val="8"/>
        </w:num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>Genera un numero casuale compreso tra il valore minimo e massimo inseriti.</w:t>
      </w:r>
    </w:p>
    <w:p w14:paraId="51DE7FD0" w14:textId="77777777" w:rsidR="008315ED" w:rsidRPr="008315ED" w:rsidRDefault="008315ED" w:rsidP="008315ED">
      <w:pPr>
        <w:pStyle w:val="Paragrafoelenco"/>
        <w:numPr>
          <w:ilvl w:val="0"/>
          <w:numId w:val="8"/>
        </w:num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>Chiedi all'utente di inserire il numero di tentativi disponibili per indovinare il numero generato.</w:t>
      </w:r>
    </w:p>
    <w:p w14:paraId="30B86AE0" w14:textId="77777777" w:rsidR="008315ED" w:rsidRDefault="008315ED" w:rsidP="008315ED">
      <w:p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 xml:space="preserve">Per ogni tentativo: </w:t>
      </w:r>
    </w:p>
    <w:p w14:paraId="590429A1" w14:textId="77777777" w:rsidR="008315ED" w:rsidRDefault="008315ED" w:rsidP="008315ED">
      <w:p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 xml:space="preserve">a. Chiedi all'utente di inserire un numero. </w:t>
      </w:r>
    </w:p>
    <w:p w14:paraId="045DF1F9" w14:textId="77777777" w:rsidR="008315ED" w:rsidRDefault="008315ED" w:rsidP="008315ED">
      <w:p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 xml:space="preserve">b. Controlla se il numero inserito è uguale al numero generato dal computer. </w:t>
      </w:r>
    </w:p>
    <w:p w14:paraId="00B94FC9" w14:textId="77777777" w:rsidR="008315ED" w:rsidRDefault="008315ED" w:rsidP="008315ED">
      <w:p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 xml:space="preserve">c. Stampa un messaggio appropriato ("Troppo grande", "Troppo piccolo" o "Hai indovinato!") a seconda del risultato del confronto. </w:t>
      </w:r>
    </w:p>
    <w:p w14:paraId="25225C88" w14:textId="77777777" w:rsidR="008315ED" w:rsidRDefault="008315ED" w:rsidP="008315ED">
      <w:p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 xml:space="preserve">d. Riduci il numero di tentativi disponibili. </w:t>
      </w:r>
    </w:p>
    <w:p w14:paraId="5FDA3D4E" w14:textId="60367B3A" w:rsidR="008315ED" w:rsidRPr="008315ED" w:rsidRDefault="008315ED" w:rsidP="008315ED">
      <w:p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>e. Se l'utente indovina il numero o finiscono i tentativi disponibili, esci dal ciclo.</w:t>
      </w:r>
    </w:p>
    <w:p w14:paraId="526EC502" w14:textId="77777777" w:rsidR="008315ED" w:rsidRPr="008315ED" w:rsidRDefault="008315ED" w:rsidP="008315ED">
      <w:pPr>
        <w:rPr>
          <w:rFonts w:ascii="Segoe UI" w:hAnsi="Segoe UI" w:cs="Segoe UI"/>
        </w:rPr>
      </w:pPr>
      <w:r w:rsidRPr="008315ED">
        <w:rPr>
          <w:rFonts w:ascii="Segoe UI" w:hAnsi="Segoe UI" w:cs="Segoe UI"/>
        </w:rPr>
        <w:t>Alla fine del gioco, comunica all'utente se ha vinto o perso e mostra il numero da indovinare.</w:t>
      </w:r>
    </w:p>
    <w:p w14:paraId="2E9ADCB1" w14:textId="7EFC2EF3" w:rsidR="009454D0" w:rsidRDefault="009454D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BA21C5C" w14:textId="77777777" w:rsidR="009454D0" w:rsidRPr="009454D0" w:rsidRDefault="009454D0" w:rsidP="009454D0">
      <w:pPr>
        <w:rPr>
          <w:rFonts w:ascii="Segoe UI" w:hAnsi="Segoe UI" w:cs="Segoe UI"/>
        </w:rPr>
      </w:pPr>
    </w:p>
    <w:p w14:paraId="31A1ADF7" w14:textId="77777777" w:rsidR="00D15835" w:rsidRDefault="00D15835" w:rsidP="00D15835">
      <w:pPr>
        <w:pStyle w:val="Paragrafoelenco"/>
        <w:numPr>
          <w:ilvl w:val="0"/>
          <w:numId w:val="4"/>
        </w:numPr>
        <w:rPr>
          <w:rFonts w:ascii="Segoe UI" w:hAnsi="Segoe UI" w:cs="Segoe UI"/>
        </w:rPr>
      </w:pPr>
      <w:r w:rsidRPr="00D15835">
        <w:rPr>
          <w:rFonts w:ascii="Segoe UI" w:hAnsi="Segoe UI" w:cs="Segoe UI"/>
        </w:rPr>
        <w:t>Calcolatore di statistiche su un insieme di numeri</w:t>
      </w:r>
    </w:p>
    <w:p w14:paraId="10DA2B5C" w14:textId="77777777" w:rsidR="00D15835" w:rsidRPr="00D15835" w:rsidRDefault="00D15835" w:rsidP="00D15835">
      <w:pPr>
        <w:rPr>
          <w:rFonts w:ascii="Segoe UI" w:hAnsi="Segoe UI" w:cs="Segoe UI"/>
        </w:rPr>
      </w:pPr>
      <w:r w:rsidRPr="00D15835">
        <w:rPr>
          <w:rFonts w:ascii="Segoe UI" w:hAnsi="Segoe UI" w:cs="Segoe UI"/>
        </w:rPr>
        <w:t>Realizza un programma in linguaggio C che permetta all'utente di inserire una serie di numeri interi positivi (massimo 100 numeri) e calcoli alcune statistiche su di essi, tra cui la media, la mediana e la moda. Il programma deve terminare quando l'utente inserisce un numero negativo.</w:t>
      </w:r>
    </w:p>
    <w:p w14:paraId="1CBE3500" w14:textId="77777777" w:rsidR="00D15835" w:rsidRPr="00D15835" w:rsidRDefault="00D15835" w:rsidP="00D15835">
      <w:pPr>
        <w:rPr>
          <w:rFonts w:ascii="Segoe UI" w:hAnsi="Segoe UI" w:cs="Segoe UI"/>
        </w:rPr>
      </w:pPr>
      <w:r w:rsidRPr="00D15835">
        <w:rPr>
          <w:rFonts w:ascii="Segoe UI" w:hAnsi="Segoe UI" w:cs="Segoe UI"/>
        </w:rPr>
        <w:t>Regole:</w:t>
      </w:r>
    </w:p>
    <w:p w14:paraId="48040CE7" w14:textId="77777777" w:rsidR="00D15835" w:rsidRPr="00D15835" w:rsidRDefault="00D15835" w:rsidP="00D15835">
      <w:pPr>
        <w:pStyle w:val="Paragrafoelenco"/>
        <w:numPr>
          <w:ilvl w:val="0"/>
          <w:numId w:val="9"/>
        </w:numPr>
        <w:rPr>
          <w:rFonts w:ascii="Segoe UI" w:hAnsi="Segoe UI" w:cs="Segoe UI"/>
        </w:rPr>
      </w:pPr>
      <w:r w:rsidRPr="00D15835">
        <w:rPr>
          <w:rFonts w:ascii="Segoe UI" w:hAnsi="Segoe UI" w:cs="Segoe UI"/>
        </w:rPr>
        <w:t>Chiedi all'utente di inserire una serie di numeri interi positivi (massimo 100 numeri) separati da spazi o nuove righe.</w:t>
      </w:r>
    </w:p>
    <w:p w14:paraId="5E6FD3D5" w14:textId="77777777" w:rsidR="00D15835" w:rsidRPr="00D15835" w:rsidRDefault="00D15835" w:rsidP="00D15835">
      <w:pPr>
        <w:pStyle w:val="Paragrafoelenco"/>
        <w:numPr>
          <w:ilvl w:val="0"/>
          <w:numId w:val="9"/>
        </w:numPr>
        <w:rPr>
          <w:rFonts w:ascii="Segoe UI" w:hAnsi="Segoe UI" w:cs="Segoe UI"/>
        </w:rPr>
      </w:pPr>
      <w:r w:rsidRPr="00D15835">
        <w:rPr>
          <w:rFonts w:ascii="Segoe UI" w:hAnsi="Segoe UI" w:cs="Segoe UI"/>
        </w:rPr>
        <w:t>Leggi gli input dell'utente e salvali in un vettore.</w:t>
      </w:r>
    </w:p>
    <w:p w14:paraId="031E6B06" w14:textId="77777777" w:rsidR="00D15835" w:rsidRPr="00D15835" w:rsidRDefault="00D15835" w:rsidP="00D15835">
      <w:pPr>
        <w:pStyle w:val="Paragrafoelenco"/>
        <w:numPr>
          <w:ilvl w:val="0"/>
          <w:numId w:val="9"/>
        </w:numPr>
        <w:rPr>
          <w:rFonts w:ascii="Segoe UI" w:hAnsi="Segoe UI" w:cs="Segoe UI"/>
        </w:rPr>
      </w:pPr>
      <w:r w:rsidRPr="00D15835">
        <w:rPr>
          <w:rFonts w:ascii="Segoe UI" w:hAnsi="Segoe UI" w:cs="Segoe UI"/>
        </w:rPr>
        <w:t>Calcola la media dei numeri inseriti.</w:t>
      </w:r>
    </w:p>
    <w:p w14:paraId="40FC7416" w14:textId="77777777" w:rsidR="00D15835" w:rsidRDefault="00D15835" w:rsidP="00D15835">
      <w:pPr>
        <w:pStyle w:val="Paragrafoelenco"/>
        <w:numPr>
          <w:ilvl w:val="0"/>
          <w:numId w:val="9"/>
        </w:numPr>
        <w:rPr>
          <w:rFonts w:ascii="Segoe UI" w:hAnsi="Segoe UI" w:cs="Segoe UI"/>
        </w:rPr>
      </w:pPr>
      <w:r w:rsidRPr="00D15835">
        <w:rPr>
          <w:rFonts w:ascii="Segoe UI" w:hAnsi="Segoe UI" w:cs="Segoe UI"/>
        </w:rPr>
        <w:t>Calcola la mediana dei numeri inseriti (se il numero di elementi è pari, calcola la mediana come la media dei due numeri centrali).</w:t>
      </w:r>
    </w:p>
    <w:p w14:paraId="44147767" w14:textId="7757D2FE" w:rsidR="00D25F49" w:rsidRPr="00D15835" w:rsidRDefault="00D25F49" w:rsidP="00D25F49">
      <w:pPr>
        <w:pStyle w:val="Paragrafoelenco"/>
        <w:numPr>
          <w:ilvl w:val="1"/>
          <w:numId w:val="9"/>
        </w:numPr>
        <w:rPr>
          <w:rFonts w:ascii="Segoe UI" w:hAnsi="Segoe UI" w:cs="Segoe UI"/>
        </w:rPr>
      </w:pPr>
      <w:r w:rsidRPr="00D25F49">
        <w:rPr>
          <w:rFonts w:ascii="Segoe UI" w:hAnsi="Segoe UI" w:cs="Segoe UI"/>
        </w:rPr>
        <w:t>Mediana indica il numero che occupa la posizione centrale in un insieme di numeri e rispetto al quale metà dei numeri ha valore superiore e l'altra metà ha valore inferiore</w:t>
      </w:r>
    </w:p>
    <w:p w14:paraId="2FFE3E98" w14:textId="77777777" w:rsidR="00D15835" w:rsidRPr="00D15835" w:rsidRDefault="00D15835" w:rsidP="00D15835">
      <w:pPr>
        <w:pStyle w:val="Paragrafoelenco"/>
        <w:numPr>
          <w:ilvl w:val="0"/>
          <w:numId w:val="9"/>
        </w:numPr>
        <w:rPr>
          <w:rFonts w:ascii="Segoe UI" w:hAnsi="Segoe UI" w:cs="Segoe UI"/>
        </w:rPr>
      </w:pPr>
      <w:r w:rsidRPr="00D15835">
        <w:rPr>
          <w:rFonts w:ascii="Segoe UI" w:hAnsi="Segoe UI" w:cs="Segoe UI"/>
        </w:rPr>
        <w:t>Calcola la moda dei numeri inseriti (la moda è il numero più frequente nell'insieme).</w:t>
      </w:r>
    </w:p>
    <w:p w14:paraId="47B42C74" w14:textId="77777777" w:rsidR="00D15835" w:rsidRPr="00D15835" w:rsidRDefault="00D15835" w:rsidP="00D15835">
      <w:pPr>
        <w:pStyle w:val="Paragrafoelenco"/>
        <w:numPr>
          <w:ilvl w:val="0"/>
          <w:numId w:val="9"/>
        </w:numPr>
        <w:rPr>
          <w:rFonts w:ascii="Segoe UI" w:hAnsi="Segoe UI" w:cs="Segoe UI"/>
        </w:rPr>
      </w:pPr>
      <w:r w:rsidRPr="00D15835">
        <w:rPr>
          <w:rFonts w:ascii="Segoe UI" w:hAnsi="Segoe UI" w:cs="Segoe UI"/>
        </w:rPr>
        <w:t>Stampa i risultati della media, mediana e moda.</w:t>
      </w:r>
    </w:p>
    <w:p w14:paraId="6F4CF1C9" w14:textId="77777777" w:rsidR="00FC71B8" w:rsidRPr="00FC71B8" w:rsidRDefault="00FC71B8" w:rsidP="00FC71B8">
      <w:pPr>
        <w:pStyle w:val="Paragrafoelenco"/>
        <w:rPr>
          <w:rFonts w:ascii="Segoe UI" w:hAnsi="Segoe UI" w:cs="Segoe UI"/>
        </w:rPr>
      </w:pPr>
    </w:p>
    <w:p w14:paraId="5E76B20F" w14:textId="77777777" w:rsidR="00FC71B8" w:rsidRDefault="00FC71B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sectPr w:rsidR="00FC71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1D2"/>
    <w:multiLevelType w:val="hybridMultilevel"/>
    <w:tmpl w:val="14127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262"/>
    <w:multiLevelType w:val="hybridMultilevel"/>
    <w:tmpl w:val="84E4B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0463"/>
    <w:multiLevelType w:val="hybridMultilevel"/>
    <w:tmpl w:val="45DA0B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7D6"/>
    <w:multiLevelType w:val="hybridMultilevel"/>
    <w:tmpl w:val="61FED1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565BD"/>
    <w:multiLevelType w:val="hybridMultilevel"/>
    <w:tmpl w:val="AE14E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9454C"/>
    <w:multiLevelType w:val="hybridMultilevel"/>
    <w:tmpl w:val="879E5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41656"/>
    <w:multiLevelType w:val="hybridMultilevel"/>
    <w:tmpl w:val="1264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A15CC"/>
    <w:multiLevelType w:val="hybridMultilevel"/>
    <w:tmpl w:val="E5EE5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C02AC"/>
    <w:multiLevelType w:val="hybridMultilevel"/>
    <w:tmpl w:val="4B36E59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704292">
    <w:abstractNumId w:val="3"/>
  </w:num>
  <w:num w:numId="2" w16cid:durableId="1184395111">
    <w:abstractNumId w:val="0"/>
  </w:num>
  <w:num w:numId="3" w16cid:durableId="1246114902">
    <w:abstractNumId w:val="2"/>
  </w:num>
  <w:num w:numId="4" w16cid:durableId="506677768">
    <w:abstractNumId w:val="6"/>
  </w:num>
  <w:num w:numId="5" w16cid:durableId="2100521090">
    <w:abstractNumId w:val="4"/>
  </w:num>
  <w:num w:numId="6" w16cid:durableId="318927167">
    <w:abstractNumId w:val="5"/>
  </w:num>
  <w:num w:numId="7" w16cid:durableId="1355301241">
    <w:abstractNumId w:val="1"/>
  </w:num>
  <w:num w:numId="8" w16cid:durableId="338972252">
    <w:abstractNumId w:val="7"/>
  </w:num>
  <w:num w:numId="9" w16cid:durableId="810290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18"/>
    <w:rsid w:val="000F2E53"/>
    <w:rsid w:val="00120751"/>
    <w:rsid w:val="00145D0F"/>
    <w:rsid w:val="004938D6"/>
    <w:rsid w:val="008315ED"/>
    <w:rsid w:val="00931852"/>
    <w:rsid w:val="009454D0"/>
    <w:rsid w:val="00A55AE4"/>
    <w:rsid w:val="00C1750C"/>
    <w:rsid w:val="00C261A1"/>
    <w:rsid w:val="00D15835"/>
    <w:rsid w:val="00D25F49"/>
    <w:rsid w:val="00D93C53"/>
    <w:rsid w:val="00DC2AA2"/>
    <w:rsid w:val="00E90618"/>
    <w:rsid w:val="00F552A7"/>
    <w:rsid w:val="00F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7B8B"/>
  <w15:chartTrackingRefBased/>
  <w15:docId w15:val="{F029DCF9-0C5B-4822-820B-52345E81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11</cp:revision>
  <cp:lastPrinted>2023-07-26T13:04:00Z</cp:lastPrinted>
  <dcterms:created xsi:type="dcterms:W3CDTF">2023-07-26T13:05:00Z</dcterms:created>
  <dcterms:modified xsi:type="dcterms:W3CDTF">2023-07-28T07:59:00Z</dcterms:modified>
</cp:coreProperties>
</file>