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511A" w14:textId="77777777" w:rsidR="00965A4A" w:rsidRPr="00965A4A" w:rsidRDefault="00965A4A" w:rsidP="00965A4A">
      <w:pPr>
        <w:jc w:val="center"/>
      </w:pPr>
      <w:r w:rsidRPr="00965A4A">
        <w:rPr>
          <w:b/>
          <w:bCs/>
        </w:rPr>
        <w:t>Esercizio: Assistente Virtuale per Calcolatrice e Calcolo del Fattoriale</w:t>
      </w:r>
    </w:p>
    <w:p w14:paraId="52A915BB" w14:textId="77777777" w:rsidR="00965A4A" w:rsidRPr="00965A4A" w:rsidRDefault="00965A4A" w:rsidP="00965A4A">
      <w:r w:rsidRPr="00965A4A">
        <w:t>Scrivi un programma in Flowgorithm che simuli un assistente virtuale per eseguire operazioni matematiche e calcolare il fattoriale di un numero. L'assistente dovrebbe funzionare come segue:</w:t>
      </w:r>
    </w:p>
    <w:p w14:paraId="3BB3851E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L'utente deve attivare l'assistente digitando "OK Google".</w:t>
      </w:r>
    </w:p>
    <w:p w14:paraId="7106B619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Una volta attivato, l'assistente dovrebbe offrire le seguenti opzioni all'utente:</w:t>
      </w:r>
    </w:p>
    <w:p w14:paraId="2984D3F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Calcolatrice: Per eseguire operazioni matematiche come addizione, sottrazione, moltiplicazione e divisione su due numeri.</w:t>
      </w:r>
    </w:p>
    <w:p w14:paraId="67C59B4D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Calcolo del Fattoriale: Per calcolare il fattoriale di un numero intero positivo.</w:t>
      </w:r>
    </w:p>
    <w:p w14:paraId="22E3C59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Uscita: Per terminare l'assistente virtuale.</w:t>
      </w:r>
    </w:p>
    <w:p w14:paraId="172126C7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Per l'opzione "Calcolatrice":</w:t>
      </w:r>
    </w:p>
    <w:p w14:paraId="6DD954BE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L'assistente dovrebbe chiedere all'utente di inserire il primo numero.</w:t>
      </w:r>
    </w:p>
    <w:p w14:paraId="4594DC8F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Quindi, chiedere all'utente di selezionare un operatore (+, -, *, /).</w:t>
      </w:r>
    </w:p>
    <w:p w14:paraId="7ADE2433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Successivamente, richiedere all'utente di inserire il secondo numero.</w:t>
      </w:r>
    </w:p>
    <w:p w14:paraId="371FB8F5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Calcolare il risultato dell'operazione selezionata e mostrarlo all'utente.</w:t>
      </w:r>
    </w:p>
    <w:p w14:paraId="5C552C0C" w14:textId="77777777" w:rsidR="00965A4A" w:rsidRDefault="00965A4A" w:rsidP="00965A4A">
      <w:pPr>
        <w:numPr>
          <w:ilvl w:val="0"/>
          <w:numId w:val="1"/>
        </w:numPr>
      </w:pPr>
      <w:r w:rsidRPr="00965A4A">
        <w:t>Per l'opzione "Calcolo del Fattoriale"</w:t>
      </w:r>
      <w:r>
        <w:t xml:space="preserve"> </w:t>
      </w:r>
    </w:p>
    <w:p w14:paraId="57074F5E" w14:textId="501EDF2D" w:rsidR="00965A4A" w:rsidRDefault="00965A4A" w:rsidP="00965A4A">
      <w:pPr>
        <w:numPr>
          <w:ilvl w:val="1"/>
          <w:numId w:val="1"/>
        </w:numPr>
      </w:pPr>
      <w:r>
        <w:t>Fattoriale = moltiplicare un numero tante volte quel numero (si usa ! come segno)</w:t>
      </w:r>
    </w:p>
    <w:p w14:paraId="12EFA14C" w14:textId="1D91CE08" w:rsidR="00965A4A" w:rsidRPr="00965A4A" w:rsidRDefault="00965A4A" w:rsidP="00965A4A">
      <w:pPr>
        <w:numPr>
          <w:ilvl w:val="1"/>
          <w:numId w:val="1"/>
        </w:numPr>
      </w:pPr>
      <m:oMath>
        <m:r>
          <w:rPr>
            <w:rFonts w:ascii="Cambria Math" w:hAnsi="Cambria Math"/>
          </w:rPr>
          <m:t>5!=5*4*3*2*1</m:t>
        </m:r>
      </m:oMath>
    </w:p>
    <w:p w14:paraId="4E7CA41C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L'assistente dovrebbe chiedere all'utente di inserire un numero intero positivo.</w:t>
      </w:r>
    </w:p>
    <w:p w14:paraId="1EB0B3A5" w14:textId="77777777" w:rsidR="00965A4A" w:rsidRPr="00965A4A" w:rsidRDefault="00965A4A" w:rsidP="00965A4A">
      <w:pPr>
        <w:numPr>
          <w:ilvl w:val="1"/>
          <w:numId w:val="1"/>
        </w:numPr>
      </w:pPr>
      <w:r w:rsidRPr="00965A4A">
        <w:t>Calcolare il fattoriale di quel numero e mostrarlo all'utente.</w:t>
      </w:r>
    </w:p>
    <w:p w14:paraId="7BE882E0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L'assistente dovrebbe gestire gli errori, come divisione per zero o inserimento di numeri negativi per il calcolo del fattoriale.</w:t>
      </w:r>
    </w:p>
    <w:p w14:paraId="21F1C596" w14:textId="77777777" w:rsidR="00965A4A" w:rsidRPr="00965A4A" w:rsidRDefault="00965A4A" w:rsidP="00965A4A">
      <w:pPr>
        <w:numPr>
          <w:ilvl w:val="0"/>
          <w:numId w:val="1"/>
        </w:numPr>
      </w:pPr>
      <w:r w:rsidRPr="00965A4A">
        <w:t>L'utente può uscire dall'assistente quando lo desidera.</w:t>
      </w:r>
    </w:p>
    <w:p w14:paraId="0188954F" w14:textId="70D92099" w:rsidR="00965A4A" w:rsidRDefault="00965A4A">
      <w:r>
        <w:br w:type="page"/>
      </w:r>
    </w:p>
    <w:p w14:paraId="4A3D907B" w14:textId="5C7A23A0" w:rsidR="00965A4A" w:rsidRPr="00965A4A" w:rsidRDefault="00965A4A" w:rsidP="00965A4A">
      <w:r>
        <w:rPr>
          <w:u w:val="single"/>
        </w:rPr>
        <w:lastRenderedPageBreak/>
        <w:t>Possibile soluzione</w:t>
      </w:r>
    </w:p>
    <w:p w14:paraId="200D7E0F" w14:textId="6E7046B3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>Inizio</w:t>
      </w:r>
    </w:p>
    <w:p w14:paraId="40A9C55D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Dichiarare attivazione, scelta come testo</w:t>
      </w:r>
    </w:p>
    <w:p w14:paraId="041961CF" w14:textId="6B1920BF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Dichiarare numero, risultato come intero</w:t>
      </w:r>
    </w:p>
    <w:p w14:paraId="5CCA01E3" w14:textId="54B58E2F" w:rsidR="00965A4A" w:rsidRPr="00965A4A" w:rsidRDefault="00965A4A" w:rsidP="00965A4A">
      <w:pPr>
        <w:rPr>
          <w:sz w:val="14"/>
          <w:szCs w:val="14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57DDE" wp14:editId="503F3901">
                <wp:simplePos x="0" y="0"/>
                <wp:positionH relativeFrom="column">
                  <wp:posOffset>3194368</wp:posOffset>
                </wp:positionH>
                <wp:positionV relativeFrom="paragraph">
                  <wp:posOffset>153987</wp:posOffset>
                </wp:positionV>
                <wp:extent cx="2828925" cy="4829175"/>
                <wp:effectExtent l="0" t="0" r="0" b="0"/>
                <wp:wrapNone/>
                <wp:docPr id="1857720795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82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89F4D6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 Se scelta = "2" Allora</w:t>
                            </w:r>
                          </w:p>
                          <w:p w14:paraId="2D827AD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// Calcolo del Fattoriale</w:t>
                            </w:r>
                          </w:p>
                          <w:p w14:paraId="01AEDCA1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"Inserisci un numero per calcolare il fattoriale:"</w:t>
                            </w:r>
                          </w:p>
                          <w:p w14:paraId="2C52B626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Leggi numero</w:t>
                            </w:r>
                          </w:p>
                          <w:p w14:paraId="7C22A958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risultato = 1</w:t>
                            </w:r>
                          </w:p>
                          <w:p w14:paraId="58C7882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Per i da 1 a numero</w:t>
                            </w:r>
                          </w:p>
                          <w:p w14:paraId="79BE613B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   risultato = risultato * i</w:t>
                            </w:r>
                          </w:p>
                          <w:p w14:paraId="17A50F5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Fine Per</w:t>
                            </w:r>
                          </w:p>
                          <w:p w14:paraId="32496C1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"Fattoriale di", numero, "è:", risultato</w:t>
                            </w:r>
                          </w:p>
                          <w:p w14:paraId="45C3B99E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 Se scelta = "3" Allora</w:t>
                            </w:r>
                          </w:p>
                          <w:p w14:paraId="00B4BC6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// Uscita</w:t>
                            </w:r>
                          </w:p>
                          <w:p w14:paraId="30AC0193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Esci dal ciclo</w:t>
                            </w:r>
                          </w:p>
                          <w:p w14:paraId="51C5358D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Altrimenti</w:t>
                            </w:r>
                          </w:p>
                          <w:p w14:paraId="15A43CB4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   Scrivi "Scelta non valida. Riprova."</w:t>
                            </w:r>
                          </w:p>
                          <w:p w14:paraId="58B97259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Fine Se</w:t>
                            </w:r>
                          </w:p>
                          <w:p w14:paraId="5D649992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Altrimenti</w:t>
                            </w:r>
                          </w:p>
                          <w:p w14:paraId="77645CB0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   Scrivi "Assistente non attivato. Riprova."</w:t>
                            </w:r>
                          </w:p>
                          <w:p w14:paraId="6044C64B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   Fine Se</w:t>
                            </w:r>
                          </w:p>
                          <w:p w14:paraId="49781CE9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Finché Vero</w:t>
                            </w:r>
                          </w:p>
                          <w:p w14:paraId="1FFA058A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 xml:space="preserve">   Scrivi "Grazie per aver utilizzato l'assistente virtuale!"</w:t>
                            </w:r>
                          </w:p>
                          <w:p w14:paraId="55B35261" w14:textId="77777777" w:rsidR="00965A4A" w:rsidRPr="00965A4A" w:rsidRDefault="00965A4A" w:rsidP="00965A4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65A4A">
                              <w:rPr>
                                <w:sz w:val="14"/>
                                <w:szCs w:val="14"/>
                              </w:rPr>
                              <w:t>Fine</w:t>
                            </w:r>
                          </w:p>
                          <w:p w14:paraId="4FC32A21" w14:textId="77777777" w:rsidR="00965A4A" w:rsidRDefault="00965A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57DDE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251.55pt;margin-top:12.1pt;width:222.75pt;height:3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" filled="f" stroked="f" strokeweight=".5pt">
                <v:textbox>
                  <w:txbxContent>
                    <w:p w14:paraId="1E89F4D6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 Se scelta = "2" Allora</w:t>
                      </w:r>
                    </w:p>
                    <w:p w14:paraId="2D827AD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// Calcolo del Fattoriale</w:t>
                      </w:r>
                    </w:p>
                    <w:p w14:paraId="01AEDCA1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"Inserisci un numero per calcolare il fattoriale:"</w:t>
                      </w:r>
                    </w:p>
                    <w:p w14:paraId="2C52B626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Leggi numero</w:t>
                      </w:r>
                    </w:p>
                    <w:p w14:paraId="7C22A958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risultato = 1</w:t>
                      </w:r>
                    </w:p>
                    <w:p w14:paraId="58C7882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Per i da 1 a numero</w:t>
                      </w:r>
                    </w:p>
                    <w:p w14:paraId="79BE613B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   risultato = risultato * i</w:t>
                      </w:r>
                    </w:p>
                    <w:p w14:paraId="17A50F5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Fine Per</w:t>
                      </w:r>
                    </w:p>
                    <w:p w14:paraId="32496C1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"Fattoriale di", numero, "è:", risultato</w:t>
                      </w:r>
                    </w:p>
                    <w:p w14:paraId="45C3B99E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 Se scelta = "3" Allora</w:t>
                      </w:r>
                    </w:p>
                    <w:p w14:paraId="00B4BC6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// Uscita</w:t>
                      </w:r>
                    </w:p>
                    <w:p w14:paraId="30AC0193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Esci dal ciclo</w:t>
                      </w:r>
                    </w:p>
                    <w:p w14:paraId="51C5358D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Altrimenti</w:t>
                      </w:r>
                    </w:p>
                    <w:p w14:paraId="15A43CB4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   Scrivi "Scelta non valida. Riprova."</w:t>
                      </w:r>
                    </w:p>
                    <w:p w14:paraId="58B97259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Fine Se</w:t>
                      </w:r>
                    </w:p>
                    <w:p w14:paraId="5D649992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Altrimenti</w:t>
                      </w:r>
                    </w:p>
                    <w:p w14:paraId="77645CB0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   Scrivi "Assistente non attivato. Riprova."</w:t>
                      </w:r>
                    </w:p>
                    <w:p w14:paraId="6044C64B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   Fine Se</w:t>
                      </w:r>
                    </w:p>
                    <w:p w14:paraId="49781CE9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Finché Vero</w:t>
                      </w:r>
                    </w:p>
                    <w:p w14:paraId="1FFA058A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 xml:space="preserve">   Scrivi "Grazie per aver utilizzato l'assistente virtuale!"</w:t>
                      </w:r>
                    </w:p>
                    <w:p w14:paraId="55B35261" w14:textId="77777777" w:rsidR="00965A4A" w:rsidRPr="00965A4A" w:rsidRDefault="00965A4A" w:rsidP="00965A4A">
                      <w:pPr>
                        <w:rPr>
                          <w:sz w:val="14"/>
                          <w:szCs w:val="14"/>
                        </w:rPr>
                      </w:pPr>
                      <w:r w:rsidRPr="00965A4A">
                        <w:rPr>
                          <w:sz w:val="14"/>
                          <w:szCs w:val="14"/>
                        </w:rPr>
                        <w:t>Fine</w:t>
                      </w:r>
                    </w:p>
                    <w:p w14:paraId="4FC32A21" w14:textId="77777777" w:rsidR="00965A4A" w:rsidRDefault="00965A4A"/>
                  </w:txbxContent>
                </v:textbox>
              </v:shape>
            </w:pict>
          </mc:Fallback>
        </mc:AlternateContent>
      </w:r>
      <w:r w:rsidRPr="00965A4A">
        <w:rPr>
          <w:sz w:val="14"/>
          <w:szCs w:val="14"/>
        </w:rPr>
        <w:t xml:space="preserve">   Ripeti</w:t>
      </w:r>
    </w:p>
    <w:p w14:paraId="4CB74A7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Scrivi "Richiedi 'OK Google' per attivare l'assistente:"</w:t>
      </w:r>
    </w:p>
    <w:p w14:paraId="213C4108" w14:textId="58E4FBFE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Leggi attivazione</w:t>
      </w:r>
    </w:p>
    <w:p w14:paraId="1F979D1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Se attivazione = "OK Google" Allora</w:t>
      </w:r>
    </w:p>
    <w:p w14:paraId="16720BEB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"Assistente attivato!"</w:t>
      </w:r>
    </w:p>
    <w:p w14:paraId="303FEF51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"Cosa posso fare per te?"</w:t>
      </w:r>
    </w:p>
    <w:p w14:paraId="1FCCD211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"1. Calcolatrice"</w:t>
      </w:r>
    </w:p>
    <w:p w14:paraId="0FA38F4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"2. Calcolo del Fattoriale"</w:t>
      </w:r>
    </w:p>
    <w:p w14:paraId="10BC33A5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Scrivi "3. Uscita"</w:t>
      </w:r>
    </w:p>
    <w:p w14:paraId="27E9E312" w14:textId="0D282A21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Leggi scelta</w:t>
      </w:r>
    </w:p>
    <w:p w14:paraId="52B8F9B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Se scelta = "1" Allora</w:t>
      </w:r>
    </w:p>
    <w:p w14:paraId="1D50A29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// Calcolatrice</w:t>
      </w:r>
    </w:p>
    <w:p w14:paraId="397A752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il primo numero:"</w:t>
      </w:r>
    </w:p>
    <w:p w14:paraId="29ECAA57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numero</w:t>
      </w:r>
    </w:p>
    <w:p w14:paraId="774F914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l'operatore (+, -, *, /):"</w:t>
      </w:r>
    </w:p>
    <w:p w14:paraId="42859AE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operatore</w:t>
      </w:r>
    </w:p>
    <w:p w14:paraId="1A9358DF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Scrivi "Inserisci il secondo numero:"</w:t>
      </w:r>
    </w:p>
    <w:p w14:paraId="21C5202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Leggi numero</w:t>
      </w:r>
    </w:p>
    <w:p w14:paraId="226F5A67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Se operatore = "+" Allora</w:t>
      </w:r>
    </w:p>
    <w:p w14:paraId="24EBD9E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+ numero</w:t>
      </w:r>
    </w:p>
    <w:p w14:paraId="0713BE3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1B747C5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"-" Allora</w:t>
      </w:r>
    </w:p>
    <w:p w14:paraId="5ED349A8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- numero</w:t>
      </w:r>
    </w:p>
    <w:p w14:paraId="6ABD9E6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0771BBB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"*" Allora</w:t>
      </w:r>
    </w:p>
    <w:p w14:paraId="313C2CF5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risultato = numero * numero</w:t>
      </w:r>
    </w:p>
    <w:p w14:paraId="6C95910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"Risultato:", risultato</w:t>
      </w:r>
    </w:p>
    <w:p w14:paraId="40EA04E6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 Se operatore = "/" Allora</w:t>
      </w:r>
    </w:p>
    <w:p w14:paraId="6CCAC47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Se numero2 = 0 Allora</w:t>
      </w:r>
    </w:p>
    <w:p w14:paraId="39E106EA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Scrivi "Errore: divisione per zero!"</w:t>
      </w:r>
    </w:p>
    <w:p w14:paraId="08D323A4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Altrimenti</w:t>
      </w:r>
    </w:p>
    <w:p w14:paraId="270AFBE2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risultato = numero / numero</w:t>
      </w:r>
    </w:p>
    <w:p w14:paraId="6B6DD482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   Scrivi "Risultato:", risultato</w:t>
      </w:r>
    </w:p>
    <w:p w14:paraId="6F7E5D09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Fine Se</w:t>
      </w:r>
    </w:p>
    <w:p w14:paraId="5DC40BFE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Altrimenti</w:t>
      </w:r>
    </w:p>
    <w:p w14:paraId="450CF480" w14:textId="77777777" w:rsidR="00965A4A" w:rsidRP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   Scrivi "Operatore non valido. Riprova."</w:t>
      </w:r>
    </w:p>
    <w:p w14:paraId="1D0CBB8D" w14:textId="77777777" w:rsidR="00965A4A" w:rsidRDefault="00965A4A" w:rsidP="00965A4A">
      <w:pPr>
        <w:rPr>
          <w:sz w:val="14"/>
          <w:szCs w:val="14"/>
        </w:rPr>
      </w:pPr>
      <w:r w:rsidRPr="00965A4A">
        <w:rPr>
          <w:sz w:val="14"/>
          <w:szCs w:val="14"/>
        </w:rPr>
        <w:t xml:space="preserve">            Fine Se</w:t>
      </w:r>
    </w:p>
    <w:p w14:paraId="01504A81" w14:textId="77777777" w:rsidR="009A280B" w:rsidRPr="009A280B" w:rsidRDefault="009A280B" w:rsidP="009A280B">
      <w:r w:rsidRPr="009A280B">
        <w:rPr>
          <w:b/>
          <w:bCs/>
        </w:rPr>
        <w:lastRenderedPageBreak/>
        <w:t>Calcolo dell'Indice di Massa Corporea (BMI)</w:t>
      </w:r>
    </w:p>
    <w:p w14:paraId="0046DC55" w14:textId="77777777" w:rsidR="009A280B" w:rsidRPr="009A280B" w:rsidRDefault="009A280B" w:rsidP="009A280B">
      <w:r w:rsidRPr="009A280B">
        <w:t>Scrivi un programma in Flowgorithm che calcoli l'Indice di Massa Corporea (BMI) di una persona in base al suo peso e alla sua altezza. L'Indice di Massa Corporea è calcolato utilizzando la formula:</w:t>
      </w:r>
    </w:p>
    <w:p w14:paraId="50414091" w14:textId="324862A2" w:rsidR="008568BD" w:rsidRPr="008568BD" w:rsidRDefault="009A280B" w:rsidP="009A280B">
      <w:pPr>
        <w:rPr>
          <w:rFonts w:eastAsiaTheme="minorEastAsia"/>
        </w:rPr>
      </w:pPr>
      <m:oMathPara>
        <m:oMath>
          <m:r>
            <w:rPr>
              <w:rFonts w:ascii="Cambria Math" w:hAnsi="Cambria Math" w:cs="Tahoma"/>
            </w:rPr>
            <m:t>BMI=</m:t>
          </m:r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peso</m:t>
              </m:r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r>
                    <w:rPr>
                      <w:rFonts w:ascii="Cambria Math" w:hAnsi="Cambria Math" w:cs="Tahoma"/>
                    </w:rPr>
                    <m:t>kg</m:t>
                  </m:r>
                </m:e>
              </m:d>
            </m:num>
            <m:den>
              <m:r>
                <w:rPr>
                  <w:rFonts w:ascii="Cambria Math" w:hAnsi="Cambria Math" w:cs="Tahoma"/>
                </w:rPr>
                <m:t>altezz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a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d>
            </m:den>
          </m:f>
        </m:oMath>
      </m:oMathPara>
    </w:p>
    <w:p w14:paraId="64FE7820" w14:textId="3703C33E" w:rsidR="009A280B" w:rsidRPr="009A280B" w:rsidRDefault="009A280B" w:rsidP="009A280B">
      <w:r w:rsidRPr="009A280B">
        <w:rPr>
          <w:b/>
          <w:bCs/>
        </w:rPr>
        <w:t>Consegna:</w:t>
      </w:r>
    </w:p>
    <w:p w14:paraId="1153596A" w14:textId="77777777" w:rsidR="009A280B" w:rsidRPr="009A280B" w:rsidRDefault="009A280B" w:rsidP="009A280B">
      <w:r w:rsidRPr="009A280B">
        <w:t>Scrivi un programma che calcoli l'Indice di Massa Corporea (BMI) di una persona.</w:t>
      </w:r>
    </w:p>
    <w:p w14:paraId="4599FFAA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Chiedi all'utente di inserire il proprio peso in chilogrammi.</w:t>
      </w:r>
    </w:p>
    <w:p w14:paraId="3FF1F386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Chiedi all'utente di inserire la propria altezza in metri.</w:t>
      </w:r>
    </w:p>
    <w:p w14:paraId="4018428E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Calcola l'Indice di Massa Corporea (BMI) utilizzando la formula sopra indicata.</w:t>
      </w:r>
    </w:p>
    <w:p w14:paraId="7DBE2A7B" w14:textId="77777777" w:rsidR="009A280B" w:rsidRPr="009A280B" w:rsidRDefault="009A280B" w:rsidP="009A280B">
      <w:pPr>
        <w:numPr>
          <w:ilvl w:val="0"/>
          <w:numId w:val="2"/>
        </w:numPr>
      </w:pPr>
      <w:r w:rsidRPr="009A280B">
        <w:t>Mostra il valore del BMI e una classificazione del BMI in base a determinati intervalli (ad esempio, "Sottopeso", "Normopeso", "Sovrappeso", "Obesità").</w:t>
      </w:r>
    </w:p>
    <w:p w14:paraId="27E0FED6" w14:textId="7FF9C274" w:rsidR="005154C9" w:rsidRDefault="009A280B" w:rsidP="005154C9">
      <w:pPr>
        <w:rPr>
          <w:u w:val="single"/>
        </w:rPr>
      </w:pPr>
      <w:r>
        <w:rPr>
          <w:u w:val="single"/>
        </w:rPr>
        <w:t>Possibile soluzione</w:t>
      </w:r>
    </w:p>
    <w:p w14:paraId="7F7C6E04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>Inizio</w:t>
      </w:r>
    </w:p>
    <w:p w14:paraId="6395810B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Dichiarare peso, altezza,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come reali</w:t>
      </w:r>
    </w:p>
    <w:p w14:paraId="6806B719" w14:textId="7AE50841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Dichiarare classificazione come testo</w:t>
      </w:r>
    </w:p>
    <w:p w14:paraId="64AB327D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"Calcolatore dell'Indice di Massa Corporea (BMI)"</w:t>
      </w:r>
    </w:p>
    <w:p w14:paraId="16BCE1A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"Inserisci il tuo peso in chilogrammi:"</w:t>
      </w:r>
    </w:p>
    <w:p w14:paraId="6729308F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Leggi peso</w:t>
      </w:r>
    </w:p>
    <w:p w14:paraId="3238D1F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"Inserisci la tua altezza in metri:"</w:t>
      </w:r>
    </w:p>
    <w:p w14:paraId="0BC15852" w14:textId="050AD17C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Leggi altezza</w:t>
      </w:r>
    </w:p>
    <w:p w14:paraId="1365F95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Calcola l'Indice di Massa Corporea (BMI)</w:t>
      </w:r>
    </w:p>
    <w:p w14:paraId="6B8BA95C" w14:textId="0B133500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= peso / (altezza * altezza)</w:t>
      </w:r>
    </w:p>
    <w:p w14:paraId="67ED10E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Determina la classificazione in base al BMI</w:t>
      </w:r>
    </w:p>
    <w:p w14:paraId="0CAD554B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18.5 Allora</w:t>
      </w:r>
    </w:p>
    <w:p w14:paraId="70ADD1A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"Sottopeso"</w:t>
      </w:r>
    </w:p>
    <w:p w14:paraId="57509802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24.9 Allora</w:t>
      </w:r>
    </w:p>
    <w:p w14:paraId="49E46250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"Normopeso"</w:t>
      </w:r>
    </w:p>
    <w:p w14:paraId="599C6BE1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 Se </w:t>
      </w:r>
      <w:proofErr w:type="spellStart"/>
      <w:r w:rsidRPr="009A280B">
        <w:rPr>
          <w:sz w:val="16"/>
          <w:szCs w:val="16"/>
        </w:rPr>
        <w:t>bmi</w:t>
      </w:r>
      <w:proofErr w:type="spellEnd"/>
      <w:r w:rsidRPr="009A280B">
        <w:rPr>
          <w:sz w:val="16"/>
          <w:szCs w:val="16"/>
        </w:rPr>
        <w:t xml:space="preserve"> &lt; 29.9 Allora</w:t>
      </w:r>
    </w:p>
    <w:p w14:paraId="60E38841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"Sovrappeso"</w:t>
      </w:r>
    </w:p>
    <w:p w14:paraId="13EF0693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Altrimenti</w:t>
      </w:r>
    </w:p>
    <w:p w14:paraId="53DBEA87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   inizializza classificazione a "Obesità"</w:t>
      </w:r>
    </w:p>
    <w:p w14:paraId="27589C21" w14:textId="3F7A9BDA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Fine Se</w:t>
      </w:r>
    </w:p>
    <w:p w14:paraId="0D6A7475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// Mostra il risultato</w:t>
      </w:r>
    </w:p>
    <w:p w14:paraId="48027782" w14:textId="77777777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"Il tuo BMI è:", </w:t>
      </w:r>
      <w:proofErr w:type="spellStart"/>
      <w:r w:rsidRPr="009A280B">
        <w:rPr>
          <w:sz w:val="16"/>
          <w:szCs w:val="16"/>
        </w:rPr>
        <w:t>bmi</w:t>
      </w:r>
      <w:proofErr w:type="spellEnd"/>
    </w:p>
    <w:p w14:paraId="6631199D" w14:textId="5DB9C5F2" w:rsidR="009A280B" w:rsidRP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 xml:space="preserve">   Scrivi "Classificazione BMI:", classificazione</w:t>
      </w:r>
    </w:p>
    <w:p w14:paraId="175E928F" w14:textId="04B0932D" w:rsidR="009A280B" w:rsidRDefault="009A280B" w:rsidP="009A280B">
      <w:pPr>
        <w:rPr>
          <w:sz w:val="16"/>
          <w:szCs w:val="16"/>
        </w:rPr>
      </w:pPr>
      <w:r w:rsidRPr="009A280B">
        <w:rPr>
          <w:sz w:val="16"/>
          <w:szCs w:val="16"/>
        </w:rPr>
        <w:t>Fine</w:t>
      </w:r>
    </w:p>
    <w:p w14:paraId="69F8AA87" w14:textId="7104868D" w:rsidR="009C783B" w:rsidRDefault="009C783B" w:rsidP="009A280B">
      <w:pPr>
        <w:rPr>
          <w:sz w:val="16"/>
          <w:szCs w:val="16"/>
        </w:rPr>
      </w:pPr>
      <w:r w:rsidRPr="009C783B">
        <w:rPr>
          <w:noProof/>
          <w:sz w:val="16"/>
          <w:szCs w:val="16"/>
        </w:rPr>
        <w:lastRenderedPageBreak/>
        <w:drawing>
          <wp:anchor distT="0" distB="0" distL="114300" distR="114300" simplePos="0" relativeHeight="251661312" behindDoc="0" locked="0" layoutInCell="1" allowOverlap="1" wp14:anchorId="69CB2647" wp14:editId="46A24655">
            <wp:simplePos x="0" y="0"/>
            <wp:positionH relativeFrom="column">
              <wp:posOffset>-105583</wp:posOffset>
            </wp:positionH>
            <wp:positionV relativeFrom="paragraph">
              <wp:posOffset>404</wp:posOffset>
            </wp:positionV>
            <wp:extent cx="6120130" cy="5746115"/>
            <wp:effectExtent l="0" t="0" r="0" b="6985"/>
            <wp:wrapSquare wrapText="bothSides"/>
            <wp:docPr id="1186383770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3770" name="Immagine 1" descr="Immagine che contiene testo, diagramma, Piano, Disegno tecnic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4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  <w:szCs w:val="16"/>
        </w:rPr>
        <w:br w:type="page"/>
      </w:r>
    </w:p>
    <w:p w14:paraId="059487A7" w14:textId="77777777" w:rsidR="009C783B" w:rsidRDefault="009C783B" w:rsidP="009A280B">
      <w:r>
        <w:lastRenderedPageBreak/>
        <w:t xml:space="preserve">Il D.P.R. 12/1/1991 stabilisce le tariffe del servizio di telefono. </w:t>
      </w:r>
    </w:p>
    <w:p w14:paraId="4850A511" w14:textId="77777777" w:rsidR="009C783B" w:rsidRDefault="009C783B" w:rsidP="009A280B">
      <w:r>
        <w:t xml:space="preserve">Per un abbonamento singolo della categoria B (il normale abbonamento telefonico in abitazione privata) esso prevede che la bolletta bimestrale sia così calcolata: </w:t>
      </w:r>
    </w:p>
    <w:p w14:paraId="71961812" w14:textId="77777777" w:rsidR="009C783B" w:rsidRDefault="009C783B" w:rsidP="009C783B">
      <w:pPr>
        <w:pStyle w:val="Paragrafoelenco"/>
        <w:numPr>
          <w:ilvl w:val="0"/>
          <w:numId w:val="3"/>
        </w:numPr>
      </w:pPr>
      <w:r>
        <w:t>canone d'abbonamento: € 18,60;</w:t>
      </w:r>
    </w:p>
    <w:p w14:paraId="2B7D9708" w14:textId="77777777" w:rsidR="009C783B" w:rsidRDefault="009C783B" w:rsidP="009C783B">
      <w:pPr>
        <w:pStyle w:val="Paragrafoelenco"/>
        <w:numPr>
          <w:ilvl w:val="0"/>
          <w:numId w:val="3"/>
        </w:numPr>
      </w:pPr>
      <w:r>
        <w:t xml:space="preserve">costo degli scatti: </w:t>
      </w:r>
    </w:p>
    <w:p w14:paraId="6621413E" w14:textId="29909A56" w:rsidR="009C783B" w:rsidRDefault="009C783B" w:rsidP="009C783B">
      <w:pPr>
        <w:pStyle w:val="Paragrafoelenco"/>
        <w:numPr>
          <w:ilvl w:val="1"/>
          <w:numId w:val="3"/>
        </w:numPr>
      </w:pPr>
      <w:r>
        <w:t>fino a 100 € 0,50</w:t>
      </w:r>
    </w:p>
    <w:p w14:paraId="0925BE77" w14:textId="77777777" w:rsidR="009C783B" w:rsidRDefault="009C783B" w:rsidP="009C783B">
      <w:pPr>
        <w:pStyle w:val="Paragrafoelenco"/>
        <w:numPr>
          <w:ilvl w:val="1"/>
          <w:numId w:val="3"/>
        </w:numPr>
      </w:pPr>
      <w:r>
        <w:t xml:space="preserve">oltre 100 € 0,127 </w:t>
      </w:r>
    </w:p>
    <w:p w14:paraId="507C2E38" w14:textId="77777777" w:rsidR="009C783B" w:rsidRDefault="009C783B" w:rsidP="009C783B">
      <w:r>
        <w:t xml:space="preserve">Inoltre, all'utente che effettui un numero di scatti superiore a 140, il numero di scatti a € 0,50 è ridotto di uno ogni scatto oltre il 140, con conseguente addebito degli stessi a € 0,127. </w:t>
      </w:r>
    </w:p>
    <w:p w14:paraId="4BD430F8" w14:textId="77777777" w:rsidR="009C783B" w:rsidRDefault="009C783B" w:rsidP="009C783B">
      <w:r>
        <w:t xml:space="preserve">Ne consegue che al raggiungimento dei 240 scatti bimestrali tutto il traffico sarà tassato a € 0,127 Scrivere un programma che, noto il numero degli scatti, determini l'importo dovuto. </w:t>
      </w:r>
    </w:p>
    <w:p w14:paraId="5E11CB59" w14:textId="4705FD53" w:rsidR="009C783B" w:rsidRPr="009C783B" w:rsidRDefault="009C783B" w:rsidP="009C783B">
      <w:r>
        <w:t>(A proposito, non dimenticare che tale importo è soggetto al pagamento dell'IVA al 22%).</w:t>
      </w:r>
    </w:p>
    <w:p w14:paraId="7D923DC8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>Inizio</w:t>
      </w:r>
    </w:p>
    <w:p w14:paraId="6E59217B" w14:textId="398F4E3B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// Chiedi all'utente il numero di scatti effettuati</w:t>
      </w:r>
    </w:p>
    <w:p w14:paraId="6C666763" w14:textId="282E4503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Scrivi "Inserisci il numero di scatti effettuati: "</w:t>
      </w:r>
    </w:p>
    <w:p w14:paraId="24C4E79D" w14:textId="385F074E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Leggi scatti</w:t>
      </w:r>
    </w:p>
    <w:p w14:paraId="30F62CA1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// Inizializza le variabili</w:t>
      </w:r>
    </w:p>
    <w:p w14:paraId="6F1AF7F9" w14:textId="1E42F5B3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importo_totale</w:t>
      </w:r>
      <w:proofErr w:type="spellEnd"/>
      <w:r w:rsidRPr="00FC5509">
        <w:rPr>
          <w:sz w:val="16"/>
          <w:szCs w:val="16"/>
        </w:rPr>
        <w:t xml:space="preserve"> = 0</w:t>
      </w:r>
    </w:p>
    <w:p w14:paraId="78A80357" w14:textId="61365E8F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0</w:t>
      </w:r>
    </w:p>
    <w:p w14:paraId="51F08FC7" w14:textId="2D6589A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canone_abbonamento</w:t>
      </w:r>
      <w:proofErr w:type="spellEnd"/>
      <w:r w:rsidRPr="00FC5509">
        <w:rPr>
          <w:sz w:val="16"/>
          <w:szCs w:val="16"/>
        </w:rPr>
        <w:t xml:space="preserve"> = 18.60</w:t>
      </w:r>
    </w:p>
    <w:p w14:paraId="14C89744" w14:textId="49B8EF98" w:rsidR="00FC5509" w:rsidRPr="00FC5509" w:rsidRDefault="00FC5509" w:rsidP="00FC5509">
      <w:pPr>
        <w:rPr>
          <w:sz w:val="16"/>
          <w:szCs w:val="16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305690" wp14:editId="72AB3035">
                <wp:simplePos x="0" y="0"/>
                <wp:positionH relativeFrom="column">
                  <wp:posOffset>3745230</wp:posOffset>
                </wp:positionH>
                <wp:positionV relativeFrom="paragraph">
                  <wp:posOffset>197485</wp:posOffset>
                </wp:positionV>
                <wp:extent cx="2828925" cy="1577340"/>
                <wp:effectExtent l="0" t="0" r="0" b="3810"/>
                <wp:wrapNone/>
                <wp:docPr id="681966437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157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216CDF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// Calcola l'IVA al 22%</w:t>
                            </w:r>
                          </w:p>
                          <w:p w14:paraId="6D5A6DBE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iva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* 0.22</w:t>
                            </w:r>
                          </w:p>
                          <w:p w14:paraId="4130FDD8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+ iva</w:t>
                            </w:r>
                          </w:p>
                          <w:p w14:paraId="0F872FFF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// Mostra l'importo totale dovuto</w:t>
                            </w:r>
                          </w:p>
                          <w:p w14:paraId="50490C06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Scrivi "L'importo totale dovuto è: €",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importo_totale</w:t>
                            </w:r>
                            <w:proofErr w:type="spellEnd"/>
                          </w:p>
                          <w:p w14:paraId="1D5F1979" w14:textId="77777777" w:rsidR="00FC5509" w:rsidRDefault="00FC5509" w:rsidP="00FC550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Fine</w:t>
                            </w:r>
                          </w:p>
                          <w:p w14:paraId="12C9B083" w14:textId="77777777" w:rsidR="00FC5509" w:rsidRDefault="00FC5509" w:rsidP="00FC55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5690" id="_x0000_s1027" type="#_x0000_t202" style="position:absolute;margin-left:294.9pt;margin-top:15.55pt;width:222.75pt;height:124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" filled="f" stroked="f" strokeweight=".5pt">
                <v:textbox>
                  <w:txbxContent>
                    <w:p w14:paraId="10216CDF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// Calcola l'IVA al 22%</w:t>
                      </w:r>
                    </w:p>
                    <w:p w14:paraId="6D5A6DBE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iva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* 0.22</w:t>
                      </w:r>
                    </w:p>
                    <w:p w14:paraId="4130FDD8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+ iva</w:t>
                      </w:r>
                    </w:p>
                    <w:p w14:paraId="0F872FFF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// Mostra l'importo totale dovuto</w:t>
                      </w:r>
                    </w:p>
                    <w:p w14:paraId="50490C06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 Scrivi "L'importo totale dovuto è: €",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importo_totale</w:t>
                      </w:r>
                      <w:proofErr w:type="spellEnd"/>
                    </w:p>
                    <w:p w14:paraId="1D5F1979" w14:textId="77777777" w:rsidR="00FC5509" w:rsidRDefault="00FC5509" w:rsidP="00FC5509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Fine</w:t>
                      </w:r>
                    </w:p>
                    <w:p w14:paraId="12C9B083" w14:textId="77777777" w:rsidR="00FC5509" w:rsidRDefault="00FC5509" w:rsidP="00FC5509"/>
                  </w:txbxContent>
                </v:textbox>
              </v:shape>
            </w:pict>
          </mc:Fallback>
        </mc:AlternateContent>
      </w:r>
      <w:r w:rsidRPr="00FC5509">
        <w:rPr>
          <w:sz w:val="16"/>
          <w:szCs w:val="16"/>
        </w:rPr>
        <w:t xml:space="preserve">   // Calcola il costo degli scatti</w:t>
      </w:r>
    </w:p>
    <w:p w14:paraId="6E5FDA9A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Se scatti &lt;= 100 Allora</w:t>
      </w:r>
    </w:p>
    <w:p w14:paraId="6E522A0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0.50</w:t>
      </w:r>
    </w:p>
    <w:p w14:paraId="612401F9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Altrimenti</w:t>
      </w:r>
    </w:p>
    <w:p w14:paraId="3D6C91C9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0.50 // Primi 100 scatti</w:t>
      </w:r>
    </w:p>
    <w:p w14:paraId="0921AE2E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= scatti - 100</w:t>
      </w:r>
    </w:p>
    <w:p w14:paraId="6C23CC3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Se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&gt; 0 Allora</w:t>
      </w:r>
    </w:p>
    <w:p w14:paraId="345F1C79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Se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&lt;= 40 Allora</w:t>
      </w:r>
    </w:p>
    <w:p w14:paraId="3FD41F68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+ (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* 0.127)</w:t>
      </w:r>
    </w:p>
    <w:p w14:paraId="47C59D44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Altrimenti</w:t>
      </w:r>
    </w:p>
    <w:p w14:paraId="032F144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+ (40 * 0.127) // 40 scatti a € 0,127</w:t>
      </w:r>
    </w:p>
    <w:p w14:paraId="402A4BE0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- 40</w:t>
      </w:r>
    </w:p>
    <w:p w14:paraId="31ADA6EC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   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+ (</w:t>
      </w:r>
      <w:proofErr w:type="spellStart"/>
      <w:r w:rsidRPr="00FC5509">
        <w:rPr>
          <w:sz w:val="16"/>
          <w:szCs w:val="16"/>
        </w:rPr>
        <w:t>scatti_rimasti</w:t>
      </w:r>
      <w:proofErr w:type="spellEnd"/>
      <w:r w:rsidRPr="00FC5509">
        <w:rPr>
          <w:sz w:val="16"/>
          <w:szCs w:val="16"/>
        </w:rPr>
        <w:t xml:space="preserve"> * 0.50)</w:t>
      </w:r>
    </w:p>
    <w:p w14:paraId="6DE96E58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    Fine Se</w:t>
      </w:r>
    </w:p>
    <w:p w14:paraId="2F3B122B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    Fine Se</w:t>
      </w:r>
    </w:p>
    <w:p w14:paraId="69D7909D" w14:textId="2D194B71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Fine Se</w:t>
      </w:r>
    </w:p>
    <w:p w14:paraId="0DD3B453" w14:textId="77777777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// Calcola l'importo totale</w:t>
      </w:r>
    </w:p>
    <w:p w14:paraId="2266D3B9" w14:textId="5FAA8E13" w:rsidR="00FC5509" w:rsidRPr="00FC5509" w:rsidRDefault="00FC5509" w:rsidP="00FC5509">
      <w:pPr>
        <w:rPr>
          <w:sz w:val="16"/>
          <w:szCs w:val="16"/>
        </w:rPr>
      </w:pPr>
      <w:r w:rsidRPr="00FC5509">
        <w:rPr>
          <w:sz w:val="16"/>
          <w:szCs w:val="16"/>
        </w:rPr>
        <w:t xml:space="preserve">   </w:t>
      </w:r>
      <w:proofErr w:type="spellStart"/>
      <w:r w:rsidRPr="00FC5509">
        <w:rPr>
          <w:sz w:val="16"/>
          <w:szCs w:val="16"/>
        </w:rPr>
        <w:t>importo_totale</w:t>
      </w:r>
      <w:proofErr w:type="spellEnd"/>
      <w:r w:rsidRPr="00FC5509">
        <w:rPr>
          <w:sz w:val="16"/>
          <w:szCs w:val="16"/>
        </w:rPr>
        <w:t xml:space="preserve"> = </w:t>
      </w:r>
      <w:proofErr w:type="spellStart"/>
      <w:r w:rsidRPr="00FC5509">
        <w:rPr>
          <w:sz w:val="16"/>
          <w:szCs w:val="16"/>
        </w:rPr>
        <w:t>canone_abbonamento</w:t>
      </w:r>
      <w:proofErr w:type="spellEnd"/>
      <w:r w:rsidRPr="00FC5509">
        <w:rPr>
          <w:sz w:val="16"/>
          <w:szCs w:val="16"/>
        </w:rPr>
        <w:t xml:space="preserve"> + (</w:t>
      </w:r>
      <w:proofErr w:type="spellStart"/>
      <w:r w:rsidRPr="00FC5509">
        <w:rPr>
          <w:sz w:val="16"/>
          <w:szCs w:val="16"/>
        </w:rPr>
        <w:t>costo_per_scatto</w:t>
      </w:r>
      <w:proofErr w:type="spellEnd"/>
      <w:r w:rsidRPr="00FC5509">
        <w:rPr>
          <w:sz w:val="16"/>
          <w:szCs w:val="16"/>
        </w:rPr>
        <w:t xml:space="preserve"> * scatti)</w:t>
      </w:r>
    </w:p>
    <w:p w14:paraId="5110E99B" w14:textId="464EBA2E" w:rsidR="009C783B" w:rsidRPr="009A280B" w:rsidRDefault="009C783B" w:rsidP="009A280B">
      <w:pPr>
        <w:rPr>
          <w:sz w:val="16"/>
          <w:szCs w:val="16"/>
        </w:rPr>
      </w:pPr>
    </w:p>
    <w:sectPr w:rsidR="009C783B" w:rsidRPr="009A280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62F6"/>
    <w:multiLevelType w:val="multilevel"/>
    <w:tmpl w:val="6F7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B046BC"/>
    <w:multiLevelType w:val="hybridMultilevel"/>
    <w:tmpl w:val="A7E4479E"/>
    <w:lvl w:ilvl="0" w:tplc="439C2C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C7AA8"/>
    <w:multiLevelType w:val="multilevel"/>
    <w:tmpl w:val="ACD4D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758369">
    <w:abstractNumId w:val="0"/>
  </w:num>
  <w:num w:numId="2" w16cid:durableId="1441611067">
    <w:abstractNumId w:val="2"/>
  </w:num>
  <w:num w:numId="3" w16cid:durableId="767967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4A"/>
    <w:rsid w:val="000F2E53"/>
    <w:rsid w:val="00120751"/>
    <w:rsid w:val="005154C9"/>
    <w:rsid w:val="008568BD"/>
    <w:rsid w:val="00965A4A"/>
    <w:rsid w:val="009A280B"/>
    <w:rsid w:val="009C783B"/>
    <w:rsid w:val="00FC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F438"/>
  <w15:chartTrackingRefBased/>
  <w15:docId w15:val="{2740FD51-114C-460E-8607-91F87190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65A4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965A4A"/>
    <w:rPr>
      <w:color w:val="666666"/>
    </w:rPr>
  </w:style>
  <w:style w:type="paragraph" w:styleId="Paragrafoelenco">
    <w:name w:val="List Paragraph"/>
    <w:basedOn w:val="Normale"/>
    <w:uiPriority w:val="34"/>
    <w:qFormat/>
    <w:rsid w:val="009C7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Gabriel Rovesti</cp:lastModifiedBy>
  <cp:revision>3</cp:revision>
  <dcterms:created xsi:type="dcterms:W3CDTF">2023-11-05T18:04:00Z</dcterms:created>
  <dcterms:modified xsi:type="dcterms:W3CDTF">2024-02-12T17:30:00Z</dcterms:modified>
</cp:coreProperties>
</file>