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840CF5" w:rsidP="6E03B573" w:rsidRDefault="00840CF5" w14:paraId="3F03ACB0" wp14:textId="4C74E701">
      <w:pPr>
        <w:shd w:val="clear" w:color="auto" w:fill="FAFAFA"/>
        <w:spacing w:before="0" w:beforeAutospacing="off" w:after="210" w:afterAutospacing="off"/>
        <w:ind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</w:pP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What is the Internet, and how does it function?</w:t>
      </w:r>
      <w:r w:rsidRPr="6E03B573" w:rsidR="570988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</w:t>
      </w: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What was the main reason for developing the Internet during the Cold </w:t>
      </w: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War?</w:t>
      </w:r>
    </w:p>
    <w:p xmlns:wp14="http://schemas.microsoft.com/office/word/2010/wordml" w:rsidR="00840CF5" w:rsidP="6E03B573" w:rsidRDefault="00840CF5" w14:paraId="75FAD456" wp14:textId="73061E7B">
      <w:pPr>
        <w:shd w:val="clear" w:color="auto" w:fill="FAFAFA"/>
        <w:spacing w:before="0" w:beforeAutospacing="off" w:after="210" w:afterAutospacing="off"/>
        <w:ind w:firstLine="0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</w:pP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How</w:t>
      </w: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did ARPANET contribute to the development of th</w:t>
      </w:r>
    </w:p>
    <w:p xmlns:wp14="http://schemas.microsoft.com/office/word/2010/wordml" w:rsidR="00840CF5" w:rsidP="6E03B573" w:rsidRDefault="00840CF5" w14:paraId="084342A7" wp14:textId="342C7A49">
      <w:pPr>
        <w:shd w:val="clear" w:color="auto" w:fill="FAFAFA"/>
        <w:spacing w:before="0" w:beforeAutospacing="off" w:after="210" w:afterAutospacing="off"/>
        <w:ind w:firstLine="0"/>
      </w:pP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What is the role of routers in Internet connectivity?</w:t>
      </w:r>
      <w:r w:rsidRPr="6E03B573" w:rsidR="570988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</w:t>
      </w:r>
    </w:p>
    <w:p xmlns:wp14="http://schemas.microsoft.com/office/word/2010/wordml" w:rsidR="00840CF5" w:rsidP="6E03B573" w:rsidRDefault="00840CF5" w14:paraId="6524347C" wp14:textId="748744E2">
      <w:pPr>
        <w:shd w:val="clear" w:color="auto" w:fill="FAFAFA"/>
        <w:spacing w:before="0" w:beforeAutospacing="off" w:after="210" w:afterAutospacing="off"/>
        <w:ind w:firstLine="0"/>
      </w:pPr>
      <w:r w:rsidRPr="77F93829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What is hypertext, and how did it influence the creation of the World Wide </w:t>
      </w:r>
      <w:r w:rsidRPr="77F93829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Web?</w:t>
      </w:r>
    </w:p>
    <w:p xmlns:wp14="http://schemas.microsoft.com/office/word/2010/wordml" w:rsidR="00840CF5" w:rsidP="6E03B573" w:rsidRDefault="00840CF5" w14:paraId="1243419F" wp14:textId="7B7B1ED5">
      <w:pPr>
        <w:shd w:val="clear" w:color="auto" w:fill="FAFAFA"/>
        <w:spacing w:before="0" w:beforeAutospacing="off" w:after="210" w:afterAutospacing="off"/>
        <w:ind w:firstLine="0"/>
      </w:pPr>
      <w:r w:rsidRPr="77F93829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GB"/>
        </w:rPr>
        <w:t>History</w:t>
      </w:r>
      <w:r w:rsidRPr="77F93829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GB"/>
        </w:rPr>
        <w:t xml:space="preserve"> of the Internet</w:t>
      </w:r>
    </w:p>
    <w:p xmlns:wp14="http://schemas.microsoft.com/office/word/2010/wordml" w:rsidR="00840CF5" w:rsidP="6E03B573" w:rsidRDefault="00840CF5" w14:paraId="252BB82F" wp14:textId="50A9D78B">
      <w:pPr>
        <w:shd w:val="clear" w:color="auto" w:fill="FAFAFA"/>
        <w:spacing w:before="0" w:beforeAutospacing="off" w:after="210" w:afterAutospacing="off"/>
        <w:ind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</w:pP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When was ARPANET developed, and what was its purpose?</w:t>
      </w:r>
      <w:r w:rsidRPr="6E03B573" w:rsidR="570988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</w:t>
      </w: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Why did the U.S. military encourage universities and companies to join ARPANET?</w:t>
      </w:r>
      <w:r w:rsidRPr="6E03B573" w:rsidR="570988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</w:t>
      </w: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Who invented email, and when was it created?</w:t>
      </w:r>
    </w:p>
    <w:p xmlns:wp14="http://schemas.microsoft.com/office/word/2010/wordml" w:rsidR="00840CF5" w:rsidP="6E03B573" w:rsidRDefault="00840CF5" w14:paraId="672A6659" wp14:textId="013474D3">
      <w:pPr>
        <w:shd w:val="clear" w:color="auto" w:fill="FAFAFA"/>
        <w:spacing w:before="0" w:beforeAutospacing="off" w:after="210" w:afterAutospacing="off"/>
        <w:ind w:firstLine="0"/>
      </w:pP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How did the invention of hypertext lead to the development of the World Wide Web?</w:t>
      </w:r>
      <w:r w:rsidRPr="6E03B573" w:rsidR="570988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</w:t>
      </w:r>
      <w:r w:rsidRPr="6E03B573" w:rsidR="57098849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>What role did the World Wide Web play in popularizing the Internet?</w:t>
      </w:r>
      <w:r w:rsidRPr="6E03B573" w:rsidR="5709884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en-GB"/>
        </w:rPr>
        <w:t xml:space="preserve"> </w:t>
      </w:r>
    </w:p>
    <w:sectPr w:rsidR="00840CF5" w:rsidSect="00E10998">
      <w:pgSz w:w="12240" w:h="15840" w:orient="portrait"/>
      <w:pgMar w:top="1440" w:right="1440" w:bottom="1440" w:left="144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C4614"/>
    <w:multiLevelType w:val="multilevel"/>
    <w:tmpl w:val="813C5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CC3C25"/>
    <w:multiLevelType w:val="multilevel"/>
    <w:tmpl w:val="222075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9"/>
  <w:trackRevisions w:val="false"/>
  <w:defaultTabStop w:val="708"/>
  <w:hyphenationZone w:val="283"/>
  <w:drawingGridHorizontalSpacing w:val="11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90"/>
    <w:rsid w:val="00840CF5"/>
    <w:rsid w:val="00CD7F90"/>
    <w:rsid w:val="00D451D1"/>
    <w:rsid w:val="00E10998"/>
    <w:rsid w:val="02D99574"/>
    <w:rsid w:val="0D955C8E"/>
    <w:rsid w:val="145BF1AE"/>
    <w:rsid w:val="225954D9"/>
    <w:rsid w:val="26AB91EC"/>
    <w:rsid w:val="2DB2EFB0"/>
    <w:rsid w:val="316618BF"/>
    <w:rsid w:val="3907C7DA"/>
    <w:rsid w:val="3F3323CB"/>
    <w:rsid w:val="42F1AFD4"/>
    <w:rsid w:val="4E03E875"/>
    <w:rsid w:val="52D1DEEA"/>
    <w:rsid w:val="5552D201"/>
    <w:rsid w:val="57098849"/>
    <w:rsid w:val="598C4A00"/>
    <w:rsid w:val="5A0A1899"/>
    <w:rsid w:val="5C706B03"/>
    <w:rsid w:val="5DE581BD"/>
    <w:rsid w:val="60AF3E96"/>
    <w:rsid w:val="620DFCFB"/>
    <w:rsid w:val="6D163B50"/>
    <w:rsid w:val="6E03B573"/>
    <w:rsid w:val="6FB8238B"/>
    <w:rsid w:val="6FDE79ED"/>
    <w:rsid w:val="72ED385F"/>
    <w:rsid w:val="76C9B0B8"/>
    <w:rsid w:val="77F93829"/>
    <w:rsid w:val="7D61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727DC"/>
  <w15:chartTrackingRefBased/>
  <w15:docId w15:val="{4C33A371-B2A1-4E30-8A38-EDC1EB4C75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it-IT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e" w:default="1">
    <w:name w:val="Normal"/>
    <w:qFormat/>
    <w:rPr>
      <w:lang w:val="en-GB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Heading3">
    <w:uiPriority w:val="9"/>
    <w:name w:val="heading 3"/>
    <w:basedOn w:val="Normale"/>
    <w:next w:val="Normale"/>
    <w:unhideWhenUsed/>
    <w:qFormat/>
    <w:rsid w:val="6E03B573"/>
    <w:rPr>
      <w:rFonts w:eastAsia="Calibri Light" w:cs="等线 Light" w:eastAsiaTheme="minorAscii" w:cstheme="majorEastAsia"/>
      <w:color w:val="2F5496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Francesca Schiavon</dc:creator>
  <keywords/>
  <dc:description/>
  <lastModifiedBy>Alessandro Privitera</lastModifiedBy>
  <revision>3</revision>
  <dcterms:created xsi:type="dcterms:W3CDTF">2025-03-17T08:23:00.0000000Z</dcterms:created>
  <dcterms:modified xsi:type="dcterms:W3CDTF">2025-03-25T14:19:45.5741765Z</dcterms:modified>
</coreProperties>
</file>