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66BA" w14:textId="06869B05" w:rsidR="00F272DF" w:rsidRPr="00F272DF" w:rsidRDefault="00F272DF" w:rsidP="00F272DF">
      <w:r w:rsidRPr="00F272DF">
        <w:t xml:space="preserve">Definisci una funzione chiamata </w:t>
      </w:r>
      <w:proofErr w:type="spellStart"/>
      <w:r w:rsidRPr="00F272DF">
        <w:t>analizza_testo</w:t>
      </w:r>
      <w:proofErr w:type="spellEnd"/>
      <w:r w:rsidRPr="00F272DF">
        <w:t xml:space="preserve"> che prende una stringa come argomento e fornisce le seguenti informazioni:</w:t>
      </w:r>
    </w:p>
    <w:p w14:paraId="0E96CFA8" w14:textId="77777777" w:rsidR="00F272DF" w:rsidRPr="00F272DF" w:rsidRDefault="00F272DF" w:rsidP="00F272DF">
      <w:pPr>
        <w:pStyle w:val="Paragrafoelenco"/>
        <w:numPr>
          <w:ilvl w:val="0"/>
          <w:numId w:val="3"/>
        </w:numPr>
      </w:pPr>
      <w:r w:rsidRPr="00F272DF">
        <w:t>Numero totale di parole nel testo.</w:t>
      </w:r>
    </w:p>
    <w:p w14:paraId="4AA90A97" w14:textId="77777777" w:rsidR="00F272DF" w:rsidRPr="00F272DF" w:rsidRDefault="00F272DF" w:rsidP="00F272DF">
      <w:pPr>
        <w:pStyle w:val="Paragrafoelenco"/>
        <w:numPr>
          <w:ilvl w:val="0"/>
          <w:numId w:val="3"/>
        </w:numPr>
      </w:pPr>
      <w:r w:rsidRPr="00F272DF">
        <w:t>Numero di occorrenze di ciascuna parola chiave fornita in una lista.</w:t>
      </w:r>
    </w:p>
    <w:p w14:paraId="5208234A" w14:textId="77777777" w:rsidR="00F272DF" w:rsidRPr="00F272DF" w:rsidRDefault="00F272DF" w:rsidP="00F272DF">
      <w:pPr>
        <w:pStyle w:val="Paragrafoelenco"/>
        <w:numPr>
          <w:ilvl w:val="0"/>
          <w:numId w:val="3"/>
        </w:numPr>
      </w:pPr>
      <w:r w:rsidRPr="00F272DF">
        <w:t>La stringa modificata sostituendo tutte le occorrenze della prima parola fornita in un'altra lista.</w:t>
      </w:r>
    </w:p>
    <w:p w14:paraId="1D3E9EF5" w14:textId="77777777" w:rsidR="00F272DF" w:rsidRPr="00F272DF" w:rsidRDefault="00F272DF" w:rsidP="00F272DF"/>
    <w:p w14:paraId="22F7A04F" w14:textId="77777777" w:rsidR="00F272DF" w:rsidRPr="00F272DF" w:rsidRDefault="00F272DF" w:rsidP="00F272DF"/>
    <w:p w14:paraId="3EFD5B63" w14:textId="77777777" w:rsidR="00F272DF" w:rsidRDefault="00F272DF" w:rsidP="00F272DF"/>
    <w:p w14:paraId="15805C42" w14:textId="4722F401" w:rsidR="00F272DF" w:rsidRPr="00F272DF" w:rsidRDefault="00F272DF" w:rsidP="00F272DF">
      <w:r w:rsidRPr="00F272DF">
        <w:t>Immagina di essere coinvolto nella progettazione di un sistema di gestione di una conferenza accademica. Il sistema deve gestire gli articoli inviati dagli autori, assegnare revisori per valutare gli articoli, e mantenere un programma per la conferenza.</w:t>
      </w:r>
    </w:p>
    <w:p w14:paraId="786011FC" w14:textId="77777777" w:rsidR="00F272DF" w:rsidRPr="00F272DF" w:rsidRDefault="00F272DF" w:rsidP="00F272DF">
      <w:pPr>
        <w:numPr>
          <w:ilvl w:val="0"/>
          <w:numId w:val="2"/>
        </w:numPr>
      </w:pPr>
      <w:r w:rsidRPr="00F272DF">
        <w:rPr>
          <w:b/>
          <w:bCs/>
        </w:rPr>
        <w:t>Sottomissione degli Articoli:</w:t>
      </w:r>
      <w:r w:rsidRPr="00F272DF">
        <w:t xml:space="preserve"> Implementa una funzione </w:t>
      </w:r>
      <w:proofErr w:type="spellStart"/>
      <w:r w:rsidRPr="00F272DF">
        <w:rPr>
          <w:b/>
          <w:bCs/>
        </w:rPr>
        <w:t>invia_articolo</w:t>
      </w:r>
      <w:proofErr w:type="spellEnd"/>
      <w:r w:rsidRPr="00F272DF">
        <w:t xml:space="preserve"> che consente agli autori di inviare i loro articoli per la revisione. Gli articoli dovrebbero includere almeno il titolo, gli autori e il contenuto.</w:t>
      </w:r>
    </w:p>
    <w:p w14:paraId="189EF1BA" w14:textId="77777777" w:rsidR="00F272DF" w:rsidRPr="00F272DF" w:rsidRDefault="00F272DF" w:rsidP="00F272DF">
      <w:pPr>
        <w:numPr>
          <w:ilvl w:val="0"/>
          <w:numId w:val="2"/>
        </w:numPr>
      </w:pPr>
      <w:r w:rsidRPr="00F272DF">
        <w:rPr>
          <w:b/>
          <w:bCs/>
        </w:rPr>
        <w:t>Assegnazione dei Revisori:</w:t>
      </w:r>
      <w:r w:rsidRPr="00F272DF">
        <w:t xml:space="preserve"> Crea un algoritmo che assegna automaticamente revisori agli articoli in base all'area di ricerca dell'articolo e alle competenze dei revisori. Un revisore non dovrebbe essere assegnato a più di un articolo contemporaneamente.</w:t>
      </w:r>
    </w:p>
    <w:p w14:paraId="24AC25BE" w14:textId="77777777" w:rsidR="00F272DF" w:rsidRPr="00F272DF" w:rsidRDefault="00F272DF" w:rsidP="00F272DF">
      <w:pPr>
        <w:numPr>
          <w:ilvl w:val="0"/>
          <w:numId w:val="2"/>
        </w:numPr>
      </w:pPr>
      <w:r w:rsidRPr="00F272DF">
        <w:rPr>
          <w:b/>
          <w:bCs/>
        </w:rPr>
        <w:t>Valutazione degli Articoli:</w:t>
      </w:r>
      <w:r w:rsidRPr="00F272DF">
        <w:t xml:space="preserve"> Implementa la funzione </w:t>
      </w:r>
      <w:proofErr w:type="spellStart"/>
      <w:r w:rsidRPr="00F272DF">
        <w:rPr>
          <w:b/>
          <w:bCs/>
        </w:rPr>
        <w:t>valuta_articolo</w:t>
      </w:r>
      <w:proofErr w:type="spellEnd"/>
      <w:r w:rsidRPr="00F272DF">
        <w:t xml:space="preserve"> che consente ai revisori di valutare gli articoli assegnati. Ogni revisione dovrebbe includere un voto e un commento.</w:t>
      </w:r>
    </w:p>
    <w:p w14:paraId="7B30B433" w14:textId="77777777" w:rsidR="00F272DF" w:rsidRPr="00F272DF" w:rsidRDefault="00F272DF" w:rsidP="00F272DF">
      <w:pPr>
        <w:numPr>
          <w:ilvl w:val="0"/>
          <w:numId w:val="2"/>
        </w:numPr>
      </w:pPr>
      <w:r w:rsidRPr="00F272DF">
        <w:rPr>
          <w:b/>
          <w:bCs/>
        </w:rPr>
        <w:t>Programma della Conferenza:</w:t>
      </w:r>
      <w:r w:rsidRPr="00F272DF">
        <w:t xml:space="preserve"> Crea una funzione che generi il programma della conferenza, organizzando gli articoli accettati in sessioni e giorni.</w:t>
      </w:r>
    </w:p>
    <w:p w14:paraId="11A5CBDC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361"/>
    <w:multiLevelType w:val="multilevel"/>
    <w:tmpl w:val="935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B2A13"/>
    <w:multiLevelType w:val="hybridMultilevel"/>
    <w:tmpl w:val="AB740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538F8"/>
    <w:multiLevelType w:val="multilevel"/>
    <w:tmpl w:val="6572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484209">
    <w:abstractNumId w:val="0"/>
  </w:num>
  <w:num w:numId="2" w16cid:durableId="1007558925">
    <w:abstractNumId w:val="2"/>
  </w:num>
  <w:num w:numId="3" w16cid:durableId="14702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0D"/>
    <w:rsid w:val="000F2E53"/>
    <w:rsid w:val="00120751"/>
    <w:rsid w:val="008A7C0D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0F89"/>
  <w15:chartTrackingRefBased/>
  <w15:docId w15:val="{10BA4A11-8227-44C6-95BF-96925857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2023-11-27T21:22:00Z</dcterms:created>
  <dcterms:modified xsi:type="dcterms:W3CDTF">2023-11-27T21:23:00Z</dcterms:modified>
</cp:coreProperties>
</file>