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F636" w14:textId="4448D82F" w:rsidR="000B185D" w:rsidRPr="000B185D" w:rsidRDefault="000B185D">
      <w:r>
        <w:rPr>
          <w:i/>
          <w:iCs/>
          <w:u w:val="single"/>
        </w:rPr>
        <w:t>Numeri</w:t>
      </w:r>
      <w:r>
        <w:t xml:space="preserve"> (riferimento: </w:t>
      </w:r>
      <w:hyperlink r:id="rId7" w:history="1">
        <w:r w:rsidRPr="000D3FD6">
          <w:rPr>
            <w:rStyle w:val="Collegamentoipertestuale"/>
          </w:rPr>
          <w:t>https://www.britishcouncil.it/blog/i-numeri-in-inglese</w:t>
        </w:r>
      </w:hyperlink>
      <w:r>
        <w:t xml:space="preserve"> )</w:t>
      </w:r>
    </w:p>
    <w:p w14:paraId="452FDC61" w14:textId="3165EFC6" w:rsidR="000B185D" w:rsidRDefault="000B185D">
      <w:r w:rsidRPr="000B185D">
        <w:drawing>
          <wp:anchor distT="0" distB="0" distL="114300" distR="114300" simplePos="0" relativeHeight="251670528" behindDoc="0" locked="0" layoutInCell="1" allowOverlap="1" wp14:anchorId="37F0176C" wp14:editId="46611C8C">
            <wp:simplePos x="0" y="0"/>
            <wp:positionH relativeFrom="column">
              <wp:posOffset>0</wp:posOffset>
            </wp:positionH>
            <wp:positionV relativeFrom="paragraph">
              <wp:posOffset>141374</wp:posOffset>
            </wp:positionV>
            <wp:extent cx="4218305" cy="1372235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4DA1B" w14:textId="77777777" w:rsidR="000B185D" w:rsidRDefault="000B185D"/>
    <w:p w14:paraId="36398E6B" w14:textId="77777777" w:rsidR="000B185D" w:rsidRDefault="000B185D"/>
    <w:p w14:paraId="3D72DB3E" w14:textId="77777777" w:rsidR="000B185D" w:rsidRDefault="000B185D"/>
    <w:p w14:paraId="2BD38307" w14:textId="77777777" w:rsidR="000B185D" w:rsidRDefault="000B185D"/>
    <w:p w14:paraId="4A128CEF" w14:textId="77777777" w:rsidR="000B185D" w:rsidRDefault="000B185D"/>
    <w:p w14:paraId="01BA07EB" w14:textId="77777777" w:rsidR="000B185D" w:rsidRDefault="000B185D"/>
    <w:p w14:paraId="03A89638" w14:textId="77777777" w:rsidR="000B185D" w:rsidRDefault="000B185D"/>
    <w:p w14:paraId="508FAB2A" w14:textId="1AE155D1" w:rsidR="000B185D" w:rsidRDefault="000B185D">
      <w:r w:rsidRPr="000B185D">
        <w:drawing>
          <wp:anchor distT="0" distB="0" distL="114300" distR="114300" simplePos="0" relativeHeight="251672576" behindDoc="0" locked="0" layoutInCell="1" allowOverlap="1" wp14:anchorId="0DD63F60" wp14:editId="210A9765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4177030" cy="3858260"/>
            <wp:effectExtent l="0" t="0" r="0" b="8890"/>
            <wp:wrapSquare wrapText="bothSides"/>
            <wp:docPr id="8" name="Immagine 8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monitor, strada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1616" w14:textId="5D3068D4" w:rsidR="000B185D" w:rsidRDefault="000B185D"/>
    <w:p w14:paraId="1EC1ADF5" w14:textId="77777777" w:rsidR="000B185D" w:rsidRDefault="000B185D"/>
    <w:p w14:paraId="097E6181" w14:textId="77777777" w:rsidR="000B185D" w:rsidRDefault="000B185D"/>
    <w:p w14:paraId="56CF9745" w14:textId="77777777" w:rsidR="000B185D" w:rsidRDefault="000B185D"/>
    <w:p w14:paraId="78E3ED10" w14:textId="77777777" w:rsidR="000B185D" w:rsidRDefault="000B185D"/>
    <w:p w14:paraId="397BB372" w14:textId="77777777" w:rsidR="000B185D" w:rsidRDefault="000B185D"/>
    <w:p w14:paraId="6955062C" w14:textId="77777777" w:rsidR="000B185D" w:rsidRDefault="000B185D"/>
    <w:p w14:paraId="47A80E06" w14:textId="77777777" w:rsidR="000B185D" w:rsidRDefault="000B185D"/>
    <w:p w14:paraId="3E73EAE8" w14:textId="77777777" w:rsidR="000B185D" w:rsidRDefault="000B185D"/>
    <w:p w14:paraId="3E37E6B6" w14:textId="77777777" w:rsidR="000B185D" w:rsidRDefault="000B185D"/>
    <w:p w14:paraId="269A691B" w14:textId="77777777" w:rsidR="000B185D" w:rsidRDefault="000B185D"/>
    <w:p w14:paraId="176766B9" w14:textId="77777777" w:rsidR="000B185D" w:rsidRDefault="000B185D"/>
    <w:p w14:paraId="4B9313B4" w14:textId="77777777" w:rsidR="000B185D" w:rsidRDefault="000B185D"/>
    <w:p w14:paraId="7BF2A8FF" w14:textId="77777777" w:rsidR="000B185D" w:rsidRDefault="000B185D"/>
    <w:p w14:paraId="660ED336" w14:textId="77777777" w:rsidR="000B185D" w:rsidRDefault="000B185D"/>
    <w:p w14:paraId="1373B26C" w14:textId="77777777" w:rsidR="000B185D" w:rsidRDefault="000B185D"/>
    <w:p w14:paraId="3C9E11DA" w14:textId="77777777" w:rsidR="000B185D" w:rsidRDefault="000B185D"/>
    <w:p w14:paraId="3268DE33" w14:textId="0DABA69E" w:rsidR="000B185D" w:rsidRDefault="000B185D"/>
    <w:p w14:paraId="1A35CD19" w14:textId="0E94A314" w:rsidR="000B185D" w:rsidRDefault="000B185D"/>
    <w:p w14:paraId="2025E40E" w14:textId="3F9FD17E" w:rsidR="000B185D" w:rsidRDefault="000B185D"/>
    <w:p w14:paraId="77BE64E0" w14:textId="2219CDF3" w:rsidR="000B185D" w:rsidRDefault="000B185D"/>
    <w:p w14:paraId="11F31266" w14:textId="0E073F90" w:rsidR="000B185D" w:rsidRDefault="000B185D"/>
    <w:p w14:paraId="17A5AC42" w14:textId="7740F4FA" w:rsidR="000B185D" w:rsidRDefault="000B185D">
      <w:r w:rsidRPr="000B185D">
        <w:drawing>
          <wp:anchor distT="0" distB="0" distL="114300" distR="114300" simplePos="0" relativeHeight="251674624" behindDoc="0" locked="0" layoutInCell="1" allowOverlap="1" wp14:anchorId="64955D9F" wp14:editId="02B61375">
            <wp:simplePos x="0" y="0"/>
            <wp:positionH relativeFrom="column">
              <wp:posOffset>0</wp:posOffset>
            </wp:positionH>
            <wp:positionV relativeFrom="paragraph">
              <wp:posOffset>84628</wp:posOffset>
            </wp:positionV>
            <wp:extent cx="4051935" cy="3150235"/>
            <wp:effectExtent l="0" t="0" r="5715" b="0"/>
            <wp:wrapSquare wrapText="bothSides"/>
            <wp:docPr id="9" name="Immagine 9" descr="Immagine che contiene testo, portatile, scherm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, portatile, schermo, tabellonesegnapunti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D9384" w14:textId="77777777" w:rsidR="000B185D" w:rsidRDefault="000B185D"/>
    <w:p w14:paraId="7EE41C0C" w14:textId="77777777" w:rsidR="000B185D" w:rsidRDefault="000B185D"/>
    <w:p w14:paraId="0E572C3C" w14:textId="77777777" w:rsidR="000B185D" w:rsidRDefault="000B185D"/>
    <w:p w14:paraId="1C854418" w14:textId="77777777" w:rsidR="000B185D" w:rsidRDefault="000B185D"/>
    <w:p w14:paraId="62E70440" w14:textId="77777777" w:rsidR="000B185D" w:rsidRDefault="000B185D"/>
    <w:p w14:paraId="7CD9E0E8" w14:textId="77777777" w:rsidR="000B185D" w:rsidRDefault="000B185D"/>
    <w:p w14:paraId="1244EEC4" w14:textId="77777777" w:rsidR="000B185D" w:rsidRDefault="000B185D"/>
    <w:p w14:paraId="099C4299" w14:textId="77777777" w:rsidR="000B185D" w:rsidRDefault="000B185D"/>
    <w:p w14:paraId="6687292C" w14:textId="77777777" w:rsidR="000B185D" w:rsidRDefault="000B185D"/>
    <w:p w14:paraId="37520CB3" w14:textId="77777777" w:rsidR="000B185D" w:rsidRDefault="000B185D"/>
    <w:p w14:paraId="52BD3A71" w14:textId="77777777" w:rsidR="000B185D" w:rsidRDefault="000B185D"/>
    <w:p w14:paraId="4FBC3E05" w14:textId="77777777" w:rsidR="000B185D" w:rsidRDefault="000B185D"/>
    <w:p w14:paraId="49AD09B9" w14:textId="77777777" w:rsidR="000B185D" w:rsidRDefault="000B185D"/>
    <w:p w14:paraId="4C19AD4F" w14:textId="77777777" w:rsidR="000B185D" w:rsidRDefault="000B185D"/>
    <w:p w14:paraId="66F86F56" w14:textId="77777777" w:rsidR="000B185D" w:rsidRDefault="000B185D"/>
    <w:p w14:paraId="5A5FBCF4" w14:textId="77777777" w:rsidR="000B185D" w:rsidRDefault="000B185D"/>
    <w:p w14:paraId="3B0A043B" w14:textId="77777777" w:rsidR="000B185D" w:rsidRDefault="000B185D"/>
    <w:p w14:paraId="67B92CF6" w14:textId="77777777" w:rsidR="000B185D" w:rsidRDefault="000B185D"/>
    <w:p w14:paraId="57B203FA" w14:textId="77777777" w:rsidR="000B185D" w:rsidRDefault="000B185D"/>
    <w:p w14:paraId="788D8CF6" w14:textId="77777777" w:rsidR="000B185D" w:rsidRDefault="000B185D"/>
    <w:p w14:paraId="62860B82" w14:textId="1BA5B2AB" w:rsidR="000B185D" w:rsidRDefault="000B185D">
      <w:r w:rsidRPr="000B185D">
        <w:lastRenderedPageBreak/>
        <w:drawing>
          <wp:anchor distT="0" distB="0" distL="114300" distR="114300" simplePos="0" relativeHeight="251676672" behindDoc="0" locked="0" layoutInCell="1" allowOverlap="1" wp14:anchorId="7065E93A" wp14:editId="63E0AD70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4530090" cy="4356100"/>
            <wp:effectExtent l="0" t="0" r="3810" b="6350"/>
            <wp:wrapSquare wrapText="bothSides"/>
            <wp:docPr id="10" name="Immagine 10" descr="Immagine che contiene testo, monitor, strad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monitor, strada, n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80E3" w14:textId="77777777" w:rsidR="000B185D" w:rsidRDefault="000B185D"/>
    <w:p w14:paraId="1B399326" w14:textId="77777777" w:rsidR="000B185D" w:rsidRDefault="000B185D"/>
    <w:p w14:paraId="3E863977" w14:textId="77777777" w:rsidR="000B185D" w:rsidRDefault="000B185D"/>
    <w:p w14:paraId="3985C9A9" w14:textId="77777777" w:rsidR="000B185D" w:rsidRDefault="000B185D"/>
    <w:p w14:paraId="09D570AE" w14:textId="77777777" w:rsidR="000B185D" w:rsidRDefault="000B185D"/>
    <w:p w14:paraId="14146490" w14:textId="77777777" w:rsidR="000B185D" w:rsidRDefault="000B185D"/>
    <w:p w14:paraId="7D3E4C30" w14:textId="77777777" w:rsidR="000B185D" w:rsidRDefault="000B185D"/>
    <w:p w14:paraId="75F27EE9" w14:textId="77777777" w:rsidR="000B185D" w:rsidRDefault="000B185D"/>
    <w:p w14:paraId="3E1DD6BF" w14:textId="77777777" w:rsidR="000B185D" w:rsidRDefault="000B185D"/>
    <w:p w14:paraId="1856746F" w14:textId="77777777" w:rsidR="000B185D" w:rsidRDefault="000B185D"/>
    <w:p w14:paraId="4C6C2E55" w14:textId="77777777" w:rsidR="000B185D" w:rsidRDefault="000B185D"/>
    <w:p w14:paraId="70C07EF6" w14:textId="77777777" w:rsidR="000B185D" w:rsidRDefault="000B185D"/>
    <w:p w14:paraId="0781FD72" w14:textId="77777777" w:rsidR="000B185D" w:rsidRDefault="000B185D"/>
    <w:p w14:paraId="03664887" w14:textId="77777777" w:rsidR="000B185D" w:rsidRDefault="000B185D"/>
    <w:p w14:paraId="3D8EB8C2" w14:textId="77777777" w:rsidR="000B185D" w:rsidRDefault="000B185D"/>
    <w:p w14:paraId="2E8CBA3A" w14:textId="77777777" w:rsidR="000B185D" w:rsidRDefault="000B185D"/>
    <w:p w14:paraId="5A356080" w14:textId="77777777" w:rsidR="000B185D" w:rsidRDefault="000B185D"/>
    <w:p w14:paraId="13253E3D" w14:textId="77777777" w:rsidR="000B185D" w:rsidRDefault="000B185D"/>
    <w:p w14:paraId="77D9F534" w14:textId="77777777" w:rsidR="000B185D" w:rsidRDefault="000B185D"/>
    <w:p w14:paraId="5710230C" w14:textId="77777777" w:rsidR="000B185D" w:rsidRDefault="000B185D"/>
    <w:p w14:paraId="01282133" w14:textId="77777777" w:rsidR="000B185D" w:rsidRDefault="000B185D"/>
    <w:p w14:paraId="1EC194A4" w14:textId="77777777" w:rsidR="000B185D" w:rsidRDefault="000B185D"/>
    <w:p w14:paraId="000DFF9A" w14:textId="77777777" w:rsidR="000B185D" w:rsidRDefault="000B185D"/>
    <w:p w14:paraId="67B884FA" w14:textId="77777777" w:rsidR="000B185D" w:rsidRDefault="000B185D"/>
    <w:p w14:paraId="68C1A163" w14:textId="1FA59AC6" w:rsidR="000B185D" w:rsidRDefault="000B185D">
      <w:r w:rsidRPr="000B185D">
        <w:drawing>
          <wp:anchor distT="0" distB="0" distL="114300" distR="114300" simplePos="0" relativeHeight="251678720" behindDoc="0" locked="0" layoutInCell="1" allowOverlap="1" wp14:anchorId="488C4866" wp14:editId="115ED3D3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4530090" cy="2575560"/>
            <wp:effectExtent l="0" t="0" r="381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78AE2" w14:textId="77777777" w:rsidR="000B185D" w:rsidRDefault="000B185D"/>
    <w:p w14:paraId="267A41A3" w14:textId="77777777" w:rsidR="000B185D" w:rsidRDefault="000B185D"/>
    <w:p w14:paraId="7637C91A" w14:textId="77777777" w:rsidR="000B185D" w:rsidRDefault="000B185D"/>
    <w:p w14:paraId="68118FBA" w14:textId="77777777" w:rsidR="000B185D" w:rsidRDefault="000B185D"/>
    <w:p w14:paraId="62A2DF57" w14:textId="77777777" w:rsidR="000B185D" w:rsidRDefault="000B185D"/>
    <w:p w14:paraId="5E620213" w14:textId="77777777" w:rsidR="000B185D" w:rsidRDefault="000B185D"/>
    <w:p w14:paraId="39D8D9A2" w14:textId="77777777" w:rsidR="000B185D" w:rsidRDefault="000B185D"/>
    <w:p w14:paraId="65AA4FA9" w14:textId="77777777" w:rsidR="000B185D" w:rsidRDefault="000B185D"/>
    <w:p w14:paraId="2422DEA9" w14:textId="77777777" w:rsidR="000B185D" w:rsidRDefault="000B185D"/>
    <w:p w14:paraId="5C4B3721" w14:textId="77777777" w:rsidR="000B185D" w:rsidRDefault="000B185D"/>
    <w:p w14:paraId="20739664" w14:textId="77777777" w:rsidR="000B185D" w:rsidRDefault="000B185D"/>
    <w:p w14:paraId="4DC0E655" w14:textId="77777777" w:rsidR="000B185D" w:rsidRDefault="000B185D"/>
    <w:p w14:paraId="4EA747C7" w14:textId="77777777" w:rsidR="000B185D" w:rsidRDefault="000B185D"/>
    <w:p w14:paraId="06EDBB45" w14:textId="77777777" w:rsidR="000B185D" w:rsidRDefault="000B185D"/>
    <w:p w14:paraId="595F5361" w14:textId="77777777" w:rsidR="000B185D" w:rsidRDefault="000B185D"/>
    <w:p w14:paraId="025A5ED3" w14:textId="77777777" w:rsidR="000B185D" w:rsidRDefault="000B185D"/>
    <w:p w14:paraId="3CDF6329" w14:textId="1DB45E93" w:rsidR="000B185D" w:rsidRDefault="000B185D">
      <w:r>
        <w:t>La lettura dei numeri decimali avviene come segue: 1.03 = “one point zero three”.</w:t>
      </w:r>
      <w:r>
        <w:br w:type="page"/>
      </w:r>
    </w:p>
    <w:p w14:paraId="0D03F53E" w14:textId="6C4FAE6E" w:rsidR="005C795B" w:rsidRPr="005C795B" w:rsidRDefault="005C795B">
      <w:r>
        <w:lastRenderedPageBreak/>
        <w:t xml:space="preserve">Alcuni pezzi qui presi da: </w:t>
      </w:r>
      <w:hyperlink r:id="rId13" w:history="1">
        <w:r w:rsidRPr="000D3FD6">
          <w:rPr>
            <w:rStyle w:val="Collegamentoipertestuale"/>
          </w:rPr>
          <w:t>https://github.com/drego85/AppuntiInglese/blob/master/APPUNTI.md</w:t>
        </w:r>
      </w:hyperlink>
      <w:r>
        <w:t xml:space="preserve"> </w:t>
      </w:r>
    </w:p>
    <w:p w14:paraId="118D8E7B" w14:textId="552F274F" w:rsidR="00344E7E" w:rsidRDefault="00877248">
      <w:pPr>
        <w:rPr>
          <w:i/>
          <w:iCs/>
          <w:u w:val="single"/>
        </w:rPr>
      </w:pPr>
      <w:r>
        <w:rPr>
          <w:i/>
          <w:iCs/>
          <w:u w:val="single"/>
        </w:rPr>
        <w:t>Ore in inglese</w:t>
      </w:r>
      <w:r w:rsidR="005C795B">
        <w:rPr>
          <w:i/>
          <w:iCs/>
          <w:u w:val="single"/>
        </w:rPr>
        <w:t>/At</w:t>
      </w:r>
    </w:p>
    <w:p w14:paraId="2E8D0E96" w14:textId="74754EE8" w:rsidR="00877248" w:rsidRDefault="00877248">
      <w:pPr>
        <w:rPr>
          <w:i/>
          <w:iCs/>
          <w:u w:val="single"/>
        </w:rPr>
      </w:pPr>
    </w:p>
    <w:p w14:paraId="5BE146A1" w14:textId="536EC024" w:rsidR="00877248" w:rsidRDefault="00877248" w:rsidP="00877248">
      <w:r>
        <w:t xml:space="preserve">Per leggere le ore in </w:t>
      </w:r>
      <w:r>
        <w:t>in</w:t>
      </w:r>
      <w:r>
        <w:t>glese è necessario osservare in quale quadrante, di un orologio analogico, si trovino le lancette dei minuti:</w:t>
      </w:r>
    </w:p>
    <w:p w14:paraId="6C5F65ED" w14:textId="6664D7E0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prima metà dell'orologio (a destra) dobbiamo indicare il numero dei minuti seguito da </w:t>
      </w:r>
      <w:r w:rsidRPr="00877248">
        <w:rPr>
          <w:i/>
          <w:iCs/>
        </w:rPr>
        <w:t>past</w:t>
      </w:r>
      <w:r>
        <w:t xml:space="preserve"> e dall'ora in cui ci troviamo;</w:t>
      </w:r>
    </w:p>
    <w:p w14:paraId="5B97DEF6" w14:textId="0FA2FA36" w:rsidR="00877248" w:rsidRDefault="00877248" w:rsidP="00877248">
      <w:pPr>
        <w:pStyle w:val="Paragrafoelenco"/>
        <w:numPr>
          <w:ilvl w:val="0"/>
          <w:numId w:val="1"/>
        </w:numPr>
      </w:pPr>
      <w:r>
        <w:t xml:space="preserve">Se le lancette dei minuti è nella seconda metà dell'orologio (a sinistra) dobbiamo indicare il numero di minuti che mancano all'ora successiva a quella in cui ci troviamo, seguito da </w:t>
      </w:r>
      <w:r w:rsidRPr="00877248">
        <w:rPr>
          <w:i/>
          <w:iCs/>
        </w:rPr>
        <w:t>to</w:t>
      </w:r>
      <w:r>
        <w:t xml:space="preserve"> e dall'ora che deve avvenire</w:t>
      </w:r>
    </w:p>
    <w:p w14:paraId="26365CC5" w14:textId="31D3A6A3" w:rsidR="00877248" w:rsidRDefault="00877248">
      <w:r w:rsidRPr="00877248">
        <w:drawing>
          <wp:anchor distT="0" distB="0" distL="114300" distR="114300" simplePos="0" relativeHeight="251660288" behindDoc="0" locked="0" layoutInCell="1" allowOverlap="1" wp14:anchorId="29594DF5" wp14:editId="01A44F70">
            <wp:simplePos x="0" y="0"/>
            <wp:positionH relativeFrom="column">
              <wp:posOffset>3769071</wp:posOffset>
            </wp:positionH>
            <wp:positionV relativeFrom="paragraph">
              <wp:posOffset>211397</wp:posOffset>
            </wp:positionV>
            <wp:extent cx="2949575" cy="1670050"/>
            <wp:effectExtent l="0" t="0" r="3175" b="6350"/>
            <wp:wrapSquare wrapText="bothSides"/>
            <wp:docPr id="2" name="Immagine 2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scherm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D2513" wp14:editId="6909EFA0">
            <wp:simplePos x="720436" y="2431473"/>
            <wp:positionH relativeFrom="column">
              <wp:align>left</wp:align>
            </wp:positionH>
            <wp:positionV relativeFrom="paragraph">
              <wp:align>top</wp:align>
            </wp:positionV>
            <wp:extent cx="3685309" cy="2603194"/>
            <wp:effectExtent l="0" t="0" r="0" b="6985"/>
            <wp:wrapSquare wrapText="bothSides"/>
            <wp:docPr id="1" name="Immagine 1" descr="orolo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olog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6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Qualche esempio:</w:t>
      </w:r>
    </w:p>
    <w:p w14:paraId="5ECC890A" w14:textId="458A1DF9" w:rsidR="00877248" w:rsidRDefault="00877248">
      <w:r w:rsidRPr="00877248">
        <w:drawing>
          <wp:anchor distT="0" distB="0" distL="114300" distR="114300" simplePos="0" relativeHeight="251662336" behindDoc="0" locked="0" layoutInCell="1" allowOverlap="1" wp14:anchorId="19C97CA5" wp14:editId="3B7091F4">
            <wp:simplePos x="0" y="0"/>
            <wp:positionH relativeFrom="column">
              <wp:posOffset>4245956</wp:posOffset>
            </wp:positionH>
            <wp:positionV relativeFrom="paragraph">
              <wp:posOffset>1868517</wp:posOffset>
            </wp:positionV>
            <wp:extent cx="1859280" cy="1986915"/>
            <wp:effectExtent l="0" t="0" r="7620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A266B" w14:textId="3566D870" w:rsidR="00877248" w:rsidRDefault="00877248"/>
    <w:p w14:paraId="683D6C42" w14:textId="47F016EA" w:rsidR="00877248" w:rsidRDefault="00877248"/>
    <w:p w14:paraId="191085FA" w14:textId="0A355EA4" w:rsidR="00877248" w:rsidRDefault="00877248"/>
    <w:p w14:paraId="0CB381E2" w14:textId="2872F4E1" w:rsidR="00877248" w:rsidRDefault="00877248"/>
    <w:p w14:paraId="233912D8" w14:textId="77777777" w:rsidR="00877248" w:rsidRDefault="00877248">
      <w:r>
        <w:t>Normalmente in inglese si adotta la notazione a 12 ore seguita da AM oppure da PM.</w:t>
      </w:r>
    </w:p>
    <w:p w14:paraId="6406FAE2" w14:textId="2A05839B" w:rsidR="00877248" w:rsidRPr="005C795B" w:rsidRDefault="005C795B">
      <w:r>
        <w:t xml:space="preserve">La preposizione che indica un orario è </w:t>
      </w:r>
      <w:r>
        <w:rPr>
          <w:i/>
          <w:iCs/>
        </w:rPr>
        <w:t>at</w:t>
      </w:r>
      <w:r>
        <w:t>.</w:t>
      </w:r>
    </w:p>
    <w:p w14:paraId="5F1EAE6C" w14:textId="77777777" w:rsidR="005C795B" w:rsidRDefault="005C795B">
      <w:pPr>
        <w:rPr>
          <w:i/>
          <w:iCs/>
          <w:u w:val="single"/>
        </w:rPr>
      </w:pPr>
    </w:p>
    <w:p w14:paraId="51BDAEE4" w14:textId="2ED7FBFF" w:rsidR="00877248" w:rsidRDefault="00877248">
      <w:r>
        <w:rPr>
          <w:i/>
          <w:iCs/>
          <w:u w:val="single"/>
        </w:rPr>
        <w:t>Giorni della settimana</w:t>
      </w:r>
      <w:r w:rsidR="005C795B">
        <w:rPr>
          <w:i/>
          <w:iCs/>
          <w:u w:val="single"/>
        </w:rPr>
        <w:t>/On</w:t>
      </w:r>
    </w:p>
    <w:p w14:paraId="02559FD8" w14:textId="0064C2AA" w:rsidR="00877248" w:rsidRDefault="005C795B">
      <w:r w:rsidRPr="005C795B">
        <w:rPr>
          <w:lang w:val="en-US"/>
        </w:rPr>
        <w:drawing>
          <wp:anchor distT="0" distB="0" distL="114300" distR="114300" simplePos="0" relativeHeight="251666432" behindDoc="0" locked="0" layoutInCell="1" allowOverlap="1" wp14:anchorId="1D933CC3" wp14:editId="46F42CE7">
            <wp:simplePos x="0" y="0"/>
            <wp:positionH relativeFrom="column">
              <wp:posOffset>231</wp:posOffset>
            </wp:positionH>
            <wp:positionV relativeFrom="paragraph">
              <wp:posOffset>107315</wp:posOffset>
            </wp:positionV>
            <wp:extent cx="2465705" cy="2281555"/>
            <wp:effectExtent l="0" t="0" r="0" b="4445"/>
            <wp:wrapSquare wrapText="bothSides"/>
            <wp:docPr id="5" name="Immagine 5" descr="Immagine che contiene testo, tabellonesegnapunt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tabellonesegnapunti, screenshot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7699" w14:textId="1928D9AD" w:rsidR="005C795B" w:rsidRPr="005C795B" w:rsidRDefault="005C795B"/>
    <w:p w14:paraId="135A3613" w14:textId="77777777" w:rsidR="005C795B" w:rsidRDefault="005C795B"/>
    <w:p w14:paraId="5851EDD6" w14:textId="77777777" w:rsidR="005C795B" w:rsidRDefault="005C795B"/>
    <w:p w14:paraId="4BFBE14D" w14:textId="77777777" w:rsidR="005C795B" w:rsidRDefault="005C795B"/>
    <w:p w14:paraId="0FDC8EC1" w14:textId="77777777" w:rsidR="005C795B" w:rsidRDefault="005C795B"/>
    <w:p w14:paraId="619E765F" w14:textId="77777777" w:rsidR="005C795B" w:rsidRDefault="005C795B"/>
    <w:p w14:paraId="27C35B17" w14:textId="77777777" w:rsidR="005C795B" w:rsidRDefault="005C795B"/>
    <w:p w14:paraId="30D9B5DB" w14:textId="77777777" w:rsidR="005C795B" w:rsidRDefault="005C795B"/>
    <w:p w14:paraId="63464F7C" w14:textId="77777777" w:rsidR="005C795B" w:rsidRDefault="005C795B"/>
    <w:p w14:paraId="6B4C94F2" w14:textId="77777777" w:rsidR="005C795B" w:rsidRDefault="005C795B"/>
    <w:p w14:paraId="7D87DA44" w14:textId="77777777" w:rsidR="005C795B" w:rsidRDefault="005C795B"/>
    <w:p w14:paraId="65EDA94D" w14:textId="77777777" w:rsidR="005C795B" w:rsidRDefault="005C795B"/>
    <w:p w14:paraId="29741E91" w14:textId="77777777" w:rsidR="005C795B" w:rsidRDefault="005C795B"/>
    <w:p w14:paraId="4039544A" w14:textId="77777777" w:rsidR="005C795B" w:rsidRDefault="005C795B"/>
    <w:p w14:paraId="5F1ABBF0" w14:textId="66C5757E" w:rsidR="005C795B" w:rsidRDefault="005C795B">
      <w:r w:rsidRPr="005C795B">
        <w:t>Per indicare l’azio</w:t>
      </w:r>
      <w:r>
        <w:t xml:space="preserve">ne svolta in un certo giorno si usa </w:t>
      </w:r>
      <w:r>
        <w:rPr>
          <w:i/>
          <w:iCs/>
        </w:rPr>
        <w:t>on</w:t>
      </w:r>
      <w:r>
        <w:t xml:space="preserve">. </w:t>
      </w:r>
    </w:p>
    <w:p w14:paraId="3B61DFEE" w14:textId="34D88102" w:rsidR="005C795B" w:rsidRDefault="005C795B"/>
    <w:p w14:paraId="4BE0EE86" w14:textId="77777777" w:rsidR="005C795B" w:rsidRDefault="005C795B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0D9F181" w14:textId="3AA73795" w:rsidR="005C795B" w:rsidRDefault="005C795B">
      <w:r>
        <w:rPr>
          <w:i/>
          <w:iCs/>
          <w:u w:val="single"/>
        </w:rPr>
        <w:lastRenderedPageBreak/>
        <w:t>Mesi/In</w:t>
      </w:r>
    </w:p>
    <w:p w14:paraId="1A027F0A" w14:textId="7D565135" w:rsidR="005C795B" w:rsidRDefault="005C795B">
      <w:r w:rsidRPr="005C795B">
        <w:drawing>
          <wp:anchor distT="0" distB="0" distL="114300" distR="114300" simplePos="0" relativeHeight="251664384" behindDoc="0" locked="0" layoutInCell="1" allowOverlap="1" wp14:anchorId="0FE426AC" wp14:editId="040A574F">
            <wp:simplePos x="0" y="0"/>
            <wp:positionH relativeFrom="column">
              <wp:posOffset>-34636</wp:posOffset>
            </wp:positionH>
            <wp:positionV relativeFrom="paragraph">
              <wp:posOffset>114935</wp:posOffset>
            </wp:positionV>
            <wp:extent cx="3310890" cy="3009265"/>
            <wp:effectExtent l="0" t="0" r="3810" b="635"/>
            <wp:wrapSquare wrapText="bothSides"/>
            <wp:docPr id="4" name="Immagine 4" descr="Immagine che contiene testo, monitor, schermo,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monitor, schermo, finestr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CDCD" w14:textId="17784E08" w:rsidR="005C795B" w:rsidRPr="005C795B" w:rsidRDefault="005C795B"/>
    <w:p w14:paraId="77BC1CAE" w14:textId="77777777" w:rsidR="00877248" w:rsidRPr="005C795B" w:rsidRDefault="00877248"/>
    <w:p w14:paraId="72E095C4" w14:textId="77777777" w:rsidR="005C795B" w:rsidRDefault="005C795B"/>
    <w:p w14:paraId="6B5910E9" w14:textId="77777777" w:rsidR="005C795B" w:rsidRPr="005C795B" w:rsidRDefault="005C795B" w:rsidP="005C795B"/>
    <w:p w14:paraId="0F7126CA" w14:textId="77777777" w:rsidR="005C795B" w:rsidRPr="005C795B" w:rsidRDefault="005C795B" w:rsidP="005C795B"/>
    <w:p w14:paraId="5FAF3E60" w14:textId="77777777" w:rsidR="005C795B" w:rsidRPr="005C795B" w:rsidRDefault="005C795B" w:rsidP="005C795B"/>
    <w:p w14:paraId="428F2C71" w14:textId="77777777" w:rsidR="005C795B" w:rsidRPr="005C795B" w:rsidRDefault="005C795B" w:rsidP="005C795B"/>
    <w:p w14:paraId="27B091DE" w14:textId="77777777" w:rsidR="005C795B" w:rsidRPr="005C795B" w:rsidRDefault="005C795B" w:rsidP="005C795B"/>
    <w:p w14:paraId="054E5FBE" w14:textId="77777777" w:rsidR="005C795B" w:rsidRPr="005C795B" w:rsidRDefault="005C795B" w:rsidP="005C795B"/>
    <w:p w14:paraId="7F1A3E38" w14:textId="77777777" w:rsidR="005C795B" w:rsidRPr="005C795B" w:rsidRDefault="005C795B" w:rsidP="005C795B"/>
    <w:p w14:paraId="09BE6A07" w14:textId="77777777" w:rsidR="005C795B" w:rsidRPr="005C795B" w:rsidRDefault="005C795B" w:rsidP="005C795B"/>
    <w:p w14:paraId="49FC2F3D" w14:textId="77777777" w:rsidR="005C795B" w:rsidRPr="005C795B" w:rsidRDefault="005C795B" w:rsidP="005C795B"/>
    <w:p w14:paraId="0D0A57D2" w14:textId="77777777" w:rsidR="005C795B" w:rsidRPr="005C795B" w:rsidRDefault="005C795B" w:rsidP="005C795B"/>
    <w:p w14:paraId="52A32B59" w14:textId="77777777" w:rsidR="005C795B" w:rsidRPr="005C795B" w:rsidRDefault="005C795B" w:rsidP="005C795B"/>
    <w:p w14:paraId="433C8C0C" w14:textId="77777777" w:rsidR="005C795B" w:rsidRPr="005C795B" w:rsidRDefault="005C795B" w:rsidP="005C795B"/>
    <w:p w14:paraId="0CA05F55" w14:textId="77777777" w:rsidR="005C795B" w:rsidRPr="005C795B" w:rsidRDefault="005C795B" w:rsidP="005C795B"/>
    <w:p w14:paraId="6E38F6DF" w14:textId="77777777" w:rsidR="005C795B" w:rsidRDefault="005C795B"/>
    <w:p w14:paraId="7D933E1C" w14:textId="77777777" w:rsidR="005C795B" w:rsidRDefault="005C795B"/>
    <w:p w14:paraId="07B3D477" w14:textId="2EEB3E6E" w:rsidR="00877248" w:rsidRDefault="005C795B">
      <w:r>
        <w:t xml:space="preserve">Normalmente si usa la preposizione </w:t>
      </w:r>
      <w:r>
        <w:rPr>
          <w:i/>
          <w:iCs/>
        </w:rPr>
        <w:t>in</w:t>
      </w:r>
      <w:r>
        <w:t xml:space="preserve"> per indicare l’azione compiuta in un mese. </w:t>
      </w:r>
      <w:r w:rsidR="00877248" w:rsidRPr="005C795B">
        <w:br w:type="textWrapping" w:clear="all"/>
      </w:r>
    </w:p>
    <w:p w14:paraId="11C6BECE" w14:textId="4B4C3D96" w:rsidR="005C795B" w:rsidRDefault="005C795B">
      <w:r>
        <w:rPr>
          <w:i/>
          <w:iCs/>
          <w:u w:val="single"/>
        </w:rPr>
        <w:t>Date</w:t>
      </w:r>
    </w:p>
    <w:p w14:paraId="46E3898B" w14:textId="55C9E8DD" w:rsidR="005C795B" w:rsidRDefault="005C795B">
      <w:r w:rsidRPr="005C795B">
        <w:drawing>
          <wp:anchor distT="0" distB="0" distL="114300" distR="114300" simplePos="0" relativeHeight="251668480" behindDoc="0" locked="0" layoutInCell="1" allowOverlap="1" wp14:anchorId="3FE10ECC" wp14:editId="302D8E86">
            <wp:simplePos x="0" y="0"/>
            <wp:positionH relativeFrom="column">
              <wp:posOffset>-34290</wp:posOffset>
            </wp:positionH>
            <wp:positionV relativeFrom="paragraph">
              <wp:posOffset>81915</wp:posOffset>
            </wp:positionV>
            <wp:extent cx="4184015" cy="1311910"/>
            <wp:effectExtent l="0" t="0" r="6985" b="2540"/>
            <wp:wrapSquare wrapText="bothSides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21CA" w14:textId="4E05B53F" w:rsidR="005C795B" w:rsidRDefault="005C795B"/>
    <w:p w14:paraId="4C06FDCA" w14:textId="50558085" w:rsidR="000B185D" w:rsidRPr="000B185D" w:rsidRDefault="000B185D" w:rsidP="000B185D"/>
    <w:p w14:paraId="7B303D10" w14:textId="04A38B59" w:rsidR="000B185D" w:rsidRPr="000B185D" w:rsidRDefault="000B185D" w:rsidP="000B185D"/>
    <w:p w14:paraId="1125849D" w14:textId="675D461C" w:rsidR="000B185D" w:rsidRPr="000B185D" w:rsidRDefault="000B185D" w:rsidP="000B185D"/>
    <w:p w14:paraId="0057A087" w14:textId="3CB6144A" w:rsidR="000B185D" w:rsidRDefault="000B185D" w:rsidP="000B185D"/>
    <w:p w14:paraId="30352C08" w14:textId="02E70C45" w:rsidR="000B185D" w:rsidRDefault="000B185D" w:rsidP="000B185D"/>
    <w:p w14:paraId="74CE72FA" w14:textId="2F1DDEB4" w:rsidR="000B185D" w:rsidRDefault="000B185D" w:rsidP="000B185D"/>
    <w:p w14:paraId="27F56FF1" w14:textId="0DD42E25" w:rsidR="000B185D" w:rsidRDefault="000B185D" w:rsidP="000B185D"/>
    <w:p w14:paraId="1FFB00C2" w14:textId="4675DF51" w:rsidR="000B185D" w:rsidRDefault="000B185D" w:rsidP="000B185D">
      <w:r>
        <w:t>La lettura degli anni avviene due numeri alla volta: per esempio, la lettura di 1967 avviene come Nineteen + Sixty-seven (prendendo i numeri a due a due). Similmente anche per 2010 (Twenty + Ten)</w:t>
      </w:r>
    </w:p>
    <w:p w14:paraId="3304FBB2" w14:textId="6138AA43" w:rsidR="00472B53" w:rsidRDefault="00472B53" w:rsidP="000B185D"/>
    <w:p w14:paraId="55E8BAEF" w14:textId="275441A7" w:rsidR="00472B53" w:rsidRPr="00A734EF" w:rsidRDefault="00472B53" w:rsidP="000B185D">
      <w:r>
        <w:rPr>
          <w:i/>
          <w:iCs/>
          <w:u w:val="single"/>
        </w:rPr>
        <w:t>Plurale</w:t>
      </w:r>
      <w:r w:rsidR="00A734EF">
        <w:t xml:space="preserve"> (riferimento: </w:t>
      </w:r>
      <w:hyperlink r:id="rId20" w:history="1">
        <w:r w:rsidR="00A734EF" w:rsidRPr="000D3FD6">
          <w:rPr>
            <w:rStyle w:val="Collegamentoipertestuale"/>
          </w:rPr>
          <w:t>https://englishlive.ef.com/it-it/blog/consigli-per-lo-studio/plurale-in-inglese/</w:t>
        </w:r>
      </w:hyperlink>
      <w:r w:rsidR="00A734EF">
        <w:t>)</w:t>
      </w:r>
    </w:p>
    <w:p w14:paraId="14B108D4" w14:textId="66AC6C7A" w:rsidR="00472B53" w:rsidRDefault="00472B53" w:rsidP="000B185D"/>
    <w:p w14:paraId="7FCA7EC0" w14:textId="19ADC47B" w:rsidR="00472B53" w:rsidRDefault="00472B53" w:rsidP="000B185D">
      <w:r>
        <w:t>Normalmente il plurale delle parole si forma aggiungendo una “s” al sostantivo di riferimento.</w:t>
      </w:r>
    </w:p>
    <w:p w14:paraId="3A57521D" w14:textId="4801B2C1" w:rsidR="00472B53" w:rsidRPr="00472B53" w:rsidRDefault="00472B53" w:rsidP="000B185D">
      <w:pPr>
        <w:rPr>
          <w:lang w:val="en-US"/>
        </w:rPr>
      </w:pPr>
      <w:r w:rsidRPr="00472B53">
        <w:rPr>
          <w:lang w:val="en-US"/>
        </w:rPr>
        <w:t>Ad esempio:</w:t>
      </w:r>
    </w:p>
    <w:p w14:paraId="7C8BE7DD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House/Houses: Casa/Case</w:t>
      </w:r>
    </w:p>
    <w:p w14:paraId="1E4B0F56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Pen/Pens: Penna/Penne</w:t>
      </w:r>
    </w:p>
    <w:p w14:paraId="40980812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Mother/Mothers: Madre/Madri</w:t>
      </w:r>
    </w:p>
    <w:p w14:paraId="237A6C5D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VIP/VIPS</w:t>
      </w:r>
    </w:p>
    <w:p w14:paraId="2A9BECC0" w14:textId="77777777" w:rsidR="00472B53" w:rsidRPr="00472B53" w:rsidRDefault="00472B53" w:rsidP="00472B53">
      <w:pPr>
        <w:rPr>
          <w:i/>
          <w:iCs/>
          <w:lang w:val="en-US"/>
        </w:rPr>
      </w:pPr>
      <w:r w:rsidRPr="00472B53">
        <w:rPr>
          <w:i/>
          <w:iCs/>
          <w:lang w:val="en-US"/>
        </w:rPr>
        <w:t>Smith/The Smiths</w:t>
      </w:r>
    </w:p>
    <w:p w14:paraId="0433844D" w14:textId="498AC3CC" w:rsidR="00472B53" w:rsidRDefault="00472B53" w:rsidP="00472B53">
      <w:r w:rsidRPr="00472B53">
        <w:rPr>
          <w:i/>
          <w:iCs/>
        </w:rPr>
        <w:t>Jimmy/Jimmys</w:t>
      </w:r>
    </w:p>
    <w:p w14:paraId="2068AFAD" w14:textId="77777777" w:rsidR="00472B53" w:rsidRDefault="00472B53"/>
    <w:p w14:paraId="6B865468" w14:textId="65B397AE" w:rsidR="00472B53" w:rsidRDefault="00472B53">
      <w:r>
        <w:t>A pagina successiva, una serie di esempi utili di caso di studio.</w:t>
      </w:r>
      <w:r>
        <w:br w:type="page"/>
      </w:r>
    </w:p>
    <w:p w14:paraId="0832F078" w14:textId="77777777" w:rsidR="00472B53" w:rsidRDefault="00472B53" w:rsidP="00472B53"/>
    <w:p w14:paraId="720FE543" w14:textId="0EF8797E" w:rsidR="00472B53" w:rsidRPr="00472B53" w:rsidRDefault="00472B53" w:rsidP="00472B53">
      <w:pPr>
        <w:pStyle w:val="Paragrafoelenco"/>
        <w:numPr>
          <w:ilvl w:val="0"/>
          <w:numId w:val="2"/>
        </w:numPr>
      </w:pPr>
      <w:r>
        <w:t>I</w:t>
      </w:r>
      <w:r w:rsidRPr="00472B53">
        <w:t xml:space="preserve"> sostantivi che finiscono con -s, -ss, -ch, -sh, -z -x, o</w:t>
      </w:r>
      <w:r>
        <w:t xml:space="preserve">, i quali aggiungono </w:t>
      </w:r>
      <w:r>
        <w:rPr>
          <w:i/>
          <w:iCs/>
        </w:rPr>
        <w:t>es</w:t>
      </w:r>
    </w:p>
    <w:p w14:paraId="5AFF93D2" w14:textId="6D599496" w:rsidR="00472B53" w:rsidRDefault="00472B53" w:rsidP="00472B53">
      <w:r w:rsidRPr="00472B53">
        <w:drawing>
          <wp:anchor distT="0" distB="0" distL="114300" distR="114300" simplePos="0" relativeHeight="251680768" behindDoc="0" locked="0" layoutInCell="1" allowOverlap="1" wp14:anchorId="1F48C506" wp14:editId="0F6AA149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315460" cy="3656330"/>
            <wp:effectExtent l="0" t="0" r="8890" b="1270"/>
            <wp:wrapSquare wrapText="bothSides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91A2F" w14:textId="0DB520FE" w:rsidR="00472B53" w:rsidRDefault="00472B53" w:rsidP="00472B53"/>
    <w:p w14:paraId="612BBE55" w14:textId="20A63914" w:rsidR="00472B53" w:rsidRDefault="00472B53" w:rsidP="00472B53"/>
    <w:p w14:paraId="23E86E0A" w14:textId="26D22AD5" w:rsidR="00472B53" w:rsidRDefault="00472B53" w:rsidP="00472B53"/>
    <w:p w14:paraId="67C205DE" w14:textId="19680359" w:rsidR="00472B53" w:rsidRDefault="00472B53" w:rsidP="00472B53"/>
    <w:p w14:paraId="46551DD0" w14:textId="4A657C0B" w:rsidR="00472B53" w:rsidRDefault="00472B53" w:rsidP="00472B53"/>
    <w:p w14:paraId="325496C7" w14:textId="72290F88" w:rsidR="00472B53" w:rsidRDefault="00472B53" w:rsidP="00472B53"/>
    <w:p w14:paraId="2C45B9F0" w14:textId="09FAE476" w:rsidR="00472B53" w:rsidRDefault="00472B53" w:rsidP="00472B53"/>
    <w:p w14:paraId="791B4626" w14:textId="265F245B" w:rsidR="00472B53" w:rsidRDefault="00472B53" w:rsidP="00472B53"/>
    <w:p w14:paraId="2B0276F9" w14:textId="189B05FA" w:rsidR="00472B53" w:rsidRDefault="00472B53" w:rsidP="00472B53"/>
    <w:p w14:paraId="0E41014B" w14:textId="6EDB59EF" w:rsidR="00472B53" w:rsidRDefault="00472B53" w:rsidP="00472B53"/>
    <w:p w14:paraId="70160ECC" w14:textId="19429462" w:rsidR="00472B53" w:rsidRDefault="00472B53" w:rsidP="00472B53"/>
    <w:p w14:paraId="2A433936" w14:textId="6FF69CA3" w:rsidR="00472B53" w:rsidRDefault="00472B53" w:rsidP="00472B53"/>
    <w:p w14:paraId="62E4191E" w14:textId="63A47022" w:rsidR="00472B53" w:rsidRDefault="00472B53" w:rsidP="00472B53"/>
    <w:p w14:paraId="366EB932" w14:textId="50C37BC5" w:rsidR="00472B53" w:rsidRDefault="00472B53" w:rsidP="00472B53"/>
    <w:p w14:paraId="76700EC7" w14:textId="43F3DCCE" w:rsidR="00472B53" w:rsidRDefault="00472B53" w:rsidP="00472B53"/>
    <w:p w14:paraId="7D6AB60E" w14:textId="01D73485" w:rsidR="00472B53" w:rsidRDefault="00472B53" w:rsidP="00472B53"/>
    <w:p w14:paraId="3806887E" w14:textId="6DAF09C3" w:rsidR="00472B53" w:rsidRDefault="00472B53" w:rsidP="00472B53"/>
    <w:p w14:paraId="6F167353" w14:textId="4B533029" w:rsidR="00472B53" w:rsidRDefault="00472B53" w:rsidP="00472B53"/>
    <w:p w14:paraId="516B7C38" w14:textId="20AEC71F" w:rsidR="00472B53" w:rsidRDefault="00472B53" w:rsidP="00472B53"/>
    <w:p w14:paraId="67B5BECD" w14:textId="4265A9C5" w:rsidR="00472B53" w:rsidRDefault="00472B53" w:rsidP="00472B53"/>
    <w:p w14:paraId="2CB79C45" w14:textId="66FE0EE7" w:rsidR="00472B53" w:rsidRDefault="00472B53" w:rsidP="00472B53"/>
    <w:p w14:paraId="7E122180" w14:textId="27410350" w:rsidR="00472B53" w:rsidRDefault="00472B53" w:rsidP="00472B53"/>
    <w:p w14:paraId="46CE490B" w14:textId="08CCE867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che terminano in f o fe trasformano la f in v e poi aggiungono -es;</w:t>
      </w:r>
    </w:p>
    <w:p w14:paraId="34F994F5" w14:textId="58E877CB" w:rsidR="00472B53" w:rsidRDefault="00472B53">
      <w:r w:rsidRPr="00472B53">
        <w:drawing>
          <wp:anchor distT="0" distB="0" distL="114300" distR="114300" simplePos="0" relativeHeight="251682816" behindDoc="0" locked="0" layoutInCell="1" allowOverlap="1" wp14:anchorId="45E7754E" wp14:editId="2ECFAE61">
            <wp:simplePos x="0" y="0"/>
            <wp:positionH relativeFrom="column">
              <wp:posOffset>0</wp:posOffset>
            </wp:positionH>
            <wp:positionV relativeFrom="paragraph">
              <wp:posOffset>56919</wp:posOffset>
            </wp:positionV>
            <wp:extent cx="4425950" cy="4213225"/>
            <wp:effectExtent l="0" t="0" r="0" b="0"/>
            <wp:wrapSquare wrapText="bothSides"/>
            <wp:docPr id="13" name="Immagine 13" descr="Immagine che contiene testo, monitor, ner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monitor, nero, screenshot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A6DE7" w14:textId="77777777" w:rsidR="00472B53" w:rsidRDefault="00472B53"/>
    <w:p w14:paraId="10703DFB" w14:textId="77777777" w:rsidR="00472B53" w:rsidRDefault="00472B53"/>
    <w:p w14:paraId="3D564FFB" w14:textId="77777777" w:rsidR="00472B53" w:rsidRDefault="00472B53"/>
    <w:p w14:paraId="49E513B7" w14:textId="77777777" w:rsidR="00472B53" w:rsidRDefault="00472B53"/>
    <w:p w14:paraId="46B9152A" w14:textId="77777777" w:rsidR="00472B53" w:rsidRDefault="00472B53"/>
    <w:p w14:paraId="1F49FF46" w14:textId="77777777" w:rsidR="00472B53" w:rsidRDefault="00472B53"/>
    <w:p w14:paraId="597F6147" w14:textId="77777777" w:rsidR="00472B53" w:rsidRDefault="00472B53"/>
    <w:p w14:paraId="1DDBAA87" w14:textId="77777777" w:rsidR="00472B53" w:rsidRDefault="00472B53"/>
    <w:p w14:paraId="4D5470C4" w14:textId="77777777" w:rsidR="00472B53" w:rsidRDefault="00472B53"/>
    <w:p w14:paraId="59BAB4FB" w14:textId="77777777" w:rsidR="00472B53" w:rsidRDefault="00472B53"/>
    <w:p w14:paraId="11967AB3" w14:textId="77777777" w:rsidR="00472B53" w:rsidRDefault="00472B53"/>
    <w:p w14:paraId="42F6A5C7" w14:textId="77777777" w:rsidR="00472B53" w:rsidRDefault="00472B53"/>
    <w:p w14:paraId="1598B2C5" w14:textId="77777777" w:rsidR="00472B53" w:rsidRDefault="00472B53"/>
    <w:p w14:paraId="3ADB7DAC" w14:textId="77777777" w:rsidR="00472B53" w:rsidRDefault="00472B53"/>
    <w:p w14:paraId="3554EB4C" w14:textId="77777777" w:rsidR="00472B53" w:rsidRDefault="00472B53"/>
    <w:p w14:paraId="6E03E90A" w14:textId="77777777" w:rsidR="00472B53" w:rsidRDefault="00472B53"/>
    <w:p w14:paraId="2E9ED74E" w14:textId="77777777" w:rsidR="00472B53" w:rsidRDefault="00472B53"/>
    <w:p w14:paraId="5D987BCA" w14:textId="77777777" w:rsidR="00472B53" w:rsidRDefault="00472B53"/>
    <w:p w14:paraId="362BC382" w14:textId="77777777" w:rsidR="00472B53" w:rsidRDefault="00472B53"/>
    <w:p w14:paraId="14A5D209" w14:textId="77777777" w:rsidR="00472B53" w:rsidRDefault="00472B53"/>
    <w:p w14:paraId="55B7CA04" w14:textId="77777777" w:rsidR="00472B53" w:rsidRDefault="00472B53"/>
    <w:p w14:paraId="20545D3E" w14:textId="77777777" w:rsidR="00472B53" w:rsidRDefault="00472B53"/>
    <w:p w14:paraId="43F1B92E" w14:textId="77777777" w:rsidR="00472B53" w:rsidRDefault="00472B53"/>
    <w:p w14:paraId="35629413" w14:textId="77777777" w:rsidR="00472B53" w:rsidRDefault="00472B53"/>
    <w:p w14:paraId="62D63E7A" w14:textId="77777777" w:rsidR="00472B53" w:rsidRDefault="00472B53"/>
    <w:p w14:paraId="3A3FAA66" w14:textId="5C90F317" w:rsidR="00472B53" w:rsidRPr="00472B53" w:rsidRDefault="00472B53" w:rsidP="00472B53">
      <w:pPr>
        <w:pStyle w:val="Paragrafoelenco"/>
      </w:pPr>
    </w:p>
    <w:p w14:paraId="78C28D01" w14:textId="1C44E749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lastRenderedPageBreak/>
        <w:t>i sostantivi che finiscono con –y</w:t>
      </w:r>
      <w:r>
        <w:t xml:space="preserve"> preceduta da consonante, la y diventa una “i” e si aggiunge “es”</w:t>
      </w:r>
    </w:p>
    <w:p w14:paraId="641ECB1D" w14:textId="1A699FB5" w:rsidR="00A734EF" w:rsidRDefault="00A734EF" w:rsidP="00A734EF">
      <w:r w:rsidRPr="00A734EF">
        <w:drawing>
          <wp:anchor distT="0" distB="0" distL="114300" distR="114300" simplePos="0" relativeHeight="251684864" behindDoc="0" locked="0" layoutInCell="1" allowOverlap="1" wp14:anchorId="7C3C620B" wp14:editId="4EA1ABC9">
            <wp:simplePos x="0" y="0"/>
            <wp:positionH relativeFrom="column">
              <wp:posOffset>41910</wp:posOffset>
            </wp:positionH>
            <wp:positionV relativeFrom="paragraph">
              <wp:posOffset>113665</wp:posOffset>
            </wp:positionV>
            <wp:extent cx="4641215" cy="1995805"/>
            <wp:effectExtent l="0" t="0" r="6985" b="4445"/>
            <wp:wrapSquare wrapText="bothSides"/>
            <wp:docPr id="14" name="Immagine 14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monitor, schermo, screenshot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E43" w14:textId="411BBDE4" w:rsidR="00A734EF" w:rsidRDefault="00A734EF" w:rsidP="00A734EF"/>
    <w:p w14:paraId="700CC81F" w14:textId="356644C6" w:rsidR="00A734EF" w:rsidRDefault="00A734EF" w:rsidP="00A734EF"/>
    <w:p w14:paraId="2F692EFB" w14:textId="713C1EDC" w:rsidR="00A734EF" w:rsidRDefault="00A734EF" w:rsidP="00A734EF"/>
    <w:p w14:paraId="2A78C94C" w14:textId="76CF2752" w:rsidR="00A734EF" w:rsidRDefault="00A734EF" w:rsidP="00A734EF"/>
    <w:p w14:paraId="04247645" w14:textId="05D9E3C0" w:rsidR="00A734EF" w:rsidRDefault="00A734EF" w:rsidP="00A734EF"/>
    <w:p w14:paraId="1302F673" w14:textId="73B54801" w:rsidR="00A734EF" w:rsidRDefault="00A734EF" w:rsidP="00A734EF"/>
    <w:p w14:paraId="0C985157" w14:textId="4A753D90" w:rsidR="00A734EF" w:rsidRDefault="00A734EF" w:rsidP="00A734EF"/>
    <w:p w14:paraId="0EC797AE" w14:textId="1A12A3F0" w:rsidR="00A734EF" w:rsidRDefault="00A734EF" w:rsidP="00A734EF"/>
    <w:p w14:paraId="5827EABA" w14:textId="0E64D8C9" w:rsidR="00A734EF" w:rsidRDefault="00A734EF" w:rsidP="00A734EF"/>
    <w:p w14:paraId="4DDD4A1F" w14:textId="3D715C75" w:rsidR="00A734EF" w:rsidRDefault="00A734EF" w:rsidP="00A734EF"/>
    <w:p w14:paraId="40F4BC23" w14:textId="07E25712" w:rsidR="00A734EF" w:rsidRDefault="00A734EF" w:rsidP="00A734EF"/>
    <w:p w14:paraId="6A68494E" w14:textId="77777777" w:rsidR="00A734EF" w:rsidRDefault="00A734EF" w:rsidP="00A734EF"/>
    <w:p w14:paraId="3153639E" w14:textId="3E4E9411" w:rsidR="00472B53" w:rsidRDefault="00472B53" w:rsidP="00472B53">
      <w:pPr>
        <w:pStyle w:val="Paragrafoelenco"/>
        <w:numPr>
          <w:ilvl w:val="0"/>
          <w:numId w:val="2"/>
        </w:numPr>
      </w:pPr>
      <w:r w:rsidRPr="00472B53">
        <w:t>i sostantivi di origine greca o latina che terminano con –on o -um</w:t>
      </w:r>
      <w:r>
        <w:t xml:space="preserve"> fanno il plurale con “a”</w:t>
      </w:r>
    </w:p>
    <w:p w14:paraId="2B3B366B" w14:textId="10B10A33" w:rsidR="00A734EF" w:rsidRDefault="00A734EF" w:rsidP="00A734EF">
      <w:r w:rsidRPr="00A734EF">
        <w:drawing>
          <wp:anchor distT="0" distB="0" distL="114300" distR="114300" simplePos="0" relativeHeight="251686912" behindDoc="0" locked="0" layoutInCell="1" allowOverlap="1" wp14:anchorId="13C32779" wp14:editId="0482B3BA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4682490" cy="1773555"/>
            <wp:effectExtent l="0" t="0" r="3810" b="0"/>
            <wp:wrapSquare wrapText="bothSides"/>
            <wp:docPr id="15" name="Immagine 15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monitor, schermo, screenshot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0EE76" w14:textId="3A291DF4" w:rsidR="00A734EF" w:rsidRPr="00A734EF" w:rsidRDefault="00A734EF" w:rsidP="00A734EF"/>
    <w:p w14:paraId="566EE17F" w14:textId="76CDA664" w:rsidR="00A734EF" w:rsidRPr="00A734EF" w:rsidRDefault="00A734EF" w:rsidP="00A734EF"/>
    <w:p w14:paraId="4A7541B0" w14:textId="0F65E46B" w:rsidR="00A734EF" w:rsidRPr="00A734EF" w:rsidRDefault="00A734EF" w:rsidP="00A734EF"/>
    <w:p w14:paraId="52F88A6D" w14:textId="23E36239" w:rsidR="00A734EF" w:rsidRPr="00A734EF" w:rsidRDefault="00A734EF" w:rsidP="00A734EF"/>
    <w:p w14:paraId="653BEA63" w14:textId="469BD552" w:rsidR="00A734EF" w:rsidRPr="00A734EF" w:rsidRDefault="00A734EF" w:rsidP="00A734EF"/>
    <w:p w14:paraId="63538035" w14:textId="156A4DCB" w:rsidR="00A734EF" w:rsidRPr="00A734EF" w:rsidRDefault="00A734EF" w:rsidP="00A734EF"/>
    <w:p w14:paraId="2A3724BD" w14:textId="20891EC9" w:rsidR="00A734EF" w:rsidRPr="00A734EF" w:rsidRDefault="00A734EF" w:rsidP="00A734EF"/>
    <w:p w14:paraId="476EBA5E" w14:textId="7DF08E92" w:rsidR="00A734EF" w:rsidRDefault="00A734EF" w:rsidP="00A734EF"/>
    <w:p w14:paraId="109A82DC" w14:textId="129AE34D" w:rsidR="00A734EF" w:rsidRDefault="00A734EF" w:rsidP="00A734EF"/>
    <w:p w14:paraId="5B0ECF59" w14:textId="62356305" w:rsidR="00A734EF" w:rsidRDefault="00A734EF" w:rsidP="00A734EF"/>
    <w:p w14:paraId="3524A0EA" w14:textId="593E12A3" w:rsidR="00A734EF" w:rsidRDefault="00A734EF" w:rsidP="00A734EF"/>
    <w:p w14:paraId="3D5DEB0E" w14:textId="3B4747A5" w:rsidR="00A734EF" w:rsidRDefault="00A734EF" w:rsidP="00A734EF">
      <w:pPr>
        <w:pStyle w:val="Paragrafoelenco"/>
        <w:numPr>
          <w:ilvl w:val="0"/>
          <w:numId w:val="2"/>
        </w:numPr>
      </w:pPr>
      <w:r w:rsidRPr="00A734EF">
        <w:t>i sostantivi di origine greca o latina che terminano con –is</w:t>
      </w:r>
      <w:r>
        <w:t>, formano il plurale con -es</w:t>
      </w:r>
    </w:p>
    <w:p w14:paraId="389447B4" w14:textId="036BAE63" w:rsidR="00A734EF" w:rsidRDefault="00A734EF" w:rsidP="00A734EF">
      <w:r w:rsidRPr="00A734EF">
        <w:drawing>
          <wp:anchor distT="0" distB="0" distL="114300" distR="114300" simplePos="0" relativeHeight="251688960" behindDoc="0" locked="0" layoutInCell="1" allowOverlap="1" wp14:anchorId="01DB85F4" wp14:editId="0C61D91F">
            <wp:simplePos x="0" y="0"/>
            <wp:positionH relativeFrom="column">
              <wp:posOffset>0</wp:posOffset>
            </wp:positionH>
            <wp:positionV relativeFrom="paragraph">
              <wp:posOffset>46759</wp:posOffset>
            </wp:positionV>
            <wp:extent cx="4751705" cy="1758315"/>
            <wp:effectExtent l="0" t="0" r="0" b="0"/>
            <wp:wrapSquare wrapText="bothSides"/>
            <wp:docPr id="16" name="Immagine 16" descr="Immagine che contiene testo, monitor, n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, monitor, nero, scherm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040BD" w14:textId="1E3880F2" w:rsidR="00A734EF" w:rsidRPr="00A734EF" w:rsidRDefault="00A734EF" w:rsidP="00A734EF"/>
    <w:p w14:paraId="7443EC73" w14:textId="7CA177B2" w:rsidR="00A734EF" w:rsidRPr="00A734EF" w:rsidRDefault="00A734EF" w:rsidP="00A734EF"/>
    <w:p w14:paraId="70C5D4DD" w14:textId="058BB7B0" w:rsidR="00A734EF" w:rsidRPr="00A734EF" w:rsidRDefault="00A734EF" w:rsidP="00A734EF"/>
    <w:p w14:paraId="173A7206" w14:textId="38350B26" w:rsidR="00A734EF" w:rsidRPr="00A734EF" w:rsidRDefault="00A734EF" w:rsidP="00A734EF"/>
    <w:p w14:paraId="65F988C5" w14:textId="3AC1EAE5" w:rsidR="00A734EF" w:rsidRPr="00A734EF" w:rsidRDefault="00A734EF" w:rsidP="00A734EF"/>
    <w:p w14:paraId="0758E229" w14:textId="3AA6EBC2" w:rsidR="00A734EF" w:rsidRPr="00A734EF" w:rsidRDefault="00A734EF" w:rsidP="00A734EF"/>
    <w:p w14:paraId="4141DA2E" w14:textId="7C4E4648" w:rsidR="00A734EF" w:rsidRPr="00A734EF" w:rsidRDefault="00A734EF" w:rsidP="00A734EF"/>
    <w:p w14:paraId="608F9E3D" w14:textId="00B668A6" w:rsidR="00A734EF" w:rsidRDefault="00A734EF" w:rsidP="00A734EF"/>
    <w:p w14:paraId="70D95DA7" w14:textId="5DEAB618" w:rsidR="00A734EF" w:rsidRDefault="00A734EF" w:rsidP="00A734EF"/>
    <w:p w14:paraId="1058A7CA" w14:textId="705C1013" w:rsidR="00A734EF" w:rsidRDefault="00A734EF" w:rsidP="00A734EF"/>
    <w:p w14:paraId="62F0A8D5" w14:textId="00094470" w:rsidR="00A734EF" w:rsidRDefault="00A734EF" w:rsidP="00A734EF">
      <w:r>
        <w:t xml:space="preserve">Esistono una serie di </w:t>
      </w:r>
      <w:r>
        <w:rPr>
          <w:i/>
          <w:iCs/>
        </w:rPr>
        <w:t>plurali irregolari</w:t>
      </w:r>
      <w:r>
        <w:t>:</w:t>
      </w:r>
    </w:p>
    <w:p w14:paraId="06A2388B" w14:textId="773163BF" w:rsidR="00A734EF" w:rsidRDefault="00A734EF" w:rsidP="00A734EF">
      <w:r w:rsidRPr="00A734EF">
        <w:drawing>
          <wp:anchor distT="0" distB="0" distL="114300" distR="114300" simplePos="0" relativeHeight="251693056" behindDoc="0" locked="0" layoutInCell="1" allowOverlap="1" wp14:anchorId="4F109E82" wp14:editId="71236D9F">
            <wp:simplePos x="0" y="0"/>
            <wp:positionH relativeFrom="column">
              <wp:posOffset>3581227</wp:posOffset>
            </wp:positionH>
            <wp:positionV relativeFrom="paragraph">
              <wp:posOffset>132830</wp:posOffset>
            </wp:positionV>
            <wp:extent cx="2525395" cy="2047240"/>
            <wp:effectExtent l="0" t="0" r="8255" b="0"/>
            <wp:wrapSquare wrapText="bothSides"/>
            <wp:docPr id="18" name="Immagine 18" descr="Immagine che contiene testo, schermo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schermo, monitor, ner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4EF">
        <w:drawing>
          <wp:anchor distT="0" distB="0" distL="114300" distR="114300" simplePos="0" relativeHeight="251691008" behindDoc="0" locked="0" layoutInCell="1" allowOverlap="1" wp14:anchorId="06025978" wp14:editId="3FDA7646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2992120" cy="2136775"/>
            <wp:effectExtent l="0" t="0" r="0" b="0"/>
            <wp:wrapSquare wrapText="bothSides"/>
            <wp:docPr id="17" name="Immagine 17" descr="Immagine che contiene testo, schermo, monitor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hermo, monitor, screenshot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814F" w14:textId="032F6463" w:rsidR="00A734EF" w:rsidRPr="00A734EF" w:rsidRDefault="00A734EF" w:rsidP="00A734EF"/>
    <w:p w14:paraId="4C2AE0BD" w14:textId="23FC8409" w:rsidR="00A734EF" w:rsidRPr="00A734EF" w:rsidRDefault="00A734EF" w:rsidP="00A734EF"/>
    <w:p w14:paraId="296221CA" w14:textId="34B71807" w:rsidR="00A734EF" w:rsidRPr="00A734EF" w:rsidRDefault="00A734EF" w:rsidP="00A734EF"/>
    <w:p w14:paraId="6F218F9E" w14:textId="758FA0BF" w:rsidR="00A734EF" w:rsidRPr="00A734EF" w:rsidRDefault="00A734EF" w:rsidP="00A734EF"/>
    <w:p w14:paraId="2216C570" w14:textId="5EA10B83" w:rsidR="00A734EF" w:rsidRPr="00A734EF" w:rsidRDefault="00A734EF" w:rsidP="00A734EF"/>
    <w:p w14:paraId="634398C6" w14:textId="3348CB42" w:rsidR="00A734EF" w:rsidRPr="00A734EF" w:rsidRDefault="00A734EF" w:rsidP="00A734EF"/>
    <w:p w14:paraId="0AAA68F7" w14:textId="468971DE" w:rsidR="00A734EF" w:rsidRPr="00A734EF" w:rsidRDefault="00A734EF" w:rsidP="00A734EF"/>
    <w:p w14:paraId="21E23CF3" w14:textId="7F48EDF2" w:rsidR="00A734EF" w:rsidRPr="00A734EF" w:rsidRDefault="00A734EF" w:rsidP="00A734EF"/>
    <w:p w14:paraId="2BDD5B8B" w14:textId="660DBC6F" w:rsidR="00A734EF" w:rsidRPr="00A734EF" w:rsidRDefault="00A734EF" w:rsidP="00A734EF"/>
    <w:p w14:paraId="3802DF77" w14:textId="6143BCB5" w:rsidR="00A734EF" w:rsidRDefault="00A734EF" w:rsidP="00A734EF"/>
    <w:p w14:paraId="7EAB5BD8" w14:textId="0EEF637C" w:rsidR="00A734EF" w:rsidRDefault="00A734EF" w:rsidP="00A734EF"/>
    <w:p w14:paraId="10C842D3" w14:textId="6DB843A9" w:rsidR="00A734EF" w:rsidRDefault="00A734EF" w:rsidP="00A734EF"/>
    <w:p w14:paraId="51088E46" w14:textId="031EE5F1" w:rsidR="00A734EF" w:rsidRDefault="00A734EF" w:rsidP="00A734EF">
      <w:r w:rsidRPr="00A734EF">
        <w:lastRenderedPageBreak/>
        <w:drawing>
          <wp:anchor distT="0" distB="0" distL="114300" distR="114300" simplePos="0" relativeHeight="251695104" behindDoc="0" locked="0" layoutInCell="1" allowOverlap="1" wp14:anchorId="4ACAEDE2" wp14:editId="4A0D811C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4544060" cy="3335655"/>
            <wp:effectExtent l="0" t="0" r="8890" b="0"/>
            <wp:wrapSquare wrapText="bothSides"/>
            <wp:docPr id="19" name="Immagine 19" descr="Immagine che contiene testo, monitor, strad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monitor, strada, scherm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80F10" w14:textId="5A16C1B7" w:rsidR="00A734EF" w:rsidRDefault="00A734EF" w:rsidP="00A734EF"/>
    <w:p w14:paraId="36125F59" w14:textId="79E0B950" w:rsidR="00A734EF" w:rsidRDefault="00A734EF" w:rsidP="00A734EF"/>
    <w:p w14:paraId="3D32260D" w14:textId="47EAA174" w:rsidR="00A734EF" w:rsidRDefault="00A734EF" w:rsidP="00A734EF"/>
    <w:p w14:paraId="0F40CC17" w14:textId="43E245E1" w:rsidR="00A734EF" w:rsidRDefault="00A734EF" w:rsidP="00A734EF"/>
    <w:p w14:paraId="5A9F9311" w14:textId="36D9D435" w:rsidR="00A734EF" w:rsidRDefault="00A734EF" w:rsidP="00A734EF"/>
    <w:p w14:paraId="5DAED7B5" w14:textId="17962E85" w:rsidR="00A734EF" w:rsidRDefault="00A734EF" w:rsidP="00A734EF"/>
    <w:p w14:paraId="77837024" w14:textId="08720E64" w:rsidR="00A734EF" w:rsidRDefault="00A734EF" w:rsidP="00A734EF"/>
    <w:p w14:paraId="1A9EC8CE" w14:textId="588A3C55" w:rsidR="00A734EF" w:rsidRDefault="00A734EF" w:rsidP="00A734EF"/>
    <w:p w14:paraId="4A397D3E" w14:textId="1A8690BD" w:rsidR="00A734EF" w:rsidRDefault="00A734EF" w:rsidP="00A734EF"/>
    <w:p w14:paraId="376B54A3" w14:textId="2B9AD0FA" w:rsidR="00A734EF" w:rsidRDefault="00A734EF" w:rsidP="00A734EF"/>
    <w:p w14:paraId="6D4FBF8A" w14:textId="2773FE3B" w:rsidR="00A734EF" w:rsidRDefault="00A734EF" w:rsidP="00A734EF"/>
    <w:p w14:paraId="27ECE2E5" w14:textId="45C92D47" w:rsidR="00A734EF" w:rsidRDefault="00A734EF" w:rsidP="00A734EF"/>
    <w:p w14:paraId="51DADE93" w14:textId="549988D0" w:rsidR="00A734EF" w:rsidRDefault="00A734EF" w:rsidP="00A734EF"/>
    <w:p w14:paraId="2122847B" w14:textId="44413242" w:rsidR="00A734EF" w:rsidRDefault="00A734EF" w:rsidP="00A734EF"/>
    <w:p w14:paraId="1431E412" w14:textId="59075510" w:rsidR="00A734EF" w:rsidRDefault="00A734EF" w:rsidP="00A734EF"/>
    <w:p w14:paraId="09572E71" w14:textId="709D608B" w:rsidR="00A734EF" w:rsidRDefault="00A734EF" w:rsidP="00A734EF"/>
    <w:p w14:paraId="608D96E0" w14:textId="32E1FC3F" w:rsidR="00A734EF" w:rsidRDefault="00A734EF" w:rsidP="00A734EF"/>
    <w:p w14:paraId="2296D3CE" w14:textId="0F48544A" w:rsidR="00A734EF" w:rsidRDefault="00A734EF" w:rsidP="00A734EF"/>
    <w:p w14:paraId="64D6552D" w14:textId="0D8E8554" w:rsidR="00A734EF" w:rsidRDefault="00A734EF" w:rsidP="00A734EF"/>
    <w:p w14:paraId="2F9DA329" w14:textId="3D0613A5" w:rsidR="00A734EF" w:rsidRDefault="00A734EF" w:rsidP="00A734EF">
      <w:r>
        <w:rPr>
          <w:i/>
          <w:iCs/>
          <w:u w:val="single"/>
        </w:rPr>
        <w:t>Articoli</w:t>
      </w:r>
    </w:p>
    <w:p w14:paraId="2D2C7443" w14:textId="06160BCB" w:rsidR="00A734EF" w:rsidRDefault="00A734EF" w:rsidP="00A734EF">
      <w:r w:rsidRPr="00A734EF">
        <w:drawing>
          <wp:anchor distT="0" distB="0" distL="114300" distR="114300" simplePos="0" relativeHeight="251697152" behindDoc="0" locked="0" layoutInCell="1" allowOverlap="1" wp14:anchorId="19611644" wp14:editId="51556F56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3200400" cy="913130"/>
            <wp:effectExtent l="0" t="0" r="0" b="1270"/>
            <wp:wrapSquare wrapText="bothSides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09F6B" w14:textId="559D0B23" w:rsidR="00A734EF" w:rsidRDefault="00A734EF" w:rsidP="00A734EF"/>
    <w:p w14:paraId="04C10FD7" w14:textId="1081C45E" w:rsidR="00A734EF" w:rsidRPr="00A734EF" w:rsidRDefault="00A734EF" w:rsidP="00A734EF"/>
    <w:p w14:paraId="5D56F3E2" w14:textId="6BD7059B" w:rsidR="00A734EF" w:rsidRPr="00A734EF" w:rsidRDefault="00A734EF" w:rsidP="00A734EF"/>
    <w:p w14:paraId="32FF09B7" w14:textId="1AF35188" w:rsidR="00A734EF" w:rsidRDefault="00A734EF" w:rsidP="00A734EF"/>
    <w:p w14:paraId="038B8E2D" w14:textId="1BD9F791" w:rsidR="00A734EF" w:rsidRDefault="00A734EF" w:rsidP="00A734EF"/>
    <w:p w14:paraId="13FB3764" w14:textId="2788B645" w:rsidR="00A734EF" w:rsidRDefault="00A734EF" w:rsidP="00A734EF"/>
    <w:p w14:paraId="7ABA4039" w14:textId="5D7CEA5C" w:rsidR="00A734EF" w:rsidRDefault="00A734EF" w:rsidP="00A734EF">
      <w:r>
        <w:t xml:space="preserve">Normalmente, l’articolo A si usa davanti a parole che iniziano per consonante, mentre l’articolo An si usa davanti a parole che iniziano con vocali oppure con </w:t>
      </w:r>
      <w:r>
        <w:rPr>
          <w:i/>
          <w:iCs/>
        </w:rPr>
        <w:t>h</w:t>
      </w:r>
      <w:r>
        <w:t xml:space="preserve"> muta (cioè che non si pronuncia, come </w:t>
      </w:r>
      <w:r>
        <w:rPr>
          <w:i/>
          <w:iCs/>
        </w:rPr>
        <w:t>An hour</w:t>
      </w:r>
      <w:r w:rsidR="00BB5354">
        <w:t xml:space="preserve"> o parole come honor, honest, heir)</w:t>
      </w:r>
    </w:p>
    <w:p w14:paraId="3E4C48D0" w14:textId="0F92168D" w:rsidR="00A734EF" w:rsidRDefault="00A734EF" w:rsidP="00A734EF"/>
    <w:p w14:paraId="784F9AC9" w14:textId="4645DD01" w:rsidR="00A734EF" w:rsidRDefault="00A734EF" w:rsidP="00A734EF">
      <w:r>
        <w:t>Utilizzo di A/An:</w:t>
      </w:r>
    </w:p>
    <w:p w14:paraId="20F2107A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Con sostantivi singolari numerabili;</w:t>
      </w:r>
    </w:p>
    <w:p w14:paraId="016ECAC0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La prima volta che menziono qualcosa o qualcuno ("regola della barzelletta");</w:t>
      </w:r>
    </w:p>
    <w:p w14:paraId="1264E498" w14:textId="77777777" w:rsidR="00A734EF" w:rsidRDefault="00A734EF" w:rsidP="00A734EF">
      <w:pPr>
        <w:pStyle w:val="Paragrafoelenco"/>
        <w:numPr>
          <w:ilvl w:val="0"/>
          <w:numId w:val="3"/>
        </w:numPr>
      </w:pPr>
      <w:r>
        <w:t>Quando diciamo cosa è o cosa fa qualcuno;</w:t>
      </w:r>
    </w:p>
    <w:p w14:paraId="43A26194" w14:textId="77777777" w:rsidR="00A734EF" w:rsidRPr="00A734EF" w:rsidRDefault="00A734EF" w:rsidP="00A734EF">
      <w:pPr>
        <w:pStyle w:val="Paragrafoelenco"/>
        <w:numPr>
          <w:ilvl w:val="0"/>
          <w:numId w:val="3"/>
        </w:numPr>
        <w:rPr>
          <w:lang w:val="en-US"/>
        </w:rPr>
      </w:pPr>
      <w:r>
        <w:t xml:space="preserve">In una esclamazione con What... </w:t>
      </w:r>
      <w:r w:rsidRPr="00A734EF">
        <w:rPr>
          <w:lang w:val="en-US"/>
        </w:rPr>
        <w:t>(es. What a horrible day);</w:t>
      </w:r>
    </w:p>
    <w:p w14:paraId="47863F3F" w14:textId="20033A16" w:rsidR="00A734EF" w:rsidRDefault="00A734EF" w:rsidP="00A734EF">
      <w:pPr>
        <w:pStyle w:val="Paragrafoelenco"/>
        <w:numPr>
          <w:ilvl w:val="0"/>
          <w:numId w:val="3"/>
        </w:numPr>
      </w:pPr>
      <w:r>
        <w:t>In una espressione di frequenza.</w:t>
      </w:r>
    </w:p>
    <w:p w14:paraId="36D82D44" w14:textId="77777777" w:rsidR="00A734EF" w:rsidRDefault="00A734EF" w:rsidP="00A734EF">
      <w:pPr>
        <w:pStyle w:val="Paragrafoelenco"/>
      </w:pPr>
    </w:p>
    <w:p w14:paraId="08DFD676" w14:textId="1001616D" w:rsidR="00A734EF" w:rsidRDefault="00A734EF" w:rsidP="00A734EF">
      <w:r>
        <w:t>Utilizzo di The:</w:t>
      </w:r>
    </w:p>
    <w:p w14:paraId="0E330F30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menziono qualcosa o qualcuno in precedenza già menzionato ("regola della barzelletta");</w:t>
      </w:r>
    </w:p>
    <w:p w14:paraId="57DA5F4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è chiaro a cosa ci riferiamo;</w:t>
      </w:r>
    </w:p>
    <w:p w14:paraId="6F853101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vi è solo un oggetto di qualcosa/qualcuno;</w:t>
      </w:r>
    </w:p>
    <w:p w14:paraId="63B5DEE2" w14:textId="77777777" w:rsidR="00A734EF" w:rsidRDefault="00A734EF" w:rsidP="00A734EF">
      <w:pPr>
        <w:pStyle w:val="Paragrafoelenco"/>
        <w:numPr>
          <w:ilvl w:val="0"/>
          <w:numId w:val="4"/>
        </w:numPr>
      </w:pPr>
      <w:r>
        <w:t>Quando parlo di un posto in una città (es. Cinema, Theatre);</w:t>
      </w:r>
    </w:p>
    <w:p w14:paraId="5334771E" w14:textId="4367C2DD" w:rsidR="00A734EF" w:rsidRDefault="00A734EF" w:rsidP="00A734EF">
      <w:pPr>
        <w:pStyle w:val="Paragrafoelenco"/>
        <w:numPr>
          <w:ilvl w:val="0"/>
          <w:numId w:val="4"/>
        </w:numPr>
      </w:pPr>
      <w:r>
        <w:t>Con i superlativi.</w:t>
      </w:r>
    </w:p>
    <w:p w14:paraId="7EAB62FC" w14:textId="77777777" w:rsidR="00A734EF" w:rsidRDefault="00A734EF" w:rsidP="00A734EF">
      <w:pPr>
        <w:pStyle w:val="Paragrafoelenco"/>
      </w:pPr>
    </w:p>
    <w:p w14:paraId="5B87375C" w14:textId="1E4D6A4A" w:rsidR="00A734EF" w:rsidRDefault="00A734EF" w:rsidP="00A734EF">
      <w:r>
        <w:t>Non utilizzo articoli:</w:t>
      </w:r>
    </w:p>
    <w:p w14:paraId="6D639D6F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Con la maggior parte degli stati (Es. </w:t>
      </w:r>
      <w:r w:rsidRPr="00A734EF">
        <w:rPr>
          <w:lang w:val="en-US"/>
        </w:rPr>
        <w:t>Just over two thirds of people in Germany drink...);</w:t>
      </w:r>
    </w:p>
    <w:p w14:paraId="219BA370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>
        <w:t xml:space="preserve">Quando parliamo di persone e cose in generale. Al plurale e con sostantivi non numerabili. </w:t>
      </w:r>
      <w:r w:rsidRPr="00A734EF">
        <w:rPr>
          <w:lang w:val="en-US"/>
        </w:rPr>
        <w:t>(Es. There were children everywhere at the festival.);</w:t>
      </w:r>
    </w:p>
    <w:p w14:paraId="6AD9B9C1" w14:textId="77777777" w:rsidR="00A734EF" w:rsidRPr="00A734EF" w:rsidRDefault="00A734EF" w:rsidP="00A734EF">
      <w:pPr>
        <w:pStyle w:val="Paragrafoelenco"/>
        <w:numPr>
          <w:ilvl w:val="0"/>
          <w:numId w:val="5"/>
        </w:numPr>
        <w:rPr>
          <w:lang w:val="en-US"/>
        </w:rPr>
      </w:pPr>
      <w:r w:rsidRPr="00A734EF">
        <w:rPr>
          <w:lang w:val="en-US"/>
        </w:rPr>
        <w:t>Con alcuni sostantivi (es. home, work, school, church) dopo at/to/from;</w:t>
      </w:r>
    </w:p>
    <w:p w14:paraId="3DB8188D" w14:textId="77777777" w:rsidR="00A734EF" w:rsidRDefault="00A734EF" w:rsidP="00A734EF">
      <w:pPr>
        <w:pStyle w:val="Paragrafoelenco"/>
        <w:numPr>
          <w:ilvl w:val="0"/>
          <w:numId w:val="5"/>
        </w:numPr>
      </w:pPr>
      <w:r>
        <w:t>Prima dei pasti, giorni o mesi;</w:t>
      </w:r>
    </w:p>
    <w:p w14:paraId="7277E188" w14:textId="1C37C5C8" w:rsidR="00A734EF" w:rsidRDefault="00A734EF" w:rsidP="00A734EF">
      <w:pPr>
        <w:pStyle w:val="Paragrafoelenco"/>
        <w:numPr>
          <w:ilvl w:val="0"/>
          <w:numId w:val="5"/>
        </w:numPr>
      </w:pPr>
      <w:r>
        <w:t>Prima di next/last seguito da day, week, etc.</w:t>
      </w:r>
    </w:p>
    <w:p w14:paraId="57A2D32C" w14:textId="3A9B80BE" w:rsidR="00BB5354" w:rsidRDefault="00BB5354" w:rsidP="00BB5354">
      <w:r>
        <w:lastRenderedPageBreak/>
        <w:t xml:space="preserve">Da: </w:t>
      </w:r>
      <w:hyperlink r:id="rId30" w:history="1">
        <w:r w:rsidRPr="000D3FD6">
          <w:rPr>
            <w:rStyle w:val="Collegamentoipertestuale"/>
          </w:rPr>
          <w:t>https://www.lewisdispensa.com/uploads/4/7/7/2/4772596/dispensa_full.pdf</w:t>
        </w:r>
      </w:hyperlink>
      <w:r>
        <w:t xml:space="preserve"> </w:t>
      </w:r>
    </w:p>
    <w:p w14:paraId="22AB54E3" w14:textId="2EE30E28" w:rsidR="00BB5354" w:rsidRDefault="00BB5354" w:rsidP="00BB5354">
      <w:r>
        <w:t>Attenzione: non mettere articoli di troppo. Se c’è in italiano, bene metterlo anche in inglese.</w:t>
      </w:r>
    </w:p>
    <w:p w14:paraId="5D860D9C" w14:textId="77777777" w:rsidR="00BB5354" w:rsidRDefault="00BB5354" w:rsidP="00BB5354">
      <w:r>
        <w:t>Tanti dei casi in cui c’è in italiano, ma non ci va in inglese magari vi sono già conosciuti</w:t>
      </w:r>
      <w:r>
        <w:t xml:space="preserve">, </w:t>
      </w:r>
      <w:r>
        <w:t xml:space="preserve">per esempio: </w:t>
      </w:r>
    </w:p>
    <w:p w14:paraId="74F789A2" w14:textId="5767FCC4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la mia macchina = my car (non si mette mai con gli aggettivi o pronomi possessivi) </w:t>
      </w:r>
    </w:p>
    <w:p w14:paraId="7BF80880" w14:textId="6E3F1572" w:rsidR="00BB5354" w:rsidRDefault="00BB5354" w:rsidP="00BB5354">
      <w:pPr>
        <w:pStyle w:val="Paragrafoelenco"/>
        <w:numPr>
          <w:ilvl w:val="0"/>
          <w:numId w:val="6"/>
        </w:numPr>
      </w:pPr>
      <w:r>
        <w:t xml:space="preserve">io parlo l’inglese = I speak English (non ci va con le lingue) </w:t>
      </w:r>
    </w:p>
    <w:p w14:paraId="1FEB55C8" w14:textId="6AB3003D" w:rsidR="00BB5354" w:rsidRDefault="00BB5354" w:rsidP="00BB5354">
      <w:pPr>
        <w:pStyle w:val="Paragrafoelenco"/>
        <w:numPr>
          <w:ilvl w:val="0"/>
          <w:numId w:val="6"/>
        </w:numPr>
      </w:pPr>
      <w:r>
        <w:t>ci vediamo la settimana prossima = see you next week (non ci va con ‘prossima’ o ‘scorsa’)</w:t>
      </w:r>
    </w:p>
    <w:p w14:paraId="701D0B42" w14:textId="2CEFD5B4" w:rsidR="000B43A9" w:rsidRDefault="000B43A9" w:rsidP="000B43A9"/>
    <w:p w14:paraId="52AC5C5F" w14:textId="3C8F3AB2" w:rsidR="000B43A9" w:rsidRDefault="000B43A9" w:rsidP="000B43A9">
      <w:r>
        <w:t>E</w:t>
      </w:r>
      <w:r>
        <w:t xml:space="preserve">sempi (con traduzione): </w:t>
      </w:r>
    </w:p>
    <w:p w14:paraId="39609815" w14:textId="77777777" w:rsidR="000B43A9" w:rsidRDefault="000B43A9" w:rsidP="000B43A9">
      <w:r>
        <w:t xml:space="preserve">a) L’altro ieri siamo andati al cinema con i miei genitori. </w:t>
      </w:r>
    </w:p>
    <w:p w14:paraId="49B722DD" w14:textId="77777777" w:rsidR="000B43A9" w:rsidRDefault="000B43A9" w:rsidP="000B43A9">
      <w:r>
        <w:t xml:space="preserve">b) Lui non ha voluto comprare il libro sullo scaffale perché sembrava usato. </w:t>
      </w:r>
    </w:p>
    <w:p w14:paraId="11C14BD5" w14:textId="77777777" w:rsidR="000B43A9" w:rsidRDefault="000B43A9" w:rsidP="000B43A9">
      <w:r>
        <w:t xml:space="preserve">c) La pizza miglior che abbia mangiato è la pizza che ho mangiato a Firenze il mese scorso. </w:t>
      </w:r>
    </w:p>
    <w:p w14:paraId="3F86F229" w14:textId="77777777" w:rsidR="000B43A9" w:rsidRDefault="000B43A9" w:rsidP="000B43A9">
      <w:r>
        <w:t xml:space="preserve">d) Vado alla scuola dove va mia sorella e andiamo a scuola a piedi. </w:t>
      </w:r>
    </w:p>
    <w:p w14:paraId="3704E92F" w14:textId="2491E368" w:rsidR="000B43A9" w:rsidRDefault="000B43A9" w:rsidP="000B43A9">
      <w:r>
        <w:t xml:space="preserve">e) Il palazzo dove vivono loro è stato costruito prima dei palazzi circostanti. </w:t>
      </w:r>
    </w:p>
    <w:p w14:paraId="0BCDC043" w14:textId="77777777" w:rsidR="000B43A9" w:rsidRDefault="000B43A9" w:rsidP="000B43A9"/>
    <w:p w14:paraId="52728531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a) The day before yesterday we went to the cinema with my parents. </w:t>
      </w:r>
    </w:p>
    <w:p w14:paraId="0E6C8FD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b) He didn’t want to buy the book on the shelf because it looked used. </w:t>
      </w:r>
    </w:p>
    <w:p w14:paraId="75D6887C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c) The best piazza I’ve ever eaten is the pizza I ate in Florence last month. </w:t>
      </w:r>
    </w:p>
    <w:p w14:paraId="423F0065" w14:textId="77777777" w:rsidR="000B43A9" w:rsidRPr="000B43A9" w:rsidRDefault="000B43A9" w:rsidP="000B43A9">
      <w:pPr>
        <w:rPr>
          <w:lang w:val="en-US"/>
        </w:rPr>
      </w:pPr>
      <w:r w:rsidRPr="000B43A9">
        <w:rPr>
          <w:lang w:val="en-US"/>
        </w:rPr>
        <w:t xml:space="preserve">d) I go to the school my sister goes to and we go to school on foot. </w:t>
      </w:r>
    </w:p>
    <w:p w14:paraId="09BB61DB" w14:textId="5DCB8CF6" w:rsidR="000B43A9" w:rsidRDefault="000B43A9" w:rsidP="000B43A9">
      <w:pPr>
        <w:rPr>
          <w:lang w:val="en-US"/>
        </w:rPr>
      </w:pPr>
      <w:r w:rsidRPr="000B43A9">
        <w:rPr>
          <w:lang w:val="en-US"/>
        </w:rPr>
        <w:t>e) The building they live in was built before the surrounding buildings.</w:t>
      </w:r>
    </w:p>
    <w:p w14:paraId="64EBB273" w14:textId="4129D3FF" w:rsidR="000B43A9" w:rsidRDefault="000B43A9" w:rsidP="000B43A9">
      <w:pPr>
        <w:rPr>
          <w:lang w:val="en-US"/>
        </w:rPr>
      </w:pPr>
    </w:p>
    <w:p w14:paraId="7CB6BEE4" w14:textId="1292150E" w:rsidR="000B43A9" w:rsidRDefault="000B43A9" w:rsidP="000B43A9">
      <w:pPr>
        <w:rPr>
          <w:lang w:val="en-US"/>
        </w:rPr>
      </w:pPr>
      <w:r>
        <w:rPr>
          <w:i/>
          <w:iCs/>
          <w:lang w:val="en-US"/>
        </w:rPr>
        <w:t>Pronomi personali</w:t>
      </w:r>
    </w:p>
    <w:p w14:paraId="093E6DDD" w14:textId="3B097E78" w:rsidR="000B43A9" w:rsidRDefault="000B43A9" w:rsidP="000B43A9">
      <w:pPr>
        <w:rPr>
          <w:lang w:val="en-US"/>
        </w:rPr>
      </w:pPr>
    </w:p>
    <w:p w14:paraId="76458A7F" w14:textId="55A9A3CA" w:rsidR="000B43A9" w:rsidRDefault="000B43A9" w:rsidP="000B43A9">
      <w:r>
        <w:t>Distinguiamo i pronomi tra:</w:t>
      </w:r>
    </w:p>
    <w:p w14:paraId="67FD4EF4" w14:textId="795219A0" w:rsidR="000B43A9" w:rsidRDefault="000B43A9" w:rsidP="000B43A9">
      <w:pPr>
        <w:pStyle w:val="Paragrafoelenco"/>
        <w:numPr>
          <w:ilvl w:val="0"/>
          <w:numId w:val="5"/>
        </w:numPr>
      </w:pPr>
      <w:r>
        <w:t>soggetto, coloro che compiono l’azione</w:t>
      </w:r>
    </w:p>
    <w:p w14:paraId="5DAE079C" w14:textId="09E8A1A2" w:rsidR="000B43A9" w:rsidRDefault="000B43A9" w:rsidP="000B43A9">
      <w:pPr>
        <w:pStyle w:val="Paragrafoelenco"/>
        <w:numPr>
          <w:ilvl w:val="0"/>
          <w:numId w:val="5"/>
        </w:numPr>
      </w:pPr>
      <w:r>
        <w:t>complemento, coloro che ricevono l’azione compiuta da un pronome soggetto</w:t>
      </w:r>
    </w:p>
    <w:p w14:paraId="3C8D8A5C" w14:textId="7FF70483" w:rsidR="000B43A9" w:rsidRDefault="000B43A9" w:rsidP="000B43A9">
      <w:r w:rsidRPr="000B43A9">
        <w:drawing>
          <wp:anchor distT="0" distB="0" distL="114300" distR="114300" simplePos="0" relativeHeight="251699200" behindDoc="0" locked="0" layoutInCell="1" allowOverlap="1" wp14:anchorId="7056EFDE" wp14:editId="179D1338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034030" cy="2616200"/>
            <wp:effectExtent l="0" t="0" r="0" b="0"/>
            <wp:wrapSquare wrapText="bothSides"/>
            <wp:docPr id="21" name="Immagine 21" descr="Immagine che contiene testo, finestra, tabellonesegnapunti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, finestra, tabellonesegnapunti, scur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50622" w14:textId="1E791999" w:rsidR="000B43A9" w:rsidRPr="000B43A9" w:rsidRDefault="000B43A9" w:rsidP="000B43A9"/>
    <w:p w14:paraId="26D7D4DB" w14:textId="410D99F8" w:rsidR="000B43A9" w:rsidRPr="000B43A9" w:rsidRDefault="000B43A9" w:rsidP="000B43A9"/>
    <w:p w14:paraId="41D892B7" w14:textId="2C81453B" w:rsidR="000B43A9" w:rsidRPr="000B43A9" w:rsidRDefault="000B43A9" w:rsidP="000B43A9"/>
    <w:p w14:paraId="7649BE99" w14:textId="0621EF71" w:rsidR="000B43A9" w:rsidRPr="000B43A9" w:rsidRDefault="000B43A9" w:rsidP="000B43A9"/>
    <w:p w14:paraId="5EEB7F44" w14:textId="0B7E3CE8" w:rsidR="000B43A9" w:rsidRPr="000B43A9" w:rsidRDefault="000B43A9" w:rsidP="000B43A9"/>
    <w:p w14:paraId="04F344A9" w14:textId="039DB99A" w:rsidR="000B43A9" w:rsidRPr="000B43A9" w:rsidRDefault="000B43A9" w:rsidP="000B43A9"/>
    <w:p w14:paraId="54E5F0E2" w14:textId="1456E0D3" w:rsidR="000B43A9" w:rsidRPr="000B43A9" w:rsidRDefault="000B43A9" w:rsidP="000B43A9"/>
    <w:p w14:paraId="63FBC682" w14:textId="4CFB4A7C" w:rsidR="000B43A9" w:rsidRPr="000B43A9" w:rsidRDefault="000B43A9" w:rsidP="000B43A9"/>
    <w:p w14:paraId="5F65480B" w14:textId="4B89B566" w:rsidR="000B43A9" w:rsidRPr="000B43A9" w:rsidRDefault="000B43A9" w:rsidP="000B43A9"/>
    <w:p w14:paraId="7D00D701" w14:textId="2445301C" w:rsidR="000B43A9" w:rsidRPr="000B43A9" w:rsidRDefault="000B43A9" w:rsidP="000B43A9"/>
    <w:p w14:paraId="0D5367A2" w14:textId="53BB73F0" w:rsidR="000B43A9" w:rsidRPr="000B43A9" w:rsidRDefault="000B43A9" w:rsidP="000B43A9"/>
    <w:p w14:paraId="595B9FF8" w14:textId="2B14C882" w:rsidR="000B43A9" w:rsidRDefault="000B43A9" w:rsidP="000B43A9"/>
    <w:p w14:paraId="575CEDC7" w14:textId="231AE13B" w:rsidR="000B43A9" w:rsidRDefault="000B43A9" w:rsidP="000B43A9"/>
    <w:p w14:paraId="783A758F" w14:textId="1B45D3A6" w:rsidR="000B43A9" w:rsidRDefault="000B43A9" w:rsidP="000B43A9"/>
    <w:p w14:paraId="5BCBB69B" w14:textId="77777777" w:rsidR="000B43A9" w:rsidRDefault="000B43A9" w:rsidP="000B43A9"/>
    <w:p w14:paraId="710C177B" w14:textId="754B10AD" w:rsidR="000B43A9" w:rsidRPr="000B43A9" w:rsidRDefault="000B43A9" w:rsidP="000B43A9">
      <w:r w:rsidRPr="000B43A9">
        <w:t>Il pronome personale complemento segue sempre la preposizione o il verbo da cui dipende. (Es. I love her);</w:t>
      </w:r>
    </w:p>
    <w:p w14:paraId="77EDBF65" w14:textId="77777777" w:rsidR="000B43A9" w:rsidRPr="000B43A9" w:rsidRDefault="000B43A9" w:rsidP="000B43A9">
      <w:r w:rsidRPr="000B43A9">
        <w:t>Il pronome personale complemento può essere usato come complemento oggetto, direttamente dopo il verbo, o come complemento indiretto dopo una preposizione:</w:t>
      </w:r>
    </w:p>
    <w:p w14:paraId="76D46D50" w14:textId="36862DD8" w:rsidR="000B43A9" w:rsidRPr="000B43A9" w:rsidRDefault="000B43A9" w:rsidP="000B43A9">
      <w:pPr>
        <w:pStyle w:val="Paragrafoelenco"/>
        <w:numPr>
          <w:ilvl w:val="0"/>
          <w:numId w:val="5"/>
        </w:numPr>
        <w:rPr>
          <w:lang w:val="en-US"/>
        </w:rPr>
      </w:pPr>
      <w:r w:rsidRPr="000B43A9">
        <w:rPr>
          <w:lang w:val="en-US"/>
        </w:rPr>
        <w:t>Complemento oggetto: I know her;</w:t>
      </w:r>
    </w:p>
    <w:p w14:paraId="33FF3325" w14:textId="3EEF7184" w:rsidR="000B43A9" w:rsidRDefault="000B43A9" w:rsidP="000B43A9">
      <w:pPr>
        <w:pStyle w:val="Paragrafoelenco"/>
        <w:numPr>
          <w:ilvl w:val="0"/>
          <w:numId w:val="5"/>
        </w:numPr>
        <w:rPr>
          <w:lang w:val="en-US"/>
        </w:rPr>
      </w:pPr>
      <w:r w:rsidRPr="000B43A9">
        <w:rPr>
          <w:lang w:val="en-US"/>
        </w:rPr>
        <w:t>Complemento indiretto: They are here with us.</w:t>
      </w:r>
    </w:p>
    <w:p w14:paraId="480E5F49" w14:textId="61C597A0" w:rsidR="00EC080B" w:rsidRPr="00EC080B" w:rsidRDefault="00EC080B" w:rsidP="00EC080B">
      <w:pPr>
        <w:rPr>
          <w:lang w:val="en-US"/>
        </w:rPr>
      </w:pPr>
      <w:r w:rsidRPr="00EC080B">
        <w:rPr>
          <w:lang w:val="en-US"/>
        </w:rPr>
        <w:t>Esempi:</w:t>
      </w:r>
    </w:p>
    <w:p w14:paraId="6A6A3C0C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She speaks to him; She (pronome soggetto) - Him (pronome complemento)</w:t>
      </w:r>
    </w:p>
    <w:p w14:paraId="088E91F9" w14:textId="77777777" w:rsidR="00EC080B" w:rsidRPr="00EC080B" w:rsidRDefault="00EC080B" w:rsidP="00EC080B">
      <w:pPr>
        <w:pStyle w:val="Paragrafoelenco"/>
        <w:numPr>
          <w:ilvl w:val="0"/>
          <w:numId w:val="7"/>
        </w:numPr>
      </w:pPr>
      <w:r w:rsidRPr="00EC080B">
        <w:t>You love me; You (pronome soggetto) - Me (Pronome complemento)</w:t>
      </w:r>
    </w:p>
    <w:p w14:paraId="6082A95D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Hi Tom. Nice to see you;</w:t>
      </w:r>
    </w:p>
    <w:p w14:paraId="0FA83F90" w14:textId="42C0AC71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 xml:space="preserve">How often does your mother tell you to do your </w:t>
      </w:r>
      <w:r w:rsidRPr="00EC080B">
        <w:rPr>
          <w:lang w:val="en-US"/>
        </w:rPr>
        <w:t xml:space="preserve">homework? </w:t>
      </w:r>
    </w:p>
    <w:p w14:paraId="449B2492" w14:textId="77777777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I can see him now; (complemento di un verbo)</w:t>
      </w:r>
    </w:p>
    <w:p w14:paraId="02E2988B" w14:textId="5A27F0B3" w:rsidR="00EC080B" w:rsidRPr="00EC080B" w:rsidRDefault="00EC080B" w:rsidP="00EC080B">
      <w:pPr>
        <w:pStyle w:val="Paragrafoelenco"/>
        <w:numPr>
          <w:ilvl w:val="0"/>
          <w:numId w:val="7"/>
        </w:numPr>
        <w:rPr>
          <w:lang w:val="en-US"/>
        </w:rPr>
      </w:pPr>
      <w:r w:rsidRPr="00EC080B">
        <w:rPr>
          <w:lang w:val="en-US"/>
        </w:rPr>
        <w:t>Tell me what happened; (complemento di termine)</w:t>
      </w:r>
    </w:p>
    <w:sectPr w:rsidR="00EC080B" w:rsidRPr="00EC0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C87F" w14:textId="77777777" w:rsidR="004720C0" w:rsidRDefault="004720C0" w:rsidP="005C795B">
      <w:r>
        <w:separator/>
      </w:r>
    </w:p>
  </w:endnote>
  <w:endnote w:type="continuationSeparator" w:id="0">
    <w:p w14:paraId="1E44F3A1" w14:textId="77777777" w:rsidR="004720C0" w:rsidRDefault="004720C0" w:rsidP="005C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DA9A" w14:textId="77777777" w:rsidR="004720C0" w:rsidRDefault="004720C0" w:rsidP="005C795B">
      <w:r>
        <w:separator/>
      </w:r>
    </w:p>
  </w:footnote>
  <w:footnote w:type="continuationSeparator" w:id="0">
    <w:p w14:paraId="5D65ED1C" w14:textId="77777777" w:rsidR="004720C0" w:rsidRDefault="004720C0" w:rsidP="005C7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4D5"/>
    <w:multiLevelType w:val="hybridMultilevel"/>
    <w:tmpl w:val="7A06D89A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DED"/>
    <w:multiLevelType w:val="hybridMultilevel"/>
    <w:tmpl w:val="AED81F4E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4B29"/>
    <w:multiLevelType w:val="hybridMultilevel"/>
    <w:tmpl w:val="4A261D3C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534D"/>
    <w:multiLevelType w:val="hybridMultilevel"/>
    <w:tmpl w:val="D44CFA32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E31C6"/>
    <w:multiLevelType w:val="hybridMultilevel"/>
    <w:tmpl w:val="7BAE621A"/>
    <w:lvl w:ilvl="0" w:tplc="C2E45E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91FE3"/>
    <w:multiLevelType w:val="hybridMultilevel"/>
    <w:tmpl w:val="A5067776"/>
    <w:lvl w:ilvl="0" w:tplc="A3964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25AB9"/>
    <w:multiLevelType w:val="hybridMultilevel"/>
    <w:tmpl w:val="237E20EE"/>
    <w:lvl w:ilvl="0" w:tplc="351CF4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628">
    <w:abstractNumId w:val="5"/>
  </w:num>
  <w:num w:numId="2" w16cid:durableId="1248269456">
    <w:abstractNumId w:val="6"/>
  </w:num>
  <w:num w:numId="3" w16cid:durableId="909190956">
    <w:abstractNumId w:val="0"/>
  </w:num>
  <w:num w:numId="4" w16cid:durableId="673537975">
    <w:abstractNumId w:val="3"/>
  </w:num>
  <w:num w:numId="5" w16cid:durableId="1409769725">
    <w:abstractNumId w:val="1"/>
  </w:num>
  <w:num w:numId="6" w16cid:durableId="108286766">
    <w:abstractNumId w:val="4"/>
  </w:num>
  <w:num w:numId="7" w16cid:durableId="98456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C"/>
    <w:rsid w:val="000B185D"/>
    <w:rsid w:val="000B43A9"/>
    <w:rsid w:val="00344E7E"/>
    <w:rsid w:val="004720C0"/>
    <w:rsid w:val="00472B53"/>
    <w:rsid w:val="005C3751"/>
    <w:rsid w:val="005C795B"/>
    <w:rsid w:val="006441BC"/>
    <w:rsid w:val="00877248"/>
    <w:rsid w:val="00A734EF"/>
    <w:rsid w:val="00BB5354"/>
    <w:rsid w:val="00EC080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BDF5"/>
  <w15:chartTrackingRefBased/>
  <w15:docId w15:val="{AA04B2A2-3429-42A7-AA9E-762E4C7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24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795B"/>
  </w:style>
  <w:style w:type="paragraph" w:styleId="Pidipagina">
    <w:name w:val="footer"/>
    <w:basedOn w:val="Normale"/>
    <w:link w:val="PidipaginaCarattere"/>
    <w:uiPriority w:val="99"/>
    <w:unhideWhenUsed/>
    <w:rsid w:val="005C79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795B"/>
  </w:style>
  <w:style w:type="character" w:styleId="Collegamentoipertestuale">
    <w:name w:val="Hyperlink"/>
    <w:basedOn w:val="Carpredefinitoparagrafo"/>
    <w:uiPriority w:val="99"/>
    <w:unhideWhenUsed/>
    <w:rsid w:val="005C79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7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rego85/AppuntiInglese/blob/master/APPUNTI.md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britishcouncil.it/blog/i-numeri-in-ingle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glishlive.ef.com/it-it/blog/consigli-per-lo-studio/plurale-in-inglese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lewisdispensa.com/uploads/4/7/7/2/4772596/dispensa_full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2022-06-08T08:26:00Z</dcterms:created>
  <dcterms:modified xsi:type="dcterms:W3CDTF">2022-06-12T21:26:00Z</dcterms:modified>
</cp:coreProperties>
</file>