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FD7417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FD7417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FD7417" w:rsidRDefault="00FD7417">
      <w:pPr>
        <w:rPr>
          <w:rFonts w:ascii="Aptos" w:hAnsi="Aptos" w:cs="Arial"/>
          <w:sz w:val="14"/>
          <w:szCs w:val="14"/>
        </w:rPr>
      </w:pPr>
    </w:p>
    <w:p w14:paraId="64716BD5" w14:textId="77777777" w:rsidR="00FD7417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FD7417" w:rsidRDefault="00FD7417">
      <w:pPr>
        <w:rPr>
          <w:rFonts w:ascii="Aptos" w:hAnsi="Aptos" w:cs="Times New Roman"/>
        </w:rPr>
      </w:pPr>
    </w:p>
    <w:p w14:paraId="0E15C4D9" w14:textId="05B40136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14:paraId="742D609E" w14:textId="77777777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FD7417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27E2DA99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Baldino, Rondano, Spano, Iacobelli</w:t>
      </w:r>
    </w:p>
    <w:p w14:paraId="39E02BEA" w14:textId="77777777" w:rsidR="00C215C6" w:rsidRPr="00C215C6" w:rsidRDefault="00C215C6" w:rsidP="00C215C6">
      <w:pPr>
        <w:rPr>
          <w:rFonts w:ascii="Aptos" w:hAnsi="Aptos"/>
          <w:b/>
          <w:bCs/>
        </w:rPr>
      </w:pPr>
      <w:r w:rsidRPr="00C215C6">
        <w:rPr>
          <w:rFonts w:ascii="Aptos" w:hAnsi="Aptos"/>
          <w:b/>
          <w:bCs/>
        </w:rPr>
        <w:t xml:space="preserve">LIVELLO DI PARTENZA </w:t>
      </w:r>
    </w:p>
    <w:p w14:paraId="68017444" w14:textId="77777777" w:rsidR="00C215C6" w:rsidRPr="00C215C6" w:rsidRDefault="00C215C6" w:rsidP="00C215C6">
      <w:pPr>
        <w:rPr>
          <w:rFonts w:ascii="Aptos" w:hAnsi="Aptos"/>
          <w:b/>
          <w:bCs/>
        </w:rPr>
      </w:pPr>
    </w:p>
    <w:p w14:paraId="1AD640C1" w14:textId="77777777" w:rsidR="00C215C6" w:rsidRPr="00C215C6" w:rsidRDefault="00C215C6" w:rsidP="00C215C6">
      <w:pPr>
        <w:numPr>
          <w:ilvl w:val="0"/>
          <w:numId w:val="12"/>
        </w:numPr>
        <w:rPr>
          <w:rFonts w:ascii="Aptos" w:hAnsi="Aptos"/>
          <w:sz w:val="18"/>
          <w:szCs w:val="18"/>
        </w:rPr>
      </w:pPr>
      <w:r w:rsidRPr="00C215C6">
        <w:rPr>
          <w:rFonts w:ascii="Aptos" w:hAnsi="Aptos"/>
        </w:rPr>
        <w:t xml:space="preserve">Dal punto di vista scolastico-culturale </w:t>
      </w:r>
      <w:r w:rsidRPr="00C215C6">
        <w:rPr>
          <w:rFonts w:ascii="Aptos" w:hAnsi="Aptos"/>
          <w:sz w:val="18"/>
          <w:szCs w:val="18"/>
        </w:rPr>
        <w:t>(livello conoscenze, competenze, capacità…)</w:t>
      </w:r>
    </w:p>
    <w:p w14:paraId="287EDCBE" w14:textId="77777777" w:rsidR="00C215C6" w:rsidRPr="00C215C6" w:rsidRDefault="00C215C6" w:rsidP="00C215C6">
      <w:pPr>
        <w:rPr>
          <w:rFonts w:ascii="Aptos" w:hAnsi="Aptos"/>
        </w:rPr>
      </w:pPr>
    </w:p>
    <w:p w14:paraId="25E73A72" w14:textId="77777777" w:rsidR="00C215C6" w:rsidRPr="00C215C6" w:rsidRDefault="00C215C6" w:rsidP="00C215C6">
      <w:pPr>
        <w:rPr>
          <w:rFonts w:ascii="Aptos" w:hAnsi="Aptos"/>
        </w:rPr>
      </w:pPr>
      <w:r w:rsidRPr="00C215C6">
        <w:rPr>
          <w:rFonts w:ascii="Aptos" w:hAnsi="Aptos"/>
        </w:rPr>
        <w:t>Il livello della classe è abbastanza eterogeneo, a causa delle diverse provenienze degli studenti.</w:t>
      </w:r>
    </w:p>
    <w:p w14:paraId="32B9DD97" w14:textId="77777777" w:rsidR="00C215C6" w:rsidRPr="00C215C6" w:rsidRDefault="00C215C6" w:rsidP="00C215C6">
      <w:pPr>
        <w:rPr>
          <w:rFonts w:ascii="Aptos" w:hAnsi="Aptos"/>
        </w:rPr>
      </w:pPr>
    </w:p>
    <w:p w14:paraId="1F76A9D9" w14:textId="77777777" w:rsidR="00C215C6" w:rsidRPr="00C215C6" w:rsidRDefault="00C215C6" w:rsidP="00C215C6">
      <w:pPr>
        <w:numPr>
          <w:ilvl w:val="0"/>
          <w:numId w:val="12"/>
        </w:numPr>
        <w:rPr>
          <w:rFonts w:ascii="Aptos" w:hAnsi="Aptos"/>
        </w:rPr>
      </w:pPr>
      <w:r w:rsidRPr="00C215C6">
        <w:rPr>
          <w:rFonts w:ascii="Aptos" w:hAnsi="Aptos"/>
        </w:rPr>
        <w:t>Dal punto di vista umano-sociale (</w:t>
      </w:r>
      <w:r w:rsidRPr="00C215C6"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265EA1F5" w14:textId="77777777" w:rsidR="00C215C6" w:rsidRPr="00C215C6" w:rsidRDefault="00C215C6" w:rsidP="00C215C6">
      <w:pPr>
        <w:rPr>
          <w:rFonts w:ascii="Aptos" w:hAnsi="Aptos"/>
        </w:rPr>
      </w:pPr>
    </w:p>
    <w:p w14:paraId="1777E95B" w14:textId="77777777" w:rsidR="00C215C6" w:rsidRPr="00C215C6" w:rsidRDefault="00C215C6" w:rsidP="00C215C6">
      <w:pPr>
        <w:rPr>
          <w:rFonts w:ascii="Aptos" w:hAnsi="Aptos"/>
        </w:rPr>
      </w:pPr>
      <w:r w:rsidRPr="00C215C6">
        <w:rPr>
          <w:rFonts w:ascii="Aptos" w:hAnsi="Aptos"/>
        </w:rPr>
        <w:t>La classe si presenta educata, ma pare poco interessata e reattiva nei confronti della materia.</w:t>
      </w:r>
    </w:p>
    <w:p w14:paraId="6E40081F" w14:textId="77777777" w:rsidR="00C215C6" w:rsidRPr="00C215C6" w:rsidRDefault="00C215C6" w:rsidP="00C215C6">
      <w:pPr>
        <w:rPr>
          <w:rFonts w:ascii="Aptos" w:hAnsi="Aptos"/>
        </w:rPr>
      </w:pPr>
    </w:p>
    <w:p w14:paraId="298472B7" w14:textId="77777777" w:rsidR="00C215C6" w:rsidRPr="00C215C6" w:rsidRDefault="00C215C6" w:rsidP="00C215C6">
      <w:pPr>
        <w:rPr>
          <w:rFonts w:ascii="Aptos" w:hAnsi="Aptos"/>
          <w:b/>
          <w:bCs/>
        </w:rPr>
      </w:pPr>
      <w:r w:rsidRPr="00C215C6">
        <w:rPr>
          <w:rFonts w:ascii="Aptos" w:hAnsi="Aptos"/>
          <w:b/>
          <w:bCs/>
        </w:rPr>
        <w:t>OBIETTIVI DIDATTICI</w:t>
      </w:r>
    </w:p>
    <w:p w14:paraId="5931AE38" w14:textId="77777777" w:rsidR="00C215C6" w:rsidRPr="00C215C6" w:rsidRDefault="00C215C6" w:rsidP="00C215C6">
      <w:pPr>
        <w:rPr>
          <w:rFonts w:ascii="Aptos" w:hAnsi="Aptos"/>
        </w:rPr>
      </w:pPr>
    </w:p>
    <w:p w14:paraId="61F58F15" w14:textId="77777777" w:rsidR="00C215C6" w:rsidRPr="00C215C6" w:rsidRDefault="00C215C6" w:rsidP="00C215C6">
      <w:pPr>
        <w:rPr>
          <w:rFonts w:ascii="Aptos" w:hAnsi="Aptos"/>
        </w:rPr>
      </w:pPr>
      <w:r w:rsidRPr="00C215C6">
        <w:rPr>
          <w:rFonts w:ascii="Aptos" w:hAnsi="Aptos"/>
          <w:u w:val="single"/>
        </w:rPr>
        <w:t>Conoscenze</w:t>
      </w:r>
      <w:r w:rsidRPr="00C215C6">
        <w:rPr>
          <w:rFonts w:ascii="Aptos" w:hAnsi="Aptos"/>
        </w:rPr>
        <w:t xml:space="preserve">: </w:t>
      </w:r>
      <w:r w:rsidRPr="00C215C6"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247EF252" w14:textId="77777777" w:rsidR="00C215C6" w:rsidRPr="00C215C6" w:rsidRDefault="00C215C6" w:rsidP="00C215C6">
      <w:pPr>
        <w:rPr>
          <w:rFonts w:ascii="Aptos" w:hAnsi="Aptos"/>
        </w:rPr>
      </w:pPr>
    </w:p>
    <w:p w14:paraId="3522F786" w14:textId="77777777" w:rsidR="00C215C6" w:rsidRPr="00C215C6" w:rsidRDefault="00C215C6" w:rsidP="00C215C6">
      <w:pPr>
        <w:rPr>
          <w:rFonts w:ascii="Aptos" w:hAnsi="Aptos"/>
          <w:b/>
          <w:bCs/>
        </w:rPr>
      </w:pPr>
      <w:r w:rsidRPr="00C215C6"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 w:rsidRPr="00C215C6"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197EB150" w14:textId="77777777" w:rsidR="00C215C6" w:rsidRPr="00C215C6" w:rsidRDefault="00C215C6" w:rsidP="00C215C6">
      <w:pPr>
        <w:rPr>
          <w:rFonts w:ascii="Aptos" w:hAnsi="Aptos"/>
        </w:rPr>
      </w:pPr>
    </w:p>
    <w:p w14:paraId="2C65178A" w14:textId="77777777" w:rsidR="00C215C6" w:rsidRPr="00C215C6" w:rsidRDefault="00C215C6" w:rsidP="00C215C6">
      <w:pPr>
        <w:rPr>
          <w:rFonts w:ascii="Aptos" w:hAnsi="Aptos"/>
        </w:rPr>
      </w:pPr>
      <w:r w:rsidRPr="00C215C6">
        <w:rPr>
          <w:rFonts w:ascii="Aptos" w:hAnsi="Aptos"/>
          <w:u w:val="single"/>
        </w:rPr>
        <w:t>Competenze</w:t>
      </w:r>
      <w:r w:rsidRPr="00C215C6">
        <w:rPr>
          <w:rFonts w:ascii="Aptos" w:hAnsi="Aptos"/>
        </w:rPr>
        <w:t xml:space="preserve">: </w:t>
      </w:r>
      <w:r w:rsidRPr="00C215C6"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3D44DBEE" w14:textId="77777777" w:rsidR="00C215C6" w:rsidRPr="00C215C6" w:rsidRDefault="00C215C6" w:rsidP="00C215C6">
      <w:pPr>
        <w:rPr>
          <w:rFonts w:ascii="Aptos" w:hAnsi="Aptos"/>
        </w:rPr>
      </w:pPr>
    </w:p>
    <w:p w14:paraId="15B6084A" w14:textId="77777777" w:rsidR="00C215C6" w:rsidRPr="00C215C6" w:rsidRDefault="00C215C6" w:rsidP="00C215C6">
      <w:pPr>
        <w:rPr>
          <w:rFonts w:ascii="Aptos" w:hAnsi="Aptos"/>
          <w:b/>
          <w:bCs/>
        </w:rPr>
      </w:pPr>
      <w:r w:rsidRPr="00C215C6"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0368B5A9" w14:textId="77777777" w:rsidR="00C215C6" w:rsidRPr="00C215C6" w:rsidRDefault="00C215C6" w:rsidP="00C215C6">
      <w:pPr>
        <w:rPr>
          <w:rFonts w:ascii="Aptos" w:hAnsi="Aptos"/>
          <w:b/>
          <w:bCs/>
        </w:rPr>
      </w:pPr>
    </w:p>
    <w:p w14:paraId="630DBF67" w14:textId="77777777" w:rsidR="00C215C6" w:rsidRPr="00C215C6" w:rsidRDefault="00C215C6" w:rsidP="00C215C6">
      <w:pPr>
        <w:rPr>
          <w:rFonts w:ascii="Aptos" w:hAnsi="Aptos"/>
          <w:sz w:val="18"/>
          <w:szCs w:val="18"/>
        </w:rPr>
      </w:pPr>
      <w:r w:rsidRPr="00C215C6">
        <w:rPr>
          <w:rFonts w:ascii="Aptos" w:hAnsi="Aptos"/>
          <w:u w:val="single"/>
        </w:rPr>
        <w:t>Capacità</w:t>
      </w:r>
      <w:r w:rsidRPr="00C215C6">
        <w:rPr>
          <w:rFonts w:ascii="Aptos" w:hAnsi="Aptos"/>
        </w:rPr>
        <w:t xml:space="preserve">: </w:t>
      </w:r>
      <w:r w:rsidRPr="00C215C6"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2174B64D" w14:textId="77777777" w:rsidR="00C215C6" w:rsidRPr="00C215C6" w:rsidRDefault="00C215C6" w:rsidP="00C215C6">
      <w:pPr>
        <w:rPr>
          <w:rFonts w:ascii="Aptos" w:hAnsi="Aptos"/>
        </w:rPr>
      </w:pPr>
    </w:p>
    <w:p w14:paraId="15826052" w14:textId="77777777" w:rsidR="00C215C6" w:rsidRPr="00C215C6" w:rsidRDefault="00C215C6" w:rsidP="00C215C6">
      <w:pPr>
        <w:rPr>
          <w:rFonts w:ascii="Aptos" w:hAnsi="Aptos"/>
          <w:b/>
          <w:bCs/>
        </w:rPr>
      </w:pPr>
      <w:r w:rsidRPr="00C215C6"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5B5F40B" w14:textId="77777777" w:rsidR="00C215C6" w:rsidRPr="00C215C6" w:rsidRDefault="00C215C6" w:rsidP="00C215C6">
      <w:pPr>
        <w:rPr>
          <w:rFonts w:ascii="Aptos" w:hAnsi="Aptos"/>
          <w:b/>
          <w:bCs/>
        </w:rPr>
      </w:pPr>
    </w:p>
    <w:p w14:paraId="7060240F" w14:textId="77777777" w:rsidR="00C215C6" w:rsidRPr="00C215C6" w:rsidRDefault="00C215C6" w:rsidP="00C215C6">
      <w:pPr>
        <w:rPr>
          <w:rFonts w:ascii="Aptos" w:hAnsi="Aptos"/>
        </w:rPr>
      </w:pPr>
    </w:p>
    <w:p w14:paraId="33543A07" w14:textId="77777777" w:rsidR="00C215C6" w:rsidRPr="000D48F4" w:rsidRDefault="00C215C6" w:rsidP="00C215C6">
      <w:pPr>
        <w:rPr>
          <w:rFonts w:ascii="Aptos" w:hAnsi="Aptos"/>
        </w:rPr>
      </w:pPr>
      <w:r w:rsidRPr="000D48F4">
        <w:rPr>
          <w:rFonts w:ascii="Aptos" w:hAnsi="Aptos"/>
          <w:b/>
          <w:bCs/>
        </w:rPr>
        <w:t xml:space="preserve">OBIETTIVI </w:t>
      </w:r>
      <w:r>
        <w:rPr>
          <w:rFonts w:ascii="Aptos" w:hAnsi="Aptos"/>
          <w:b/>
          <w:bCs/>
        </w:rPr>
        <w:t xml:space="preserve">EDUCATIVI </w:t>
      </w:r>
      <w:r w:rsidRPr="000D48F4"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142EBA5" w14:textId="77777777" w:rsidR="00C215C6" w:rsidRPr="00C215C6" w:rsidRDefault="00C215C6" w:rsidP="00C215C6">
      <w:pPr>
        <w:rPr>
          <w:rFonts w:ascii="Aptos" w:hAnsi="Aptos"/>
        </w:rPr>
      </w:pPr>
    </w:p>
    <w:p w14:paraId="3F56EF42" w14:textId="77777777" w:rsidR="00C215C6" w:rsidRPr="00C215C6" w:rsidRDefault="00C215C6" w:rsidP="00C215C6">
      <w:pPr>
        <w:rPr>
          <w:rFonts w:ascii="Aptos" w:hAnsi="Aptos"/>
        </w:rPr>
      </w:pPr>
      <w:r w:rsidRPr="00C215C6"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09CBBECF" w14:textId="77777777" w:rsidR="00C215C6" w:rsidRDefault="00C215C6">
      <w: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9C40A7" w14:paraId="677E2629" w14:textId="77777777" w:rsidTr="00695DB3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2D5761" w14:textId="3A7085DA" w:rsidR="009C40A7" w:rsidRDefault="00C215C6" w:rsidP="00695DB3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="009C40A7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 w:rsidR="009C40A7"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1C40E9" w14:paraId="196759E0" w14:textId="77777777" w:rsidTr="00695DB3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15581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rete informatica.</w:t>
            </w:r>
          </w:p>
          <w:p w14:paraId="73533001" w14:textId="1FD7AF25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Modelli e architetture di rete</w:t>
            </w:r>
          </w:p>
          <w:p w14:paraId="7658D5F8" w14:textId="008460A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Intro a ISO/OSI e TCP/IP</w:t>
            </w:r>
          </w:p>
          <w:p w14:paraId="39312625" w14:textId="201FAC2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Enti di standardizzazione</w:t>
            </w:r>
          </w:p>
          <w:p w14:paraId="71B27B9A" w14:textId="2AC2E7CC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Physical layer</w:t>
            </w:r>
          </w:p>
          <w:p w14:paraId="385E2DF9" w14:textId="35F4911A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LLC/MAC</w:t>
            </w:r>
          </w:p>
          <w:p w14:paraId="13DA7EC3" w14:textId="495F2CC2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HDLC/PPP</w:t>
            </w:r>
          </w:p>
          <w:p w14:paraId="4D536870" w14:textId="676F478F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Ethernet</w:t>
            </w:r>
          </w:p>
          <w:p w14:paraId="7BE1E9B5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delle reti:</w:t>
            </w:r>
          </w:p>
          <w:p w14:paraId="24CFC628" w14:textId="739DA89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trasmissiva: reti broadcast, reti punto a punto.</w:t>
            </w:r>
          </w:p>
          <w:p w14:paraId="51F1BAAE" w14:textId="2BD8749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scala dimensionale: LAN, MAN, WAN, GAN;</w:t>
            </w:r>
          </w:p>
          <w:p w14:paraId="22EE2424" w14:textId="06DF699E" w:rsidR="009B194D" w:rsidRDefault="009B194D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Aspetti hardware del sistema di elaborazione</w:t>
            </w:r>
          </w:p>
          <w:p w14:paraId="3EBFA84F" w14:textId="75A3A029" w:rsidR="00D953BB" w:rsidRDefault="00D953BB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Modelli di Von Neumann</w:t>
            </w:r>
          </w:p>
          <w:p w14:paraId="1E00FA33" w14:textId="37EE066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La CPU.</w:t>
            </w:r>
          </w:p>
          <w:p w14:paraId="268B370B" w14:textId="41783445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Il ciclo macchina: fetch, decode, execute.</w:t>
            </w:r>
          </w:p>
          <w:p w14:paraId="08B06DCB" w14:textId="60602590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I registri interni: speciali e generali.</w:t>
            </w:r>
          </w:p>
          <w:p w14:paraId="4D0627F6" w14:textId="7E3146D8" w:rsidR="009B194D" w:rsidRDefault="009B194D" w:rsidP="009B19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Aptos" w:hAnsi="Aptos"/>
                <w:color w:val="000000"/>
              </w:rPr>
            </w:pPr>
            <w:r>
              <w:rPr>
                <w:rFonts w:ascii="Aptos" w:hAnsi="Aptos"/>
                <w:color w:val="000000"/>
              </w:rPr>
              <w:t xml:space="preserve">    La gestione della memoria del PC: memoria cache, latenza, banda di trasferimento dati, frequenza di funzionamento.</w:t>
            </w:r>
          </w:p>
          <w:p w14:paraId="4193905C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Caratteristiche principali delle reti LAN:</w:t>
            </w:r>
          </w:p>
          <w:p w14:paraId="5515E985" w14:textId="6B5A92A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dimensione;</w:t>
            </w:r>
          </w:p>
          <w:p w14:paraId="44AC73D3" w14:textId="3075B289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tecnologia trasmissiva;</w:t>
            </w:r>
          </w:p>
          <w:p w14:paraId="26E43DB2" w14:textId="416F1402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topologia.</w:t>
            </w:r>
          </w:p>
          <w:p w14:paraId="1208413A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topologia delle LAN:</w:t>
            </w:r>
          </w:p>
          <w:p w14:paraId="61BB1686" w14:textId="5EEC642D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bus;</w:t>
            </w:r>
          </w:p>
          <w:p w14:paraId="615C0551" w14:textId="02A3E573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stella;</w:t>
            </w:r>
          </w:p>
          <w:p w14:paraId="2244F12F" w14:textId="55A2FE9A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anello;</w:t>
            </w:r>
          </w:p>
          <w:p w14:paraId="49E55C1C" w14:textId="0E9300D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 maglia;</w:t>
            </w:r>
          </w:p>
          <w:p w14:paraId="7F0B754F" w14:textId="005D18F4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ad albero.</w:t>
            </w:r>
          </w:p>
          <w:p w14:paraId="04C7745F" w14:textId="77777777" w:rsidR="00CE3380" w:rsidRDefault="00CE338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Reti geografiche.</w:t>
            </w:r>
          </w:p>
          <w:p w14:paraId="65B770EF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Livello network e protocollo IP</w:t>
            </w:r>
          </w:p>
          <w:p w14:paraId="304AFE72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Struttura degli indirizzi IP</w:t>
            </w:r>
          </w:p>
          <w:p w14:paraId="376421DB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Pianificazione delle reti: subnetting</w:t>
            </w:r>
          </w:p>
          <w:p w14:paraId="624EFD31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Indirizzamento IP: CIDR e VLSM</w:t>
            </w:r>
          </w:p>
          <w:p w14:paraId="78017796" w14:textId="777777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Differenza tra IPv4 e IPv6</w:t>
            </w:r>
          </w:p>
          <w:p w14:paraId="6C9E8BD5" w14:textId="281B2877" w:rsidR="00896630" w:rsidRDefault="00896630" w:rsidP="009B194D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Protocollo ARP/ICMP</w:t>
            </w:r>
          </w:p>
        </w:tc>
      </w:tr>
    </w:tbl>
    <w:p w14:paraId="06AF2882" w14:textId="77777777" w:rsidR="00FD7417" w:rsidRDefault="00FD7417">
      <w:pPr>
        <w:rPr>
          <w:rFonts w:ascii="Aptos" w:hAnsi="Aptos" w:cs="Times New Roman"/>
          <w:sz w:val="16"/>
          <w:szCs w:val="16"/>
        </w:rPr>
      </w:pPr>
    </w:p>
    <w:p w14:paraId="08B1C1DF" w14:textId="6F73C3BA" w:rsidR="00FD7417" w:rsidRDefault="00C215C6">
      <w:pPr>
        <w:rPr>
          <w:rFonts w:ascii="Aptos" w:hAnsi="Aptos" w:cs="Times New Roman"/>
          <w:sz w:val="16"/>
          <w:szCs w:val="16"/>
        </w:rPr>
      </w:pPr>
      <w:r>
        <w:rPr>
          <w:rFonts w:ascii="Aptos" w:hAnsi="Aptos" w:cs="Times New Roman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FD7417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E3E27E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Reti wireless.</w:t>
            </w:r>
          </w:p>
          <w:p w14:paraId="2D74F010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Modalità di comunicazione: connection-oriented, connectionless.</w:t>
            </w:r>
          </w:p>
          <w:p w14:paraId="7A2A6C0D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Modalità di utilizzo del canale: simplex, half-duplex, full-duplex.</w:t>
            </w:r>
          </w:p>
          <w:p w14:paraId="4880318C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protocollo.</w:t>
            </w:r>
          </w:p>
          <w:p w14:paraId="78F9A764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Tecniche di trasferimento: multiplazione, modalità di accesso al canale, tecnica di commutazione.   </w:t>
            </w:r>
          </w:p>
          <w:p w14:paraId="1C9797DF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di accesso multiplo: senza contesa (deterministici), CDMA, a contesa (accesso casuale).</w:t>
            </w:r>
          </w:p>
          <w:p w14:paraId="7EAA1941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deterministici: TDMA, FDMA, passaggio del testimone (token passing).</w:t>
            </w:r>
          </w:p>
          <w:p w14:paraId="5E97CB3F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 a contesa: Aloha (puro e slotted), CSMA/CD.</w:t>
            </w:r>
          </w:p>
          <w:p w14:paraId="005D1AD0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Protocollo CDMA.</w:t>
            </w:r>
          </w:p>
          <w:p w14:paraId="13431EBC" w14:textId="7FFCCC5C" w:rsidR="00CE3380" w:rsidRDefault="00CE3380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Switching e multiplexing</w:t>
            </w:r>
          </w:p>
          <w:p w14:paraId="0EDA58C2" w14:textId="77777777" w:rsidR="001C40E9" w:rsidRDefault="001C40E9" w:rsidP="001C40E9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commutazione:</w:t>
            </w:r>
          </w:p>
          <w:p w14:paraId="698BD0FC" w14:textId="77777777" w:rsidR="001C40E9" w:rsidRDefault="001C40E9" w:rsidP="001C40E9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di circuito;</w:t>
            </w:r>
          </w:p>
          <w:p w14:paraId="33DD38D5" w14:textId="77777777" w:rsidR="001C40E9" w:rsidRDefault="001C40E9" w:rsidP="001C40E9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di messaggio;</w:t>
            </w:r>
          </w:p>
          <w:p w14:paraId="48DA14E7" w14:textId="77777777" w:rsidR="001C40E9" w:rsidRDefault="001C40E9" w:rsidP="001C40E9">
            <w:pPr>
              <w:rPr>
                <w:rFonts w:ascii="Aptos" w:hAnsi="Aptos"/>
              </w:rPr>
            </w:pPr>
            <w:r>
              <w:rPr>
                <w:rFonts w:ascii="Aptos" w:hAnsi="Aptos"/>
                <w:b/>
              </w:rPr>
              <w:t xml:space="preserve">    </w:t>
            </w:r>
            <w:r>
              <w:rPr>
                <w:rFonts w:ascii="Aptos" w:hAnsi="Aptos"/>
                <w:b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di pacchetto.</w:t>
            </w:r>
          </w:p>
          <w:p w14:paraId="0981F051" w14:textId="77777777" w:rsidR="00CE3380" w:rsidRDefault="00CE338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Mezzi trasmissivi</w:t>
            </w:r>
          </w:p>
          <w:p w14:paraId="2A4C744F" w14:textId="77777777" w:rsidR="00CE3380" w:rsidRDefault="00CE338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Segnali elettrici e tipi di segnali</w:t>
            </w:r>
          </w:p>
          <w:p w14:paraId="500F189F" w14:textId="77777777" w:rsidR="00CE3380" w:rsidRDefault="00CE338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Tipi di cavo</w:t>
            </w:r>
          </w:p>
          <w:p w14:paraId="3E5D166C" w14:textId="77777777" w:rsidR="00CE3380" w:rsidRDefault="00CE338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Dispositivi di rete: hub/switch/router</w:t>
            </w:r>
          </w:p>
          <w:p w14:paraId="2CE7F015" w14:textId="77777777" w:rsidR="00D55270" w:rsidRDefault="00D5527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Configurazione degli host</w:t>
            </w:r>
          </w:p>
          <w:p w14:paraId="605F2B9B" w14:textId="4D0AD948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Transport layer: introduzione</w:t>
            </w:r>
          </w:p>
          <w:p w14:paraId="4D4B6499" w14:textId="67702EB1" w:rsid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</w:t>
            </w:r>
          </w:p>
          <w:p w14:paraId="30BA9A6D" w14:textId="254BF25A" w:rsidR="005E6DD7" w:rsidRP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Multiplexing e demultiplexing</w:t>
            </w:r>
          </w:p>
          <w:p w14:paraId="45981242" w14:textId="77777777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 xml:space="preserve">TCP e UDP: confronto </w:t>
            </w:r>
          </w:p>
          <w:p w14:paraId="7601420B" w14:textId="77777777" w:rsidR="005E6DD7" w:rsidRP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Caratteristiche di TCP</w:t>
            </w:r>
          </w:p>
          <w:p w14:paraId="294F988F" w14:textId="77777777" w:rsidR="005E6DD7" w:rsidRP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Caratteristiche di UDP</w:t>
            </w:r>
          </w:p>
          <w:p w14:paraId="6D9C6377" w14:textId="77777777" w:rsidR="005E6DD7" w:rsidRPr="005E6DD7" w:rsidRDefault="005E6DD7" w:rsidP="005E6DD7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Casi d'uso per TCP e UDP</w:t>
            </w:r>
          </w:p>
          <w:p w14:paraId="23A0AAF1" w14:textId="77777777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 xml:space="preserve">TCP: affidabilità e connessione </w:t>
            </w:r>
          </w:p>
          <w:p w14:paraId="65CAA9CE" w14:textId="77777777" w:rsidR="005E6DD7" w:rsidRPr="005E6DD7" w:rsidRDefault="005E6DD7" w:rsidP="005E6DD7">
            <w:pPr>
              <w:numPr>
                <w:ilvl w:val="0"/>
                <w:numId w:val="8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Three-way handshake</w:t>
            </w:r>
          </w:p>
          <w:p w14:paraId="2AE11DE7" w14:textId="77777777" w:rsidR="005E6DD7" w:rsidRPr="005E6DD7" w:rsidRDefault="005E6DD7" w:rsidP="005E6DD7">
            <w:pPr>
              <w:numPr>
                <w:ilvl w:val="0"/>
                <w:numId w:val="8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Controllo di flusso</w:t>
            </w:r>
          </w:p>
          <w:p w14:paraId="7A093826" w14:textId="1C52D0A8" w:rsidR="005E6DD7" w:rsidRPr="005E6DD7" w:rsidRDefault="005E6DD7" w:rsidP="005E6DD7">
            <w:pPr>
              <w:numPr>
                <w:ilvl w:val="0"/>
                <w:numId w:val="8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Gestione della congestione</w:t>
            </w:r>
          </w:p>
          <w:p w14:paraId="72577A22" w14:textId="21CD0571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Porte e socket</w:t>
            </w:r>
          </w:p>
          <w:p w14:paraId="7E77FE3E" w14:textId="678FD898" w:rsidR="005E6DD7" w:rsidRPr="005E6DD7" w:rsidRDefault="005E6DD7" w:rsidP="005E6DD7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DHCP/NAT</w:t>
            </w:r>
          </w:p>
          <w:p w14:paraId="7D4D6A2C" w14:textId="77777777" w:rsidR="00D55270" w:rsidRDefault="00D55270" w:rsidP="00CE3380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Application layer e protocolli</w:t>
            </w:r>
          </w:p>
          <w:p w14:paraId="4B08654D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TELNET</w:t>
            </w:r>
          </w:p>
          <w:p w14:paraId="18B69DF6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FTP</w:t>
            </w:r>
          </w:p>
          <w:p w14:paraId="7B7986F1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HTTP</w:t>
            </w:r>
          </w:p>
          <w:p w14:paraId="19E3F48C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</w:rPr>
              <w:t>▪ SMTP/POP/IMAP</w:t>
            </w:r>
          </w:p>
          <w:p w14:paraId="1312411C" w14:textId="77777777" w:rsidR="00D55270" w:rsidRDefault="00D55270" w:rsidP="00D55270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VoIP</w:t>
            </w:r>
          </w:p>
          <w:p w14:paraId="2D0B88CE" w14:textId="0A18FF42" w:rsidR="00421906" w:rsidRDefault="005E6DD7" w:rsidP="0042190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Cenni di sicurezza di rete</w:t>
            </w:r>
          </w:p>
          <w:p w14:paraId="0C5DC55A" w14:textId="77777777" w:rsidR="00421906" w:rsidRDefault="005E6DD7" w:rsidP="00421906">
            <w:pPr>
              <w:numPr>
                <w:ilvl w:val="0"/>
                <w:numId w:val="1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Crittografia</w:t>
            </w:r>
          </w:p>
          <w:p w14:paraId="1C32BA2E" w14:textId="77777777" w:rsidR="005E6DD7" w:rsidRDefault="005E6DD7" w:rsidP="00421906">
            <w:pPr>
              <w:numPr>
                <w:ilvl w:val="0"/>
                <w:numId w:val="1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</w:t>
            </w:r>
          </w:p>
          <w:p w14:paraId="45CEA9AC" w14:textId="30D7F4F9" w:rsidR="005E6DD7" w:rsidRDefault="005E6DD7" w:rsidP="00421906">
            <w:pPr>
              <w:numPr>
                <w:ilvl w:val="0"/>
                <w:numId w:val="1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</w:t>
            </w:r>
          </w:p>
        </w:tc>
      </w:tr>
    </w:tbl>
    <w:p w14:paraId="3F848DAB" w14:textId="6E37124E" w:rsidR="00FD7417" w:rsidRDefault="00FD7417">
      <w:pPr>
        <w:spacing w:after="142"/>
        <w:rPr>
          <w:rFonts w:ascii="Aptos" w:hAnsi="Aptos"/>
          <w:sz w:val="16"/>
          <w:szCs w:val="16"/>
        </w:rPr>
      </w:pPr>
    </w:p>
    <w:p w14:paraId="2884DD39" w14:textId="77777777" w:rsidR="00FD7417" w:rsidRDefault="00FD7417">
      <w:pPr>
        <w:spacing w:after="142"/>
        <w:rPr>
          <w:rFonts w:ascii="Aptos" w:hAnsi="Aptos"/>
          <w:b/>
          <w:bCs/>
          <w:sz w:val="26"/>
          <w:szCs w:val="26"/>
        </w:rPr>
      </w:pPr>
    </w:p>
    <w:p w14:paraId="62CBD429" w14:textId="77777777" w:rsidR="00C215C6" w:rsidRDefault="00C215C6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</w:rPr>
        <w:br w:type="page"/>
      </w:r>
    </w:p>
    <w:p w14:paraId="7C311963" w14:textId="77777777" w:rsidR="00C215C6" w:rsidRDefault="00C215C6">
      <w:pPr>
        <w:rPr>
          <w:rFonts w:ascii="Aptos" w:hAnsi="Aptos" w:cs="Times New Roman"/>
          <w:b/>
          <w:bCs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C215C6" w14:paraId="7D3AA8C9" w14:textId="77777777" w:rsidTr="00306A54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C30F9C" w14:textId="1C3C9B8E" w:rsidR="00C215C6" w:rsidRDefault="00C215C6" w:rsidP="00306A54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 trimestre</w:t>
            </w:r>
          </w:p>
        </w:tc>
      </w:tr>
      <w:tr w:rsidR="00C215C6" w14:paraId="5CCC8EE1" w14:textId="77777777" w:rsidTr="00306A54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6A3469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Reti wireless.</w:t>
            </w:r>
          </w:p>
          <w:p w14:paraId="5B6970B1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Modalità di comunicazione: connection-oriented, connectionless.</w:t>
            </w:r>
          </w:p>
          <w:p w14:paraId="77151A41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Modalità di utilizzo del canale: simplex, half-duplex, full-duplex.</w:t>
            </w:r>
          </w:p>
          <w:p w14:paraId="7F9D154A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Definizione di protocollo.</w:t>
            </w:r>
          </w:p>
          <w:p w14:paraId="4846A474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Tecniche di trasferimento: multiplazione, modalità di accesso al canale, tecnica di commutazione.   </w:t>
            </w:r>
          </w:p>
          <w:p w14:paraId="591FD79F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di accesso multiplo: senza contesa (deterministici), CDMA, a contesa (accesso casuale).</w:t>
            </w:r>
          </w:p>
          <w:p w14:paraId="359FD4AA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deterministici: TDMA, FDMA, passaggio del testimone (token passing).</w:t>
            </w:r>
          </w:p>
          <w:p w14:paraId="4FAE58CC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 a contesa: Aloha (puro e slotted), CSMA/CD.</w:t>
            </w:r>
          </w:p>
          <w:p w14:paraId="6E91582F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Protocollo CDMA.</w:t>
            </w:r>
          </w:p>
          <w:p w14:paraId="58F0E741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Switching e multiplexing</w:t>
            </w:r>
          </w:p>
          <w:p w14:paraId="2CE47CE9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hAnsi="Aptos"/>
              </w:rPr>
              <w:t>La commutazione:</w:t>
            </w:r>
          </w:p>
          <w:p w14:paraId="5498B762" w14:textId="77777777" w:rsidR="00C215C6" w:rsidRDefault="00C215C6" w:rsidP="00306A5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di circuito;</w:t>
            </w:r>
          </w:p>
          <w:p w14:paraId="01C0020C" w14:textId="77777777" w:rsidR="00C215C6" w:rsidRDefault="00C215C6" w:rsidP="00306A54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    </w:t>
            </w: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di messaggio;</w:t>
            </w:r>
          </w:p>
          <w:p w14:paraId="3E1B38DD" w14:textId="77777777" w:rsidR="00C215C6" w:rsidRDefault="00C215C6" w:rsidP="00306A54">
            <w:pPr>
              <w:rPr>
                <w:rFonts w:ascii="Aptos" w:hAnsi="Aptos"/>
              </w:rPr>
            </w:pPr>
            <w:r>
              <w:rPr>
                <w:rFonts w:ascii="Aptos" w:hAnsi="Aptos"/>
                <w:b/>
              </w:rPr>
              <w:t xml:space="preserve">    </w:t>
            </w:r>
            <w:r>
              <w:rPr>
                <w:rFonts w:ascii="Aptos" w:hAnsi="Aptos"/>
                <w:b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di pacchetto.</w:t>
            </w:r>
          </w:p>
          <w:p w14:paraId="35613A19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Mezzi trasmissivi</w:t>
            </w:r>
          </w:p>
          <w:p w14:paraId="6DFEAA52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Segnali elettrici e tipi di segnali</w:t>
            </w:r>
          </w:p>
          <w:p w14:paraId="5DD8F270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Tipi di cavo</w:t>
            </w:r>
          </w:p>
          <w:p w14:paraId="66D9AD31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Dispositivi di rete: hub/switch/router</w:t>
            </w:r>
          </w:p>
          <w:p w14:paraId="47D63054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Configurazione degli host</w:t>
            </w:r>
          </w:p>
          <w:p w14:paraId="7F08E632" w14:textId="77777777" w:rsidR="00C215C6" w:rsidRPr="005E6DD7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Transport layer: introduzione</w:t>
            </w:r>
          </w:p>
          <w:p w14:paraId="13740AA5" w14:textId="77777777" w:rsidR="00C215C6" w:rsidRDefault="00C215C6" w:rsidP="00C215C6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Funzioni del livello</w:t>
            </w:r>
          </w:p>
          <w:p w14:paraId="65C926CB" w14:textId="77777777" w:rsidR="00C215C6" w:rsidRPr="005E6DD7" w:rsidRDefault="00C215C6" w:rsidP="00C215C6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Multiplexing e demultiplexing</w:t>
            </w:r>
          </w:p>
          <w:p w14:paraId="70E22531" w14:textId="77777777" w:rsidR="00C215C6" w:rsidRPr="005E6DD7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 xml:space="preserve">TCP e UDP: confronto </w:t>
            </w:r>
          </w:p>
          <w:p w14:paraId="2EB9B4C6" w14:textId="77777777" w:rsidR="00C215C6" w:rsidRPr="005E6DD7" w:rsidRDefault="00C215C6" w:rsidP="00C215C6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Caratteristiche di TCP</w:t>
            </w:r>
          </w:p>
          <w:p w14:paraId="2558E008" w14:textId="77777777" w:rsidR="00C215C6" w:rsidRPr="005E6DD7" w:rsidRDefault="00C215C6" w:rsidP="00C215C6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Caratteristiche di UDP</w:t>
            </w:r>
          </w:p>
          <w:p w14:paraId="5D974D0D" w14:textId="77777777" w:rsidR="00C215C6" w:rsidRPr="005E6DD7" w:rsidRDefault="00C215C6" w:rsidP="00C215C6">
            <w:pPr>
              <w:numPr>
                <w:ilvl w:val="0"/>
                <w:numId w:val="7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Casi d'uso per TCP e UDP</w:t>
            </w:r>
          </w:p>
          <w:p w14:paraId="1073C3C4" w14:textId="77777777" w:rsidR="00C215C6" w:rsidRPr="005E6DD7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 xml:space="preserve">TCP: affidabilità e connessione </w:t>
            </w:r>
          </w:p>
          <w:p w14:paraId="4429FA17" w14:textId="77777777" w:rsidR="00C215C6" w:rsidRPr="005E6DD7" w:rsidRDefault="00C215C6" w:rsidP="00C215C6">
            <w:pPr>
              <w:numPr>
                <w:ilvl w:val="0"/>
                <w:numId w:val="8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Three-way handshake</w:t>
            </w:r>
          </w:p>
          <w:p w14:paraId="196C0D90" w14:textId="77777777" w:rsidR="00C215C6" w:rsidRPr="005E6DD7" w:rsidRDefault="00C215C6" w:rsidP="00C215C6">
            <w:pPr>
              <w:numPr>
                <w:ilvl w:val="0"/>
                <w:numId w:val="8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Controllo di flusso</w:t>
            </w:r>
          </w:p>
          <w:p w14:paraId="6151128B" w14:textId="77777777" w:rsidR="00C215C6" w:rsidRPr="005E6DD7" w:rsidRDefault="00C215C6" w:rsidP="00C215C6">
            <w:pPr>
              <w:numPr>
                <w:ilvl w:val="0"/>
                <w:numId w:val="8"/>
              </w:numPr>
              <w:suppressAutoHyphens w:val="0"/>
              <w:rPr>
                <w:rFonts w:ascii="Aptos" w:hAnsi="Aptos" w:cs="Times New Roman"/>
              </w:rPr>
            </w:pPr>
            <w:r w:rsidRPr="005E6DD7">
              <w:rPr>
                <w:rFonts w:ascii="Aptos" w:hAnsi="Aptos" w:cs="Times New Roman"/>
              </w:rPr>
              <w:t>Gestione della congestione</w:t>
            </w:r>
          </w:p>
          <w:p w14:paraId="7E415867" w14:textId="77777777" w:rsidR="00C215C6" w:rsidRPr="005E6DD7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Porte e socket</w:t>
            </w:r>
          </w:p>
          <w:p w14:paraId="2BE95590" w14:textId="77777777" w:rsidR="00C215C6" w:rsidRPr="005E6DD7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DHCP/NAT</w:t>
            </w:r>
          </w:p>
          <w:p w14:paraId="31844FC1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/>
              </w:rPr>
              <w:t>Application layer e protocolli</w:t>
            </w:r>
          </w:p>
          <w:p w14:paraId="3BF45BCE" w14:textId="77777777" w:rsidR="00C215C6" w:rsidRDefault="00C215C6" w:rsidP="00306A54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TELNET</w:t>
            </w:r>
          </w:p>
          <w:p w14:paraId="2872CC9F" w14:textId="77777777" w:rsidR="00C215C6" w:rsidRDefault="00C215C6" w:rsidP="00306A54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FTP</w:t>
            </w:r>
          </w:p>
          <w:p w14:paraId="5720C0FC" w14:textId="77777777" w:rsidR="00C215C6" w:rsidRDefault="00C215C6" w:rsidP="00306A54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HTTP</w:t>
            </w:r>
          </w:p>
          <w:p w14:paraId="1E98597E" w14:textId="77777777" w:rsidR="00C215C6" w:rsidRDefault="00C215C6" w:rsidP="00306A54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</w:rPr>
              <w:t>▪ SMTP/POP/IMAP</w:t>
            </w:r>
          </w:p>
          <w:p w14:paraId="55ADF75C" w14:textId="77777777" w:rsidR="00C215C6" w:rsidRDefault="00C215C6" w:rsidP="00306A54">
            <w:pPr>
              <w:suppressAutoHyphens w:val="0"/>
              <w:ind w:left="181"/>
              <w:rPr>
                <w:rFonts w:ascii="Aptos" w:hAnsi="Aptos"/>
              </w:rPr>
            </w:pPr>
            <w:r>
              <w:rPr>
                <w:rFonts w:ascii="Aptos" w:hAnsi="Aptos"/>
                <w:sz w:val="24"/>
                <w:szCs w:val="24"/>
              </w:rPr>
              <w:t>▪</w:t>
            </w:r>
            <w:r>
              <w:rPr>
                <w:rFonts w:ascii="Aptos" w:hAnsi="Aptos"/>
              </w:rPr>
              <w:t xml:space="preserve"> VoIP</w:t>
            </w:r>
          </w:p>
          <w:p w14:paraId="0DF7744B" w14:textId="77777777" w:rsidR="00C215C6" w:rsidRDefault="00C215C6" w:rsidP="00C215C6">
            <w:pPr>
              <w:numPr>
                <w:ilvl w:val="0"/>
                <w:numId w:val="2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Cenni di sicurezza di rete</w:t>
            </w:r>
          </w:p>
          <w:p w14:paraId="69351BFD" w14:textId="77777777" w:rsidR="00C215C6" w:rsidRDefault="00C215C6" w:rsidP="00C215C6">
            <w:pPr>
              <w:numPr>
                <w:ilvl w:val="0"/>
                <w:numId w:val="1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Crittografia</w:t>
            </w:r>
          </w:p>
          <w:p w14:paraId="357FA256" w14:textId="77777777" w:rsidR="00C215C6" w:rsidRDefault="00C215C6" w:rsidP="00C215C6">
            <w:pPr>
              <w:numPr>
                <w:ilvl w:val="0"/>
                <w:numId w:val="1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Firewall</w:t>
            </w:r>
          </w:p>
          <w:p w14:paraId="7C838685" w14:textId="77777777" w:rsidR="00C215C6" w:rsidRDefault="00C215C6" w:rsidP="00C215C6">
            <w:pPr>
              <w:numPr>
                <w:ilvl w:val="0"/>
                <w:numId w:val="11"/>
              </w:numPr>
              <w:suppressAutoHyphens w:val="0"/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VPN</w:t>
            </w:r>
          </w:p>
        </w:tc>
      </w:tr>
    </w:tbl>
    <w:p w14:paraId="4800F147" w14:textId="77777777" w:rsidR="00C215C6" w:rsidRDefault="00C215C6">
      <w:pPr>
        <w:rPr>
          <w:rFonts w:ascii="Aptos" w:hAnsi="Aptos" w:cs="Times New Roman"/>
          <w:b/>
          <w:bCs/>
        </w:rPr>
      </w:pPr>
    </w:p>
    <w:p w14:paraId="0C27A409" w14:textId="5B5787C8" w:rsidR="00FD7417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02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FD7417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21D068CF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</w:t>
      </w:r>
      <w:r w:rsidR="00CD53E4">
        <w:rPr>
          <w:rFonts w:ascii="Aptos" w:hAnsi="Aptos" w:cs="Times New Roman"/>
          <w:b/>
          <w:bCs/>
        </w:rPr>
        <w:t>Cristiano Tessarolo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1293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D7F0DA4"/>
    <w:multiLevelType w:val="multilevel"/>
    <w:tmpl w:val="EA9C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B7212"/>
    <w:multiLevelType w:val="multilevel"/>
    <w:tmpl w:val="E15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C2624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5D1B292F"/>
    <w:multiLevelType w:val="multilevel"/>
    <w:tmpl w:val="421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26C09"/>
    <w:multiLevelType w:val="multilevel"/>
    <w:tmpl w:val="A54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31F9A"/>
    <w:multiLevelType w:val="multilevel"/>
    <w:tmpl w:val="1184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2502F2"/>
    <w:multiLevelType w:val="hybridMultilevel"/>
    <w:tmpl w:val="6BF05A46"/>
    <w:lvl w:ilvl="0" w:tplc="E2848596">
      <w:numFmt w:val="bullet"/>
      <w:lvlText w:val="-"/>
      <w:lvlJc w:val="left"/>
      <w:pPr>
        <w:ind w:left="720" w:hanging="360"/>
      </w:pPr>
      <w:rPr>
        <w:rFonts w:ascii="Aptos" w:eastAsia="SimSun" w:hAnsi="Apto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10"/>
  </w:num>
  <w:num w:numId="5" w16cid:durableId="4139709">
    <w:abstractNumId w:val="5"/>
  </w:num>
  <w:num w:numId="6" w16cid:durableId="1931573578">
    <w:abstractNumId w:val="11"/>
  </w:num>
  <w:num w:numId="7" w16cid:durableId="1393384059">
    <w:abstractNumId w:val="3"/>
  </w:num>
  <w:num w:numId="8" w16cid:durableId="1746489256">
    <w:abstractNumId w:val="8"/>
  </w:num>
  <w:num w:numId="9" w16cid:durableId="1207572456">
    <w:abstractNumId w:val="4"/>
  </w:num>
  <w:num w:numId="10" w16cid:durableId="469516991">
    <w:abstractNumId w:val="7"/>
  </w:num>
  <w:num w:numId="11" w16cid:durableId="1226602736">
    <w:abstractNumId w:val="6"/>
  </w:num>
  <w:num w:numId="12" w16cid:durableId="1795904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07F0F"/>
    <w:rsid w:val="000609D7"/>
    <w:rsid w:val="00123E03"/>
    <w:rsid w:val="0013798C"/>
    <w:rsid w:val="001C40E9"/>
    <w:rsid w:val="002B631E"/>
    <w:rsid w:val="003D0458"/>
    <w:rsid w:val="004122B6"/>
    <w:rsid w:val="00421906"/>
    <w:rsid w:val="00450B15"/>
    <w:rsid w:val="00477044"/>
    <w:rsid w:val="004D3D3F"/>
    <w:rsid w:val="00524F97"/>
    <w:rsid w:val="005A75D8"/>
    <w:rsid w:val="005C3C11"/>
    <w:rsid w:val="005D65B7"/>
    <w:rsid w:val="005E6DD7"/>
    <w:rsid w:val="00676186"/>
    <w:rsid w:val="006F1B21"/>
    <w:rsid w:val="00723073"/>
    <w:rsid w:val="00727A50"/>
    <w:rsid w:val="007B7B60"/>
    <w:rsid w:val="007D2E81"/>
    <w:rsid w:val="00895B4C"/>
    <w:rsid w:val="00896630"/>
    <w:rsid w:val="009B194D"/>
    <w:rsid w:val="009C2D30"/>
    <w:rsid w:val="009C40A7"/>
    <w:rsid w:val="00A027A1"/>
    <w:rsid w:val="00A15C26"/>
    <w:rsid w:val="00A43858"/>
    <w:rsid w:val="00A97B6F"/>
    <w:rsid w:val="00B20212"/>
    <w:rsid w:val="00B821EB"/>
    <w:rsid w:val="00C215C6"/>
    <w:rsid w:val="00C3592B"/>
    <w:rsid w:val="00CD53E4"/>
    <w:rsid w:val="00CE3380"/>
    <w:rsid w:val="00D55270"/>
    <w:rsid w:val="00D63A21"/>
    <w:rsid w:val="00D953BB"/>
    <w:rsid w:val="00DB0BF4"/>
    <w:rsid w:val="00E52DBE"/>
    <w:rsid w:val="00E62CFA"/>
    <w:rsid w:val="00E642E0"/>
    <w:rsid w:val="00EF4185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15C6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CE33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27</cp:revision>
  <cp:lastPrinted>1899-12-31T23:00:00Z</cp:lastPrinted>
  <dcterms:created xsi:type="dcterms:W3CDTF">2024-10-02T09:19:00Z</dcterms:created>
  <dcterms:modified xsi:type="dcterms:W3CDTF">2024-10-03T14:51:00Z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