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C0ECE" w14:textId="2588B32B" w:rsidR="003A6182" w:rsidRPr="003A6182" w:rsidRDefault="00E5052D" w:rsidP="00E5052D">
      <w:pPr>
        <w:jc w:val="center"/>
        <w:rPr>
          <w:lang w:val="en-US"/>
        </w:rPr>
      </w:pPr>
      <w:r>
        <w:rPr>
          <w:u w:val="single"/>
          <w:lang w:val="en-US"/>
        </w:rPr>
        <w:t>Solely exercises meeting – Lesson 1</w:t>
      </w:r>
    </w:p>
    <w:sectPr w:rsidR="003A6182" w:rsidRPr="003A61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33ED5"/>
    <w:multiLevelType w:val="hybridMultilevel"/>
    <w:tmpl w:val="65A852F4"/>
    <w:lvl w:ilvl="0" w:tplc="524216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2304"/>
    <w:multiLevelType w:val="multilevel"/>
    <w:tmpl w:val="008E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650649"/>
    <w:multiLevelType w:val="hybridMultilevel"/>
    <w:tmpl w:val="8E8AB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45C60">
      <w:start w:val="9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40AAB"/>
    <w:multiLevelType w:val="hybridMultilevel"/>
    <w:tmpl w:val="FEC8D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E7EE2"/>
    <w:multiLevelType w:val="multilevel"/>
    <w:tmpl w:val="0B2E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324448">
    <w:abstractNumId w:val="4"/>
  </w:num>
  <w:num w:numId="2" w16cid:durableId="1156140915">
    <w:abstractNumId w:val="1"/>
  </w:num>
  <w:num w:numId="3" w16cid:durableId="902528554">
    <w:abstractNumId w:val="2"/>
  </w:num>
  <w:num w:numId="4" w16cid:durableId="2056612419">
    <w:abstractNumId w:val="3"/>
  </w:num>
  <w:num w:numId="5" w16cid:durableId="198057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23"/>
    <w:rsid w:val="001C00C9"/>
    <w:rsid w:val="00206902"/>
    <w:rsid w:val="003A6182"/>
    <w:rsid w:val="003A7500"/>
    <w:rsid w:val="004B5923"/>
    <w:rsid w:val="00560DDC"/>
    <w:rsid w:val="007328A6"/>
    <w:rsid w:val="008166E8"/>
    <w:rsid w:val="00E02B09"/>
    <w:rsid w:val="00E5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23A6"/>
  <w15:chartTrackingRefBased/>
  <w15:docId w15:val="{35033C8D-63E1-40F4-AF82-608E6C00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592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592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592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592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592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592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592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592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592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592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5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5</cp:revision>
  <dcterms:created xsi:type="dcterms:W3CDTF">2024-11-17T14:20:00Z</dcterms:created>
  <dcterms:modified xsi:type="dcterms:W3CDTF">2024-12-06T09:03:00Z</dcterms:modified>
</cp:coreProperties>
</file>